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553E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B952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 xml:space="preserve">В </w:t>
      </w:r>
      <w:r w:rsidR="00553E5A">
        <w:rPr>
          <w:rFonts w:ascii="Times New Roman" w:hAnsi="Times New Roman" w:cs="Times New Roman"/>
          <w:sz w:val="28"/>
          <w:szCs w:val="28"/>
        </w:rPr>
        <w:t>1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20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B3075">
        <w:rPr>
          <w:rFonts w:ascii="Times New Roman" w:hAnsi="Times New Roman" w:cs="Times New Roman"/>
          <w:sz w:val="28"/>
          <w:szCs w:val="28"/>
        </w:rPr>
        <w:t>2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167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5A" w:rsidRPr="00722C61" w:rsidRDefault="008B3075" w:rsidP="00553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B952E8">
        <w:rPr>
          <w:rFonts w:ascii="Times New Roman" w:hAnsi="Times New Roman" w:cs="Times New Roman"/>
          <w:sz w:val="28"/>
          <w:szCs w:val="28"/>
        </w:rPr>
        <w:t>15.01.2021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67084">
        <w:rPr>
          <w:rFonts w:ascii="Times New Roman" w:hAnsi="Times New Roman" w:cs="Times New Roman"/>
          <w:sz w:val="28"/>
          <w:szCs w:val="28"/>
        </w:rPr>
        <w:t>ассматривал</w:t>
      </w:r>
      <w:r>
        <w:rPr>
          <w:rFonts w:ascii="Times New Roman" w:hAnsi="Times New Roman" w:cs="Times New Roman"/>
          <w:sz w:val="28"/>
          <w:szCs w:val="28"/>
        </w:rPr>
        <w:t xml:space="preserve">ось </w:t>
      </w:r>
      <w:r w:rsidR="00B952E8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553E5A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B952E8">
        <w:rPr>
          <w:rFonts w:ascii="Times New Roman" w:hAnsi="Times New Roman" w:cs="Times New Roman"/>
          <w:sz w:val="28"/>
          <w:szCs w:val="28"/>
        </w:rPr>
        <w:t>Ф</w:t>
      </w:r>
      <w:r w:rsidR="00553E5A">
        <w:rPr>
          <w:rFonts w:ascii="Times New Roman" w:hAnsi="Times New Roman" w:cs="Times New Roman"/>
          <w:sz w:val="28"/>
          <w:szCs w:val="28"/>
        </w:rPr>
        <w:t xml:space="preserve">. </w:t>
      </w:r>
      <w:r w:rsidR="00553E5A" w:rsidRPr="00722C6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952E8">
        <w:rPr>
          <w:rFonts w:ascii="Times New Roman" w:hAnsi="Times New Roman" w:cs="Times New Roman"/>
          <w:color w:val="000000"/>
          <w:sz w:val="28"/>
          <w:szCs w:val="28"/>
        </w:rPr>
        <w:t>даче согласия на замещение на условиях трудового договора должности в организации Х</w:t>
      </w:r>
      <w:r w:rsidR="00553E5A" w:rsidRPr="00722C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767" w:rsidRDefault="00553E5A" w:rsidP="0055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 о </w:t>
      </w:r>
      <w:r w:rsidR="00B952E8">
        <w:rPr>
          <w:rFonts w:ascii="Times New Roman" w:hAnsi="Times New Roman" w:cs="Times New Roman"/>
          <w:color w:val="000000"/>
          <w:sz w:val="28"/>
          <w:szCs w:val="28"/>
        </w:rPr>
        <w:t>даче согласия муниципальному служащему Ф. на условиях трудового договора должности в организации 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C61" w:rsidRDefault="00722C61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DF" w:rsidRDefault="000448DF" w:rsidP="0004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18.02.2021 рассматривалось уведомление муниципального служащего П. </w:t>
      </w:r>
      <w:r>
        <w:rPr>
          <w:rFonts w:ascii="Times New Roman" w:hAnsi="Times New Roman" w:cs="Times New Roman"/>
          <w:color w:val="000000"/>
          <w:sz w:val="28"/>
          <w:szCs w:val="28"/>
        </w:rPr>
        <w:t>о возникновении 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48DF" w:rsidRDefault="000448DF" w:rsidP="0004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 о передаче другому должностному лицу полномочий по рассмотрению вопроса, решение по которому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интересов.</w:t>
      </w: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0448DF"/>
    <w:rsid w:val="00167084"/>
    <w:rsid w:val="00193CC5"/>
    <w:rsid w:val="0020497E"/>
    <w:rsid w:val="00245F57"/>
    <w:rsid w:val="00297767"/>
    <w:rsid w:val="00311F10"/>
    <w:rsid w:val="00466B3F"/>
    <w:rsid w:val="004C5648"/>
    <w:rsid w:val="00553A34"/>
    <w:rsid w:val="00553E5A"/>
    <w:rsid w:val="005B3C60"/>
    <w:rsid w:val="00722C61"/>
    <w:rsid w:val="008B3075"/>
    <w:rsid w:val="008C03F2"/>
    <w:rsid w:val="008D5A03"/>
    <w:rsid w:val="00945888"/>
    <w:rsid w:val="00A74A41"/>
    <w:rsid w:val="00B53BE9"/>
    <w:rsid w:val="00B952E8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7181-A893-49CD-A8EB-CAC9A661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2021-04-06T10:17:00Z</dcterms:created>
  <dcterms:modified xsi:type="dcterms:W3CDTF">2021-04-06T10:17:00Z</dcterms:modified>
</cp:coreProperties>
</file>