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B2845">
        <w:rPr>
          <w:rFonts w:ascii="Times New Roman" w:hAnsi="Times New Roman" w:cs="Times New Roman"/>
          <w:sz w:val="28"/>
          <w:szCs w:val="28"/>
        </w:rPr>
        <w:t>2 по 8</w:t>
      </w:r>
      <w:r w:rsidR="0014652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00C86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1C4C24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02-07.09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4" w:rsidRDefault="001C4C24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«СШОР по самбо и дзюдо» </w:t>
            </w:r>
          </w:p>
          <w:p w:rsidR="00000C86" w:rsidRPr="00C66D74" w:rsidRDefault="001C4C24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B01B46" w:rsidRDefault="001C4C24" w:rsidP="004B6881">
            <w:pPr>
              <w:rPr>
                <w:bCs/>
                <w:sz w:val="28"/>
                <w:szCs w:val="28"/>
              </w:rPr>
            </w:pPr>
            <w:r w:rsidRPr="001C4C24">
              <w:rPr>
                <w:bCs/>
                <w:sz w:val="28"/>
                <w:szCs w:val="28"/>
              </w:rPr>
              <w:t xml:space="preserve">Подготовка к Всероссийскому соревнованию по самбо среди юношей 2002-2003 г.р., посвященного памяти Заслуженного мастера спорта Василия Ивановича </w:t>
            </w:r>
            <w:proofErr w:type="spellStart"/>
            <w:r w:rsidRPr="001C4C24">
              <w:rPr>
                <w:bCs/>
                <w:sz w:val="28"/>
                <w:szCs w:val="28"/>
              </w:rPr>
              <w:t>Швая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000C86" w:rsidRDefault="00EC3C9B" w:rsidP="004B6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дня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24" w:rsidRPr="001C4C24" w:rsidRDefault="001C4C24" w:rsidP="001C4C24">
            <w:pPr>
              <w:rPr>
                <w:sz w:val="28"/>
                <w:szCs w:val="28"/>
              </w:rPr>
            </w:pPr>
            <w:r w:rsidRPr="001C4C24">
              <w:rPr>
                <w:sz w:val="28"/>
                <w:szCs w:val="28"/>
              </w:rPr>
              <w:t xml:space="preserve">МБУ «СШОР по самбо и дзюдо» </w:t>
            </w:r>
          </w:p>
          <w:p w:rsidR="00000C86" w:rsidRPr="00B01B46" w:rsidRDefault="001C4C24" w:rsidP="001C4C24">
            <w:pPr>
              <w:rPr>
                <w:sz w:val="28"/>
                <w:szCs w:val="28"/>
              </w:rPr>
            </w:pPr>
            <w:r w:rsidRPr="001C4C24">
              <w:rPr>
                <w:sz w:val="28"/>
                <w:szCs w:val="28"/>
              </w:rPr>
              <w:t>г. Краснокамска</w:t>
            </w:r>
          </w:p>
        </w:tc>
      </w:tr>
      <w:tr w:rsidR="00A805CB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B149F9">
            <w:pPr>
              <w:rPr>
                <w:sz w:val="28"/>
                <w:szCs w:val="28"/>
              </w:rPr>
            </w:pPr>
            <w:r w:rsidRPr="00A805CB">
              <w:rPr>
                <w:sz w:val="28"/>
                <w:szCs w:val="28"/>
              </w:rPr>
              <w:t>02.09.2019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C66D74" w:rsidRDefault="00A805CB" w:rsidP="001C513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160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05CB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 xml:space="preserve"> для детских садов,</w:t>
            </w:r>
            <w:r w:rsidRPr="00A805CB">
              <w:rPr>
                <w:sz w:val="28"/>
                <w:szCs w:val="28"/>
              </w:rPr>
              <w:t xml:space="preserve"> посвященный Дню знаний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000C86" w:rsidRDefault="00EC3C9B" w:rsidP="0000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Default="00A805CB" w:rsidP="001C5133">
            <w:pPr>
              <w:rPr>
                <w:sz w:val="28"/>
                <w:szCs w:val="28"/>
              </w:rPr>
            </w:pPr>
            <w:r w:rsidRPr="00A805CB">
              <w:rPr>
                <w:sz w:val="28"/>
                <w:szCs w:val="28"/>
              </w:rPr>
              <w:t>г. Краснокамск</w:t>
            </w:r>
          </w:p>
          <w:p w:rsidR="00A805CB" w:rsidRPr="00B01B46" w:rsidRDefault="00A805CB" w:rsidP="001C5133">
            <w:pPr>
              <w:rPr>
                <w:sz w:val="28"/>
                <w:szCs w:val="28"/>
              </w:rPr>
            </w:pPr>
            <w:r w:rsidRPr="00A805CB">
              <w:rPr>
                <w:sz w:val="28"/>
                <w:szCs w:val="28"/>
              </w:rPr>
              <w:t>МБУ ФОК «Олимпийский»</w:t>
            </w:r>
          </w:p>
        </w:tc>
      </w:tr>
      <w:tr w:rsidR="00A805CB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B149F9">
            <w:pPr>
              <w:rPr>
                <w:sz w:val="28"/>
                <w:szCs w:val="28"/>
              </w:rPr>
            </w:pPr>
            <w:r w:rsidRPr="00A805CB">
              <w:rPr>
                <w:sz w:val="28"/>
                <w:szCs w:val="28"/>
              </w:rPr>
              <w:t>07.09.2019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C66D74" w:rsidRDefault="00A805CB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160039">
            <w:pPr>
              <w:rPr>
                <w:sz w:val="28"/>
                <w:szCs w:val="28"/>
              </w:rPr>
            </w:pPr>
            <w:r w:rsidRPr="00A805CB">
              <w:rPr>
                <w:sz w:val="28"/>
                <w:szCs w:val="28"/>
              </w:rPr>
              <w:t xml:space="preserve">Первенство ПК по футболу среди мужских команд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000C86" w:rsidRDefault="00A805CB" w:rsidP="00000C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Default="00A805CB" w:rsidP="00AC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</w:t>
            </w:r>
          </w:p>
          <w:p w:rsidR="00A805CB" w:rsidRPr="00B01B46" w:rsidRDefault="00A805CB" w:rsidP="00AC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 «Россия»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C86"/>
    <w:rsid w:val="00041DF2"/>
    <w:rsid w:val="001031FA"/>
    <w:rsid w:val="00146524"/>
    <w:rsid w:val="00157AE3"/>
    <w:rsid w:val="00160B6B"/>
    <w:rsid w:val="001712E7"/>
    <w:rsid w:val="00184399"/>
    <w:rsid w:val="0019270D"/>
    <w:rsid w:val="001C4C24"/>
    <w:rsid w:val="001E44DE"/>
    <w:rsid w:val="002E002F"/>
    <w:rsid w:val="002E5C4B"/>
    <w:rsid w:val="002F5D0E"/>
    <w:rsid w:val="003A1E8A"/>
    <w:rsid w:val="003A411A"/>
    <w:rsid w:val="003A762B"/>
    <w:rsid w:val="00436338"/>
    <w:rsid w:val="004A74CF"/>
    <w:rsid w:val="004C283F"/>
    <w:rsid w:val="004C4CE0"/>
    <w:rsid w:val="00522B04"/>
    <w:rsid w:val="0054014C"/>
    <w:rsid w:val="005715EE"/>
    <w:rsid w:val="00573551"/>
    <w:rsid w:val="005B2845"/>
    <w:rsid w:val="005B2EF8"/>
    <w:rsid w:val="005E5D97"/>
    <w:rsid w:val="005F410C"/>
    <w:rsid w:val="0063619A"/>
    <w:rsid w:val="00694761"/>
    <w:rsid w:val="006976F2"/>
    <w:rsid w:val="0071449F"/>
    <w:rsid w:val="00752969"/>
    <w:rsid w:val="00783D5A"/>
    <w:rsid w:val="007B12C8"/>
    <w:rsid w:val="007C63D9"/>
    <w:rsid w:val="008212B1"/>
    <w:rsid w:val="00827A87"/>
    <w:rsid w:val="0096017E"/>
    <w:rsid w:val="009659D5"/>
    <w:rsid w:val="0098234B"/>
    <w:rsid w:val="009E59AC"/>
    <w:rsid w:val="009E7274"/>
    <w:rsid w:val="00A7298C"/>
    <w:rsid w:val="00A805CB"/>
    <w:rsid w:val="00AB5040"/>
    <w:rsid w:val="00B01B46"/>
    <w:rsid w:val="00B42635"/>
    <w:rsid w:val="00B42DDB"/>
    <w:rsid w:val="00B44187"/>
    <w:rsid w:val="00B60942"/>
    <w:rsid w:val="00B6639F"/>
    <w:rsid w:val="00B828E3"/>
    <w:rsid w:val="00BA6260"/>
    <w:rsid w:val="00BB5F75"/>
    <w:rsid w:val="00BF587D"/>
    <w:rsid w:val="00C15893"/>
    <w:rsid w:val="00C30A1D"/>
    <w:rsid w:val="00C54163"/>
    <w:rsid w:val="00C66D74"/>
    <w:rsid w:val="00CD6D49"/>
    <w:rsid w:val="00CE7214"/>
    <w:rsid w:val="00CF70F7"/>
    <w:rsid w:val="00D475FE"/>
    <w:rsid w:val="00D92E70"/>
    <w:rsid w:val="00DB1DBE"/>
    <w:rsid w:val="00EC3C9B"/>
    <w:rsid w:val="00EF01A5"/>
    <w:rsid w:val="00F06FB1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74</cp:revision>
  <cp:lastPrinted>2019-08-08T11:17:00Z</cp:lastPrinted>
  <dcterms:created xsi:type="dcterms:W3CDTF">2019-05-30T11:32:00Z</dcterms:created>
  <dcterms:modified xsi:type="dcterms:W3CDTF">2019-08-29T10:04:00Z</dcterms:modified>
</cp:coreProperties>
</file>