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2" w:rsidRDefault="001B5C32" w:rsidP="001B5C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Перечень планируемых мероприятий учреждений культуры и молодежной политики (</w:t>
      </w:r>
      <w:r>
        <w:rPr>
          <w:rFonts w:ascii="Times New Roman" w:hAnsi="Times New Roman"/>
          <w:b/>
          <w:lang w:eastAsia="ru-RU"/>
        </w:rPr>
        <w:t>наименование структурного подразделения социальной сферы)</w:t>
      </w:r>
      <w:r w:rsidR="00C44F2B">
        <w:rPr>
          <w:rFonts w:ascii="Times New Roman" w:hAnsi="Times New Roman"/>
          <w:b/>
          <w:lang w:eastAsia="ru-RU"/>
        </w:rPr>
        <w:t xml:space="preserve"> с </w:t>
      </w:r>
      <w:r w:rsidR="00767A47">
        <w:rPr>
          <w:rFonts w:ascii="Times New Roman" w:hAnsi="Times New Roman"/>
          <w:b/>
          <w:lang w:eastAsia="ru-RU"/>
        </w:rPr>
        <w:t>23</w:t>
      </w:r>
      <w:r w:rsidR="00157DD2">
        <w:rPr>
          <w:rFonts w:ascii="Times New Roman" w:hAnsi="Times New Roman"/>
          <w:b/>
          <w:lang w:eastAsia="ru-RU"/>
        </w:rPr>
        <w:t>.09</w:t>
      </w:r>
      <w:r w:rsidR="00C44F2B">
        <w:rPr>
          <w:rFonts w:ascii="Times New Roman" w:hAnsi="Times New Roman"/>
          <w:b/>
          <w:lang w:eastAsia="ru-RU"/>
        </w:rPr>
        <w:t>.2019-</w:t>
      </w:r>
      <w:r w:rsidR="00767A47">
        <w:rPr>
          <w:rFonts w:ascii="Times New Roman" w:hAnsi="Times New Roman"/>
          <w:b/>
          <w:lang w:eastAsia="ru-RU"/>
        </w:rPr>
        <w:t>29</w:t>
      </w:r>
      <w:r w:rsidR="00157DD2">
        <w:rPr>
          <w:rFonts w:ascii="Times New Roman" w:hAnsi="Times New Roman"/>
          <w:b/>
          <w:lang w:eastAsia="ru-RU"/>
        </w:rPr>
        <w:t>.09</w:t>
      </w:r>
      <w:r w:rsidR="00C44F2B">
        <w:rPr>
          <w:rFonts w:ascii="Times New Roman" w:hAnsi="Times New Roman"/>
          <w:b/>
          <w:lang w:eastAsia="ru-RU"/>
        </w:rPr>
        <w:t>.2019</w:t>
      </w:r>
    </w:p>
    <w:p w:rsidR="00FA17C9" w:rsidRDefault="00FA17C9"/>
    <w:tbl>
      <w:tblPr>
        <w:tblStyle w:val="a3"/>
        <w:tblW w:w="15001" w:type="dxa"/>
        <w:tblLook w:val="04A0"/>
      </w:tblPr>
      <w:tblGrid>
        <w:gridCol w:w="1384"/>
        <w:gridCol w:w="5041"/>
        <w:gridCol w:w="18"/>
        <w:gridCol w:w="2481"/>
        <w:gridCol w:w="3110"/>
        <w:gridCol w:w="2967"/>
      </w:tblGrid>
      <w:tr w:rsidR="001B5C32" w:rsidTr="007F75BF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5936DB" w:rsidRPr="0071584C" w:rsidTr="007F75BF">
        <w:tc>
          <w:tcPr>
            <w:tcW w:w="1384" w:type="dxa"/>
          </w:tcPr>
          <w:p w:rsidR="005936DB" w:rsidRPr="005936DB" w:rsidRDefault="003F285F" w:rsidP="001B5C3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5936DB" w:rsidRPr="005936DB" w:rsidRDefault="005936DB" w:rsidP="005936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Окружная </w:t>
            </w: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Quest</w:t>
            </w: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игра «Живи настоящим – думай о будущем», направленная на пропаганду ЗОЖ, в рамках проведения </w:t>
            </w:r>
            <w:proofErr w:type="spellStart"/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антинаркотического</w:t>
            </w:r>
            <w:proofErr w:type="spellEnd"/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марафона «Нет наркотикам в жизни округа»</w:t>
            </w:r>
          </w:p>
        </w:tc>
        <w:tc>
          <w:tcPr>
            <w:tcW w:w="2499" w:type="dxa"/>
            <w:gridSpan w:val="2"/>
            <w:vAlign w:val="center"/>
          </w:tcPr>
          <w:p w:rsidR="005936DB" w:rsidRPr="005936DB" w:rsidRDefault="005936DB" w:rsidP="00AE1819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25.09.2019</w:t>
            </w:r>
          </w:p>
          <w:p w:rsidR="005936DB" w:rsidRPr="005936DB" w:rsidRDefault="005936DB" w:rsidP="00AE1819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  <w:p w:rsidR="005936DB" w:rsidRPr="005936DB" w:rsidRDefault="005936DB" w:rsidP="00AE1819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КМЖ «Факел»</w:t>
            </w:r>
          </w:p>
        </w:tc>
        <w:tc>
          <w:tcPr>
            <w:tcW w:w="3110" w:type="dxa"/>
          </w:tcPr>
          <w:p w:rsidR="005936DB" w:rsidRPr="005936DB" w:rsidRDefault="005936DB" w:rsidP="00566D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Карташова Е.Ю.</w:t>
            </w:r>
          </w:p>
          <w:p w:rsidR="005936DB" w:rsidRPr="005936DB" w:rsidRDefault="005936DB" w:rsidP="00566D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4 25 54</w:t>
            </w:r>
          </w:p>
        </w:tc>
        <w:tc>
          <w:tcPr>
            <w:tcW w:w="2967" w:type="dxa"/>
            <w:vAlign w:val="center"/>
          </w:tcPr>
          <w:p w:rsidR="005936DB" w:rsidRPr="005936DB" w:rsidRDefault="005936DB" w:rsidP="00AE18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5936DB" w:rsidRPr="005936DB" w:rsidRDefault="005936DB" w:rsidP="00AE18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5936DB" w:rsidRPr="005936DB" w:rsidRDefault="005936DB" w:rsidP="00AE18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5936DB" w:rsidRPr="0071584C" w:rsidTr="007F75BF">
        <w:tc>
          <w:tcPr>
            <w:tcW w:w="1384" w:type="dxa"/>
          </w:tcPr>
          <w:p w:rsidR="005936DB" w:rsidRPr="005936DB" w:rsidRDefault="003F285F" w:rsidP="001B5C3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5936DB" w:rsidRPr="005936DB" w:rsidRDefault="005936DB" w:rsidP="005936D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Флеш-моб</w:t>
            </w:r>
            <w:proofErr w:type="spellEnd"/>
            <w:r w:rsidRPr="00593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за здоровый образ жизни», в рамках проведения </w:t>
            </w:r>
            <w:proofErr w:type="spellStart"/>
            <w:r w:rsidRPr="00593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антинаркотического</w:t>
            </w:r>
            <w:proofErr w:type="spellEnd"/>
            <w:r w:rsidRPr="00593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марафона «Нет наркотикам в жизни округа»</w:t>
            </w:r>
          </w:p>
        </w:tc>
        <w:tc>
          <w:tcPr>
            <w:tcW w:w="2499" w:type="dxa"/>
            <w:gridSpan w:val="2"/>
          </w:tcPr>
          <w:p w:rsidR="005936DB" w:rsidRPr="005936DB" w:rsidRDefault="005936DB" w:rsidP="00AE18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25.09.2019</w:t>
            </w:r>
          </w:p>
          <w:p w:rsidR="005936DB" w:rsidRPr="005936DB" w:rsidRDefault="005936DB" w:rsidP="00AE18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  <w:p w:rsidR="005936DB" w:rsidRPr="005936DB" w:rsidRDefault="005936DB" w:rsidP="00AE18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МБОУ «Майская СОШ» п</w:t>
            </w:r>
            <w:proofErr w:type="gramStart"/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айский</w:t>
            </w:r>
          </w:p>
        </w:tc>
        <w:tc>
          <w:tcPr>
            <w:tcW w:w="3110" w:type="dxa"/>
          </w:tcPr>
          <w:p w:rsidR="005936DB" w:rsidRPr="005936DB" w:rsidRDefault="005936DB" w:rsidP="00566D5D">
            <w:pPr>
              <w:ind w:left="-106" w:firstLine="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Беспалова А.И.</w:t>
            </w:r>
          </w:p>
          <w:p w:rsidR="005936DB" w:rsidRPr="005936DB" w:rsidRDefault="005936DB" w:rsidP="00566D5D">
            <w:pPr>
              <w:ind w:left="-106" w:firstLine="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89028047151</w:t>
            </w:r>
          </w:p>
        </w:tc>
        <w:tc>
          <w:tcPr>
            <w:tcW w:w="2967" w:type="dxa"/>
            <w:vAlign w:val="center"/>
          </w:tcPr>
          <w:p w:rsidR="005936DB" w:rsidRPr="005936DB" w:rsidRDefault="005936DB" w:rsidP="00AE18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5936DB" w:rsidRPr="005936DB" w:rsidRDefault="005936DB" w:rsidP="00AE18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5936DB" w:rsidRPr="005936DB" w:rsidRDefault="005936DB" w:rsidP="00AE18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5936DB" w:rsidTr="007F75BF">
        <w:trPr>
          <w:trHeight w:val="300"/>
        </w:trPr>
        <w:tc>
          <w:tcPr>
            <w:tcW w:w="1384" w:type="dxa"/>
          </w:tcPr>
          <w:p w:rsidR="005936DB" w:rsidRPr="005936DB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vAlign w:val="center"/>
          </w:tcPr>
          <w:p w:rsidR="005936DB" w:rsidRPr="005936DB" w:rsidRDefault="005936DB" w:rsidP="005936D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Открытие Аллеи спортсменов</w:t>
            </w:r>
          </w:p>
        </w:tc>
        <w:tc>
          <w:tcPr>
            <w:tcW w:w="2499" w:type="dxa"/>
            <w:gridSpan w:val="2"/>
            <w:vAlign w:val="center"/>
          </w:tcPr>
          <w:p w:rsidR="005936DB" w:rsidRPr="005936DB" w:rsidRDefault="005936DB" w:rsidP="00AE18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6DB">
              <w:rPr>
                <w:rFonts w:ascii="Times New Roman" w:hAnsi="Times New Roman"/>
                <w:sz w:val="24"/>
                <w:szCs w:val="24"/>
                <w:lang w:eastAsia="ru-RU"/>
              </w:rPr>
              <w:t>26.09.19</w:t>
            </w:r>
          </w:p>
          <w:p w:rsidR="005936DB" w:rsidRPr="005936DB" w:rsidRDefault="005936DB" w:rsidP="00AE18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6DB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5936DB" w:rsidRPr="005936DB" w:rsidRDefault="005936DB" w:rsidP="00AE18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6DB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3110" w:type="dxa"/>
            <w:vAlign w:val="center"/>
          </w:tcPr>
          <w:p w:rsidR="005936DB" w:rsidRPr="005936DB" w:rsidRDefault="005936DB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6DB">
              <w:rPr>
                <w:rFonts w:ascii="Times New Roman" w:hAnsi="Times New Roman"/>
                <w:sz w:val="24"/>
                <w:szCs w:val="24"/>
              </w:rPr>
              <w:t>Гайфиева</w:t>
            </w:r>
            <w:proofErr w:type="spellEnd"/>
            <w:r w:rsidRPr="005936DB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967" w:type="dxa"/>
            <w:vAlign w:val="center"/>
          </w:tcPr>
          <w:p w:rsidR="005936DB" w:rsidRPr="005936DB" w:rsidRDefault="005936DB" w:rsidP="00AE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DB" w:rsidTr="007F75BF">
        <w:trPr>
          <w:trHeight w:val="300"/>
        </w:trPr>
        <w:tc>
          <w:tcPr>
            <w:tcW w:w="1384" w:type="dxa"/>
          </w:tcPr>
          <w:p w:rsidR="005936DB" w:rsidRPr="005936DB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vAlign w:val="center"/>
          </w:tcPr>
          <w:p w:rsidR="005936DB" w:rsidRPr="005936DB" w:rsidRDefault="005936DB" w:rsidP="005936D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6DB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5936DB">
              <w:rPr>
                <w:rFonts w:ascii="Times New Roman" w:hAnsi="Times New Roman"/>
                <w:sz w:val="24"/>
                <w:szCs w:val="24"/>
              </w:rPr>
              <w:t xml:space="preserve"> «Краснокамский городской округ без наркотиков»</w:t>
            </w:r>
          </w:p>
        </w:tc>
        <w:tc>
          <w:tcPr>
            <w:tcW w:w="2499" w:type="dxa"/>
            <w:gridSpan w:val="2"/>
            <w:vAlign w:val="center"/>
          </w:tcPr>
          <w:p w:rsidR="005936DB" w:rsidRPr="005936DB" w:rsidRDefault="005936DB" w:rsidP="00AE18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6DB">
              <w:rPr>
                <w:rFonts w:ascii="Times New Roman" w:hAnsi="Times New Roman"/>
                <w:sz w:val="24"/>
                <w:szCs w:val="24"/>
                <w:lang w:eastAsia="ru-RU"/>
              </w:rPr>
              <w:t>27.09.19</w:t>
            </w:r>
          </w:p>
          <w:p w:rsidR="005936DB" w:rsidRPr="005936DB" w:rsidRDefault="005936DB" w:rsidP="00AE18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6DB">
              <w:rPr>
                <w:rFonts w:ascii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5936DB" w:rsidRPr="005936DB" w:rsidRDefault="005936DB" w:rsidP="00AE18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DB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5936D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36D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110" w:type="dxa"/>
            <w:vAlign w:val="center"/>
          </w:tcPr>
          <w:p w:rsidR="005936DB" w:rsidRPr="005936DB" w:rsidRDefault="005936DB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</w:tc>
        <w:tc>
          <w:tcPr>
            <w:tcW w:w="2967" w:type="dxa"/>
            <w:vAlign w:val="center"/>
          </w:tcPr>
          <w:p w:rsidR="005936DB" w:rsidRPr="005936DB" w:rsidRDefault="005936DB" w:rsidP="00AE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819" w:rsidRPr="009003B4" w:rsidTr="007F75BF">
        <w:trPr>
          <w:trHeight w:val="300"/>
        </w:trPr>
        <w:tc>
          <w:tcPr>
            <w:tcW w:w="1384" w:type="dxa"/>
          </w:tcPr>
          <w:p w:rsidR="00AE1819" w:rsidRPr="009003B4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  <w:gridSpan w:val="2"/>
            <w:vAlign w:val="center"/>
          </w:tcPr>
          <w:p w:rsidR="00AE1819" w:rsidRDefault="00AE1819" w:rsidP="00AE18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территория жизни без наркотиков»</w:t>
            </w:r>
          </w:p>
        </w:tc>
        <w:tc>
          <w:tcPr>
            <w:tcW w:w="2481" w:type="dxa"/>
            <w:vAlign w:val="center"/>
          </w:tcPr>
          <w:p w:rsidR="00AE1819" w:rsidRPr="00AE1819" w:rsidRDefault="00AE1819" w:rsidP="00AE181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1819">
              <w:rPr>
                <w:rFonts w:ascii="Times New Roman" w:hAnsi="Times New Roman"/>
                <w:sz w:val="24"/>
                <w:szCs w:val="24"/>
                <w:lang w:eastAsia="ru-RU"/>
              </w:rPr>
              <w:t>25.09.2019 в 15.00</w:t>
            </w:r>
            <w:r w:rsidRPr="00AE18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«ДК п</w:t>
            </w:r>
            <w:proofErr w:type="gramStart"/>
            <w:r w:rsidRPr="00AE18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E18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айский»</w:t>
            </w:r>
          </w:p>
          <w:p w:rsidR="00AE1819" w:rsidRPr="00AE1819" w:rsidRDefault="00AE1819" w:rsidP="00AE181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Align w:val="center"/>
          </w:tcPr>
          <w:p w:rsidR="00AE1819" w:rsidRDefault="00AE1819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67" w:type="dxa"/>
            <w:vAlign w:val="center"/>
          </w:tcPr>
          <w:p w:rsidR="00AE1819" w:rsidRDefault="00AE1819" w:rsidP="00AE18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AE1819" w:rsidRPr="009003B4" w:rsidTr="007F75BF">
        <w:trPr>
          <w:trHeight w:val="300"/>
        </w:trPr>
        <w:tc>
          <w:tcPr>
            <w:tcW w:w="1384" w:type="dxa"/>
          </w:tcPr>
          <w:p w:rsidR="00AE1819" w:rsidRPr="009003B4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9" w:type="dxa"/>
            <w:gridSpan w:val="2"/>
            <w:vAlign w:val="center"/>
          </w:tcPr>
          <w:p w:rsidR="00AE1819" w:rsidRDefault="00AE1819" w:rsidP="00AE18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северной (скандинавской ) ходьбы «Вместе весело шагать»  в рамках проекта для людей старшего поколения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поддержке Министерства культуры Пермского края.</w:t>
            </w:r>
          </w:p>
        </w:tc>
        <w:tc>
          <w:tcPr>
            <w:tcW w:w="2481" w:type="dxa"/>
            <w:vAlign w:val="center"/>
          </w:tcPr>
          <w:p w:rsidR="00AE1819" w:rsidRPr="00AE1819" w:rsidRDefault="00AE1819" w:rsidP="00AE181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1819">
              <w:rPr>
                <w:rFonts w:ascii="Times New Roman" w:hAnsi="Times New Roman"/>
                <w:sz w:val="24"/>
                <w:szCs w:val="24"/>
                <w:lang w:eastAsia="ru-RU"/>
              </w:rPr>
              <w:t>28.09.2019 в 12.00</w:t>
            </w:r>
            <w:r w:rsidRPr="00AE18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«ДК п</w:t>
            </w:r>
            <w:proofErr w:type="gramStart"/>
            <w:r w:rsidRPr="00AE18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E18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айский»</w:t>
            </w:r>
          </w:p>
          <w:p w:rsidR="00AE1819" w:rsidRPr="00AE1819" w:rsidRDefault="00AE1819" w:rsidP="00AE181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Align w:val="center"/>
          </w:tcPr>
          <w:p w:rsidR="00AE1819" w:rsidRDefault="00AE1819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67" w:type="dxa"/>
            <w:vAlign w:val="center"/>
          </w:tcPr>
          <w:p w:rsidR="00AE1819" w:rsidRDefault="00AE1819" w:rsidP="00AE18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AE1819" w:rsidRPr="009003B4" w:rsidTr="007F75BF">
        <w:trPr>
          <w:trHeight w:val="300"/>
        </w:trPr>
        <w:tc>
          <w:tcPr>
            <w:tcW w:w="1384" w:type="dxa"/>
          </w:tcPr>
          <w:p w:rsidR="00AE1819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9" w:type="dxa"/>
            <w:gridSpan w:val="2"/>
            <w:vAlign w:val="center"/>
          </w:tcPr>
          <w:p w:rsidR="00AE1819" w:rsidRPr="00DF2787" w:rsidRDefault="00AE1819" w:rsidP="00AE18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«Спорт  против наркотиков»</w:t>
            </w:r>
          </w:p>
        </w:tc>
        <w:tc>
          <w:tcPr>
            <w:tcW w:w="2481" w:type="dxa"/>
            <w:vAlign w:val="center"/>
          </w:tcPr>
          <w:p w:rsidR="00AE1819" w:rsidRPr="00957AEA" w:rsidRDefault="00AE1819" w:rsidP="00AE181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25.09.19</w:t>
            </w:r>
            <w:r w:rsidRPr="00957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 w:rsidRPr="00957AEA">
              <w:rPr>
                <w:rFonts w:ascii="Times New Roman" w:hAnsi="Times New Roman"/>
                <w:sz w:val="24"/>
                <w:szCs w:val="24"/>
                <w:lang w:eastAsia="ru-RU"/>
              </w:rPr>
              <w:t>Мысовский</w:t>
            </w:r>
            <w:proofErr w:type="spellEnd"/>
            <w:r w:rsidRPr="00957A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 «Восход»</w:t>
            </w:r>
          </w:p>
          <w:p w:rsidR="00AE1819" w:rsidRDefault="00AE1819" w:rsidP="00AE18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Align w:val="center"/>
          </w:tcPr>
          <w:p w:rsidR="00AE1819" w:rsidRDefault="00AE1819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819" w:rsidRDefault="00AE1819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Шеина Е.М.</w:t>
            </w:r>
          </w:p>
          <w:p w:rsidR="00AE1819" w:rsidRDefault="00AE1819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AE1819" w:rsidRDefault="00AE1819" w:rsidP="00AE1819"/>
        </w:tc>
      </w:tr>
      <w:tr w:rsidR="00566D5D" w:rsidRPr="009003B4" w:rsidTr="007F75BF">
        <w:trPr>
          <w:trHeight w:val="300"/>
        </w:trPr>
        <w:tc>
          <w:tcPr>
            <w:tcW w:w="1384" w:type="dxa"/>
          </w:tcPr>
          <w:p w:rsidR="00566D5D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59" w:type="dxa"/>
            <w:gridSpan w:val="2"/>
          </w:tcPr>
          <w:p w:rsidR="00566D5D" w:rsidRPr="00566D5D" w:rsidRDefault="00566D5D" w:rsidP="00566D5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5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66D5D">
              <w:rPr>
                <w:rFonts w:ascii="Times New Roman" w:hAnsi="Times New Roman"/>
                <w:sz w:val="24"/>
                <w:szCs w:val="24"/>
              </w:rPr>
              <w:t xml:space="preserve"> «Здоровая молодежь – здоровая Россия» (ЗОЖ) в рамках  акции Краснокамский округ без наркотиков»   </w:t>
            </w:r>
          </w:p>
        </w:tc>
        <w:tc>
          <w:tcPr>
            <w:tcW w:w="2481" w:type="dxa"/>
          </w:tcPr>
          <w:p w:rsidR="00566D5D" w:rsidRPr="00566D5D" w:rsidRDefault="00566D5D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D5D">
              <w:rPr>
                <w:rFonts w:ascii="Times New Roman" w:hAnsi="Times New Roman"/>
                <w:sz w:val="24"/>
                <w:szCs w:val="24"/>
                <w:lang w:eastAsia="ru-RU"/>
              </w:rPr>
              <w:t>25. 09. 19 в 13-00 и 14-00 ЦДБ</w:t>
            </w:r>
          </w:p>
          <w:p w:rsidR="00566D5D" w:rsidRPr="00566D5D" w:rsidRDefault="00566D5D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566D5D" w:rsidRPr="00566D5D" w:rsidRDefault="00566D5D" w:rsidP="00566D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5D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566D5D">
              <w:rPr>
                <w:rFonts w:ascii="Times New Roman" w:hAnsi="Times New Roman"/>
                <w:sz w:val="24"/>
                <w:szCs w:val="24"/>
              </w:rPr>
              <w:t xml:space="preserve"> Е.Н. 4 55 06</w:t>
            </w:r>
          </w:p>
        </w:tc>
        <w:tc>
          <w:tcPr>
            <w:tcW w:w="2967" w:type="dxa"/>
          </w:tcPr>
          <w:p w:rsidR="00566D5D" w:rsidRPr="0082066E" w:rsidRDefault="00566D5D" w:rsidP="00AE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5D" w:rsidRPr="009003B4" w:rsidTr="007F75BF">
        <w:trPr>
          <w:trHeight w:val="300"/>
        </w:trPr>
        <w:tc>
          <w:tcPr>
            <w:tcW w:w="1384" w:type="dxa"/>
          </w:tcPr>
          <w:p w:rsidR="00566D5D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9" w:type="dxa"/>
            <w:gridSpan w:val="2"/>
            <w:vAlign w:val="center"/>
          </w:tcPr>
          <w:p w:rsidR="00566D5D" w:rsidRDefault="00566D5D" w:rsidP="007F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CC15DB">
              <w:rPr>
                <w:rFonts w:ascii="Times New Roman" w:hAnsi="Times New Roman"/>
                <w:sz w:val="24"/>
                <w:szCs w:val="24"/>
              </w:rPr>
              <w:t>«Жить – реально здорово!», в рамках Единого дня  «Нет наркотикам в жизни округа!»</w:t>
            </w:r>
          </w:p>
        </w:tc>
        <w:tc>
          <w:tcPr>
            <w:tcW w:w="2481" w:type="dxa"/>
            <w:vAlign w:val="center"/>
          </w:tcPr>
          <w:p w:rsidR="00566D5D" w:rsidRDefault="00566D5D" w:rsidP="007F75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25.09.2019</w:t>
            </w:r>
          </w:p>
          <w:p w:rsidR="00566D5D" w:rsidRDefault="00566D5D" w:rsidP="007F75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17:30</w:t>
            </w:r>
          </w:p>
          <w:p w:rsidR="00566D5D" w:rsidRDefault="00566D5D" w:rsidP="007F75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ДТШ </w:t>
            </w:r>
          </w:p>
        </w:tc>
        <w:tc>
          <w:tcPr>
            <w:tcW w:w="3110" w:type="dxa"/>
            <w:vAlign w:val="center"/>
          </w:tcPr>
          <w:p w:rsidR="00566D5D" w:rsidRDefault="00566D5D" w:rsidP="007F75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И.Г. 43362</w:t>
            </w:r>
          </w:p>
        </w:tc>
        <w:tc>
          <w:tcPr>
            <w:tcW w:w="2967" w:type="dxa"/>
          </w:tcPr>
          <w:p w:rsidR="00566D5D" w:rsidRPr="0082066E" w:rsidRDefault="00566D5D" w:rsidP="00AE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F1" w:rsidRPr="009003B4" w:rsidTr="00DB60BA">
        <w:trPr>
          <w:trHeight w:val="300"/>
        </w:trPr>
        <w:tc>
          <w:tcPr>
            <w:tcW w:w="1384" w:type="dxa"/>
          </w:tcPr>
          <w:p w:rsidR="00AF41F1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9" w:type="dxa"/>
            <w:gridSpan w:val="2"/>
            <w:vAlign w:val="center"/>
          </w:tcPr>
          <w:p w:rsidR="00AF41F1" w:rsidRDefault="00AF41F1" w:rsidP="00A24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Марафона «Нет, наркотикам в жизни округа»</w:t>
            </w:r>
          </w:p>
        </w:tc>
        <w:tc>
          <w:tcPr>
            <w:tcW w:w="2481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25.09.19г., 13:00</w:t>
            </w:r>
          </w:p>
          <w:p w:rsidR="00AF41F1" w:rsidRDefault="00AF41F1" w:rsidP="00A247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фойе ДК</w:t>
            </w:r>
          </w:p>
        </w:tc>
        <w:tc>
          <w:tcPr>
            <w:tcW w:w="3110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AF41F1" w:rsidRDefault="00940A7A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F41F1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F41F1" w:rsidRPr="009003B4" w:rsidTr="00DB60BA">
        <w:trPr>
          <w:trHeight w:val="300"/>
        </w:trPr>
        <w:tc>
          <w:tcPr>
            <w:tcW w:w="1384" w:type="dxa"/>
          </w:tcPr>
          <w:p w:rsidR="00AF41F1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9" w:type="dxa"/>
            <w:gridSpan w:val="2"/>
            <w:vAlign w:val="center"/>
          </w:tcPr>
          <w:p w:rsidR="00AF41F1" w:rsidRDefault="00AF41F1" w:rsidP="00A24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проекте «Яма».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Фотоперформанс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«Выбери жизнь»</w:t>
            </w:r>
          </w:p>
        </w:tc>
        <w:tc>
          <w:tcPr>
            <w:tcW w:w="2481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25.09.19  </w:t>
            </w:r>
          </w:p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Сыпачев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В.П..</w:t>
            </w:r>
          </w:p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AF41F1" w:rsidRDefault="00940A7A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AF41F1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AF41F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AF41F1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AF41F1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967" w:type="dxa"/>
            <w:vAlign w:val="center"/>
          </w:tcPr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F1" w:rsidRPr="009003B4" w:rsidTr="00DB60BA">
        <w:trPr>
          <w:trHeight w:val="300"/>
        </w:trPr>
        <w:tc>
          <w:tcPr>
            <w:tcW w:w="1384" w:type="dxa"/>
          </w:tcPr>
          <w:p w:rsidR="00AF41F1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9" w:type="dxa"/>
            <w:gridSpan w:val="2"/>
            <w:vAlign w:val="center"/>
          </w:tcPr>
          <w:p w:rsidR="00AF41F1" w:rsidRDefault="00AF41F1" w:rsidP="00A24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театра  «Балет Е.Панфилова»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Пермь</w:t>
            </w:r>
          </w:p>
        </w:tc>
        <w:tc>
          <w:tcPr>
            <w:tcW w:w="2481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26.09.19 в 19:00</w:t>
            </w:r>
          </w:p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зал</w:t>
            </w:r>
          </w:p>
        </w:tc>
        <w:tc>
          <w:tcPr>
            <w:tcW w:w="3110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605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A6560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AF41F1" w:rsidRDefault="00940A7A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F41F1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41F1" w:rsidRPr="009003B4" w:rsidTr="00DB60BA">
        <w:trPr>
          <w:trHeight w:val="300"/>
        </w:trPr>
        <w:tc>
          <w:tcPr>
            <w:tcW w:w="1384" w:type="dxa"/>
          </w:tcPr>
          <w:p w:rsidR="00AF41F1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9" w:type="dxa"/>
            <w:gridSpan w:val="2"/>
            <w:vAlign w:val="center"/>
          </w:tcPr>
          <w:p w:rsidR="00AF41F1" w:rsidRDefault="00AF41F1" w:rsidP="00A24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Концертно-конкурсная программа «Через годы, через расстояния», посвященная Дню пожилого человека</w:t>
            </w:r>
          </w:p>
        </w:tc>
        <w:tc>
          <w:tcPr>
            <w:tcW w:w="2481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27.09.19г., с 16.00</w:t>
            </w:r>
          </w:p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110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605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A6560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AF41F1" w:rsidRPr="00A65605" w:rsidRDefault="00940A7A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F41F1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F1" w:rsidRPr="009003B4" w:rsidTr="00DB60BA">
        <w:trPr>
          <w:trHeight w:val="300"/>
        </w:trPr>
        <w:tc>
          <w:tcPr>
            <w:tcW w:w="1384" w:type="dxa"/>
          </w:tcPr>
          <w:p w:rsidR="00AF41F1" w:rsidRDefault="003F285F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9" w:type="dxa"/>
            <w:gridSpan w:val="2"/>
            <w:vAlign w:val="center"/>
          </w:tcPr>
          <w:p w:rsidR="00AF41F1" w:rsidRPr="00F05BF1" w:rsidRDefault="00AF41F1" w:rsidP="00A24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форум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молодежь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81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28.09.19г., 10.00</w:t>
            </w:r>
          </w:p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ДК</w:t>
            </w:r>
          </w:p>
        </w:tc>
        <w:tc>
          <w:tcPr>
            <w:tcW w:w="3110" w:type="dxa"/>
            <w:vAlign w:val="center"/>
          </w:tcPr>
          <w:p w:rsidR="00AF41F1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AF41F1" w:rsidRPr="00A65605" w:rsidRDefault="00940A7A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F41F1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AF41F1" w:rsidRPr="000177BC" w:rsidRDefault="00AF41F1" w:rsidP="00A2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1B5C32" w:rsidRDefault="001B5C32"/>
    <w:sectPr w:rsidR="001B5C32" w:rsidSect="00AF41F1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C32"/>
    <w:rsid w:val="000F6860"/>
    <w:rsid w:val="00103A7C"/>
    <w:rsid w:val="00157DD2"/>
    <w:rsid w:val="001B5C32"/>
    <w:rsid w:val="002003BA"/>
    <w:rsid w:val="00281FEC"/>
    <w:rsid w:val="002D63AE"/>
    <w:rsid w:val="00333049"/>
    <w:rsid w:val="00374438"/>
    <w:rsid w:val="003A2512"/>
    <w:rsid w:val="003F285F"/>
    <w:rsid w:val="004225BE"/>
    <w:rsid w:val="00566D5D"/>
    <w:rsid w:val="005736C5"/>
    <w:rsid w:val="005936DB"/>
    <w:rsid w:val="005E7E6B"/>
    <w:rsid w:val="00605AFA"/>
    <w:rsid w:val="00643ACA"/>
    <w:rsid w:val="00685EE6"/>
    <w:rsid w:val="00767A47"/>
    <w:rsid w:val="007D390E"/>
    <w:rsid w:val="007F5025"/>
    <w:rsid w:val="007F75BF"/>
    <w:rsid w:val="008039A3"/>
    <w:rsid w:val="00826239"/>
    <w:rsid w:val="0085069D"/>
    <w:rsid w:val="008E24E1"/>
    <w:rsid w:val="00940A7A"/>
    <w:rsid w:val="00A26E21"/>
    <w:rsid w:val="00AE1819"/>
    <w:rsid w:val="00AF41F1"/>
    <w:rsid w:val="00BD62D2"/>
    <w:rsid w:val="00C07BA0"/>
    <w:rsid w:val="00C4447B"/>
    <w:rsid w:val="00C44F2B"/>
    <w:rsid w:val="00F70E8E"/>
    <w:rsid w:val="00F74466"/>
    <w:rsid w:val="00FA17C9"/>
    <w:rsid w:val="00FD271D"/>
    <w:rsid w:val="00FD776B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2"/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936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5C32"/>
    <w:rPr>
      <w:rFonts w:cs="Times New Roman"/>
      <w:color w:val="0000FF"/>
      <w:u w:val="single"/>
    </w:rPr>
  </w:style>
  <w:style w:type="character" w:customStyle="1" w:styleId="allborder2">
    <w:name w:val="all_border2"/>
    <w:rsid w:val="001B5C32"/>
    <w:rPr>
      <w:rFonts w:ascii="Arial" w:hAnsi="Arial" w:cs="Arial"/>
      <w:lang w:val="ru-RU"/>
    </w:rPr>
  </w:style>
  <w:style w:type="paragraph" w:styleId="a5">
    <w:name w:val="Body Text"/>
    <w:basedOn w:val="a"/>
    <w:link w:val="a6"/>
    <w:rsid w:val="00157DD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7DD2"/>
    <w:rPr>
      <w:rFonts w:eastAsia="Times New Roman"/>
      <w:sz w:val="28"/>
      <w:lang w:eastAsia="ru-RU"/>
    </w:rPr>
  </w:style>
  <w:style w:type="paragraph" w:styleId="a7">
    <w:name w:val="No Spacing"/>
    <w:uiPriority w:val="1"/>
    <w:qFormat/>
    <w:rsid w:val="00C444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6DB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c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c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vorec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vorec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38833-C118-47A5-9799-A77AE93E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</cp:lastModifiedBy>
  <cp:revision>4</cp:revision>
  <cp:lastPrinted>2019-09-10T05:20:00Z</cp:lastPrinted>
  <dcterms:created xsi:type="dcterms:W3CDTF">2019-09-19T11:51:00Z</dcterms:created>
  <dcterms:modified xsi:type="dcterms:W3CDTF">2019-09-19T11:56:00Z</dcterms:modified>
</cp:coreProperties>
</file>