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32" w:rsidRDefault="001B5C32" w:rsidP="001B5C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Перечень планируемых мероприятий учреждений культуры и молодежной политики (</w:t>
      </w:r>
      <w:r>
        <w:rPr>
          <w:rFonts w:ascii="Times New Roman" w:hAnsi="Times New Roman"/>
          <w:b/>
          <w:lang w:eastAsia="ru-RU"/>
        </w:rPr>
        <w:t>наименование структурного подразделения социальной сферы)</w:t>
      </w:r>
      <w:r w:rsidR="00C44F2B">
        <w:rPr>
          <w:rFonts w:ascii="Times New Roman" w:hAnsi="Times New Roman"/>
          <w:b/>
          <w:lang w:eastAsia="ru-RU"/>
        </w:rPr>
        <w:t xml:space="preserve"> с </w:t>
      </w:r>
      <w:r w:rsidR="00D80081">
        <w:rPr>
          <w:rFonts w:ascii="Times New Roman" w:hAnsi="Times New Roman"/>
          <w:b/>
          <w:lang w:eastAsia="ru-RU"/>
        </w:rPr>
        <w:t>14</w:t>
      </w:r>
      <w:r w:rsidR="00157DD2">
        <w:rPr>
          <w:rFonts w:ascii="Times New Roman" w:hAnsi="Times New Roman"/>
          <w:b/>
          <w:lang w:eastAsia="ru-RU"/>
        </w:rPr>
        <w:t>.</w:t>
      </w:r>
      <w:r w:rsidR="00AD1B83">
        <w:rPr>
          <w:rFonts w:ascii="Times New Roman" w:hAnsi="Times New Roman"/>
          <w:b/>
          <w:lang w:eastAsia="ru-RU"/>
        </w:rPr>
        <w:t>1</w:t>
      </w:r>
      <w:r w:rsidR="00157DD2">
        <w:rPr>
          <w:rFonts w:ascii="Times New Roman" w:hAnsi="Times New Roman"/>
          <w:b/>
          <w:lang w:eastAsia="ru-RU"/>
        </w:rPr>
        <w:t>0</w:t>
      </w:r>
      <w:r w:rsidR="00C44F2B">
        <w:rPr>
          <w:rFonts w:ascii="Times New Roman" w:hAnsi="Times New Roman"/>
          <w:b/>
          <w:lang w:eastAsia="ru-RU"/>
        </w:rPr>
        <w:t>.2019-</w:t>
      </w:r>
      <w:r w:rsidR="00D80081">
        <w:rPr>
          <w:rFonts w:ascii="Times New Roman" w:hAnsi="Times New Roman"/>
          <w:b/>
          <w:lang w:eastAsia="ru-RU"/>
        </w:rPr>
        <w:t>20</w:t>
      </w:r>
      <w:r w:rsidR="00157DD2">
        <w:rPr>
          <w:rFonts w:ascii="Times New Roman" w:hAnsi="Times New Roman"/>
          <w:b/>
          <w:lang w:eastAsia="ru-RU"/>
        </w:rPr>
        <w:t>.</w:t>
      </w:r>
      <w:r w:rsidR="00AD1B83">
        <w:rPr>
          <w:rFonts w:ascii="Times New Roman" w:hAnsi="Times New Roman"/>
          <w:b/>
          <w:lang w:eastAsia="ru-RU"/>
        </w:rPr>
        <w:t>1</w:t>
      </w:r>
      <w:r w:rsidR="00157DD2">
        <w:rPr>
          <w:rFonts w:ascii="Times New Roman" w:hAnsi="Times New Roman"/>
          <w:b/>
          <w:lang w:eastAsia="ru-RU"/>
        </w:rPr>
        <w:t>0</w:t>
      </w:r>
      <w:r w:rsidR="00C44F2B">
        <w:rPr>
          <w:rFonts w:ascii="Times New Roman" w:hAnsi="Times New Roman"/>
          <w:b/>
          <w:lang w:eastAsia="ru-RU"/>
        </w:rPr>
        <w:t>.2019</w:t>
      </w:r>
    </w:p>
    <w:p w:rsidR="00FA17C9" w:rsidRDefault="00FA17C9"/>
    <w:tbl>
      <w:tblPr>
        <w:tblStyle w:val="a3"/>
        <w:tblW w:w="15001" w:type="dxa"/>
        <w:tblLook w:val="04A0" w:firstRow="1" w:lastRow="0" w:firstColumn="1" w:lastColumn="0" w:noHBand="0" w:noVBand="1"/>
      </w:tblPr>
      <w:tblGrid>
        <w:gridCol w:w="1384"/>
        <w:gridCol w:w="5041"/>
        <w:gridCol w:w="18"/>
        <w:gridCol w:w="2481"/>
        <w:gridCol w:w="3110"/>
        <w:gridCol w:w="2967"/>
      </w:tblGrid>
      <w:tr w:rsidR="001B5C32" w:rsidTr="005E483F">
        <w:trPr>
          <w:trHeight w:val="9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за подготовку, контакты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CC6AF2" w:rsidRPr="00252971" w:rsidTr="005E483F">
        <w:trPr>
          <w:trHeight w:val="3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Презентация банерной выставки «Герои Афгана»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14.10.19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CC6AF2" w:rsidRPr="00252971" w:rsidRDefault="00905855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РДК, </w:t>
            </w:r>
            <w:r w:rsidR="00CC6AF2"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Зеленина Е.В.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</w:tr>
      <w:tr w:rsidR="00CC6AF2" w:rsidRPr="00252971" w:rsidTr="005E483F">
        <w:trPr>
          <w:trHeight w:val="3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52971">
              <w:rPr>
                <w:rFonts w:ascii="Times New Roman" w:hAnsi="Times New Roman"/>
                <w:sz w:val="24"/>
                <w:szCs w:val="24"/>
              </w:rPr>
              <w:t xml:space="preserve"> Районный чемпионат молодежи по интеллектуальным играм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16.10.19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18.00</w:t>
            </w:r>
          </w:p>
          <w:p w:rsidR="00CC6AF2" w:rsidRPr="00252971" w:rsidRDefault="00905855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РДК, </w:t>
            </w:r>
            <w:r w:rsidR="00CC6AF2"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Мержеевская С.М.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F2" w:rsidRPr="00252971" w:rsidTr="005E483F">
        <w:trPr>
          <w:trHeight w:val="3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Клуб любителей народной музыки: вечер отдыха «От частушки до фокстрота»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17.10.19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  <w:p w:rsidR="00CC6AF2" w:rsidRPr="00252971" w:rsidRDefault="00905855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РДК, </w:t>
            </w:r>
            <w:r w:rsidR="00CC6AF2"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каб.321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Королева Л.В.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F2" w:rsidRPr="00252971" w:rsidTr="005E483F">
        <w:trPr>
          <w:trHeight w:val="6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Танцевальная программа «Посвящение в старшеклассники»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17.10.19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16.00-19.00</w:t>
            </w:r>
          </w:p>
          <w:p w:rsidR="00CC6AF2" w:rsidRPr="00252971" w:rsidRDefault="00905855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РДК, </w:t>
            </w:r>
            <w:r w:rsidR="00CC6AF2"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каб.321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Усольцева М.Б.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F2" w:rsidRPr="00252971" w:rsidTr="005E483F">
        <w:trPr>
          <w:trHeight w:val="10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День призывника «Уходят в армию ребята»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18.10.19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  <w:p w:rsidR="00CC6AF2" w:rsidRPr="00252971" w:rsidRDefault="00905855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РДК, </w:t>
            </w:r>
            <w:r w:rsidR="00CC6AF2"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Гайфиева Ю.Б.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F2" w:rsidRPr="00252971" w:rsidTr="005E483F">
        <w:trPr>
          <w:trHeight w:val="841"/>
        </w:trPr>
        <w:tc>
          <w:tcPr>
            <w:tcW w:w="1384" w:type="dxa"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41" w:type="dxa"/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 xml:space="preserve">Танцевальный вечер «ДК – </w:t>
            </w:r>
            <w:r w:rsidRPr="00252971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2529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99" w:type="dxa"/>
            <w:gridSpan w:val="2"/>
            <w:vAlign w:val="center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18.10.19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21.00-03.00</w:t>
            </w:r>
          </w:p>
          <w:p w:rsidR="00CC6AF2" w:rsidRPr="00252971" w:rsidRDefault="00905855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РДК, </w:t>
            </w:r>
            <w:r w:rsidR="00CC6AF2"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3110" w:type="dxa"/>
            <w:vAlign w:val="center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Гасанов Т.Г.</w:t>
            </w:r>
          </w:p>
        </w:tc>
        <w:tc>
          <w:tcPr>
            <w:tcW w:w="2967" w:type="dxa"/>
            <w:vAlign w:val="center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</w:tr>
      <w:tr w:rsidR="00CC6AF2" w:rsidRPr="00252971" w:rsidTr="005E483F">
        <w:trPr>
          <w:trHeight w:val="1186"/>
        </w:trPr>
        <w:tc>
          <w:tcPr>
            <w:tcW w:w="1384" w:type="dxa"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41" w:type="dxa"/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Детская дискотека «</w:t>
            </w:r>
            <w:r w:rsidRPr="00252971">
              <w:rPr>
                <w:rFonts w:ascii="Times New Roman" w:hAnsi="Times New Roman"/>
                <w:sz w:val="24"/>
                <w:szCs w:val="24"/>
                <w:lang w:val="en-US"/>
              </w:rPr>
              <w:t>Baby-dance</w:t>
            </w:r>
            <w:r w:rsidRPr="002529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99" w:type="dxa"/>
            <w:gridSpan w:val="2"/>
            <w:vAlign w:val="center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20.10.19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12.00-13.00</w:t>
            </w:r>
          </w:p>
          <w:p w:rsidR="00CC6AF2" w:rsidRPr="00252971" w:rsidRDefault="00905855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РДК, </w:t>
            </w:r>
            <w:r w:rsidR="00CC6AF2"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каб.321</w:t>
            </w:r>
          </w:p>
        </w:tc>
        <w:tc>
          <w:tcPr>
            <w:tcW w:w="3110" w:type="dxa"/>
            <w:vAlign w:val="center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Усольцева М.Б.</w:t>
            </w:r>
          </w:p>
        </w:tc>
        <w:tc>
          <w:tcPr>
            <w:tcW w:w="2967" w:type="dxa"/>
            <w:vAlign w:val="center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</w:tr>
      <w:tr w:rsidR="00CC6AF2" w:rsidRPr="00252971" w:rsidTr="005E483F">
        <w:trPr>
          <w:trHeight w:val="841"/>
        </w:trPr>
        <w:tc>
          <w:tcPr>
            <w:tcW w:w="1384" w:type="dxa"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41" w:type="dxa"/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Танцевальная программа «Добрый вечер»</w:t>
            </w:r>
          </w:p>
        </w:tc>
        <w:tc>
          <w:tcPr>
            <w:tcW w:w="2499" w:type="dxa"/>
            <w:gridSpan w:val="2"/>
            <w:vAlign w:val="center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20.10.19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19.00-23.00</w:t>
            </w:r>
          </w:p>
          <w:p w:rsidR="00CC6AF2" w:rsidRPr="00252971" w:rsidRDefault="00905855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РДК, </w:t>
            </w:r>
            <w:r w:rsidR="00CC6AF2"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3110" w:type="dxa"/>
            <w:vAlign w:val="center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Лычагина И.А.</w:t>
            </w:r>
          </w:p>
        </w:tc>
        <w:tc>
          <w:tcPr>
            <w:tcW w:w="2967" w:type="dxa"/>
            <w:vAlign w:val="center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</w:tr>
      <w:tr w:rsidR="00CC6AF2" w:rsidRPr="00252971" w:rsidTr="005E483F">
        <w:trPr>
          <w:trHeight w:val="841"/>
        </w:trPr>
        <w:tc>
          <w:tcPr>
            <w:tcW w:w="1384" w:type="dxa"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041" w:type="dxa"/>
            <w:vAlign w:val="center"/>
          </w:tcPr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Праздничное мероприятие, посвященное 25-летию храма св.в/м Екатерины</w:t>
            </w:r>
          </w:p>
        </w:tc>
        <w:tc>
          <w:tcPr>
            <w:tcW w:w="2499" w:type="dxa"/>
            <w:gridSpan w:val="2"/>
            <w:vAlign w:val="center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14.10.19г., 18.00,</w:t>
            </w:r>
          </w:p>
          <w:p w:rsidR="00CC6AF2" w:rsidRPr="00252971" w:rsidRDefault="00974114" w:rsidP="00D557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ДК Гознак,</w:t>
            </w:r>
            <w:r w:rsidR="00CC6AF2"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фойе, театральный зал</w:t>
            </w:r>
          </w:p>
        </w:tc>
        <w:tc>
          <w:tcPr>
            <w:tcW w:w="3110" w:type="dxa"/>
            <w:vAlign w:val="center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Нехорошкова Н.И.</w:t>
            </w:r>
          </w:p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CC6AF2" w:rsidRPr="00252971" w:rsidRDefault="00252971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C6AF2" w:rsidRPr="0025297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https://vk.com/dvorec59</w:t>
              </w:r>
            </w:hyperlink>
          </w:p>
        </w:tc>
        <w:tc>
          <w:tcPr>
            <w:tcW w:w="2967" w:type="dxa"/>
            <w:vAlign w:val="center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ВК,</w:t>
            </w:r>
          </w:p>
        </w:tc>
      </w:tr>
      <w:tr w:rsidR="00CC6AF2" w:rsidRPr="00252971" w:rsidTr="005E483F">
        <w:trPr>
          <w:trHeight w:val="300"/>
        </w:trPr>
        <w:tc>
          <w:tcPr>
            <w:tcW w:w="1384" w:type="dxa"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41" w:type="dxa"/>
            <w:vAlign w:val="center"/>
          </w:tcPr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Краевой форум «А жизнь продолжается!»</w:t>
            </w:r>
          </w:p>
        </w:tc>
        <w:tc>
          <w:tcPr>
            <w:tcW w:w="2499" w:type="dxa"/>
            <w:gridSpan w:val="2"/>
            <w:vAlign w:val="center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17.10.19г., 10.00</w:t>
            </w:r>
          </w:p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весь ДК</w:t>
            </w:r>
            <w:r w:rsidR="00974114"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Гознак</w:t>
            </w:r>
          </w:p>
        </w:tc>
        <w:tc>
          <w:tcPr>
            <w:tcW w:w="3110" w:type="dxa"/>
            <w:vAlign w:val="center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Нехорошкова Н.И.</w:t>
            </w:r>
          </w:p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CC6AF2" w:rsidRPr="00252971" w:rsidRDefault="00252971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C6AF2" w:rsidRPr="00252971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CC6AF2" w:rsidRPr="00252971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CC6AF2" w:rsidRPr="00252971">
                <w:rPr>
                  <w:rStyle w:val="a4"/>
                  <w:rFonts w:ascii="Times New Roman" w:hAnsi="Times New Roman"/>
                  <w:sz w:val="24"/>
                  <w:szCs w:val="24"/>
                </w:rPr>
                <w:t>://vk.com/dvorec59</w:t>
              </w:r>
            </w:hyperlink>
          </w:p>
        </w:tc>
        <w:tc>
          <w:tcPr>
            <w:tcW w:w="2967" w:type="dxa"/>
            <w:vAlign w:val="center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</w:t>
            </w:r>
          </w:p>
        </w:tc>
      </w:tr>
      <w:tr w:rsidR="00CC6AF2" w:rsidRPr="00252971" w:rsidTr="005E483F">
        <w:trPr>
          <w:trHeight w:val="300"/>
        </w:trPr>
        <w:tc>
          <w:tcPr>
            <w:tcW w:w="1384" w:type="dxa"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041" w:type="dxa"/>
            <w:vAlign w:val="center"/>
          </w:tcPr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Вечер отдыха «Танцевальная пятница»</w:t>
            </w:r>
          </w:p>
        </w:tc>
        <w:tc>
          <w:tcPr>
            <w:tcW w:w="2499" w:type="dxa"/>
            <w:gridSpan w:val="2"/>
            <w:vAlign w:val="center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18.10.19г., 22.00</w:t>
            </w:r>
          </w:p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фойе ДК</w:t>
            </w:r>
            <w:r w:rsidR="00974114"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Гознак</w:t>
            </w:r>
          </w:p>
        </w:tc>
        <w:tc>
          <w:tcPr>
            <w:tcW w:w="3110" w:type="dxa"/>
            <w:vAlign w:val="center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Булдакова И.В.</w:t>
            </w:r>
          </w:p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CC6AF2" w:rsidRPr="00252971" w:rsidRDefault="00252971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C6AF2" w:rsidRPr="0025297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https://vk.com/dvorec59</w:t>
              </w:r>
            </w:hyperlink>
          </w:p>
        </w:tc>
        <w:tc>
          <w:tcPr>
            <w:tcW w:w="2967" w:type="dxa"/>
            <w:vAlign w:val="center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ВК, бегущая строка</w:t>
            </w:r>
          </w:p>
        </w:tc>
      </w:tr>
      <w:tr w:rsidR="00CC6AF2" w:rsidRPr="00252971" w:rsidTr="005E483F">
        <w:trPr>
          <w:trHeight w:val="300"/>
        </w:trPr>
        <w:tc>
          <w:tcPr>
            <w:tcW w:w="1384" w:type="dxa"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041" w:type="dxa"/>
            <w:vAlign w:val="center"/>
          </w:tcPr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Концерт дуэта «Мой талисман»</w:t>
            </w:r>
          </w:p>
        </w:tc>
        <w:tc>
          <w:tcPr>
            <w:tcW w:w="2499" w:type="dxa"/>
            <w:gridSpan w:val="2"/>
            <w:vAlign w:val="center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19.10.19г., 17.00</w:t>
            </w:r>
          </w:p>
          <w:p w:rsidR="00CC6AF2" w:rsidRPr="00252971" w:rsidRDefault="00974114" w:rsidP="00D557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ДК Гознак, </w:t>
            </w:r>
            <w:r w:rsidR="00CC6AF2"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театральный зал</w:t>
            </w:r>
          </w:p>
        </w:tc>
        <w:tc>
          <w:tcPr>
            <w:tcW w:w="3110" w:type="dxa"/>
            <w:vAlign w:val="center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 xml:space="preserve">Протасевич И.В. </w:t>
            </w:r>
          </w:p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CC6AF2" w:rsidRPr="00252971" w:rsidRDefault="00252971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C6AF2" w:rsidRPr="0025297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https://vk.com/dvorec59</w:t>
              </w:r>
            </w:hyperlink>
          </w:p>
        </w:tc>
        <w:tc>
          <w:tcPr>
            <w:tcW w:w="2967" w:type="dxa"/>
            <w:vAlign w:val="center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ВК, бегущая строка</w:t>
            </w:r>
          </w:p>
        </w:tc>
      </w:tr>
      <w:tr w:rsidR="00CC6AF2" w:rsidRPr="00252971" w:rsidTr="005E483F">
        <w:trPr>
          <w:trHeight w:val="300"/>
        </w:trPr>
        <w:tc>
          <w:tcPr>
            <w:tcW w:w="1384" w:type="dxa"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041" w:type="dxa"/>
          </w:tcPr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Экскурсии по постоянным экспозициям и временным выставкам картинной галереи</w:t>
            </w:r>
          </w:p>
        </w:tc>
        <w:tc>
          <w:tcPr>
            <w:tcW w:w="2499" w:type="dxa"/>
            <w:gridSpan w:val="2"/>
            <w:vAlign w:val="center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картинная галерея</w:t>
            </w:r>
          </w:p>
        </w:tc>
        <w:tc>
          <w:tcPr>
            <w:tcW w:w="3110" w:type="dxa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Мальцева Н.К.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Шевченко Г.Г.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ВК «Краснокамская картинная галерея им. И.И.Морозова»</w:t>
            </w:r>
          </w:p>
        </w:tc>
      </w:tr>
      <w:tr w:rsidR="00CC6AF2" w:rsidRPr="00252971" w:rsidTr="005E483F">
        <w:tc>
          <w:tcPr>
            <w:tcW w:w="1384" w:type="dxa"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2971">
              <w:rPr>
                <w:rFonts w:ascii="Times New Roman" w:eastAsia="Calibri" w:hAnsi="Times New Roman"/>
                <w:sz w:val="24"/>
                <w:szCs w:val="24"/>
              </w:rPr>
              <w:t>14.</w:t>
            </w:r>
          </w:p>
        </w:tc>
        <w:tc>
          <w:tcPr>
            <w:tcW w:w="5041" w:type="dxa"/>
          </w:tcPr>
          <w:p w:rsidR="00CC6AF2" w:rsidRPr="00252971" w:rsidRDefault="00CC6AF2" w:rsidP="00D55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«АРТ- суббота «Всей семьей в выходной»»:</w:t>
            </w:r>
          </w:p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- Программа «По дороге из желтого кирпича»</w:t>
            </w:r>
          </w:p>
          <w:p w:rsidR="00CC6AF2" w:rsidRPr="00252971" w:rsidRDefault="00CC6AF2" w:rsidP="00D55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 xml:space="preserve">-МК </w:t>
            </w:r>
          </w:p>
        </w:tc>
        <w:tc>
          <w:tcPr>
            <w:tcW w:w="2499" w:type="dxa"/>
            <w:gridSpan w:val="2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12.10.19</w:t>
            </w:r>
          </w:p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с 12-00</w:t>
            </w:r>
          </w:p>
        </w:tc>
        <w:tc>
          <w:tcPr>
            <w:tcW w:w="3110" w:type="dxa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Шевченко Г.Г.</w:t>
            </w:r>
          </w:p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Дружинина Т.В.</w:t>
            </w:r>
          </w:p>
        </w:tc>
        <w:tc>
          <w:tcPr>
            <w:tcW w:w="2967" w:type="dxa"/>
          </w:tcPr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ВК «Краснокамская картинная галерея им. И.И.Морозова»</w:t>
            </w:r>
          </w:p>
        </w:tc>
      </w:tr>
      <w:tr w:rsidR="00CC6AF2" w:rsidRPr="00252971" w:rsidTr="005E483F">
        <w:tc>
          <w:tcPr>
            <w:tcW w:w="1384" w:type="dxa"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041" w:type="dxa"/>
          </w:tcPr>
          <w:p w:rsidR="00CC6AF2" w:rsidRPr="00252971" w:rsidRDefault="00CC6AF2" w:rsidP="00D55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Занятия школы рисования «Азбука искусства»</w:t>
            </w:r>
          </w:p>
        </w:tc>
        <w:tc>
          <w:tcPr>
            <w:tcW w:w="2499" w:type="dxa"/>
            <w:gridSpan w:val="2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19.10.19</w:t>
            </w:r>
          </w:p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12-00 – 14-00</w:t>
            </w:r>
          </w:p>
        </w:tc>
        <w:tc>
          <w:tcPr>
            <w:tcW w:w="3110" w:type="dxa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Каменских С.В.</w:t>
            </w:r>
          </w:p>
        </w:tc>
        <w:tc>
          <w:tcPr>
            <w:tcW w:w="2967" w:type="dxa"/>
          </w:tcPr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ВК «Краснокамская картинная галерея им. И.И.Морозова»</w:t>
            </w:r>
          </w:p>
        </w:tc>
      </w:tr>
      <w:tr w:rsidR="00CC6AF2" w:rsidRPr="00252971" w:rsidTr="005E483F">
        <w:tc>
          <w:tcPr>
            <w:tcW w:w="1384" w:type="dxa"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041" w:type="dxa"/>
          </w:tcPr>
          <w:p w:rsidR="00CC6AF2" w:rsidRPr="00252971" w:rsidRDefault="00CC6AF2" w:rsidP="00D55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Занятия по ИЗО «Галантный век»</w:t>
            </w:r>
          </w:p>
        </w:tc>
        <w:tc>
          <w:tcPr>
            <w:tcW w:w="2499" w:type="dxa"/>
            <w:gridSpan w:val="2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19.10.19.</w:t>
            </w:r>
          </w:p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14-00 – 16-00</w:t>
            </w:r>
          </w:p>
        </w:tc>
        <w:tc>
          <w:tcPr>
            <w:tcW w:w="3110" w:type="dxa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Подрез С.С.</w:t>
            </w:r>
          </w:p>
        </w:tc>
        <w:tc>
          <w:tcPr>
            <w:tcW w:w="2967" w:type="dxa"/>
          </w:tcPr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ВК «Краснокамская картинная галерея им. И.И.Морозова»</w:t>
            </w:r>
          </w:p>
        </w:tc>
      </w:tr>
      <w:tr w:rsidR="00CC6AF2" w:rsidRPr="00252971" w:rsidTr="005E483F">
        <w:tc>
          <w:tcPr>
            <w:tcW w:w="1384" w:type="dxa"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041" w:type="dxa"/>
          </w:tcPr>
          <w:p w:rsidR="00CC6AF2" w:rsidRPr="00252971" w:rsidRDefault="00CC6AF2" w:rsidP="00D55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Занятия в Монтессори - студии «Акварелька»</w:t>
            </w:r>
          </w:p>
        </w:tc>
        <w:tc>
          <w:tcPr>
            <w:tcW w:w="2499" w:type="dxa"/>
            <w:gridSpan w:val="2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С 15.10.19 – 19.10.19</w:t>
            </w:r>
          </w:p>
        </w:tc>
        <w:tc>
          <w:tcPr>
            <w:tcW w:w="3110" w:type="dxa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Еремеева И.Г.</w:t>
            </w:r>
          </w:p>
        </w:tc>
        <w:tc>
          <w:tcPr>
            <w:tcW w:w="2967" w:type="dxa"/>
          </w:tcPr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ВК «Краснокамская картинная галерея им. И.И.Морозова»</w:t>
            </w:r>
          </w:p>
        </w:tc>
      </w:tr>
      <w:tr w:rsidR="00CC6AF2" w:rsidRPr="00252971" w:rsidTr="005E483F">
        <w:tc>
          <w:tcPr>
            <w:tcW w:w="1384" w:type="dxa"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041" w:type="dxa"/>
          </w:tcPr>
          <w:p w:rsidR="00CC6AF2" w:rsidRPr="00252971" w:rsidRDefault="00CC6AF2" w:rsidP="00D55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Мероприятие «Осенний бал» (СОШ № 8, 5 кл)</w:t>
            </w:r>
          </w:p>
        </w:tc>
        <w:tc>
          <w:tcPr>
            <w:tcW w:w="2499" w:type="dxa"/>
            <w:gridSpan w:val="2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18.10.19.</w:t>
            </w:r>
          </w:p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110" w:type="dxa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Шевченко Г.Г.</w:t>
            </w:r>
          </w:p>
        </w:tc>
        <w:tc>
          <w:tcPr>
            <w:tcW w:w="2967" w:type="dxa"/>
          </w:tcPr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ВК «Краснокамская картинная галерея им. И.И.Морозова»</w:t>
            </w:r>
          </w:p>
        </w:tc>
      </w:tr>
      <w:tr w:rsidR="00CC6AF2" w:rsidRPr="00252971" w:rsidTr="005E483F">
        <w:tc>
          <w:tcPr>
            <w:tcW w:w="1384" w:type="dxa"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041" w:type="dxa"/>
          </w:tcPr>
          <w:p w:rsidR="00CC6AF2" w:rsidRPr="00252971" w:rsidRDefault="00CC6AF2" w:rsidP="00D55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Мастер – класс (СОШ № 10, 1 кл)</w:t>
            </w:r>
          </w:p>
        </w:tc>
        <w:tc>
          <w:tcPr>
            <w:tcW w:w="2499" w:type="dxa"/>
            <w:gridSpan w:val="2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15.10.19.</w:t>
            </w:r>
          </w:p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9-30</w:t>
            </w:r>
          </w:p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Каменских С.В.</w:t>
            </w:r>
          </w:p>
        </w:tc>
        <w:tc>
          <w:tcPr>
            <w:tcW w:w="2967" w:type="dxa"/>
          </w:tcPr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ВК «Краснокамская картинная галерея им. И.И.Морозова»</w:t>
            </w:r>
          </w:p>
        </w:tc>
      </w:tr>
      <w:tr w:rsidR="00CC6AF2" w:rsidRPr="00252971" w:rsidTr="005E483F">
        <w:trPr>
          <w:trHeight w:val="300"/>
        </w:trPr>
        <w:tc>
          <w:tcPr>
            <w:tcW w:w="1384" w:type="dxa"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041" w:type="dxa"/>
          </w:tcPr>
          <w:p w:rsidR="00CC6AF2" w:rsidRPr="00252971" w:rsidRDefault="00CC6AF2" w:rsidP="00D55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Мастер – класс (СОШ № 10, 2 кл)</w:t>
            </w:r>
          </w:p>
        </w:tc>
        <w:tc>
          <w:tcPr>
            <w:tcW w:w="2499" w:type="dxa"/>
            <w:gridSpan w:val="2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17.10.19.</w:t>
            </w:r>
          </w:p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lastRenderedPageBreak/>
              <w:t>15-00</w:t>
            </w:r>
          </w:p>
        </w:tc>
        <w:tc>
          <w:tcPr>
            <w:tcW w:w="3110" w:type="dxa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lastRenderedPageBreak/>
              <w:t>Каменских С.В.</w:t>
            </w:r>
          </w:p>
        </w:tc>
        <w:tc>
          <w:tcPr>
            <w:tcW w:w="2967" w:type="dxa"/>
          </w:tcPr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 xml:space="preserve">ВК «Краснокамская </w:t>
            </w:r>
            <w:r w:rsidRPr="00252971">
              <w:rPr>
                <w:rFonts w:ascii="Times New Roman" w:hAnsi="Times New Roman"/>
                <w:sz w:val="24"/>
                <w:szCs w:val="24"/>
              </w:rPr>
              <w:lastRenderedPageBreak/>
              <w:t>картинная галерея им. И.И.Морозова»</w:t>
            </w:r>
          </w:p>
        </w:tc>
      </w:tr>
      <w:tr w:rsidR="00CC6AF2" w:rsidRPr="00252971" w:rsidTr="005E483F">
        <w:trPr>
          <w:trHeight w:val="300"/>
        </w:trPr>
        <w:tc>
          <w:tcPr>
            <w:tcW w:w="1384" w:type="dxa"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041" w:type="dxa"/>
          </w:tcPr>
          <w:p w:rsidR="00CC6AF2" w:rsidRPr="00252971" w:rsidRDefault="00CC6AF2" w:rsidP="00D5578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Пр. «Искусство Земли Пермской», (Д/С № 49, кор. ст. группа) Тема «ДПИ. Резьба»</w:t>
            </w:r>
          </w:p>
        </w:tc>
        <w:tc>
          <w:tcPr>
            <w:tcW w:w="2499" w:type="dxa"/>
            <w:gridSpan w:val="2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15.10.19.</w:t>
            </w:r>
          </w:p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10" w:type="dxa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Мальцева Н.К.</w:t>
            </w:r>
          </w:p>
        </w:tc>
        <w:tc>
          <w:tcPr>
            <w:tcW w:w="2967" w:type="dxa"/>
          </w:tcPr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ВК «Краснокамская картинная галерея им. И.И.Морозова»</w:t>
            </w:r>
          </w:p>
        </w:tc>
      </w:tr>
      <w:tr w:rsidR="00CC6AF2" w:rsidRPr="00252971" w:rsidTr="005E483F">
        <w:trPr>
          <w:trHeight w:val="300"/>
        </w:trPr>
        <w:tc>
          <w:tcPr>
            <w:tcW w:w="1384" w:type="dxa"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041" w:type="dxa"/>
          </w:tcPr>
          <w:p w:rsidR="00CC6AF2" w:rsidRPr="00252971" w:rsidRDefault="00CC6AF2" w:rsidP="00D5578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Пр. «Искусство Земли Пермской», (Д/С № 49, ст. группа) Тема «ДПИ. Резьба»</w:t>
            </w:r>
          </w:p>
        </w:tc>
        <w:tc>
          <w:tcPr>
            <w:tcW w:w="2499" w:type="dxa"/>
            <w:gridSpan w:val="2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16.10.19.</w:t>
            </w:r>
          </w:p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10" w:type="dxa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Мальцева Н.К.</w:t>
            </w:r>
          </w:p>
        </w:tc>
        <w:tc>
          <w:tcPr>
            <w:tcW w:w="2967" w:type="dxa"/>
          </w:tcPr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ВК «Краснокамская картинная галерея им. И.И.Морозова»</w:t>
            </w:r>
          </w:p>
        </w:tc>
      </w:tr>
      <w:tr w:rsidR="00CC6AF2" w:rsidRPr="00252971" w:rsidTr="005E483F">
        <w:trPr>
          <w:trHeight w:val="300"/>
        </w:trPr>
        <w:tc>
          <w:tcPr>
            <w:tcW w:w="1384" w:type="dxa"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041" w:type="dxa"/>
          </w:tcPr>
          <w:p w:rsidR="00CC6AF2" w:rsidRPr="00252971" w:rsidRDefault="00CC6AF2" w:rsidP="00D5578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Пр. «Искусство Земли Пермской», (Д/С № 49, ст. группа) Тема «ДПИ. Резьба»</w:t>
            </w:r>
          </w:p>
        </w:tc>
        <w:tc>
          <w:tcPr>
            <w:tcW w:w="2499" w:type="dxa"/>
            <w:gridSpan w:val="2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17.10.19.</w:t>
            </w:r>
          </w:p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10" w:type="dxa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Мальцева Н.К.</w:t>
            </w:r>
          </w:p>
        </w:tc>
        <w:tc>
          <w:tcPr>
            <w:tcW w:w="2967" w:type="dxa"/>
          </w:tcPr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ВК «Краснокамская картинная галерея им. И.И.Морозова»</w:t>
            </w:r>
          </w:p>
        </w:tc>
      </w:tr>
      <w:tr w:rsidR="00CC6AF2" w:rsidRPr="00252971" w:rsidTr="005E483F">
        <w:trPr>
          <w:trHeight w:val="300"/>
        </w:trPr>
        <w:tc>
          <w:tcPr>
            <w:tcW w:w="1384" w:type="dxa"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041" w:type="dxa"/>
          </w:tcPr>
          <w:p w:rsidR="00CC6AF2" w:rsidRPr="00252971" w:rsidRDefault="00CC6AF2" w:rsidP="00D5578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Пр. «Искусство Земли Пермской», (Д/С № 49, подг. группа) Тема «Живопись»</w:t>
            </w:r>
          </w:p>
        </w:tc>
        <w:tc>
          <w:tcPr>
            <w:tcW w:w="2499" w:type="dxa"/>
            <w:gridSpan w:val="2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18.10.19.</w:t>
            </w:r>
          </w:p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10" w:type="dxa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Мальцева Н.К.</w:t>
            </w:r>
          </w:p>
        </w:tc>
        <w:tc>
          <w:tcPr>
            <w:tcW w:w="2967" w:type="dxa"/>
          </w:tcPr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ВК «Краснокамская картинная галерея им. И.И.Морозова»</w:t>
            </w:r>
          </w:p>
        </w:tc>
      </w:tr>
      <w:tr w:rsidR="00CC6AF2" w:rsidRPr="00252971" w:rsidTr="005E483F">
        <w:trPr>
          <w:trHeight w:val="300"/>
        </w:trPr>
        <w:tc>
          <w:tcPr>
            <w:tcW w:w="1384" w:type="dxa"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041" w:type="dxa"/>
          </w:tcPr>
          <w:p w:rsidR="00CC6AF2" w:rsidRPr="00252971" w:rsidRDefault="00CC6AF2" w:rsidP="00D5578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Пр. «Искусство Земли Пермской», (Д/С № 49, подг. группа) Тема «Живопись»</w:t>
            </w:r>
          </w:p>
        </w:tc>
        <w:tc>
          <w:tcPr>
            <w:tcW w:w="2499" w:type="dxa"/>
            <w:gridSpan w:val="2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18.10.19.</w:t>
            </w:r>
          </w:p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110" w:type="dxa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Мальцева Н.К.</w:t>
            </w:r>
          </w:p>
        </w:tc>
        <w:tc>
          <w:tcPr>
            <w:tcW w:w="2967" w:type="dxa"/>
          </w:tcPr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ВК «Краснокамская картинная галерея им. И.И.Морозова»</w:t>
            </w:r>
          </w:p>
        </w:tc>
      </w:tr>
      <w:tr w:rsidR="00CC6AF2" w:rsidRPr="00252971" w:rsidTr="005E483F">
        <w:trPr>
          <w:trHeight w:val="300"/>
        </w:trPr>
        <w:tc>
          <w:tcPr>
            <w:tcW w:w="1384" w:type="dxa"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041" w:type="dxa"/>
          </w:tcPr>
          <w:p w:rsidR="00CC6AF2" w:rsidRPr="00252971" w:rsidRDefault="00CC6AF2" w:rsidP="00D55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52971">
              <w:rPr>
                <w:rFonts w:ascii="Times New Roman" w:hAnsi="Times New Roman"/>
                <w:sz w:val="24"/>
                <w:szCs w:val="24"/>
              </w:rPr>
              <w:t xml:space="preserve"> этап Фестиваля «АРТ – 4 сезона» - «Осенняя флористика – изысканный декор»</w:t>
            </w:r>
          </w:p>
        </w:tc>
        <w:tc>
          <w:tcPr>
            <w:tcW w:w="2499" w:type="dxa"/>
            <w:gridSpan w:val="2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19.10.19</w:t>
            </w:r>
          </w:p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5C4215" w:rsidRPr="00252971" w:rsidRDefault="005C4215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«Краснокамская картинная галерея им. И.И.Морозова»</w:t>
            </w:r>
          </w:p>
        </w:tc>
        <w:tc>
          <w:tcPr>
            <w:tcW w:w="3110" w:type="dxa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Рукавишникова С.Г.</w:t>
            </w:r>
          </w:p>
        </w:tc>
        <w:tc>
          <w:tcPr>
            <w:tcW w:w="2967" w:type="dxa"/>
          </w:tcPr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ВК «Краснокамская картинная галерея им. И.И.Морозова»</w:t>
            </w:r>
          </w:p>
        </w:tc>
      </w:tr>
      <w:tr w:rsidR="00CC6AF2" w:rsidRPr="00252971" w:rsidTr="005E483F">
        <w:trPr>
          <w:trHeight w:val="300"/>
        </w:trPr>
        <w:tc>
          <w:tcPr>
            <w:tcW w:w="1384" w:type="dxa"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041" w:type="dxa"/>
          </w:tcPr>
          <w:p w:rsidR="00CC6AF2" w:rsidRPr="00252971" w:rsidRDefault="00CC6AF2" w:rsidP="00D55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Оформление выставки «Осенняя флористика – изысканный декор»</w:t>
            </w:r>
          </w:p>
        </w:tc>
        <w:tc>
          <w:tcPr>
            <w:tcW w:w="2499" w:type="dxa"/>
            <w:gridSpan w:val="2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16.10.19. – 18.10.19.</w:t>
            </w:r>
          </w:p>
          <w:p w:rsidR="005C4215" w:rsidRPr="00252971" w:rsidRDefault="005C4215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«Краснокамская картинная галерея им. И.И.Морозова»</w:t>
            </w:r>
          </w:p>
        </w:tc>
        <w:tc>
          <w:tcPr>
            <w:tcW w:w="3110" w:type="dxa"/>
          </w:tcPr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Мальцева Н.К.</w:t>
            </w:r>
          </w:p>
          <w:p w:rsidR="00CC6AF2" w:rsidRPr="00252971" w:rsidRDefault="00CC6AF2" w:rsidP="00D5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Дружинина Т.В.</w:t>
            </w:r>
          </w:p>
        </w:tc>
        <w:tc>
          <w:tcPr>
            <w:tcW w:w="2967" w:type="dxa"/>
          </w:tcPr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ВК «Краснокамская картинная галерея им. И.И.Морозова»</w:t>
            </w:r>
          </w:p>
        </w:tc>
      </w:tr>
      <w:tr w:rsidR="00CC6AF2" w:rsidRPr="00252971" w:rsidTr="005E483F">
        <w:trPr>
          <w:trHeight w:val="300"/>
        </w:trPr>
        <w:tc>
          <w:tcPr>
            <w:tcW w:w="1384" w:type="dxa"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041" w:type="dxa"/>
          </w:tcPr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Работают постоянные и временные выставки и экспозиции краеведческого музея и Детского музея игрушки</w:t>
            </w:r>
          </w:p>
        </w:tc>
        <w:tc>
          <w:tcPr>
            <w:tcW w:w="2499" w:type="dxa"/>
            <w:gridSpan w:val="2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14.10. – 20.10.2019 г.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«Краснокамский краеведческий музей»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пр-т Мира,9; 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Детский музей игрушки,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Свердлова,10 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10.00-18.00    </w:t>
            </w: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0" w:type="dxa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Курочкина О.Б.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Парфенова Н.К.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8(34273) 4-50-72</w:t>
            </w:r>
          </w:p>
        </w:tc>
        <w:tc>
          <w:tcPr>
            <w:tcW w:w="2967" w:type="dxa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6AF2" w:rsidRPr="00252971" w:rsidTr="005E483F">
        <w:trPr>
          <w:trHeight w:val="300"/>
        </w:trPr>
        <w:tc>
          <w:tcPr>
            <w:tcW w:w="1384" w:type="dxa"/>
            <w:hideMark/>
          </w:tcPr>
          <w:p w:rsidR="00CC6AF2" w:rsidRPr="00252971" w:rsidRDefault="00CC6AF2" w:rsidP="00C4447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041" w:type="dxa"/>
          </w:tcPr>
          <w:p w:rsidR="00CC6AF2" w:rsidRPr="00252971" w:rsidRDefault="00CC6AF2" w:rsidP="00D557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Обзорно-тематическая экскурсия по темам выставок и экспозиций краеведческого музея</w:t>
            </w:r>
          </w:p>
        </w:tc>
        <w:tc>
          <w:tcPr>
            <w:tcW w:w="2499" w:type="dxa"/>
            <w:gridSpan w:val="2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15.10.2019</w:t>
            </w: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«Краснокамский краеведческий музей»,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пр-т Мира,9; 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11.00</w:t>
            </w:r>
          </w:p>
        </w:tc>
        <w:tc>
          <w:tcPr>
            <w:tcW w:w="3110" w:type="dxa"/>
            <w:hideMark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Курочкина О.Б.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8(34273) 4-50-72</w:t>
            </w:r>
          </w:p>
        </w:tc>
        <w:tc>
          <w:tcPr>
            <w:tcW w:w="2967" w:type="dxa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F2" w:rsidRPr="00252971" w:rsidTr="005E483F">
        <w:trPr>
          <w:trHeight w:val="937"/>
        </w:trPr>
        <w:tc>
          <w:tcPr>
            <w:tcW w:w="1384" w:type="dxa"/>
            <w:hideMark/>
          </w:tcPr>
          <w:p w:rsidR="00CC6AF2" w:rsidRPr="00252971" w:rsidRDefault="00CC6AF2" w:rsidP="00C4447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041" w:type="dxa"/>
          </w:tcPr>
          <w:p w:rsidR="00CC6AF2" w:rsidRPr="00252971" w:rsidRDefault="00CC6AF2" w:rsidP="00D557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Обзорно-тематическая экскурсия по темам выставок и экспозиций Детского  музея игрушки </w:t>
            </w:r>
          </w:p>
        </w:tc>
        <w:tc>
          <w:tcPr>
            <w:tcW w:w="2499" w:type="dxa"/>
            <w:gridSpan w:val="2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15.10.2019</w:t>
            </w: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Детский музей,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Свердлова,10 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11.00</w:t>
            </w:r>
          </w:p>
        </w:tc>
        <w:tc>
          <w:tcPr>
            <w:tcW w:w="3110" w:type="dxa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Парфенова Н.К.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8(34273) 4-50-72</w:t>
            </w:r>
          </w:p>
        </w:tc>
        <w:tc>
          <w:tcPr>
            <w:tcW w:w="2967" w:type="dxa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F2" w:rsidRPr="00252971" w:rsidTr="005E483F">
        <w:trPr>
          <w:trHeight w:val="300"/>
        </w:trPr>
        <w:tc>
          <w:tcPr>
            <w:tcW w:w="1384" w:type="dxa"/>
            <w:hideMark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041" w:type="dxa"/>
          </w:tcPr>
          <w:p w:rsidR="00CC6AF2" w:rsidRPr="00252971" w:rsidRDefault="00CC6AF2" w:rsidP="00D557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Обзорно-тематическая экскурсия по темам выставок и экспозиций краеведческого музея</w:t>
            </w:r>
          </w:p>
        </w:tc>
        <w:tc>
          <w:tcPr>
            <w:tcW w:w="2499" w:type="dxa"/>
            <w:gridSpan w:val="2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16.10.2019</w:t>
            </w: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«Краснокамский краеведческий музей»,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пр-т Мира,9; 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11.00</w:t>
            </w:r>
          </w:p>
        </w:tc>
        <w:tc>
          <w:tcPr>
            <w:tcW w:w="3110" w:type="dxa"/>
            <w:hideMark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Курочкина О.Б.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8(34273) 4-50-72</w:t>
            </w:r>
          </w:p>
        </w:tc>
        <w:tc>
          <w:tcPr>
            <w:tcW w:w="2967" w:type="dxa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F2" w:rsidRPr="00252971" w:rsidTr="005E483F">
        <w:trPr>
          <w:trHeight w:val="515"/>
        </w:trPr>
        <w:tc>
          <w:tcPr>
            <w:tcW w:w="1384" w:type="dxa"/>
            <w:hideMark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041" w:type="dxa"/>
          </w:tcPr>
          <w:p w:rsidR="00CC6AF2" w:rsidRPr="00252971" w:rsidRDefault="00CC6AF2" w:rsidP="00D557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Обзорно-тематическая экскурсия по темам выставок и экспозиций Детского  музея игрушки </w:t>
            </w:r>
          </w:p>
        </w:tc>
        <w:tc>
          <w:tcPr>
            <w:tcW w:w="2499" w:type="dxa"/>
            <w:gridSpan w:val="2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16.10.2019</w:t>
            </w: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Детский музей,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Свердлова,10 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11.00</w:t>
            </w:r>
          </w:p>
        </w:tc>
        <w:tc>
          <w:tcPr>
            <w:tcW w:w="3110" w:type="dxa"/>
            <w:hideMark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Парфенова Н.К.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8(34273) 4-50-72</w:t>
            </w:r>
          </w:p>
        </w:tc>
        <w:tc>
          <w:tcPr>
            <w:tcW w:w="2967" w:type="dxa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F2" w:rsidRPr="00252971" w:rsidTr="005E483F">
        <w:trPr>
          <w:trHeight w:val="515"/>
        </w:trPr>
        <w:tc>
          <w:tcPr>
            <w:tcW w:w="1384" w:type="dxa"/>
            <w:hideMark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041" w:type="dxa"/>
          </w:tcPr>
          <w:p w:rsidR="00CC6AF2" w:rsidRPr="00252971" w:rsidRDefault="00CC6AF2" w:rsidP="00D557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Обзорно-тематическая экскурсия по темам выставок и экспозиций краеведческого музея</w:t>
            </w:r>
          </w:p>
        </w:tc>
        <w:tc>
          <w:tcPr>
            <w:tcW w:w="2499" w:type="dxa"/>
            <w:gridSpan w:val="2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17.10.2019</w:t>
            </w: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«Краснокамский краеведческий музей»,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пр-т Мира,9; 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11.00</w:t>
            </w:r>
          </w:p>
        </w:tc>
        <w:tc>
          <w:tcPr>
            <w:tcW w:w="3110" w:type="dxa"/>
            <w:hideMark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Курочкина О.Б.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8(34273) 4-50-72</w:t>
            </w:r>
          </w:p>
        </w:tc>
        <w:tc>
          <w:tcPr>
            <w:tcW w:w="2967" w:type="dxa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F2" w:rsidRPr="00252971" w:rsidTr="005E483F">
        <w:trPr>
          <w:trHeight w:val="236"/>
        </w:trPr>
        <w:tc>
          <w:tcPr>
            <w:tcW w:w="1384" w:type="dxa"/>
            <w:hideMark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041" w:type="dxa"/>
          </w:tcPr>
          <w:p w:rsidR="00CC6AF2" w:rsidRPr="00252971" w:rsidRDefault="00CC6AF2" w:rsidP="00D557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Обзорно-тематическая экскурсия по темам выставок и экспозиций краеведческого музея</w:t>
            </w:r>
          </w:p>
        </w:tc>
        <w:tc>
          <w:tcPr>
            <w:tcW w:w="2499" w:type="dxa"/>
            <w:gridSpan w:val="2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17.10.2019</w:t>
            </w: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«Краснокамский краеведческий музей»,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пр-т Мира,9; 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11.30</w:t>
            </w:r>
          </w:p>
        </w:tc>
        <w:tc>
          <w:tcPr>
            <w:tcW w:w="3110" w:type="dxa"/>
            <w:hideMark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Курочкина О.Б.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8(34273) 4-50-72</w:t>
            </w:r>
          </w:p>
        </w:tc>
        <w:tc>
          <w:tcPr>
            <w:tcW w:w="2967" w:type="dxa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F2" w:rsidRPr="00252971" w:rsidTr="005E483F">
        <w:trPr>
          <w:trHeight w:val="236"/>
        </w:trPr>
        <w:tc>
          <w:tcPr>
            <w:tcW w:w="1384" w:type="dxa"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041" w:type="dxa"/>
          </w:tcPr>
          <w:p w:rsidR="00CC6AF2" w:rsidRPr="00252971" w:rsidRDefault="00CC6AF2" w:rsidP="00D557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Обзорно-тематическая экскурсия по темам выставок и экспозиций краеведческого музея</w:t>
            </w:r>
          </w:p>
        </w:tc>
        <w:tc>
          <w:tcPr>
            <w:tcW w:w="2499" w:type="dxa"/>
            <w:gridSpan w:val="2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17.10.2019</w:t>
            </w: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МБУК «Краснокамский </w:t>
            </w: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краеведческий музей»,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пр-т Мира,9; 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13.00</w:t>
            </w:r>
          </w:p>
        </w:tc>
        <w:tc>
          <w:tcPr>
            <w:tcW w:w="3110" w:type="dxa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lastRenderedPageBreak/>
              <w:t>Курочкина О.Б.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8(34273) 4-50-72</w:t>
            </w:r>
          </w:p>
        </w:tc>
        <w:tc>
          <w:tcPr>
            <w:tcW w:w="2967" w:type="dxa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F2" w:rsidRPr="00252971" w:rsidTr="005E483F">
        <w:trPr>
          <w:trHeight w:val="300"/>
        </w:trPr>
        <w:tc>
          <w:tcPr>
            <w:tcW w:w="1384" w:type="dxa"/>
            <w:hideMark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36. </w:t>
            </w:r>
          </w:p>
        </w:tc>
        <w:tc>
          <w:tcPr>
            <w:tcW w:w="5041" w:type="dxa"/>
            <w:hideMark/>
          </w:tcPr>
          <w:p w:rsidR="00CC6AF2" w:rsidRPr="00252971" w:rsidRDefault="00CC6AF2" w:rsidP="00D557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Обзорно-тематическая экскурсия по темам выставок и экспозиций Детского  музея игрушки </w:t>
            </w:r>
          </w:p>
        </w:tc>
        <w:tc>
          <w:tcPr>
            <w:tcW w:w="2499" w:type="dxa"/>
            <w:gridSpan w:val="2"/>
            <w:hideMark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17.10.2019</w:t>
            </w: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Детский музей,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Свердлова,10 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13.00</w:t>
            </w:r>
          </w:p>
        </w:tc>
        <w:tc>
          <w:tcPr>
            <w:tcW w:w="3110" w:type="dxa"/>
            <w:hideMark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Парфенова Н.К.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8(34273) 4-50-72</w:t>
            </w:r>
          </w:p>
        </w:tc>
        <w:tc>
          <w:tcPr>
            <w:tcW w:w="2967" w:type="dxa"/>
            <w:hideMark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F2" w:rsidRPr="00252971" w:rsidTr="005E483F">
        <w:trPr>
          <w:trHeight w:val="300"/>
        </w:trPr>
        <w:tc>
          <w:tcPr>
            <w:tcW w:w="1384" w:type="dxa"/>
            <w:hideMark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041" w:type="dxa"/>
            <w:hideMark/>
          </w:tcPr>
          <w:p w:rsidR="00CC6AF2" w:rsidRPr="00252971" w:rsidRDefault="00CC6AF2" w:rsidP="00D557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Обзорно-тематическая экскурсия по темам выставок и экспозиций краеведческого музея</w:t>
            </w:r>
          </w:p>
        </w:tc>
        <w:tc>
          <w:tcPr>
            <w:tcW w:w="2499" w:type="dxa"/>
            <w:gridSpan w:val="2"/>
            <w:hideMark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18.10.2019</w:t>
            </w: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«Краснокамский краеведческий музей»,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пр-т Мира,9; 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15.00</w:t>
            </w:r>
          </w:p>
        </w:tc>
        <w:tc>
          <w:tcPr>
            <w:tcW w:w="3110" w:type="dxa"/>
            <w:hideMark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Курочкина О.Б.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8(34273) 4-50-72</w:t>
            </w:r>
          </w:p>
        </w:tc>
        <w:tc>
          <w:tcPr>
            <w:tcW w:w="2967" w:type="dxa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F2" w:rsidRPr="00252971" w:rsidTr="005E483F">
        <w:trPr>
          <w:trHeight w:val="795"/>
        </w:trPr>
        <w:tc>
          <w:tcPr>
            <w:tcW w:w="1384" w:type="dxa"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059" w:type="dxa"/>
            <w:gridSpan w:val="2"/>
          </w:tcPr>
          <w:p w:rsidR="00CC6AF2" w:rsidRPr="00252971" w:rsidRDefault="00CC6AF2" w:rsidP="00D557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Семейная музейная встреча </w:t>
            </w:r>
          </w:p>
          <w:p w:rsidR="00CC6AF2" w:rsidRPr="00252971" w:rsidRDefault="00CC6AF2" w:rsidP="00D557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«Субботний день в музее «Международный День хлеба»</w:t>
            </w:r>
          </w:p>
        </w:tc>
        <w:tc>
          <w:tcPr>
            <w:tcW w:w="2481" w:type="dxa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19.10.2019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Детский музей,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Свердлова,10 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12.00-14.00    </w:t>
            </w: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0" w:type="dxa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color w:val="000000"/>
                <w:sz w:val="24"/>
                <w:szCs w:val="24"/>
              </w:rPr>
              <w:t>Парфенова Н.К.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8(34273) 4-50-72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F2" w:rsidRPr="00252971" w:rsidTr="005E483F">
        <w:trPr>
          <w:trHeight w:val="795"/>
        </w:trPr>
        <w:tc>
          <w:tcPr>
            <w:tcW w:w="1384" w:type="dxa"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059" w:type="dxa"/>
            <w:gridSpan w:val="2"/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Выездной мастер-класс по эстрадному вокалу</w:t>
            </w:r>
          </w:p>
        </w:tc>
        <w:tc>
          <w:tcPr>
            <w:tcW w:w="2481" w:type="dxa"/>
            <w:vAlign w:val="center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11.10.19</w:t>
            </w:r>
          </w:p>
          <w:p w:rsidR="005C4215" w:rsidRPr="00252971" w:rsidRDefault="005C4215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Мысовский ДК Восход</w:t>
            </w:r>
          </w:p>
        </w:tc>
        <w:tc>
          <w:tcPr>
            <w:tcW w:w="3110" w:type="dxa"/>
            <w:vAlign w:val="center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Старкова Ю.К.</w:t>
            </w:r>
          </w:p>
        </w:tc>
        <w:tc>
          <w:tcPr>
            <w:tcW w:w="2967" w:type="dxa"/>
            <w:vAlign w:val="center"/>
          </w:tcPr>
          <w:p w:rsidR="00CC6AF2" w:rsidRPr="00252971" w:rsidRDefault="00CC6AF2" w:rsidP="00D55783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F2" w:rsidRPr="00252971" w:rsidTr="005E483F">
        <w:trPr>
          <w:trHeight w:val="795"/>
        </w:trPr>
        <w:tc>
          <w:tcPr>
            <w:tcW w:w="1384" w:type="dxa"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059" w:type="dxa"/>
            <w:gridSpan w:val="2"/>
            <w:vAlign w:val="center"/>
          </w:tcPr>
          <w:p w:rsidR="00CC6AF2" w:rsidRPr="00252971" w:rsidRDefault="00CC6AF2" w:rsidP="005C421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Выездной маст</w:t>
            </w:r>
            <w:r w:rsidR="005C4215" w:rsidRPr="00252971">
              <w:rPr>
                <w:rFonts w:ascii="Times New Roman" w:hAnsi="Times New Roman"/>
                <w:sz w:val="24"/>
                <w:szCs w:val="24"/>
              </w:rPr>
              <w:t>е</w:t>
            </w:r>
            <w:r w:rsidRPr="00252971">
              <w:rPr>
                <w:rFonts w:ascii="Times New Roman" w:hAnsi="Times New Roman"/>
                <w:sz w:val="24"/>
                <w:szCs w:val="24"/>
              </w:rPr>
              <w:t>р-класс по сценической речи</w:t>
            </w:r>
          </w:p>
        </w:tc>
        <w:tc>
          <w:tcPr>
            <w:tcW w:w="2481" w:type="dxa"/>
            <w:vAlign w:val="center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11.10.19</w:t>
            </w:r>
          </w:p>
          <w:p w:rsidR="005C4215" w:rsidRPr="00252971" w:rsidRDefault="005C4215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Мысовский ДК Восход</w:t>
            </w:r>
          </w:p>
        </w:tc>
        <w:tc>
          <w:tcPr>
            <w:tcW w:w="3110" w:type="dxa"/>
            <w:vAlign w:val="center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Киршин А.О.</w:t>
            </w:r>
          </w:p>
        </w:tc>
        <w:tc>
          <w:tcPr>
            <w:tcW w:w="2967" w:type="dxa"/>
            <w:vAlign w:val="center"/>
          </w:tcPr>
          <w:p w:rsidR="00CC6AF2" w:rsidRPr="00252971" w:rsidRDefault="00CC6AF2" w:rsidP="00D55783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F2" w:rsidRPr="00252971" w:rsidTr="005E483F">
        <w:trPr>
          <w:trHeight w:val="300"/>
        </w:trPr>
        <w:tc>
          <w:tcPr>
            <w:tcW w:w="1384" w:type="dxa"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059" w:type="dxa"/>
            <w:gridSpan w:val="2"/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Мастер-класс по прикладному творчеству</w:t>
            </w:r>
          </w:p>
        </w:tc>
        <w:tc>
          <w:tcPr>
            <w:tcW w:w="2481" w:type="dxa"/>
            <w:vAlign w:val="center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14.10.19</w:t>
            </w:r>
          </w:p>
          <w:p w:rsidR="005C4215" w:rsidRPr="00252971" w:rsidRDefault="005C4215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Мысовский ДК Восход</w:t>
            </w:r>
          </w:p>
        </w:tc>
        <w:tc>
          <w:tcPr>
            <w:tcW w:w="3110" w:type="dxa"/>
            <w:vAlign w:val="center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Мелузова Л.Ю.</w:t>
            </w:r>
          </w:p>
        </w:tc>
        <w:tc>
          <w:tcPr>
            <w:tcW w:w="2967" w:type="dxa"/>
            <w:vAlign w:val="center"/>
          </w:tcPr>
          <w:p w:rsidR="00CC6AF2" w:rsidRPr="00252971" w:rsidRDefault="00CC6AF2" w:rsidP="00D55783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F2" w:rsidRPr="00252971" w:rsidTr="005E483F">
        <w:trPr>
          <w:trHeight w:val="300"/>
        </w:trPr>
        <w:tc>
          <w:tcPr>
            <w:tcW w:w="1384" w:type="dxa"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059" w:type="dxa"/>
            <w:gridSpan w:val="2"/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Семейная игра “Большой бой”</w:t>
            </w:r>
          </w:p>
        </w:tc>
        <w:tc>
          <w:tcPr>
            <w:tcW w:w="2481" w:type="dxa"/>
            <w:vAlign w:val="center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1310.19</w:t>
            </w:r>
          </w:p>
          <w:p w:rsidR="005C4215" w:rsidRPr="00252971" w:rsidRDefault="00D55783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Мысовский ДК</w:t>
            </w:r>
          </w:p>
        </w:tc>
        <w:tc>
          <w:tcPr>
            <w:tcW w:w="3110" w:type="dxa"/>
            <w:vAlign w:val="center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Ниуцлина А.С.</w:t>
            </w:r>
          </w:p>
        </w:tc>
        <w:tc>
          <w:tcPr>
            <w:tcW w:w="2967" w:type="dxa"/>
            <w:vAlign w:val="center"/>
          </w:tcPr>
          <w:p w:rsidR="00CC6AF2" w:rsidRPr="00252971" w:rsidRDefault="00CC6AF2" w:rsidP="00D55783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F2" w:rsidRPr="00252971" w:rsidTr="005E483F">
        <w:trPr>
          <w:trHeight w:val="300"/>
        </w:trPr>
        <w:tc>
          <w:tcPr>
            <w:tcW w:w="1384" w:type="dxa"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059" w:type="dxa"/>
            <w:gridSpan w:val="2"/>
          </w:tcPr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Участие в мастер-классах образовательного центра Ю.Башмета, Татьяна Белякова (г.Москва)</w:t>
            </w:r>
          </w:p>
        </w:tc>
        <w:tc>
          <w:tcPr>
            <w:tcW w:w="2481" w:type="dxa"/>
            <w:vAlign w:val="center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17-19.10.2019</w:t>
            </w:r>
          </w:p>
          <w:p w:rsidR="00D55783" w:rsidRPr="00252971" w:rsidRDefault="00D55783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ДМШ</w:t>
            </w:r>
          </w:p>
        </w:tc>
        <w:tc>
          <w:tcPr>
            <w:tcW w:w="3110" w:type="dxa"/>
            <w:vAlign w:val="center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Бекетаев Данияр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Михалева Елена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Т.Ф.Никитина</w:t>
            </w:r>
          </w:p>
        </w:tc>
        <w:tc>
          <w:tcPr>
            <w:tcW w:w="2967" w:type="dxa"/>
            <w:vAlign w:val="center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F2" w:rsidRPr="00252971" w:rsidTr="005E483F">
        <w:trPr>
          <w:trHeight w:val="300"/>
        </w:trPr>
        <w:tc>
          <w:tcPr>
            <w:tcW w:w="1384" w:type="dxa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4</w:t>
            </w:r>
            <w:r w:rsidR="00D55783" w:rsidRPr="00252971">
              <w:rPr>
                <w:rFonts w:ascii="Times New Roman" w:hAnsi="Times New Roman"/>
                <w:sz w:val="24"/>
                <w:szCs w:val="24"/>
              </w:rPr>
              <w:t>4</w:t>
            </w:r>
            <w:r w:rsidRPr="002529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9" w:type="dxa"/>
            <w:gridSpan w:val="2"/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Реализация проекта «Поэзия танца»</w:t>
            </w:r>
          </w:p>
        </w:tc>
        <w:tc>
          <w:tcPr>
            <w:tcW w:w="2481" w:type="dxa"/>
            <w:vAlign w:val="center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19.10.2019</w:t>
            </w:r>
          </w:p>
          <w:p w:rsidR="00D55783" w:rsidRPr="00252971" w:rsidRDefault="00D55783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3110" w:type="dxa"/>
            <w:vAlign w:val="center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 xml:space="preserve">Богданова Ольга Анатольевна, 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 xml:space="preserve">Кабанова Любовь Викторовна, </w:t>
            </w:r>
          </w:p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9-24-73</w:t>
            </w:r>
          </w:p>
        </w:tc>
        <w:tc>
          <w:tcPr>
            <w:tcW w:w="2967" w:type="dxa"/>
            <w:vAlign w:val="center"/>
          </w:tcPr>
          <w:p w:rsidR="00CC6AF2" w:rsidRPr="00252971" w:rsidRDefault="00CC6AF2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F2" w:rsidRPr="00252971" w:rsidTr="005E483F">
        <w:trPr>
          <w:trHeight w:val="300"/>
        </w:trPr>
        <w:tc>
          <w:tcPr>
            <w:tcW w:w="1384" w:type="dxa"/>
          </w:tcPr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AF2" w:rsidRPr="00252971" w:rsidRDefault="00D55783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45.</w:t>
            </w:r>
          </w:p>
          <w:p w:rsidR="00CC6AF2" w:rsidRPr="00252971" w:rsidRDefault="00CC6AF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2"/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Мастер-класс «Подарок для бабушки»</w:t>
            </w:r>
          </w:p>
        </w:tc>
        <w:tc>
          <w:tcPr>
            <w:tcW w:w="2481" w:type="dxa"/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15.10 в 15.00 С ДК с.У-Сыны</w:t>
            </w:r>
          </w:p>
        </w:tc>
        <w:tc>
          <w:tcPr>
            <w:tcW w:w="3110" w:type="dxa"/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Плотникова А.С.</w:t>
            </w:r>
          </w:p>
        </w:tc>
        <w:tc>
          <w:tcPr>
            <w:tcW w:w="2967" w:type="dxa"/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CC6AF2" w:rsidRPr="00252971" w:rsidTr="005E483F">
        <w:trPr>
          <w:trHeight w:val="300"/>
        </w:trPr>
        <w:tc>
          <w:tcPr>
            <w:tcW w:w="1384" w:type="dxa"/>
          </w:tcPr>
          <w:p w:rsidR="00CC6AF2" w:rsidRPr="00252971" w:rsidRDefault="00D55783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059" w:type="dxa"/>
            <w:gridSpan w:val="2"/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Интеллектуальная игра «Поле-чудес, радости –сладости»</w:t>
            </w:r>
          </w:p>
        </w:tc>
        <w:tc>
          <w:tcPr>
            <w:tcW w:w="2481" w:type="dxa"/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18.10. в 16.00 СДК с.Усть-Сыны</w:t>
            </w:r>
          </w:p>
        </w:tc>
        <w:tc>
          <w:tcPr>
            <w:tcW w:w="3110" w:type="dxa"/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Дыбина Е.Н.</w:t>
            </w:r>
          </w:p>
        </w:tc>
        <w:tc>
          <w:tcPr>
            <w:tcW w:w="2967" w:type="dxa"/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CC6AF2" w:rsidRPr="00252971" w:rsidTr="005E483F">
        <w:trPr>
          <w:trHeight w:val="300"/>
        </w:trPr>
        <w:tc>
          <w:tcPr>
            <w:tcW w:w="1384" w:type="dxa"/>
          </w:tcPr>
          <w:p w:rsidR="00CC6AF2" w:rsidRPr="00252971" w:rsidRDefault="00D55783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059" w:type="dxa"/>
            <w:gridSpan w:val="2"/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Театральная семья , сказка «Волк и семеро козлят» (открытое занятие для родителей)</w:t>
            </w:r>
          </w:p>
        </w:tc>
        <w:tc>
          <w:tcPr>
            <w:tcW w:w="2481" w:type="dxa"/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15.10 в 17.00 игр.ком.</w:t>
            </w:r>
          </w:p>
        </w:tc>
        <w:tc>
          <w:tcPr>
            <w:tcW w:w="3110" w:type="dxa"/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Тудвасева М.В.</w:t>
            </w:r>
          </w:p>
        </w:tc>
        <w:tc>
          <w:tcPr>
            <w:tcW w:w="2967" w:type="dxa"/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CC6AF2" w:rsidRPr="00252971" w:rsidTr="005E483F">
        <w:trPr>
          <w:trHeight w:val="300"/>
        </w:trPr>
        <w:tc>
          <w:tcPr>
            <w:tcW w:w="1384" w:type="dxa"/>
          </w:tcPr>
          <w:p w:rsidR="00CC6AF2" w:rsidRPr="00252971" w:rsidRDefault="00D55783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059" w:type="dxa"/>
            <w:gridSpan w:val="2"/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 xml:space="preserve">Участие в форуме пожилых людей «Песни юности нашей» </w:t>
            </w:r>
          </w:p>
        </w:tc>
        <w:tc>
          <w:tcPr>
            <w:tcW w:w="2481" w:type="dxa"/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17.10 в 14.00 ДК Гознака</w:t>
            </w:r>
          </w:p>
        </w:tc>
        <w:tc>
          <w:tcPr>
            <w:tcW w:w="3110" w:type="dxa"/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Кривощёкова С.В.</w:t>
            </w:r>
          </w:p>
        </w:tc>
        <w:tc>
          <w:tcPr>
            <w:tcW w:w="2967" w:type="dxa"/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F2" w:rsidRPr="00252971" w:rsidTr="005E483F">
        <w:trPr>
          <w:trHeight w:val="300"/>
        </w:trPr>
        <w:tc>
          <w:tcPr>
            <w:tcW w:w="1384" w:type="dxa"/>
          </w:tcPr>
          <w:p w:rsidR="00CC6AF2" w:rsidRPr="00252971" w:rsidRDefault="00D55783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059" w:type="dxa"/>
            <w:gridSpan w:val="2"/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Вечер отдыха с группой «Понедельник» «Жаркая пятница»</w:t>
            </w:r>
          </w:p>
        </w:tc>
        <w:tc>
          <w:tcPr>
            <w:tcW w:w="2481" w:type="dxa"/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18.10 в 20.00 зер.зал</w:t>
            </w:r>
          </w:p>
        </w:tc>
        <w:tc>
          <w:tcPr>
            <w:tcW w:w="3110" w:type="dxa"/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Конжезёрова Е.Н.</w:t>
            </w:r>
          </w:p>
        </w:tc>
        <w:tc>
          <w:tcPr>
            <w:tcW w:w="2967" w:type="dxa"/>
            <w:vAlign w:val="center"/>
          </w:tcPr>
          <w:p w:rsidR="00CC6AF2" w:rsidRPr="00252971" w:rsidRDefault="00CC6AF2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Афиша ВК</w:t>
            </w:r>
          </w:p>
        </w:tc>
      </w:tr>
      <w:tr w:rsidR="00CC6AF2" w:rsidRPr="00252971" w:rsidTr="005E483F">
        <w:trPr>
          <w:trHeight w:val="300"/>
        </w:trPr>
        <w:tc>
          <w:tcPr>
            <w:tcW w:w="1384" w:type="dxa"/>
          </w:tcPr>
          <w:p w:rsidR="00CC6AF2" w:rsidRPr="00252971" w:rsidRDefault="00D55783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059" w:type="dxa"/>
            <w:gridSpan w:val="2"/>
          </w:tcPr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Турнир по настольным и интеллектуальным  играм среди учащийся школ г. Краснокамска «Мозговок»</w:t>
            </w:r>
          </w:p>
        </w:tc>
        <w:tc>
          <w:tcPr>
            <w:tcW w:w="2481" w:type="dxa"/>
            <w:vAlign w:val="center"/>
          </w:tcPr>
          <w:p w:rsidR="00CC6AF2" w:rsidRPr="00252971" w:rsidRDefault="00CC6AF2" w:rsidP="00D5578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14 – 03.11.2019</w:t>
            </w:r>
            <w:r w:rsidRPr="00252971">
              <w:rPr>
                <w:rFonts w:ascii="Times New Roman" w:hAnsi="Times New Roman"/>
                <w:sz w:val="24"/>
                <w:szCs w:val="24"/>
              </w:rPr>
              <w:br/>
              <w:t>МАУ МЦ «Ровесник»</w:t>
            </w:r>
            <w:r w:rsidRPr="00252971">
              <w:rPr>
                <w:rFonts w:ascii="Times New Roman" w:hAnsi="Times New Roman"/>
                <w:sz w:val="24"/>
                <w:szCs w:val="24"/>
              </w:rPr>
              <w:br/>
              <w:t>СП КМЖ «Радуга»</w:t>
            </w:r>
          </w:p>
          <w:p w:rsidR="00CC6AF2" w:rsidRPr="00252971" w:rsidRDefault="00CC6AF2" w:rsidP="00D5578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Место проведения будет определено после получения заявок</w:t>
            </w:r>
          </w:p>
        </w:tc>
        <w:tc>
          <w:tcPr>
            <w:tcW w:w="3110" w:type="dxa"/>
          </w:tcPr>
          <w:p w:rsidR="00CC6AF2" w:rsidRPr="00252971" w:rsidRDefault="00CC6AF2" w:rsidP="00D55783">
            <w:pPr>
              <w:ind w:left="-106" w:firstLine="10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Немков А.С.</w:t>
            </w:r>
          </w:p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5 26 50</w:t>
            </w:r>
          </w:p>
        </w:tc>
        <w:tc>
          <w:tcPr>
            <w:tcW w:w="2967" w:type="dxa"/>
            <w:vAlign w:val="center"/>
          </w:tcPr>
          <w:p w:rsidR="00CC6AF2" w:rsidRPr="00252971" w:rsidRDefault="00CC6AF2" w:rsidP="00D55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 в контакте</w:t>
            </w:r>
          </w:p>
          <w:p w:rsidR="00CC6AF2" w:rsidRPr="00252971" w:rsidRDefault="00CC6AF2" w:rsidP="00D55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«Территория добрых дел»</w:t>
            </w:r>
          </w:p>
          <w:p w:rsidR="00CC6AF2" w:rsidRPr="00252971" w:rsidRDefault="00CC6AF2" w:rsidP="00D55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«Ровесник»</w:t>
            </w:r>
          </w:p>
        </w:tc>
      </w:tr>
      <w:tr w:rsidR="00CC6AF2" w:rsidRPr="00252971" w:rsidTr="005E483F">
        <w:trPr>
          <w:trHeight w:val="300"/>
        </w:trPr>
        <w:tc>
          <w:tcPr>
            <w:tcW w:w="1384" w:type="dxa"/>
          </w:tcPr>
          <w:p w:rsidR="00CC6AF2" w:rsidRPr="00252971" w:rsidRDefault="00D55783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059" w:type="dxa"/>
            <w:gridSpan w:val="2"/>
          </w:tcPr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Окружной семинар – практикум «15 октября -  международный день ТРИЗ», в рамках конкурса «Хочу всё знать»</w:t>
            </w:r>
          </w:p>
        </w:tc>
        <w:tc>
          <w:tcPr>
            <w:tcW w:w="2481" w:type="dxa"/>
          </w:tcPr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15.10.2019 15.00</w:t>
            </w:r>
          </w:p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 xml:space="preserve">СП КМЖ «Факел»                   </w:t>
            </w:r>
          </w:p>
        </w:tc>
        <w:tc>
          <w:tcPr>
            <w:tcW w:w="3110" w:type="dxa"/>
          </w:tcPr>
          <w:p w:rsidR="00CC6AF2" w:rsidRPr="00252971" w:rsidRDefault="00CC6AF2" w:rsidP="00D55783">
            <w:pPr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Карташова Е.Ю.</w:t>
            </w:r>
          </w:p>
          <w:p w:rsidR="00CC6AF2" w:rsidRPr="00252971" w:rsidRDefault="00CC6AF2" w:rsidP="00D55783">
            <w:pPr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4-25-54</w:t>
            </w:r>
          </w:p>
        </w:tc>
        <w:tc>
          <w:tcPr>
            <w:tcW w:w="2967" w:type="dxa"/>
            <w:vAlign w:val="center"/>
          </w:tcPr>
          <w:p w:rsidR="00CC6AF2" w:rsidRPr="00252971" w:rsidRDefault="00CC6AF2" w:rsidP="00D55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 в контакте</w:t>
            </w:r>
          </w:p>
          <w:p w:rsidR="00CC6AF2" w:rsidRPr="00252971" w:rsidRDefault="00CC6AF2" w:rsidP="00D55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«Территория добрых дел»</w:t>
            </w:r>
          </w:p>
          <w:p w:rsidR="00CC6AF2" w:rsidRPr="00252971" w:rsidRDefault="00CC6AF2" w:rsidP="00D55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«Ровесник»</w:t>
            </w:r>
          </w:p>
        </w:tc>
      </w:tr>
      <w:tr w:rsidR="00CC6AF2" w:rsidRPr="00252971" w:rsidTr="005E483F">
        <w:trPr>
          <w:trHeight w:val="300"/>
        </w:trPr>
        <w:tc>
          <w:tcPr>
            <w:tcW w:w="1384" w:type="dxa"/>
          </w:tcPr>
          <w:p w:rsidR="00CC6AF2" w:rsidRPr="00252971" w:rsidRDefault="00D55783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059" w:type="dxa"/>
            <w:gridSpan w:val="2"/>
          </w:tcPr>
          <w:p w:rsidR="00CC6AF2" w:rsidRPr="00252971" w:rsidRDefault="00CC6AF2" w:rsidP="00D55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по декоративно-прикладному творчеству</w:t>
            </w:r>
          </w:p>
        </w:tc>
        <w:tc>
          <w:tcPr>
            <w:tcW w:w="2481" w:type="dxa"/>
          </w:tcPr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15.10.2019</w:t>
            </w:r>
          </w:p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МЦ «Ровесник»</w:t>
            </w:r>
          </w:p>
        </w:tc>
        <w:tc>
          <w:tcPr>
            <w:tcW w:w="3110" w:type="dxa"/>
          </w:tcPr>
          <w:p w:rsidR="00CC6AF2" w:rsidRPr="00252971" w:rsidRDefault="00CC6AF2" w:rsidP="00D55783">
            <w:pPr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Карламидис М.А.</w:t>
            </w:r>
          </w:p>
          <w:p w:rsidR="00CC6AF2" w:rsidRPr="00252971" w:rsidRDefault="00CC6AF2" w:rsidP="00D55783">
            <w:pPr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52650</w:t>
            </w:r>
          </w:p>
        </w:tc>
        <w:tc>
          <w:tcPr>
            <w:tcW w:w="2967" w:type="dxa"/>
            <w:vAlign w:val="center"/>
          </w:tcPr>
          <w:p w:rsidR="00CC6AF2" w:rsidRPr="00252971" w:rsidRDefault="00CC6AF2" w:rsidP="00D55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 в контакте</w:t>
            </w:r>
          </w:p>
          <w:p w:rsidR="00CC6AF2" w:rsidRPr="00252971" w:rsidRDefault="00CC6AF2" w:rsidP="00D55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«Территория добрых дел»</w:t>
            </w:r>
          </w:p>
          <w:p w:rsidR="00CC6AF2" w:rsidRPr="00252971" w:rsidRDefault="00CC6AF2" w:rsidP="00D55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«Ровесник»</w:t>
            </w:r>
          </w:p>
        </w:tc>
      </w:tr>
      <w:tr w:rsidR="00CC6AF2" w:rsidRPr="00252971" w:rsidTr="005E483F">
        <w:trPr>
          <w:trHeight w:val="300"/>
        </w:trPr>
        <w:tc>
          <w:tcPr>
            <w:tcW w:w="1384" w:type="dxa"/>
          </w:tcPr>
          <w:p w:rsidR="00CC6AF2" w:rsidRPr="00252971" w:rsidRDefault="00D55783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059" w:type="dxa"/>
            <w:gridSpan w:val="2"/>
          </w:tcPr>
          <w:p w:rsidR="00CC6AF2" w:rsidRPr="00252971" w:rsidRDefault="00CC6AF2" w:rsidP="00D55783">
            <w:pPr>
              <w:tabs>
                <w:tab w:val="left" w:pos="-284"/>
              </w:tabs>
              <w:ind w:righ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971">
              <w:rPr>
                <w:rFonts w:ascii="Times New Roman" w:hAnsi="Times New Roman"/>
                <w:bCs/>
                <w:sz w:val="24"/>
                <w:szCs w:val="24"/>
              </w:rPr>
              <w:t xml:space="preserve">19-й Чемпионат молодежи по интеллектуальным играм сезона 2019 – 2020гг.  </w:t>
            </w:r>
          </w:p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16.10.2019</w:t>
            </w:r>
          </w:p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3110" w:type="dxa"/>
          </w:tcPr>
          <w:p w:rsidR="00CC6AF2" w:rsidRPr="00252971" w:rsidRDefault="00CC6AF2" w:rsidP="00D55783">
            <w:pPr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Немков А.С.</w:t>
            </w:r>
          </w:p>
        </w:tc>
        <w:tc>
          <w:tcPr>
            <w:tcW w:w="2967" w:type="dxa"/>
            <w:vAlign w:val="center"/>
          </w:tcPr>
          <w:p w:rsidR="00CC6AF2" w:rsidRPr="00252971" w:rsidRDefault="00CC6AF2" w:rsidP="00D55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 в контакте</w:t>
            </w:r>
          </w:p>
          <w:p w:rsidR="00CC6AF2" w:rsidRPr="00252971" w:rsidRDefault="00CC6AF2" w:rsidP="00D55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«Территория добрых дел»</w:t>
            </w:r>
          </w:p>
          <w:p w:rsidR="00CC6AF2" w:rsidRPr="00252971" w:rsidRDefault="00CC6AF2" w:rsidP="00D55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«Ровесник»</w:t>
            </w:r>
          </w:p>
        </w:tc>
      </w:tr>
      <w:tr w:rsidR="00CC6AF2" w:rsidRPr="00252971" w:rsidTr="005E483F">
        <w:trPr>
          <w:trHeight w:val="300"/>
        </w:trPr>
        <w:tc>
          <w:tcPr>
            <w:tcW w:w="1384" w:type="dxa"/>
          </w:tcPr>
          <w:p w:rsidR="00CC6AF2" w:rsidRPr="00252971" w:rsidRDefault="00D55783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059" w:type="dxa"/>
            <w:gridSpan w:val="2"/>
          </w:tcPr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Викторина «Люблю тебя, мой Краснокамск», посвящённая Дню рождения города</w:t>
            </w:r>
          </w:p>
        </w:tc>
        <w:tc>
          <w:tcPr>
            <w:tcW w:w="2481" w:type="dxa"/>
          </w:tcPr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17.10.2019 18.00</w:t>
            </w:r>
          </w:p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СП КМЖ «Дружба»</w:t>
            </w:r>
          </w:p>
        </w:tc>
        <w:tc>
          <w:tcPr>
            <w:tcW w:w="3110" w:type="dxa"/>
          </w:tcPr>
          <w:p w:rsidR="00CC6AF2" w:rsidRPr="00252971" w:rsidRDefault="00CC6AF2" w:rsidP="00D55783">
            <w:pPr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Карташова Е.Ю.</w:t>
            </w:r>
          </w:p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4-25-54</w:t>
            </w:r>
          </w:p>
        </w:tc>
        <w:tc>
          <w:tcPr>
            <w:tcW w:w="2967" w:type="dxa"/>
            <w:vAlign w:val="center"/>
          </w:tcPr>
          <w:p w:rsidR="00CC6AF2" w:rsidRPr="00252971" w:rsidRDefault="00CC6AF2" w:rsidP="00D55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 в контакте</w:t>
            </w:r>
          </w:p>
          <w:p w:rsidR="00CC6AF2" w:rsidRPr="00252971" w:rsidRDefault="00CC6AF2" w:rsidP="00D55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«Территория добрых дел»</w:t>
            </w:r>
          </w:p>
          <w:p w:rsidR="00CC6AF2" w:rsidRPr="00252971" w:rsidRDefault="00CC6AF2" w:rsidP="00D55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«Ровесник»</w:t>
            </w:r>
          </w:p>
        </w:tc>
      </w:tr>
      <w:tr w:rsidR="00CC6AF2" w:rsidRPr="00252971" w:rsidTr="005E483F">
        <w:trPr>
          <w:trHeight w:val="300"/>
        </w:trPr>
        <w:tc>
          <w:tcPr>
            <w:tcW w:w="1384" w:type="dxa"/>
          </w:tcPr>
          <w:p w:rsidR="00CC6AF2" w:rsidRPr="00252971" w:rsidRDefault="00D55783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059" w:type="dxa"/>
            <w:gridSpan w:val="2"/>
          </w:tcPr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Мастер-класс «Военная техника» (создание техники из палочек от мороженного)</w:t>
            </w:r>
          </w:p>
        </w:tc>
        <w:tc>
          <w:tcPr>
            <w:tcW w:w="2481" w:type="dxa"/>
          </w:tcPr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18.10.2019</w:t>
            </w:r>
          </w:p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CC6AF2" w:rsidRPr="00252971" w:rsidRDefault="00CC6AF2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СП КМЖ «Формика»</w:t>
            </w:r>
          </w:p>
        </w:tc>
        <w:tc>
          <w:tcPr>
            <w:tcW w:w="3110" w:type="dxa"/>
          </w:tcPr>
          <w:p w:rsidR="00CC6AF2" w:rsidRPr="00252971" w:rsidRDefault="00CC6AF2" w:rsidP="00D55783">
            <w:pPr>
              <w:ind w:left="-106" w:firstLine="10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Белослудцева Е.С.</w:t>
            </w:r>
          </w:p>
          <w:p w:rsidR="00CC6AF2" w:rsidRPr="00252971" w:rsidRDefault="00CC6AF2" w:rsidP="00D55783">
            <w:pPr>
              <w:ind w:left="-106" w:firstLine="10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5 12 33</w:t>
            </w:r>
          </w:p>
        </w:tc>
        <w:tc>
          <w:tcPr>
            <w:tcW w:w="2967" w:type="dxa"/>
            <w:vAlign w:val="center"/>
          </w:tcPr>
          <w:p w:rsidR="00CC6AF2" w:rsidRPr="00252971" w:rsidRDefault="00CC6AF2" w:rsidP="00D55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 в контакте</w:t>
            </w:r>
          </w:p>
          <w:p w:rsidR="00CC6AF2" w:rsidRPr="00252971" w:rsidRDefault="00CC6AF2" w:rsidP="00D55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«Территория добрых дел»</w:t>
            </w:r>
          </w:p>
          <w:p w:rsidR="00CC6AF2" w:rsidRPr="00252971" w:rsidRDefault="00CC6AF2" w:rsidP="00D55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«Ровесник»</w:t>
            </w:r>
          </w:p>
        </w:tc>
      </w:tr>
      <w:tr w:rsidR="00BA2B30" w:rsidRPr="00252971" w:rsidTr="005E483F">
        <w:trPr>
          <w:trHeight w:val="300"/>
        </w:trPr>
        <w:tc>
          <w:tcPr>
            <w:tcW w:w="1384" w:type="dxa"/>
          </w:tcPr>
          <w:p w:rsidR="00BA2B30" w:rsidRPr="00252971" w:rsidRDefault="00D55783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059" w:type="dxa"/>
            <w:gridSpan w:val="2"/>
          </w:tcPr>
          <w:p w:rsidR="00BA2B30" w:rsidRPr="00252971" w:rsidRDefault="00BA2B30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 xml:space="preserve">Сюжетно игровая программа «Путешествие в </w:t>
            </w:r>
            <w:r w:rsidRPr="00252971">
              <w:rPr>
                <w:rFonts w:ascii="Times New Roman" w:hAnsi="Times New Roman"/>
                <w:sz w:val="24"/>
                <w:szCs w:val="24"/>
              </w:rPr>
              <w:lastRenderedPageBreak/>
              <w:t>страну Светофорию»</w:t>
            </w:r>
          </w:p>
        </w:tc>
        <w:tc>
          <w:tcPr>
            <w:tcW w:w="2481" w:type="dxa"/>
            <w:vAlign w:val="center"/>
          </w:tcPr>
          <w:p w:rsidR="00BA2B30" w:rsidRPr="00252971" w:rsidRDefault="00BA2B30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24.09.2019, 12-00</w:t>
            </w:r>
          </w:p>
          <w:p w:rsidR="00A95CAE" w:rsidRPr="00252971" w:rsidRDefault="00A95CAE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«Центр культуры и </w:t>
            </w: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спорта» Оверята</w:t>
            </w:r>
          </w:p>
        </w:tc>
        <w:tc>
          <w:tcPr>
            <w:tcW w:w="3110" w:type="dxa"/>
            <w:vAlign w:val="center"/>
          </w:tcPr>
          <w:p w:rsidR="00BA2B30" w:rsidRPr="00252971" w:rsidRDefault="00BA2B30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lastRenderedPageBreak/>
              <w:t>Ложкина Н.А.,</w:t>
            </w:r>
          </w:p>
          <w:p w:rsidR="00BA2B30" w:rsidRPr="00252971" w:rsidRDefault="00BA2B30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Патрикеева Л.Л.</w:t>
            </w:r>
          </w:p>
          <w:p w:rsidR="00BA2B30" w:rsidRPr="00252971" w:rsidRDefault="00BA2B30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BA2B30" w:rsidRPr="00252971" w:rsidRDefault="00BA2B30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распространена через соц. </w:t>
            </w:r>
            <w:r w:rsidRPr="002529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сети, </w:t>
            </w:r>
          </w:p>
        </w:tc>
      </w:tr>
      <w:tr w:rsidR="00BA2B30" w:rsidRPr="00252971" w:rsidTr="005E483F">
        <w:trPr>
          <w:trHeight w:val="300"/>
        </w:trPr>
        <w:tc>
          <w:tcPr>
            <w:tcW w:w="1384" w:type="dxa"/>
          </w:tcPr>
          <w:p w:rsidR="00BA2B30" w:rsidRPr="00252971" w:rsidRDefault="00E77144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5059" w:type="dxa"/>
            <w:gridSpan w:val="2"/>
          </w:tcPr>
          <w:p w:rsidR="00BA2B30" w:rsidRPr="00252971" w:rsidRDefault="00BA2B30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Сюжетно игровая программа «Путешествие в страну Светофорию»</w:t>
            </w:r>
          </w:p>
        </w:tc>
        <w:tc>
          <w:tcPr>
            <w:tcW w:w="2481" w:type="dxa"/>
            <w:vAlign w:val="center"/>
          </w:tcPr>
          <w:p w:rsidR="00BA2B30" w:rsidRPr="00252971" w:rsidRDefault="00BA2B30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24.09.2019, 14-00</w:t>
            </w:r>
          </w:p>
          <w:p w:rsidR="00A95CAE" w:rsidRPr="00252971" w:rsidRDefault="00A95CAE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«Центр культуры и спорта» Оверята</w:t>
            </w:r>
          </w:p>
        </w:tc>
        <w:tc>
          <w:tcPr>
            <w:tcW w:w="3110" w:type="dxa"/>
            <w:vAlign w:val="center"/>
          </w:tcPr>
          <w:p w:rsidR="00BA2B30" w:rsidRPr="00252971" w:rsidRDefault="00BA2B30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Ложкина Н.А.,</w:t>
            </w:r>
          </w:p>
          <w:p w:rsidR="00BA2B30" w:rsidRPr="00252971" w:rsidRDefault="00BA2B30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Фролов С.В.</w:t>
            </w:r>
          </w:p>
        </w:tc>
        <w:tc>
          <w:tcPr>
            <w:tcW w:w="2967" w:type="dxa"/>
            <w:vAlign w:val="center"/>
          </w:tcPr>
          <w:p w:rsidR="00BA2B30" w:rsidRPr="00252971" w:rsidRDefault="00BA2B30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сети,</w:t>
            </w:r>
          </w:p>
        </w:tc>
      </w:tr>
      <w:tr w:rsidR="005E483F" w:rsidRPr="00252971" w:rsidTr="005E483F">
        <w:tc>
          <w:tcPr>
            <w:tcW w:w="0" w:type="auto"/>
          </w:tcPr>
          <w:p w:rsidR="005E483F" w:rsidRPr="00252971" w:rsidRDefault="00E77144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059" w:type="dxa"/>
            <w:gridSpan w:val="2"/>
          </w:tcPr>
          <w:p w:rsidR="005E483F" w:rsidRPr="00252971" w:rsidRDefault="005E483F" w:rsidP="00D5578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Прием граждан по юридическим вопросам Шиховым М.В.</w:t>
            </w:r>
          </w:p>
        </w:tc>
        <w:tc>
          <w:tcPr>
            <w:tcW w:w="2481" w:type="dxa"/>
          </w:tcPr>
          <w:p w:rsidR="005E483F" w:rsidRPr="00252971" w:rsidRDefault="005E483F" w:rsidP="00D557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ЦРБ 17. 10. 2019 </w:t>
            </w:r>
          </w:p>
          <w:p w:rsidR="005E483F" w:rsidRPr="00252971" w:rsidRDefault="005E483F" w:rsidP="00D557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в 13-00</w:t>
            </w:r>
          </w:p>
        </w:tc>
        <w:tc>
          <w:tcPr>
            <w:tcW w:w="3110" w:type="dxa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 xml:space="preserve">Меньшикова О.С. 7 45 61 </w:t>
            </w:r>
          </w:p>
        </w:tc>
        <w:tc>
          <w:tcPr>
            <w:tcW w:w="2967" w:type="dxa"/>
          </w:tcPr>
          <w:p w:rsidR="005E483F" w:rsidRPr="00252971" w:rsidRDefault="005E483F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3F" w:rsidRPr="00252971" w:rsidTr="005E483F">
        <w:tc>
          <w:tcPr>
            <w:tcW w:w="0" w:type="auto"/>
          </w:tcPr>
          <w:p w:rsidR="005E483F" w:rsidRPr="00252971" w:rsidRDefault="00E77144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059" w:type="dxa"/>
            <w:gridSpan w:val="2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Экологический урок «Сбор и утилизация бытовых отходов» с приглашением специалиста-эколога Краснокамской городской администрации</w:t>
            </w:r>
          </w:p>
        </w:tc>
        <w:tc>
          <w:tcPr>
            <w:tcW w:w="2481" w:type="dxa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 10.  в 10-20 </w:t>
            </w:r>
          </w:p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3110" w:type="dxa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Шарапова Т.В.  4 19 43</w:t>
            </w:r>
          </w:p>
        </w:tc>
        <w:tc>
          <w:tcPr>
            <w:tcW w:w="2967" w:type="dxa"/>
          </w:tcPr>
          <w:p w:rsidR="005E483F" w:rsidRPr="00252971" w:rsidRDefault="005E483F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3F" w:rsidRPr="00252971" w:rsidTr="005E483F">
        <w:tc>
          <w:tcPr>
            <w:tcW w:w="0" w:type="auto"/>
          </w:tcPr>
          <w:p w:rsidR="005E483F" w:rsidRPr="00252971" w:rsidRDefault="00E77144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059" w:type="dxa"/>
            <w:gridSpan w:val="2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 xml:space="preserve">Заседание клуба путешественников « Мир на ладони». Тема-Кения. </w:t>
            </w:r>
          </w:p>
        </w:tc>
        <w:tc>
          <w:tcPr>
            <w:tcW w:w="2481" w:type="dxa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15. 10.  в 17-15 </w:t>
            </w:r>
          </w:p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ЦРБ </w:t>
            </w:r>
          </w:p>
        </w:tc>
        <w:tc>
          <w:tcPr>
            <w:tcW w:w="3110" w:type="dxa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Абатурова</w:t>
            </w:r>
          </w:p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 xml:space="preserve"> О.А. 4 19 41</w:t>
            </w:r>
          </w:p>
        </w:tc>
        <w:tc>
          <w:tcPr>
            <w:tcW w:w="2967" w:type="dxa"/>
          </w:tcPr>
          <w:p w:rsidR="005E483F" w:rsidRPr="00252971" w:rsidRDefault="005E483F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 xml:space="preserve">информация на сайте </w:t>
            </w:r>
          </w:p>
        </w:tc>
      </w:tr>
      <w:tr w:rsidR="005E483F" w:rsidRPr="00252971" w:rsidTr="005E483F">
        <w:tc>
          <w:tcPr>
            <w:tcW w:w="0" w:type="auto"/>
          </w:tcPr>
          <w:p w:rsidR="005E483F" w:rsidRPr="00252971" w:rsidRDefault="00E77144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059" w:type="dxa"/>
            <w:gridSpan w:val="2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Информационный  час «Безопасное движение. Основные правила дорожного движения и ответственность за нарушение. Психологический портрет водителя»   в рамках мероприятий по профилактике</w:t>
            </w:r>
          </w:p>
        </w:tc>
        <w:tc>
          <w:tcPr>
            <w:tcW w:w="2481" w:type="dxa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15. 10. 2019 ЦРБ 10-20</w:t>
            </w:r>
          </w:p>
        </w:tc>
        <w:tc>
          <w:tcPr>
            <w:tcW w:w="3110" w:type="dxa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Меньшикова О.С. 7 45 61</w:t>
            </w:r>
          </w:p>
        </w:tc>
        <w:tc>
          <w:tcPr>
            <w:tcW w:w="2967" w:type="dxa"/>
          </w:tcPr>
          <w:p w:rsidR="005E483F" w:rsidRPr="00252971" w:rsidRDefault="005E483F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3F" w:rsidRPr="00252971" w:rsidTr="005E483F">
        <w:tc>
          <w:tcPr>
            <w:tcW w:w="0" w:type="auto"/>
          </w:tcPr>
          <w:p w:rsidR="005E483F" w:rsidRPr="00252971" w:rsidRDefault="00E77144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059" w:type="dxa"/>
            <w:gridSpan w:val="2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eastAsia="Calibri" w:hAnsi="Times New Roman"/>
                <w:sz w:val="24"/>
                <w:szCs w:val="24"/>
              </w:rPr>
              <w:t>Реализация социально-культурных проектов АКГО «Мы живем на Сюзьве», семейный театр « Малахитовая шкатулка», « На одной волне: перезагрузка»</w:t>
            </w:r>
          </w:p>
        </w:tc>
        <w:tc>
          <w:tcPr>
            <w:tcW w:w="2481" w:type="dxa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</w:tcPr>
          <w:p w:rsidR="005E483F" w:rsidRPr="00252971" w:rsidRDefault="005E483F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Усть-Сыновская библиотека, ЦДБ, ЦРБ</w:t>
            </w:r>
          </w:p>
        </w:tc>
        <w:tc>
          <w:tcPr>
            <w:tcW w:w="2967" w:type="dxa"/>
          </w:tcPr>
          <w:p w:rsidR="005E483F" w:rsidRPr="00252971" w:rsidRDefault="005E483F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информация на сайте учреждения</w:t>
            </w:r>
          </w:p>
        </w:tc>
      </w:tr>
      <w:tr w:rsidR="005E483F" w:rsidRPr="00252971" w:rsidTr="005E483F">
        <w:tc>
          <w:tcPr>
            <w:tcW w:w="0" w:type="auto"/>
          </w:tcPr>
          <w:p w:rsidR="005E483F" w:rsidRPr="00252971" w:rsidRDefault="00E77144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059" w:type="dxa"/>
            <w:gridSpan w:val="2"/>
          </w:tcPr>
          <w:p w:rsidR="005E483F" w:rsidRPr="00252971" w:rsidRDefault="005E483F" w:rsidP="00D55783">
            <w:pPr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2971">
              <w:rPr>
                <w:rFonts w:ascii="Times New Roman" w:eastAsia="Calibri" w:hAnsi="Times New Roman"/>
                <w:sz w:val="24"/>
                <w:szCs w:val="24"/>
              </w:rPr>
              <w:t>Устный журнал «Зоосад Бориса Житкова»</w:t>
            </w:r>
          </w:p>
        </w:tc>
        <w:tc>
          <w:tcPr>
            <w:tcW w:w="2481" w:type="dxa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15. 10. ЦДБ в 11-00</w:t>
            </w:r>
          </w:p>
        </w:tc>
        <w:tc>
          <w:tcPr>
            <w:tcW w:w="3110" w:type="dxa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eastAsia="Calibri" w:hAnsi="Times New Roman"/>
                <w:sz w:val="24"/>
                <w:szCs w:val="24"/>
              </w:rPr>
              <w:t xml:space="preserve">Брюханова Н. Н.  4 55 06 </w:t>
            </w:r>
          </w:p>
        </w:tc>
        <w:tc>
          <w:tcPr>
            <w:tcW w:w="2967" w:type="dxa"/>
          </w:tcPr>
          <w:p w:rsidR="005E483F" w:rsidRPr="00252971" w:rsidRDefault="005E483F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3F" w:rsidRPr="00252971" w:rsidTr="005E483F">
        <w:tc>
          <w:tcPr>
            <w:tcW w:w="0" w:type="auto"/>
          </w:tcPr>
          <w:p w:rsidR="005E483F" w:rsidRPr="00252971" w:rsidRDefault="00E77144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059" w:type="dxa"/>
            <w:gridSpan w:val="2"/>
          </w:tcPr>
          <w:p w:rsidR="005E483F" w:rsidRPr="00252971" w:rsidRDefault="005E483F" w:rsidP="00D55783">
            <w:pPr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2971">
              <w:rPr>
                <w:rFonts w:ascii="Times New Roman" w:eastAsia="Calibri" w:hAnsi="Times New Roman"/>
                <w:sz w:val="24"/>
                <w:szCs w:val="24"/>
              </w:rPr>
              <w:t>Экскурсия «Вам знаком Книжкин дом?»</w:t>
            </w:r>
          </w:p>
        </w:tc>
        <w:tc>
          <w:tcPr>
            <w:tcW w:w="2481" w:type="dxa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15.10.  ЦДБ 10-00</w:t>
            </w:r>
          </w:p>
        </w:tc>
        <w:tc>
          <w:tcPr>
            <w:tcW w:w="3110" w:type="dxa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Брюханова Н.Н.   4 55 06</w:t>
            </w:r>
          </w:p>
        </w:tc>
        <w:tc>
          <w:tcPr>
            <w:tcW w:w="2967" w:type="dxa"/>
          </w:tcPr>
          <w:p w:rsidR="005E483F" w:rsidRPr="00252971" w:rsidRDefault="005E483F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3F" w:rsidRPr="00252971" w:rsidTr="005E483F">
        <w:tc>
          <w:tcPr>
            <w:tcW w:w="0" w:type="auto"/>
          </w:tcPr>
          <w:p w:rsidR="005E483F" w:rsidRPr="00252971" w:rsidRDefault="00E77144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059" w:type="dxa"/>
            <w:gridSpan w:val="2"/>
          </w:tcPr>
          <w:p w:rsidR="005E483F" w:rsidRPr="00252971" w:rsidRDefault="005E483F" w:rsidP="00D55783">
            <w:pPr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2971">
              <w:rPr>
                <w:rFonts w:ascii="Times New Roman" w:eastAsia="Calibri" w:hAnsi="Times New Roman"/>
                <w:sz w:val="24"/>
                <w:szCs w:val="24"/>
              </w:rPr>
              <w:t>Литературный час «Его душа тянулась к солнышку»</w:t>
            </w:r>
          </w:p>
        </w:tc>
        <w:tc>
          <w:tcPr>
            <w:tcW w:w="2481" w:type="dxa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15. 10. ЦДБ в 12-00</w:t>
            </w:r>
          </w:p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Брюханова Н.Н.  4 55 06</w:t>
            </w:r>
          </w:p>
        </w:tc>
        <w:tc>
          <w:tcPr>
            <w:tcW w:w="2967" w:type="dxa"/>
          </w:tcPr>
          <w:p w:rsidR="005E483F" w:rsidRPr="00252971" w:rsidRDefault="005E483F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3F" w:rsidRPr="00252971" w:rsidTr="005E483F">
        <w:tc>
          <w:tcPr>
            <w:tcW w:w="0" w:type="auto"/>
          </w:tcPr>
          <w:p w:rsidR="005E483F" w:rsidRPr="00252971" w:rsidRDefault="00E77144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059" w:type="dxa"/>
            <w:gridSpan w:val="2"/>
          </w:tcPr>
          <w:p w:rsidR="005E483F" w:rsidRPr="00252971" w:rsidRDefault="005E483F" w:rsidP="00D55783">
            <w:pPr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2971">
              <w:rPr>
                <w:rFonts w:ascii="Times New Roman" w:eastAsia="Calibri" w:hAnsi="Times New Roman"/>
                <w:sz w:val="24"/>
                <w:szCs w:val="24"/>
              </w:rPr>
              <w:t>Литературный час «Как до небес добраться»</w:t>
            </w:r>
          </w:p>
        </w:tc>
        <w:tc>
          <w:tcPr>
            <w:tcW w:w="2481" w:type="dxa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15. 10. ЦДБ в 16-00, 17.10  в 11-00</w:t>
            </w:r>
          </w:p>
        </w:tc>
        <w:tc>
          <w:tcPr>
            <w:tcW w:w="3110" w:type="dxa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 xml:space="preserve">М акарова О.А. 4 55 06 </w:t>
            </w:r>
          </w:p>
        </w:tc>
        <w:tc>
          <w:tcPr>
            <w:tcW w:w="2967" w:type="dxa"/>
          </w:tcPr>
          <w:p w:rsidR="005E483F" w:rsidRPr="00252971" w:rsidRDefault="005E483F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3F" w:rsidRPr="00252971" w:rsidTr="005E483F">
        <w:tc>
          <w:tcPr>
            <w:tcW w:w="0" w:type="auto"/>
          </w:tcPr>
          <w:p w:rsidR="005E483F" w:rsidRPr="00252971" w:rsidRDefault="00E77144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059" w:type="dxa"/>
            <w:gridSpan w:val="2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252971">
              <w:rPr>
                <w:rFonts w:ascii="Times New Roman" w:eastAsia="Calibri" w:hAnsi="Times New Roman"/>
                <w:sz w:val="24"/>
                <w:szCs w:val="24"/>
              </w:rPr>
              <w:t>Литературно-краеведческий час «Сказки,живущие в  Прикамье»</w:t>
            </w:r>
          </w:p>
        </w:tc>
        <w:tc>
          <w:tcPr>
            <w:tcW w:w="2481" w:type="dxa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17. 10. ЦДБ в 10-00</w:t>
            </w:r>
          </w:p>
        </w:tc>
        <w:tc>
          <w:tcPr>
            <w:tcW w:w="3110" w:type="dxa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Брюханова Н.Н.</w:t>
            </w:r>
          </w:p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 xml:space="preserve"> 4 55 06</w:t>
            </w:r>
          </w:p>
        </w:tc>
        <w:tc>
          <w:tcPr>
            <w:tcW w:w="2967" w:type="dxa"/>
          </w:tcPr>
          <w:p w:rsidR="005E483F" w:rsidRPr="00252971" w:rsidRDefault="005E483F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3F" w:rsidRPr="00252971" w:rsidTr="005E483F">
        <w:tc>
          <w:tcPr>
            <w:tcW w:w="0" w:type="auto"/>
          </w:tcPr>
          <w:p w:rsidR="005E483F" w:rsidRPr="00252971" w:rsidRDefault="00E77144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059" w:type="dxa"/>
            <w:gridSpan w:val="2"/>
          </w:tcPr>
          <w:p w:rsidR="005E483F" w:rsidRPr="00252971" w:rsidRDefault="005E483F" w:rsidP="00D55783">
            <w:pPr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2971">
              <w:rPr>
                <w:rFonts w:ascii="Times New Roman" w:eastAsia="Calibri" w:hAnsi="Times New Roman"/>
                <w:sz w:val="24"/>
                <w:szCs w:val="24"/>
              </w:rPr>
              <w:t>Экологическое путеществие «Лес полон чудес»</w:t>
            </w:r>
          </w:p>
        </w:tc>
        <w:tc>
          <w:tcPr>
            <w:tcW w:w="2481" w:type="dxa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16.10. в 11 -15, 18. 10 </w:t>
            </w:r>
          </w:p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10-30 </w:t>
            </w:r>
          </w:p>
        </w:tc>
        <w:tc>
          <w:tcPr>
            <w:tcW w:w="3110" w:type="dxa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Ивкина Н.А. 4 55 06</w:t>
            </w:r>
          </w:p>
        </w:tc>
        <w:tc>
          <w:tcPr>
            <w:tcW w:w="2967" w:type="dxa"/>
          </w:tcPr>
          <w:p w:rsidR="005E483F" w:rsidRPr="00252971" w:rsidRDefault="005E483F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3F" w:rsidRPr="00252971" w:rsidTr="005E483F">
        <w:tc>
          <w:tcPr>
            <w:tcW w:w="0" w:type="auto"/>
          </w:tcPr>
          <w:p w:rsidR="005E483F" w:rsidRPr="00252971" w:rsidRDefault="00E77144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5059" w:type="dxa"/>
            <w:gridSpan w:val="2"/>
          </w:tcPr>
          <w:p w:rsidR="005E483F" w:rsidRPr="00252971" w:rsidRDefault="005E483F" w:rsidP="00D55783">
            <w:pPr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2971">
              <w:rPr>
                <w:rFonts w:ascii="Times New Roman" w:eastAsia="Calibri" w:hAnsi="Times New Roman"/>
                <w:sz w:val="24"/>
                <w:szCs w:val="24"/>
              </w:rPr>
              <w:t>Выступление на краевой конференции по реализации проекта «Сохраним семью-сбережем Россию»</w:t>
            </w:r>
          </w:p>
        </w:tc>
        <w:tc>
          <w:tcPr>
            <w:tcW w:w="2481" w:type="dxa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18. 10. Выезд в Пермь</w:t>
            </w:r>
          </w:p>
        </w:tc>
        <w:tc>
          <w:tcPr>
            <w:tcW w:w="3110" w:type="dxa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Бояршинова Е.Н. 4 55 06</w:t>
            </w:r>
          </w:p>
        </w:tc>
        <w:tc>
          <w:tcPr>
            <w:tcW w:w="2967" w:type="dxa"/>
          </w:tcPr>
          <w:p w:rsidR="005E483F" w:rsidRPr="00252971" w:rsidRDefault="005E483F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3F" w:rsidRPr="00252971" w:rsidTr="005E483F">
        <w:tc>
          <w:tcPr>
            <w:tcW w:w="0" w:type="auto"/>
          </w:tcPr>
          <w:p w:rsidR="005E483F" w:rsidRPr="00252971" w:rsidRDefault="00E77144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5059" w:type="dxa"/>
            <w:gridSpan w:val="2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252971">
              <w:rPr>
                <w:rFonts w:ascii="Times New Roman" w:eastAsia="Calibri" w:hAnsi="Times New Roman"/>
                <w:sz w:val="24"/>
                <w:szCs w:val="24"/>
              </w:rPr>
              <w:t>Программа выходного дня для неорганиз. детей</w:t>
            </w:r>
          </w:p>
          <w:p w:rsidR="005E483F" w:rsidRPr="00252971" w:rsidRDefault="005E483F" w:rsidP="00D55783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252971">
              <w:rPr>
                <w:rFonts w:ascii="Times New Roman" w:eastAsia="Calibri" w:hAnsi="Times New Roman"/>
                <w:sz w:val="24"/>
                <w:szCs w:val="24"/>
              </w:rPr>
              <w:t>- творческая встреча в клубе «Мамы-пуговки»</w:t>
            </w:r>
          </w:p>
          <w:p w:rsidR="005E483F" w:rsidRPr="00252971" w:rsidRDefault="005E483F" w:rsidP="00D55783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252971">
              <w:rPr>
                <w:rFonts w:ascii="Times New Roman" w:eastAsia="Calibri" w:hAnsi="Times New Roman"/>
                <w:sz w:val="24"/>
                <w:szCs w:val="24"/>
              </w:rPr>
              <w:t xml:space="preserve">- программа выходного дня «Идем в </w:t>
            </w:r>
            <w:r w:rsidRPr="0025297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библиотеку»</w:t>
            </w:r>
          </w:p>
          <w:p w:rsidR="005E483F" w:rsidRPr="00252971" w:rsidRDefault="005E483F" w:rsidP="00D55783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252971">
              <w:rPr>
                <w:rFonts w:ascii="Times New Roman" w:eastAsia="Calibri" w:hAnsi="Times New Roman"/>
                <w:sz w:val="24"/>
                <w:szCs w:val="24"/>
              </w:rPr>
              <w:t>- час общения «Вместе с папой мы читаем и играем»</w:t>
            </w:r>
          </w:p>
        </w:tc>
        <w:tc>
          <w:tcPr>
            <w:tcW w:w="2481" w:type="dxa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20.10. ЦДБ</w:t>
            </w:r>
          </w:p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в 11-30</w:t>
            </w:r>
          </w:p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13-30</w:t>
            </w:r>
          </w:p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в 15-00</w:t>
            </w:r>
          </w:p>
        </w:tc>
        <w:tc>
          <w:tcPr>
            <w:tcW w:w="3110" w:type="dxa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lastRenderedPageBreak/>
              <w:t>Бояршинова Е.Н. 4 55 06</w:t>
            </w:r>
          </w:p>
        </w:tc>
        <w:tc>
          <w:tcPr>
            <w:tcW w:w="2967" w:type="dxa"/>
          </w:tcPr>
          <w:p w:rsidR="005E483F" w:rsidRPr="00252971" w:rsidRDefault="005E483F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3F" w:rsidRPr="00252971" w:rsidTr="005E483F">
        <w:tc>
          <w:tcPr>
            <w:tcW w:w="0" w:type="auto"/>
          </w:tcPr>
          <w:p w:rsidR="005E483F" w:rsidRPr="00252971" w:rsidRDefault="00E77144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5059" w:type="dxa"/>
            <w:gridSpan w:val="2"/>
          </w:tcPr>
          <w:p w:rsidR="005E483F" w:rsidRPr="00252971" w:rsidRDefault="005E483F" w:rsidP="00D55783">
            <w:pPr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2971">
              <w:rPr>
                <w:rFonts w:ascii="Times New Roman" w:eastAsia="Calibri" w:hAnsi="Times New Roman"/>
                <w:sz w:val="24"/>
                <w:szCs w:val="24"/>
              </w:rPr>
              <w:t>Первоклассный урок: экскурсия по библиотеке</w:t>
            </w:r>
          </w:p>
        </w:tc>
        <w:tc>
          <w:tcPr>
            <w:tcW w:w="2481" w:type="dxa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14.10 в 12-30 ЦГБ</w:t>
            </w:r>
          </w:p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15.10. в 10-25</w:t>
            </w:r>
          </w:p>
        </w:tc>
        <w:tc>
          <w:tcPr>
            <w:tcW w:w="3110" w:type="dxa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Кобелева Е.Н. 7 37 59</w:t>
            </w:r>
          </w:p>
        </w:tc>
        <w:tc>
          <w:tcPr>
            <w:tcW w:w="2967" w:type="dxa"/>
          </w:tcPr>
          <w:p w:rsidR="005E483F" w:rsidRPr="00252971" w:rsidRDefault="005E483F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3F" w:rsidRPr="00252971" w:rsidTr="005E483F">
        <w:tc>
          <w:tcPr>
            <w:tcW w:w="0" w:type="auto"/>
          </w:tcPr>
          <w:p w:rsidR="005E483F" w:rsidRPr="00252971" w:rsidRDefault="00E77144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5059" w:type="dxa"/>
            <w:gridSpan w:val="2"/>
          </w:tcPr>
          <w:p w:rsidR="005E483F" w:rsidRPr="00252971" w:rsidRDefault="005E483F" w:rsidP="00D55783">
            <w:pPr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2971">
              <w:rPr>
                <w:rFonts w:ascii="Times New Roman" w:eastAsia="Calibri" w:hAnsi="Times New Roman"/>
                <w:sz w:val="24"/>
                <w:szCs w:val="24"/>
              </w:rPr>
              <w:t>Творческая встреча с молодым пермским поэтом А Бахеревым-Черненком из цикла «Встречи в Пушкинском дворике»</w:t>
            </w:r>
          </w:p>
        </w:tc>
        <w:tc>
          <w:tcPr>
            <w:tcW w:w="2481" w:type="dxa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18. 10. В 17-00 ЦГБ</w:t>
            </w:r>
          </w:p>
        </w:tc>
        <w:tc>
          <w:tcPr>
            <w:tcW w:w="3110" w:type="dxa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Оношкина В.В. 5 15 21</w:t>
            </w:r>
          </w:p>
        </w:tc>
        <w:tc>
          <w:tcPr>
            <w:tcW w:w="2967" w:type="dxa"/>
          </w:tcPr>
          <w:p w:rsidR="005E483F" w:rsidRPr="00252971" w:rsidRDefault="005E483F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3F" w:rsidRPr="00252971" w:rsidTr="005E483F">
        <w:tc>
          <w:tcPr>
            <w:tcW w:w="0" w:type="auto"/>
          </w:tcPr>
          <w:p w:rsidR="005E483F" w:rsidRPr="00252971" w:rsidRDefault="00E77144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5059" w:type="dxa"/>
            <w:gridSpan w:val="2"/>
          </w:tcPr>
          <w:p w:rsidR="005E483F" w:rsidRPr="00252971" w:rsidRDefault="005E483F" w:rsidP="00D55783">
            <w:pPr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2971">
              <w:rPr>
                <w:rFonts w:ascii="Times New Roman" w:eastAsia="Calibri" w:hAnsi="Times New Roman"/>
                <w:sz w:val="24"/>
                <w:szCs w:val="24"/>
              </w:rPr>
              <w:t>Литературное караоке «Золотая осень»</w:t>
            </w:r>
          </w:p>
        </w:tc>
        <w:tc>
          <w:tcPr>
            <w:tcW w:w="2481" w:type="dxa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971">
              <w:rPr>
                <w:rFonts w:ascii="Times New Roman" w:hAnsi="Times New Roman"/>
                <w:sz w:val="24"/>
                <w:szCs w:val="24"/>
                <w:lang w:eastAsia="ru-RU"/>
              </w:rPr>
              <w:t>16. 10. В 13-00 городской филиал № 1</w:t>
            </w:r>
          </w:p>
        </w:tc>
        <w:tc>
          <w:tcPr>
            <w:tcW w:w="3110" w:type="dxa"/>
          </w:tcPr>
          <w:p w:rsidR="005E483F" w:rsidRPr="00252971" w:rsidRDefault="005E483F" w:rsidP="00D55783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252971">
              <w:rPr>
                <w:rFonts w:ascii="Times New Roman" w:eastAsia="Calibri" w:hAnsi="Times New Roman"/>
                <w:sz w:val="24"/>
                <w:szCs w:val="24"/>
              </w:rPr>
              <w:t xml:space="preserve">Абатурова О.Ю. 5 09 03 </w:t>
            </w:r>
          </w:p>
        </w:tc>
        <w:tc>
          <w:tcPr>
            <w:tcW w:w="2967" w:type="dxa"/>
          </w:tcPr>
          <w:p w:rsidR="005E483F" w:rsidRPr="00252971" w:rsidRDefault="005E483F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3F" w:rsidRPr="00996C88" w:rsidTr="005E483F">
        <w:tc>
          <w:tcPr>
            <w:tcW w:w="0" w:type="auto"/>
          </w:tcPr>
          <w:p w:rsidR="005E483F" w:rsidRPr="00252971" w:rsidRDefault="00E77144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5059" w:type="dxa"/>
            <w:gridSpan w:val="2"/>
          </w:tcPr>
          <w:p w:rsidR="005E483F" w:rsidRPr="00252971" w:rsidRDefault="005E483F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Акция «Читаем Лермонтова» к 205-летию со дня рождения поэта</w:t>
            </w:r>
          </w:p>
        </w:tc>
        <w:tc>
          <w:tcPr>
            <w:tcW w:w="2481" w:type="dxa"/>
          </w:tcPr>
          <w:p w:rsidR="005E483F" w:rsidRPr="00252971" w:rsidRDefault="005E483F" w:rsidP="00D5578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7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б-ка-филиал № 9 в течение недели</w:t>
            </w:r>
          </w:p>
        </w:tc>
        <w:tc>
          <w:tcPr>
            <w:tcW w:w="3110" w:type="dxa"/>
          </w:tcPr>
          <w:p w:rsidR="005E483F" w:rsidRPr="00D55783" w:rsidRDefault="005E483F" w:rsidP="00D55783">
            <w:pPr>
              <w:rPr>
                <w:rFonts w:ascii="Times New Roman" w:hAnsi="Times New Roman"/>
                <w:sz w:val="24"/>
                <w:szCs w:val="24"/>
              </w:rPr>
            </w:pPr>
            <w:r w:rsidRPr="00252971">
              <w:rPr>
                <w:rFonts w:ascii="Times New Roman" w:hAnsi="Times New Roman"/>
                <w:sz w:val="24"/>
                <w:szCs w:val="24"/>
              </w:rPr>
              <w:t>Першина Е.Ю. 5 05 42</w:t>
            </w:r>
            <w:bookmarkStart w:id="0" w:name="_GoBack"/>
            <w:bookmarkEnd w:id="0"/>
            <w:r w:rsidRPr="00D55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</w:tcPr>
          <w:p w:rsidR="005E483F" w:rsidRPr="00D55783" w:rsidRDefault="005E483F" w:rsidP="00D5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5C32" w:rsidRDefault="001B5C32"/>
    <w:sectPr w:rsidR="001B5C32" w:rsidSect="00AF41F1">
      <w:pgSz w:w="16838" w:h="11906" w:orient="landscape"/>
      <w:pgMar w:top="1135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5C32"/>
    <w:rsid w:val="00071A25"/>
    <w:rsid w:val="000F6860"/>
    <w:rsid w:val="00103A7C"/>
    <w:rsid w:val="00157DD2"/>
    <w:rsid w:val="001B5C32"/>
    <w:rsid w:val="002003BA"/>
    <w:rsid w:val="00232EA1"/>
    <w:rsid w:val="00252971"/>
    <w:rsid w:val="00281FEC"/>
    <w:rsid w:val="002A340D"/>
    <w:rsid w:val="002D63AE"/>
    <w:rsid w:val="00333049"/>
    <w:rsid w:val="00374438"/>
    <w:rsid w:val="00385F44"/>
    <w:rsid w:val="003A2512"/>
    <w:rsid w:val="003D7FCA"/>
    <w:rsid w:val="004225BE"/>
    <w:rsid w:val="00566D5D"/>
    <w:rsid w:val="005736C5"/>
    <w:rsid w:val="005936DB"/>
    <w:rsid w:val="005B37B2"/>
    <w:rsid w:val="005C4215"/>
    <w:rsid w:val="005E483F"/>
    <w:rsid w:val="005E7E6B"/>
    <w:rsid w:val="005F28A1"/>
    <w:rsid w:val="00640253"/>
    <w:rsid w:val="00643ACA"/>
    <w:rsid w:val="00685EE6"/>
    <w:rsid w:val="007201C2"/>
    <w:rsid w:val="00767A47"/>
    <w:rsid w:val="00792CC2"/>
    <w:rsid w:val="007D390E"/>
    <w:rsid w:val="007F5025"/>
    <w:rsid w:val="007F75BF"/>
    <w:rsid w:val="008039A3"/>
    <w:rsid w:val="00826239"/>
    <w:rsid w:val="0085069D"/>
    <w:rsid w:val="00867A7A"/>
    <w:rsid w:val="008E24E1"/>
    <w:rsid w:val="00905855"/>
    <w:rsid w:val="00974114"/>
    <w:rsid w:val="00A26E21"/>
    <w:rsid w:val="00A95CAE"/>
    <w:rsid w:val="00AD1B83"/>
    <w:rsid w:val="00AE1819"/>
    <w:rsid w:val="00AF41F1"/>
    <w:rsid w:val="00B62EB9"/>
    <w:rsid w:val="00BA2B30"/>
    <w:rsid w:val="00BD62D2"/>
    <w:rsid w:val="00C07BA0"/>
    <w:rsid w:val="00C4447B"/>
    <w:rsid w:val="00C44F2B"/>
    <w:rsid w:val="00CC6AF2"/>
    <w:rsid w:val="00D169F6"/>
    <w:rsid w:val="00D55783"/>
    <w:rsid w:val="00D80081"/>
    <w:rsid w:val="00E77144"/>
    <w:rsid w:val="00ED4241"/>
    <w:rsid w:val="00EE0DDB"/>
    <w:rsid w:val="00EE7D40"/>
    <w:rsid w:val="00F70E8E"/>
    <w:rsid w:val="00F74466"/>
    <w:rsid w:val="00FA17C9"/>
    <w:rsid w:val="00FD271D"/>
    <w:rsid w:val="00FD776B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32"/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5936D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C3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B5C32"/>
    <w:rPr>
      <w:rFonts w:cs="Times New Roman"/>
      <w:color w:val="0000FF"/>
      <w:u w:val="single"/>
    </w:rPr>
  </w:style>
  <w:style w:type="character" w:customStyle="1" w:styleId="allborder2">
    <w:name w:val="all_border2"/>
    <w:rsid w:val="001B5C32"/>
    <w:rPr>
      <w:rFonts w:ascii="Arial" w:hAnsi="Arial" w:cs="Arial"/>
      <w:lang w:val="ru-RU"/>
    </w:rPr>
  </w:style>
  <w:style w:type="paragraph" w:styleId="a5">
    <w:name w:val="Body Text"/>
    <w:basedOn w:val="a"/>
    <w:link w:val="a6"/>
    <w:rsid w:val="00157DD2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57DD2"/>
    <w:rPr>
      <w:rFonts w:eastAsia="Times New Roman"/>
      <w:sz w:val="28"/>
      <w:lang w:eastAsia="ru-RU"/>
    </w:rPr>
  </w:style>
  <w:style w:type="paragraph" w:styleId="a7">
    <w:name w:val="No Spacing"/>
    <w:uiPriority w:val="1"/>
    <w:qFormat/>
    <w:rsid w:val="00C4447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36DB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vorec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dvorec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vorec5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vorec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85C66-B29F-4457-A677-C853DB18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206a1</cp:lastModifiedBy>
  <cp:revision>24</cp:revision>
  <cp:lastPrinted>2019-09-10T05:20:00Z</cp:lastPrinted>
  <dcterms:created xsi:type="dcterms:W3CDTF">2019-09-19T10:55:00Z</dcterms:created>
  <dcterms:modified xsi:type="dcterms:W3CDTF">2019-10-14T03:49:00Z</dcterms:modified>
</cp:coreProperties>
</file>