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F5" w:rsidRDefault="00EE34F5"/>
    <w:p w:rsidR="000A18BC" w:rsidRPr="00AF77CE" w:rsidRDefault="000A18BC" w:rsidP="000A18BC">
      <w:pPr>
        <w:jc w:val="center"/>
        <w:rPr>
          <w:sz w:val="28"/>
          <w:szCs w:val="28"/>
        </w:rPr>
      </w:pPr>
    </w:p>
    <w:p w:rsidR="00D52F56" w:rsidRDefault="00D52F56" w:rsidP="00D52F56"/>
    <w:p w:rsidR="00D52F56" w:rsidRDefault="00D52F56" w:rsidP="00D52F56">
      <w:pPr>
        <w:pStyle w:val="a4"/>
        <w:ind w:right="57"/>
        <w:outlineLvl w:val="0"/>
        <w:rPr>
          <w:sz w:val="24"/>
          <w:szCs w:val="24"/>
        </w:rPr>
      </w:pPr>
      <w:r w:rsidRPr="00655A6B">
        <w:rPr>
          <w:sz w:val="24"/>
          <w:szCs w:val="24"/>
        </w:rPr>
        <w:t>План</w:t>
      </w:r>
      <w:r>
        <w:rPr>
          <w:sz w:val="24"/>
          <w:szCs w:val="24"/>
        </w:rPr>
        <w:t xml:space="preserve"> предстоящих мероприятий </w:t>
      </w:r>
    </w:p>
    <w:p w:rsidR="00D52F56" w:rsidRDefault="00D52F56" w:rsidP="00D52F56">
      <w:pPr>
        <w:pStyle w:val="a4"/>
        <w:ind w:right="57"/>
        <w:outlineLvl w:val="0"/>
        <w:rPr>
          <w:sz w:val="24"/>
          <w:szCs w:val="24"/>
        </w:rPr>
      </w:pPr>
      <w:r w:rsidRPr="00655A6B">
        <w:rPr>
          <w:sz w:val="24"/>
          <w:szCs w:val="24"/>
        </w:rPr>
        <w:t>на неделю с</w:t>
      </w:r>
      <w:r w:rsidR="00632FC4">
        <w:rPr>
          <w:sz w:val="24"/>
          <w:szCs w:val="24"/>
        </w:rPr>
        <w:t xml:space="preserve"> 25 </w:t>
      </w:r>
      <w:r w:rsidR="004D4D76">
        <w:rPr>
          <w:sz w:val="24"/>
          <w:szCs w:val="24"/>
        </w:rPr>
        <w:t xml:space="preserve">ноября по </w:t>
      </w:r>
      <w:r w:rsidR="00632FC4">
        <w:rPr>
          <w:sz w:val="24"/>
          <w:szCs w:val="24"/>
        </w:rPr>
        <w:t>1</w:t>
      </w:r>
      <w:r w:rsidR="00DD742B">
        <w:rPr>
          <w:sz w:val="24"/>
          <w:szCs w:val="24"/>
        </w:rPr>
        <w:t xml:space="preserve"> </w:t>
      </w:r>
      <w:r w:rsidR="004D4D76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2019 </w:t>
      </w:r>
      <w:r w:rsidRPr="00655A6B">
        <w:rPr>
          <w:sz w:val="24"/>
          <w:szCs w:val="24"/>
        </w:rPr>
        <w:t>года</w:t>
      </w:r>
    </w:p>
    <w:p w:rsidR="00D52F56" w:rsidRDefault="00D52F56" w:rsidP="00D52F56">
      <w:pPr>
        <w:pStyle w:val="a4"/>
        <w:ind w:right="57"/>
        <w:outlineLvl w:val="0"/>
        <w:rPr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6296"/>
        <w:gridCol w:w="1784"/>
        <w:gridCol w:w="4362"/>
      </w:tblGrid>
      <w:tr w:rsidR="00D52F56" w:rsidRPr="009E3008" w:rsidTr="007E328B">
        <w:trPr>
          <w:trHeight w:val="57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56" w:rsidRPr="00170C90" w:rsidRDefault="00D52F56" w:rsidP="007E328B">
            <w:pPr>
              <w:pStyle w:val="a4"/>
              <w:rPr>
                <w:sz w:val="24"/>
                <w:szCs w:val="24"/>
                <w:lang w:eastAsia="en-US"/>
              </w:rPr>
            </w:pPr>
            <w:r w:rsidRPr="009E3008">
              <w:rPr>
                <w:sz w:val="24"/>
                <w:szCs w:val="24"/>
                <w:lang w:eastAsia="en-US"/>
              </w:rPr>
              <w:t>Дата</w:t>
            </w:r>
          </w:p>
          <w:p w:rsidR="00D52F56" w:rsidRPr="009E3008" w:rsidRDefault="00D52F56" w:rsidP="007E328B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56" w:rsidRPr="009E3008" w:rsidRDefault="00D52F56" w:rsidP="007E328B">
            <w:pPr>
              <w:pStyle w:val="a4"/>
              <w:rPr>
                <w:sz w:val="24"/>
                <w:szCs w:val="24"/>
                <w:lang w:eastAsia="en-US"/>
              </w:rPr>
            </w:pPr>
            <w:r w:rsidRPr="009E3008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56" w:rsidRPr="009E3008" w:rsidRDefault="00D52F56" w:rsidP="007E328B">
            <w:pPr>
              <w:pStyle w:val="a4"/>
              <w:rPr>
                <w:sz w:val="24"/>
                <w:szCs w:val="24"/>
                <w:lang w:eastAsia="en-US"/>
              </w:rPr>
            </w:pPr>
            <w:r w:rsidRPr="009E3008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56" w:rsidRPr="009E3008" w:rsidRDefault="00D52F56" w:rsidP="007E328B">
            <w:pPr>
              <w:pStyle w:val="a4"/>
              <w:rPr>
                <w:sz w:val="24"/>
                <w:szCs w:val="24"/>
                <w:lang w:eastAsia="en-US"/>
              </w:rPr>
            </w:pPr>
            <w:r w:rsidRPr="009E300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D52F56" w:rsidRPr="009E3008" w:rsidTr="007E328B">
        <w:trPr>
          <w:trHeight w:val="57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56" w:rsidRPr="00AF77CE" w:rsidRDefault="00D52F56" w:rsidP="007E328B">
            <w:pPr>
              <w:ind w:left="29" w:right="57"/>
              <w:jc w:val="center"/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56" w:rsidRPr="00AF77CE" w:rsidRDefault="00D52F56" w:rsidP="00FB08C6">
            <w:pPr>
              <w:spacing w:line="240" w:lineRule="exact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56" w:rsidRPr="00AF77CE" w:rsidRDefault="00D52F56" w:rsidP="007E328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56" w:rsidRPr="00AF77CE" w:rsidRDefault="00D52F56" w:rsidP="007E328B">
            <w:pPr>
              <w:ind w:right="57"/>
              <w:jc w:val="center"/>
            </w:pPr>
          </w:p>
        </w:tc>
      </w:tr>
      <w:tr w:rsidR="00DD742B" w:rsidRPr="009E3008" w:rsidTr="007E328B">
        <w:trPr>
          <w:trHeight w:val="57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B" w:rsidRDefault="00DD742B" w:rsidP="00DD742B">
            <w:pPr>
              <w:spacing w:line="240" w:lineRule="exact"/>
              <w:jc w:val="center"/>
            </w:pPr>
            <w:r>
              <w:t>22.11.2019г.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2B" w:rsidRDefault="00DD742B" w:rsidP="00DD742B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Соревнования по плаванию «Мы за здоровый образ жизни!»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2B" w:rsidRPr="00DD742B" w:rsidRDefault="00DD742B" w:rsidP="00DD742B">
            <w:pPr>
              <w:spacing w:line="240" w:lineRule="exact"/>
              <w:jc w:val="center"/>
            </w:pPr>
            <w:r w:rsidRPr="00DD742B">
              <w:t>15.45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B" w:rsidRDefault="00DD742B" w:rsidP="00DD742B">
            <w:pPr>
              <w:ind w:right="57"/>
              <w:jc w:val="center"/>
            </w:pPr>
            <w:r>
              <w:t>МБУ ФОЦ «Дельфин»,</w:t>
            </w:r>
          </w:p>
          <w:p w:rsidR="00DD742B" w:rsidRPr="00AF77CE" w:rsidRDefault="00DD742B" w:rsidP="00DD742B">
            <w:pPr>
              <w:ind w:right="57"/>
              <w:jc w:val="center"/>
            </w:pPr>
            <w:r>
              <w:t>ул. Школьная,12</w:t>
            </w:r>
          </w:p>
        </w:tc>
      </w:tr>
      <w:tr w:rsidR="00E91906" w:rsidRPr="00AF77CE" w:rsidTr="00E91906">
        <w:trPr>
          <w:trHeight w:val="57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Pr="00DE3549" w:rsidRDefault="00E91906" w:rsidP="00E91906">
            <w:pPr>
              <w:spacing w:line="240" w:lineRule="exact"/>
              <w:jc w:val="center"/>
            </w:pPr>
            <w:r>
              <w:t>22-24.11.2019г.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Pr="00DE3549" w:rsidRDefault="00E91906" w:rsidP="00E91906">
            <w:pPr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Первенство Пермского края по волейболу среди девушек 2007-2008г.р</w:t>
            </w:r>
            <w:proofErr w:type="gramStart"/>
            <w:r>
              <w:rPr>
                <w:color w:val="000000"/>
                <w:shd w:val="clear" w:color="auto" w:fill="FFFFFF"/>
              </w:rPr>
              <w:t>.(</w:t>
            </w:r>
            <w:proofErr w:type="gramEnd"/>
            <w:r>
              <w:rPr>
                <w:color w:val="000000"/>
                <w:shd w:val="clear" w:color="auto" w:fill="FFFFFF"/>
              </w:rPr>
              <w:t>финал)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Pr="00DE3549" w:rsidRDefault="00E91906" w:rsidP="00E91906">
            <w:pPr>
              <w:spacing w:line="240" w:lineRule="exact"/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6" w:rsidRPr="006E1495" w:rsidRDefault="00E91906" w:rsidP="00E91906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</w:p>
          <w:p w:rsidR="00E91906" w:rsidRDefault="00E91906" w:rsidP="00E91906">
            <w:pPr>
              <w:ind w:right="57" w:hanging="108"/>
              <w:jc w:val="center"/>
            </w:pPr>
            <w:r w:rsidRPr="006E1495">
              <w:t>Пермь,  ш</w:t>
            </w:r>
            <w:proofErr w:type="gramStart"/>
            <w:r w:rsidRPr="006E1495">
              <w:t>.К</w:t>
            </w:r>
            <w:proofErr w:type="gramEnd"/>
            <w:r w:rsidRPr="006E1495">
              <w:t>осмонавтов,158а</w:t>
            </w:r>
          </w:p>
          <w:p w:rsidR="00E91906" w:rsidRPr="006E1495" w:rsidRDefault="00E91906" w:rsidP="00E91906">
            <w:pPr>
              <w:ind w:right="57" w:hanging="108"/>
              <w:jc w:val="center"/>
            </w:pPr>
            <w:r w:rsidRPr="006E1495">
              <w:t>СК им. В.П.Сухарева</w:t>
            </w:r>
          </w:p>
        </w:tc>
      </w:tr>
      <w:tr w:rsidR="00E91906" w:rsidRPr="00AF77CE" w:rsidTr="00E91906">
        <w:trPr>
          <w:trHeight w:val="57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Pr="00DE3549" w:rsidRDefault="00E91906" w:rsidP="00E91906">
            <w:pPr>
              <w:spacing w:line="240" w:lineRule="exact"/>
              <w:jc w:val="center"/>
            </w:pPr>
            <w:r>
              <w:t>23.11.2019г.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Pr="00DE3549" w:rsidRDefault="00E91906" w:rsidP="00E91906">
            <w:pPr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Открытый Чемпионат </w:t>
            </w:r>
            <w:proofErr w:type="spellStart"/>
            <w:r>
              <w:rPr>
                <w:color w:val="000000"/>
                <w:shd w:val="clear" w:color="auto" w:fill="FFFFFF"/>
              </w:rPr>
              <w:t>Краснокамского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городского округа по баскетболу среди мужских команд в рамках акции «Спорт против наркотиков»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Pr="00DE3549" w:rsidRDefault="00E91906" w:rsidP="00E91906">
            <w:pPr>
              <w:spacing w:line="240" w:lineRule="exact"/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6" w:rsidRPr="006E1495" w:rsidRDefault="00E91906" w:rsidP="00E91906">
            <w:pPr>
              <w:ind w:right="57"/>
              <w:jc w:val="center"/>
            </w:pPr>
          </w:p>
          <w:p w:rsidR="00E91906" w:rsidRPr="006E1495" w:rsidRDefault="00E91906" w:rsidP="00E91906">
            <w:pPr>
              <w:ind w:right="57"/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айский, ДЮСШ</w:t>
            </w:r>
          </w:p>
        </w:tc>
      </w:tr>
      <w:tr w:rsidR="00E91906" w:rsidRPr="00AF77CE" w:rsidTr="00E91906">
        <w:trPr>
          <w:trHeight w:val="57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Default="00E91906" w:rsidP="00E91906">
            <w:pPr>
              <w:spacing w:line="240" w:lineRule="exact"/>
              <w:jc w:val="center"/>
            </w:pPr>
            <w:r>
              <w:t>23.11.2019г.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Default="00E91906" w:rsidP="00E91906">
            <w:pPr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Первенство Пермского края по мини-футболу среди юношей 2011 г.р.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Pr="00DE3549" w:rsidRDefault="00E91906" w:rsidP="00E91906">
            <w:pPr>
              <w:spacing w:line="240" w:lineRule="exact"/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6" w:rsidRDefault="00E91906" w:rsidP="00E91906">
            <w:pPr>
              <w:ind w:right="57"/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оликамск, ул.Строителей,1,</w:t>
            </w:r>
          </w:p>
          <w:p w:rsidR="00E91906" w:rsidRPr="006E1495" w:rsidRDefault="00E91906" w:rsidP="00E91906">
            <w:pPr>
              <w:ind w:right="57"/>
              <w:jc w:val="center"/>
            </w:pPr>
            <w:r>
              <w:t>СК завода «Урал»</w:t>
            </w:r>
          </w:p>
        </w:tc>
      </w:tr>
      <w:tr w:rsidR="00E91906" w:rsidRPr="00AF77CE" w:rsidTr="00E91906">
        <w:trPr>
          <w:trHeight w:val="57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6" w:rsidRDefault="00E91906" w:rsidP="00E91906">
            <w:pPr>
              <w:spacing w:line="240" w:lineRule="exact"/>
              <w:jc w:val="center"/>
            </w:pPr>
            <w:r>
              <w:t>24-30.11.2019г.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Default="00E91906" w:rsidP="00E91906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Соревнования по плаванию «Резерв России» , 2 чел.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Default="00E91906" w:rsidP="00E9190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6" w:rsidRDefault="00E91906" w:rsidP="00E91906">
            <w:pPr>
              <w:ind w:right="57"/>
              <w:jc w:val="center"/>
            </w:pPr>
            <w:r>
              <w:rPr>
                <w:color w:val="000000"/>
                <w:shd w:val="clear" w:color="auto" w:fill="FFFFFF"/>
              </w:rPr>
              <w:t>г. Саранск</w:t>
            </w:r>
          </w:p>
        </w:tc>
      </w:tr>
      <w:tr w:rsidR="00E91906" w:rsidRPr="00AF77CE" w:rsidTr="00E91906">
        <w:trPr>
          <w:trHeight w:val="57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6" w:rsidRPr="00E91906" w:rsidRDefault="00E91906" w:rsidP="00E91906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24.11.</w:t>
            </w:r>
            <w:r w:rsidRPr="004F5D79">
              <w:rPr>
                <w:b w:val="0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6" w:rsidRPr="004F5D79" w:rsidRDefault="00E91906" w:rsidP="00E91906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4F5D79">
              <w:rPr>
                <w:b w:val="0"/>
                <w:sz w:val="24"/>
                <w:szCs w:val="24"/>
                <w:lang w:eastAsia="en-US"/>
              </w:rPr>
              <w:t>Открытое пер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венство города Лысьвы по легкой </w:t>
            </w:r>
            <w:r w:rsidRPr="004F5D79">
              <w:rPr>
                <w:b w:val="0"/>
                <w:sz w:val="24"/>
                <w:szCs w:val="24"/>
                <w:lang w:eastAsia="en-US"/>
              </w:rPr>
              <w:t xml:space="preserve">атлетике на призы памяти чемпиона СССР и Европы ЗМС </w:t>
            </w:r>
            <w:proofErr w:type="spellStart"/>
            <w:r w:rsidRPr="004F5D79">
              <w:rPr>
                <w:b w:val="0"/>
                <w:sz w:val="24"/>
                <w:szCs w:val="24"/>
                <w:lang w:eastAsia="en-US"/>
              </w:rPr>
              <w:t>Н.З.Каракулова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6" w:rsidRPr="00A01CDD" w:rsidRDefault="00E91906" w:rsidP="00E91906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6" w:rsidRPr="004F5D79" w:rsidRDefault="00E91906" w:rsidP="00E91906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4F5D79">
              <w:rPr>
                <w:b w:val="0"/>
                <w:sz w:val="24"/>
                <w:szCs w:val="24"/>
                <w:lang w:eastAsia="en-US"/>
              </w:rPr>
              <w:t>г</w:t>
            </w:r>
            <w:proofErr w:type="gramStart"/>
            <w:r w:rsidRPr="004F5D79">
              <w:rPr>
                <w:b w:val="0"/>
                <w:sz w:val="24"/>
                <w:szCs w:val="24"/>
                <w:lang w:eastAsia="en-US"/>
              </w:rPr>
              <w:t>.Л</w:t>
            </w:r>
            <w:proofErr w:type="gramEnd"/>
            <w:r w:rsidRPr="004F5D79">
              <w:rPr>
                <w:b w:val="0"/>
                <w:sz w:val="24"/>
                <w:szCs w:val="24"/>
                <w:lang w:eastAsia="en-US"/>
              </w:rPr>
              <w:t>ысьва, ул.Ленина,2а, МБУ «СШ»</w:t>
            </w:r>
          </w:p>
        </w:tc>
      </w:tr>
      <w:tr w:rsidR="00E91906" w:rsidRPr="00AF77CE" w:rsidTr="00E91906">
        <w:trPr>
          <w:trHeight w:val="57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Default="00E91906" w:rsidP="00E91906">
            <w:pPr>
              <w:spacing w:line="240" w:lineRule="exact"/>
              <w:jc w:val="center"/>
            </w:pPr>
            <w:r>
              <w:t>24.11.2019г.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Pr="008C2DEA" w:rsidRDefault="00E91906" w:rsidP="00E91906">
            <w:pPr>
              <w:jc w:val="center"/>
            </w:pPr>
            <w:r>
              <w:t>Юниорская баскетбольная лига Пермского края среди юношей младшего возраста (2007-2008г.р.), 2 тур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Pr="00DE3549" w:rsidRDefault="00E91906" w:rsidP="00E91906">
            <w:pPr>
              <w:spacing w:line="240" w:lineRule="exact"/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6" w:rsidRPr="006E1495" w:rsidRDefault="00E91906" w:rsidP="00E91906">
            <w:pPr>
              <w:pStyle w:val="a4"/>
              <w:rPr>
                <w:b w:val="0"/>
                <w:sz w:val="24"/>
                <w:szCs w:val="24"/>
                <w:lang w:eastAsia="en-US"/>
              </w:rPr>
            </w:pPr>
            <w:r w:rsidRPr="006E1495">
              <w:rPr>
                <w:sz w:val="24"/>
                <w:szCs w:val="24"/>
              </w:rPr>
              <w:t>«</w:t>
            </w:r>
            <w:r w:rsidRPr="00132F6A">
              <w:rPr>
                <w:b w:val="0"/>
                <w:sz w:val="24"/>
                <w:szCs w:val="24"/>
              </w:rPr>
              <w:t>ДЮСШ» г. Краснокамск, ул. Карла Маркса, 4в</w:t>
            </w:r>
          </w:p>
        </w:tc>
      </w:tr>
      <w:tr w:rsidR="00E91906" w:rsidRPr="00AF77CE" w:rsidTr="00E91906">
        <w:trPr>
          <w:trHeight w:val="57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Default="00E91906" w:rsidP="00E91906">
            <w:pPr>
              <w:spacing w:line="240" w:lineRule="exact"/>
              <w:jc w:val="center"/>
            </w:pPr>
            <w:r>
              <w:t>24.11.2019г.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Default="00E91906" w:rsidP="00E91906">
            <w:pPr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Первенство Пермского края по мини-футболу среди юношей 2008г.р.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Pr="00DE3549" w:rsidRDefault="00E91906" w:rsidP="00E91906">
            <w:pPr>
              <w:spacing w:line="240" w:lineRule="exact"/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6" w:rsidRDefault="00E91906" w:rsidP="00E91906">
            <w:pPr>
              <w:pStyle w:val="a4"/>
              <w:rPr>
                <w:b w:val="0"/>
                <w:sz w:val="24"/>
                <w:szCs w:val="24"/>
              </w:rPr>
            </w:pPr>
            <w:r w:rsidRPr="00A01CDD">
              <w:rPr>
                <w:b w:val="0"/>
                <w:sz w:val="24"/>
                <w:szCs w:val="24"/>
              </w:rPr>
              <w:t>г. Краснокамск, ФОК «Олимпийский», пр. Маяковского, 7</w:t>
            </w:r>
          </w:p>
          <w:p w:rsidR="00E91906" w:rsidRPr="00A01CDD" w:rsidRDefault="00E91906" w:rsidP="00E91906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E91906" w:rsidRPr="00AF77CE" w:rsidTr="00E91906">
        <w:trPr>
          <w:trHeight w:val="57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6" w:rsidRPr="002148D4" w:rsidRDefault="00E91906" w:rsidP="00E91906">
            <w:pPr>
              <w:jc w:val="center"/>
            </w:pPr>
            <w:r>
              <w:t>28.11.2019 г.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6" w:rsidRPr="002C6AA8" w:rsidRDefault="00E91906" w:rsidP="00E91906">
            <w:pPr>
              <w:jc w:val="center"/>
            </w:pPr>
            <w:r w:rsidRPr="002C6AA8">
              <w:t>Финал Всероссийского турнира «Самбо в школу»</w:t>
            </w:r>
          </w:p>
          <w:p w:rsidR="00E91906" w:rsidRPr="002148D4" w:rsidRDefault="00E91906" w:rsidP="00E91906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6" w:rsidRPr="002148D4" w:rsidRDefault="00E91906" w:rsidP="00E91906">
            <w:pPr>
              <w:jc w:val="center"/>
            </w:pPr>
            <w:r>
              <w:t>10</w:t>
            </w:r>
            <w:r w:rsidRPr="002148D4">
              <w:t>:00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6" w:rsidRDefault="00E91906" w:rsidP="00E91906">
            <w:pPr>
              <w:jc w:val="center"/>
            </w:pPr>
            <w:r>
              <w:t>г. Москва</w:t>
            </w:r>
          </w:p>
        </w:tc>
      </w:tr>
      <w:tr w:rsidR="00E91906" w:rsidRPr="00AF77CE" w:rsidTr="00E91906">
        <w:trPr>
          <w:trHeight w:val="57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6" w:rsidRDefault="00E91906" w:rsidP="00E91906">
            <w:pPr>
              <w:ind w:left="29" w:right="57"/>
              <w:jc w:val="center"/>
            </w:pPr>
            <w:r>
              <w:lastRenderedPageBreak/>
              <w:t>30.11.2019 г.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Default="00E91906" w:rsidP="00E91906">
            <w:pPr>
              <w:spacing w:line="240" w:lineRule="exact"/>
              <w:jc w:val="center"/>
            </w:pPr>
            <w:r>
              <w:t>Открытый турнир по настольному теннису, памяти тренера-преподавателя Костарева В.А.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Default="00E91906" w:rsidP="00E91906">
            <w:pPr>
              <w:spacing w:line="240" w:lineRule="exact"/>
              <w:jc w:val="center"/>
            </w:pPr>
            <w:r>
              <w:t xml:space="preserve">11.00 – 16.00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6" w:rsidRDefault="00E91906" w:rsidP="00E91906">
            <w:pPr>
              <w:ind w:right="57"/>
              <w:jc w:val="center"/>
            </w:pPr>
            <w:r>
              <w:t xml:space="preserve">                                                                               п. Майский</w:t>
            </w:r>
          </w:p>
        </w:tc>
      </w:tr>
      <w:tr w:rsidR="00E91906" w:rsidRPr="00AF77CE" w:rsidTr="00E91906">
        <w:trPr>
          <w:trHeight w:val="57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Default="00E91906" w:rsidP="00E91906">
            <w:pPr>
              <w:spacing w:line="240" w:lineRule="exact"/>
              <w:jc w:val="center"/>
            </w:pPr>
            <w:r>
              <w:t>30.11. 2019г.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Default="00E91906" w:rsidP="00E91906">
            <w:pPr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Первенство Пермского края по мини-футболу среди юношей 2006г.р.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Default="00E91906" w:rsidP="00E91906">
            <w:pPr>
              <w:spacing w:line="240" w:lineRule="exact"/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6" w:rsidRDefault="00E91906" w:rsidP="00E91906">
            <w:pPr>
              <w:pStyle w:val="a4"/>
              <w:rPr>
                <w:b w:val="0"/>
                <w:sz w:val="24"/>
                <w:szCs w:val="24"/>
              </w:rPr>
            </w:pPr>
            <w:r w:rsidRPr="00A01CDD">
              <w:rPr>
                <w:b w:val="0"/>
                <w:sz w:val="24"/>
                <w:szCs w:val="24"/>
              </w:rPr>
              <w:t>г. Краснокамск, ФОК «Олимпийский», пр. Маяковского, 7</w:t>
            </w:r>
          </w:p>
          <w:p w:rsidR="00E91906" w:rsidRPr="00A01CDD" w:rsidRDefault="00E91906" w:rsidP="00E91906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E91906" w:rsidRPr="00AF77CE" w:rsidTr="00E91906">
        <w:trPr>
          <w:trHeight w:val="57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Default="00E91906" w:rsidP="00E91906">
            <w:pPr>
              <w:spacing w:line="240" w:lineRule="exact"/>
              <w:jc w:val="center"/>
            </w:pPr>
            <w:r>
              <w:t>30.11.2019г.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Default="00E91906" w:rsidP="00E91906">
            <w:pPr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Первенство Пермского края по мини-футболу среди юношей 2012г.р.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Default="00E91906" w:rsidP="00E91906">
            <w:pPr>
              <w:spacing w:line="240" w:lineRule="exact"/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6" w:rsidRPr="00A01CDD" w:rsidRDefault="00E91906" w:rsidP="00E91906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b w:val="0"/>
                <w:sz w:val="24"/>
                <w:szCs w:val="24"/>
              </w:rPr>
              <w:t>ултаево, ДС «Култаево»</w:t>
            </w:r>
          </w:p>
        </w:tc>
      </w:tr>
      <w:tr w:rsidR="00E91906" w:rsidRPr="00AF77CE" w:rsidTr="00E91906">
        <w:trPr>
          <w:trHeight w:val="57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Default="00E91906" w:rsidP="00E91906">
            <w:pPr>
              <w:spacing w:line="240" w:lineRule="exact"/>
              <w:jc w:val="center"/>
            </w:pPr>
            <w:r>
              <w:t>30.11.2019г.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Default="00E91906" w:rsidP="00E91906">
            <w:pPr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Открытый турнир по настольному теннису, памяти тренера-преподавателя В.А.Костарева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06" w:rsidRDefault="00E91906" w:rsidP="00E91906">
            <w:pPr>
              <w:spacing w:line="240" w:lineRule="exact"/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06" w:rsidRDefault="00E91906" w:rsidP="00E91906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МАУ ДО «ДЮСШ» п</w:t>
            </w:r>
            <w:proofErr w:type="gramStart"/>
            <w:r>
              <w:rPr>
                <w:b w:val="0"/>
                <w:sz w:val="24"/>
                <w:szCs w:val="24"/>
              </w:rPr>
              <w:t>.М</w:t>
            </w:r>
            <w:proofErr w:type="gramEnd"/>
            <w:r>
              <w:rPr>
                <w:b w:val="0"/>
                <w:sz w:val="24"/>
                <w:szCs w:val="24"/>
              </w:rPr>
              <w:t>айский, ул.Северная,2</w:t>
            </w:r>
          </w:p>
        </w:tc>
      </w:tr>
    </w:tbl>
    <w:p w:rsidR="00A635C5" w:rsidRPr="00AF77CE" w:rsidRDefault="00A635C5">
      <w:pPr>
        <w:jc w:val="center"/>
        <w:rPr>
          <w:sz w:val="28"/>
          <w:szCs w:val="28"/>
        </w:rPr>
      </w:pPr>
    </w:p>
    <w:sectPr w:rsidR="00A635C5" w:rsidRPr="00AF77CE" w:rsidSect="00F05539">
      <w:pgSz w:w="16838" w:h="11906" w:orient="landscape"/>
      <w:pgMar w:top="568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B5C"/>
    <w:rsid w:val="00020EB6"/>
    <w:rsid w:val="000362C7"/>
    <w:rsid w:val="00054C48"/>
    <w:rsid w:val="000A12E9"/>
    <w:rsid w:val="000A18BC"/>
    <w:rsid w:val="000E7F87"/>
    <w:rsid w:val="00170C90"/>
    <w:rsid w:val="001B2875"/>
    <w:rsid w:val="00312F34"/>
    <w:rsid w:val="003816FE"/>
    <w:rsid w:val="004535ED"/>
    <w:rsid w:val="00485C0A"/>
    <w:rsid w:val="004C0C0A"/>
    <w:rsid w:val="004D4D76"/>
    <w:rsid w:val="00615F4A"/>
    <w:rsid w:val="00632FC4"/>
    <w:rsid w:val="0066032B"/>
    <w:rsid w:val="006A7074"/>
    <w:rsid w:val="007160C4"/>
    <w:rsid w:val="007A0B5C"/>
    <w:rsid w:val="007E328B"/>
    <w:rsid w:val="008257B4"/>
    <w:rsid w:val="008A0757"/>
    <w:rsid w:val="00910831"/>
    <w:rsid w:val="00931E05"/>
    <w:rsid w:val="00993B83"/>
    <w:rsid w:val="00A635C5"/>
    <w:rsid w:val="00AF77CE"/>
    <w:rsid w:val="00B73DB8"/>
    <w:rsid w:val="00B870DA"/>
    <w:rsid w:val="00B94434"/>
    <w:rsid w:val="00BA0E14"/>
    <w:rsid w:val="00C80F0D"/>
    <w:rsid w:val="00D52F56"/>
    <w:rsid w:val="00DD742B"/>
    <w:rsid w:val="00E03E40"/>
    <w:rsid w:val="00E302D0"/>
    <w:rsid w:val="00E33041"/>
    <w:rsid w:val="00E91906"/>
    <w:rsid w:val="00EE34F5"/>
    <w:rsid w:val="00F05539"/>
    <w:rsid w:val="00FB0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0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Знак1 Знак, Знак1 Знак"/>
    <w:link w:val="a4"/>
    <w:locked/>
    <w:rsid w:val="007A0B5C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7A0B5C"/>
    <w:pPr>
      <w:jc w:val="center"/>
    </w:pPr>
    <w:rPr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7A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unhideWhenUsed/>
    <w:rsid w:val="007A0B5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25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7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+ Полужирный"/>
    <w:uiPriority w:val="99"/>
    <w:rsid w:val="00E33041"/>
    <w:rPr>
      <w:rFonts w:ascii="Times New Roman" w:hAnsi="Times New Roman"/>
      <w:b/>
      <w:spacing w:val="0"/>
      <w:sz w:val="23"/>
    </w:rPr>
  </w:style>
  <w:style w:type="paragraph" w:styleId="a9">
    <w:name w:val="Body Text"/>
    <w:basedOn w:val="a"/>
    <w:link w:val="aa"/>
    <w:uiPriority w:val="99"/>
    <w:rsid w:val="00E33041"/>
    <w:pPr>
      <w:shd w:val="clear" w:color="auto" w:fill="FFFFFF"/>
      <w:spacing w:after="180" w:line="209" w:lineRule="exact"/>
      <w:jc w:val="center"/>
    </w:pPr>
    <w:rPr>
      <w:rFonts w:eastAsia="Gulim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rsid w:val="00E33041"/>
    <w:rPr>
      <w:rFonts w:eastAsia="Gulim"/>
      <w:sz w:val="23"/>
      <w:szCs w:val="23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E3304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0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Знак1 Знак, Знак1 Знак"/>
    <w:link w:val="a4"/>
    <w:locked/>
    <w:rsid w:val="007A0B5C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7A0B5C"/>
    <w:pPr>
      <w:jc w:val="center"/>
    </w:pPr>
    <w:rPr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7A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unhideWhenUsed/>
    <w:rsid w:val="007A0B5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25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7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+ Полужирный"/>
    <w:uiPriority w:val="99"/>
    <w:rsid w:val="00E33041"/>
    <w:rPr>
      <w:rFonts w:ascii="Times New Roman" w:hAnsi="Times New Roman"/>
      <w:b/>
      <w:spacing w:val="0"/>
      <w:sz w:val="23"/>
    </w:rPr>
  </w:style>
  <w:style w:type="paragraph" w:styleId="a9">
    <w:name w:val="Body Text"/>
    <w:basedOn w:val="a"/>
    <w:link w:val="aa"/>
    <w:uiPriority w:val="99"/>
    <w:rsid w:val="00E33041"/>
    <w:pPr>
      <w:shd w:val="clear" w:color="auto" w:fill="FFFFFF"/>
      <w:spacing w:after="180" w:line="209" w:lineRule="exact"/>
      <w:jc w:val="center"/>
    </w:pPr>
    <w:rPr>
      <w:rFonts w:eastAsia="Gulim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rsid w:val="00E33041"/>
    <w:rPr>
      <w:rFonts w:eastAsia="Gulim"/>
      <w:sz w:val="23"/>
      <w:szCs w:val="23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E3304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Бил Гейтс детектед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user5</cp:lastModifiedBy>
  <cp:revision>2</cp:revision>
  <cp:lastPrinted>2019-11-21T10:20:00Z</cp:lastPrinted>
  <dcterms:created xsi:type="dcterms:W3CDTF">2019-11-21T10:25:00Z</dcterms:created>
  <dcterms:modified xsi:type="dcterms:W3CDTF">2019-11-21T10:25:00Z</dcterms:modified>
</cp:coreProperties>
</file>