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4C605C">
        <w:rPr>
          <w:rFonts w:ascii="Times New Roman" w:hAnsi="Times New Roman" w:cs="Times New Roman"/>
          <w:sz w:val="28"/>
          <w:szCs w:val="28"/>
        </w:rPr>
        <w:t>2 по 8 дека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4C605C" w:rsidRPr="00B15572" w:rsidTr="000C577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AF77CE" w:rsidRDefault="004C605C" w:rsidP="0005187E">
            <w:pPr>
              <w:ind w:left="29" w:right="57"/>
            </w:pPr>
            <w:r>
              <w:t>30.11.-02.12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 w:rsidP="0005187E">
            <w:r w:rsidRPr="00E17837"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5C" w:rsidRDefault="004C605C" w:rsidP="005E2704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Кубок Урала (хоккей дети 2009  </w:t>
            </w:r>
            <w:proofErr w:type="spellStart"/>
            <w:r>
              <w:rPr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hd w:val="clear" w:color="auto" w:fill="FFFFFF"/>
              </w:rPr>
              <w:t>.р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5C" w:rsidRDefault="004C605C" w:rsidP="005E270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15.30;14.15;</w:t>
            </w:r>
          </w:p>
          <w:p w:rsidR="004C605C" w:rsidRDefault="004C605C" w:rsidP="005E270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 w:rsidP="004C605C">
            <w:r w:rsidRPr="00E17837">
              <w:t>МАУ СК «Ледовый»</w:t>
            </w:r>
          </w:p>
        </w:tc>
      </w:tr>
      <w:tr w:rsidR="004C605C" w:rsidRPr="00B15572" w:rsidTr="000C577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AF77CE" w:rsidRDefault="004C605C" w:rsidP="005E2704">
            <w:pPr>
              <w:ind w:left="29" w:right="57"/>
            </w:pPr>
            <w:r>
              <w:t>25.11.-04.12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 w:rsidP="005E2704">
            <w:r>
              <w:t>МБУ ДО «ДЮСШ»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5C" w:rsidRDefault="004C605C" w:rsidP="005E2704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в Первенстве России по волейболу (Приволжский федеральный округ) среди команд девушек 2003-2004 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5C" w:rsidRDefault="004C605C" w:rsidP="005E2704">
            <w:pPr>
              <w:spacing w:line="240" w:lineRule="exact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4C605C" w:rsidRDefault="004C605C" w:rsidP="005E2704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C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4C605C">
              <w:rPr>
                <w:rFonts w:ascii="Times New Roman" w:hAnsi="Times New Roman" w:cs="Times New Roman"/>
                <w:b w:val="0"/>
                <w:sz w:val="24"/>
                <w:szCs w:val="24"/>
              </w:rPr>
              <w:t>.Н</w:t>
            </w:r>
            <w:proofErr w:type="gramEnd"/>
            <w:r w:rsidRPr="004C605C">
              <w:rPr>
                <w:rFonts w:ascii="Times New Roman" w:hAnsi="Times New Roman" w:cs="Times New Roman"/>
                <w:b w:val="0"/>
                <w:sz w:val="24"/>
                <w:szCs w:val="24"/>
              </w:rPr>
              <w:t>ижний</w:t>
            </w:r>
            <w:proofErr w:type="spellEnd"/>
            <w:r w:rsidRPr="004C60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Новгород</w:t>
            </w:r>
          </w:p>
        </w:tc>
      </w:tr>
      <w:tr w:rsidR="004C605C" w:rsidRPr="00B15572" w:rsidTr="00F21FBD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AF77CE" w:rsidRDefault="004C605C" w:rsidP="005E2704">
            <w:pPr>
              <w:ind w:left="29" w:right="57"/>
              <w:jc w:val="center"/>
            </w:pPr>
            <w:r>
              <w:t>02.12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 w:rsidP="005E2704">
            <w:pPr>
              <w:jc w:val="center"/>
            </w:pPr>
            <w:r w:rsidRPr="00E17837"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5C" w:rsidRPr="004C0299" w:rsidRDefault="004C605C" w:rsidP="005E2704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Единая ночная хоккейная лига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5C" w:rsidRPr="00AF77CE" w:rsidRDefault="004C605C" w:rsidP="005E270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4C605C" w:rsidRDefault="004C605C" w:rsidP="004C605C">
            <w:r w:rsidRPr="004C605C">
              <w:t>МАУ СК «Ледовый»</w:t>
            </w:r>
          </w:p>
        </w:tc>
      </w:tr>
      <w:tr w:rsidR="004C605C" w:rsidRPr="00B15572" w:rsidTr="00616E00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AF77CE" w:rsidRDefault="004C605C" w:rsidP="005E2704">
            <w:pPr>
              <w:spacing w:line="240" w:lineRule="exact"/>
              <w:jc w:val="center"/>
            </w:pPr>
            <w:r>
              <w:t>03.12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 w:rsidP="005E2704">
            <w:pPr>
              <w:jc w:val="center"/>
            </w:pPr>
            <w:r w:rsidRPr="00E17837"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>
            <w:r w:rsidRPr="00891C26">
              <w:rPr>
                <w:color w:val="000000"/>
                <w:sz w:val="27"/>
                <w:szCs w:val="27"/>
              </w:rPr>
              <w:t>Единая ночная хоккейная лига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5C" w:rsidRPr="00AF77CE" w:rsidRDefault="004C605C" w:rsidP="005E270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4C605C" w:rsidRDefault="004C605C" w:rsidP="004C605C">
            <w:r w:rsidRPr="004C605C">
              <w:t>МАУ СК «Ледовый»</w:t>
            </w:r>
          </w:p>
        </w:tc>
      </w:tr>
      <w:tr w:rsidR="004C605C" w:rsidRPr="00B15572" w:rsidTr="00430F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 w:rsidP="005E2704">
            <w:pPr>
              <w:spacing w:line="240" w:lineRule="exact"/>
              <w:jc w:val="center"/>
            </w:pPr>
            <w:r>
              <w:t>04-05.12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 w:rsidP="004C605C">
            <w:r>
              <w:t xml:space="preserve">МБУ СШОР по самбо и дзюдо </w:t>
            </w:r>
          </w:p>
          <w:p w:rsidR="004C605C" w:rsidRPr="00E17837" w:rsidRDefault="004C605C" w:rsidP="004C605C">
            <w: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763BA6" w:rsidRDefault="004C605C" w:rsidP="005E2704">
            <w:r>
              <w:rPr>
                <w:lang w:val="en-US"/>
              </w:rPr>
              <w:t>XXXXVI</w:t>
            </w:r>
            <w:r w:rsidRPr="00763BA6">
              <w:t xml:space="preserve"> </w:t>
            </w:r>
            <w:r>
              <w:t xml:space="preserve">Всероссийские соревнования по самбо  памяти Героя Советского Союза,  летчика-космонавта СССР Павла Ивановича Беляева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4C605C" w:rsidRDefault="004C605C" w:rsidP="005E2704">
            <w:pPr>
              <w:jc w:val="center"/>
              <w:rPr>
                <w:b/>
              </w:rPr>
            </w:pPr>
            <w:r w:rsidRPr="004C605C"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 w:rsidP="004C605C">
            <w:r>
              <w:t xml:space="preserve">МБУ СШОР по самбо и дзюдо </w:t>
            </w:r>
          </w:p>
          <w:p w:rsidR="004C605C" w:rsidRDefault="004C605C" w:rsidP="004C605C">
            <w:r>
              <w:t>г. Краснокамска</w:t>
            </w:r>
          </w:p>
        </w:tc>
      </w:tr>
      <w:tr w:rsidR="004C605C" w:rsidRPr="00B15572" w:rsidTr="00E152BD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 w:rsidP="005E2704">
            <w:pPr>
              <w:spacing w:line="240" w:lineRule="exact"/>
              <w:jc w:val="center"/>
            </w:pPr>
            <w:r>
              <w:t>04-07.12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E17837" w:rsidRDefault="004C605C" w:rsidP="004C605C">
            <w:r w:rsidRPr="00337C34"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337C34" w:rsidRDefault="004C605C" w:rsidP="007972F1">
            <w:r w:rsidRPr="00337C34">
              <w:t>Открытый Чемпионат города по мини-футболу среди мужских команд сезона 2019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4C605C" w:rsidRDefault="004C605C" w:rsidP="004C605C">
            <w:pPr>
              <w:jc w:val="center"/>
              <w:rPr>
                <w:b/>
              </w:rPr>
            </w:pPr>
            <w:r w:rsidRPr="004C605C">
              <w:rPr>
                <w:b/>
              </w:rPr>
              <w:t>19.00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 w:rsidP="007972F1">
            <w:r w:rsidRPr="00337C34">
              <w:t>МБУ ФОК «Олимпийский»</w:t>
            </w:r>
          </w:p>
        </w:tc>
      </w:tr>
      <w:tr w:rsidR="004C605C" w:rsidRPr="00B15572" w:rsidTr="000E3570">
        <w:trPr>
          <w:trHeight w:val="88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77207C" w:rsidRDefault="004C605C" w:rsidP="005E2704">
            <w:pPr>
              <w:spacing w:line="240" w:lineRule="exact"/>
              <w:jc w:val="center"/>
            </w:pPr>
            <w:r>
              <w:t>05</w:t>
            </w:r>
            <w:r>
              <w:rPr>
                <w:lang w:val="en-US"/>
              </w:rPr>
              <w:t>.</w:t>
            </w: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 w:rsidP="005E2704">
            <w:pPr>
              <w:jc w:val="center"/>
            </w:pPr>
            <w:r w:rsidRPr="00E17837"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>
            <w:r w:rsidRPr="00891C26">
              <w:rPr>
                <w:color w:val="000000"/>
                <w:sz w:val="27"/>
                <w:szCs w:val="27"/>
              </w:rPr>
              <w:t>Единая ночная хоккейная лига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5C" w:rsidRDefault="004C605C" w:rsidP="005E270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4C605C" w:rsidRDefault="004C605C" w:rsidP="004C605C">
            <w:r w:rsidRPr="004C605C">
              <w:t>МАУ СК «Ледовый»</w:t>
            </w:r>
          </w:p>
        </w:tc>
      </w:tr>
      <w:tr w:rsidR="004C605C" w:rsidRPr="00B15572" w:rsidTr="00476858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 w:rsidP="005E2704">
            <w:pPr>
              <w:spacing w:line="240" w:lineRule="exact"/>
              <w:jc w:val="center"/>
            </w:pPr>
            <w:r>
              <w:t>07.12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E17837" w:rsidRDefault="004C605C" w:rsidP="005E2704">
            <w:pPr>
              <w:jc w:val="center"/>
            </w:pPr>
            <w:r w:rsidRPr="00E17837"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5C" w:rsidRDefault="004C605C" w:rsidP="005E2704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Чемпионат Пермского края по хоккею (мужчины)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5C" w:rsidRDefault="004C605C" w:rsidP="005E270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уточняется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 w:rsidP="004C605C">
            <w:r w:rsidRPr="00E17837">
              <w:t>МАУ СК «Ледовый»</w:t>
            </w:r>
          </w:p>
        </w:tc>
      </w:tr>
      <w:tr w:rsidR="000E3570" w:rsidRPr="00B15572" w:rsidTr="00476858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Default="000E3570" w:rsidP="005E2704">
            <w:pPr>
              <w:spacing w:line="240" w:lineRule="exact"/>
              <w:jc w:val="center"/>
            </w:pPr>
            <w:r>
              <w:t>07.12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E17837" w:rsidRDefault="000E3570" w:rsidP="000E3570">
            <w:r>
              <w:t>МБУ ФОЦ «Дельфин»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70" w:rsidRDefault="000E3570" w:rsidP="005E2704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Соревнования по плаванию среди предприятий и учреждений </w:t>
            </w:r>
            <w:proofErr w:type="spellStart"/>
            <w:r>
              <w:rPr>
                <w:color w:val="000000"/>
                <w:shd w:val="clear" w:color="auto" w:fill="FFFFFF"/>
              </w:rPr>
              <w:t>Краснокамского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70" w:rsidRDefault="000E3570" w:rsidP="005E270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11.15</w:t>
            </w:r>
            <w:bookmarkStart w:id="0" w:name="_GoBack"/>
            <w:bookmarkEnd w:id="0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E17837" w:rsidRDefault="000E3570" w:rsidP="004C605C">
            <w:r>
              <w:t>МБУ ФОЦ «Дельфин»</w:t>
            </w:r>
          </w:p>
        </w:tc>
      </w:tr>
      <w:tr w:rsidR="004C605C" w:rsidRPr="00B15572" w:rsidTr="002971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E16828" w:rsidP="005E2704">
            <w:pPr>
              <w:spacing w:line="240" w:lineRule="exact"/>
              <w:jc w:val="center"/>
            </w:pPr>
            <w:r>
              <w:t>07</w:t>
            </w:r>
            <w:r w:rsidR="004C605C">
              <w:t>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 w:rsidP="005E2704">
            <w:r>
              <w:t xml:space="preserve">МБУ СШОР по самбо и дзюдо </w:t>
            </w:r>
          </w:p>
          <w:p w:rsidR="004C605C" w:rsidRPr="00E17837" w:rsidRDefault="004C605C" w:rsidP="005E2704">
            <w: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763BA6" w:rsidRDefault="00E16828" w:rsidP="005E2704">
            <w:r>
              <w:t xml:space="preserve">Участие в </w:t>
            </w:r>
            <w:r w:rsidR="004C605C">
              <w:rPr>
                <w:lang w:val="en-US"/>
              </w:rPr>
              <w:t>XX</w:t>
            </w:r>
            <w:r>
              <w:t xml:space="preserve"> открытом краевом лично-командном</w:t>
            </w:r>
            <w:r w:rsidR="004C605C">
              <w:t xml:space="preserve"> турнир</w:t>
            </w:r>
            <w:r>
              <w:t>е</w:t>
            </w:r>
            <w:r w:rsidR="004C605C">
              <w:t xml:space="preserve"> среди юно</w:t>
            </w:r>
            <w:r>
              <w:t xml:space="preserve">шей 2002-2003 г.р., посвященном </w:t>
            </w:r>
            <w:r w:rsidR="004C605C">
              <w:t xml:space="preserve">памяти основоположника борьбы самбо в Пермском крае Широкова </w:t>
            </w:r>
            <w:r w:rsidR="004C605C">
              <w:lastRenderedPageBreak/>
              <w:t xml:space="preserve">Александра Федоровича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4C605C" w:rsidRDefault="004C605C" w:rsidP="005E2704">
            <w:pPr>
              <w:jc w:val="center"/>
              <w:rPr>
                <w:b/>
              </w:rPr>
            </w:pPr>
            <w:r w:rsidRPr="004C605C">
              <w:rPr>
                <w:b/>
              </w:rPr>
              <w:lastRenderedPageBreak/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 w:rsidP="007D183C">
            <w:r>
              <w:t xml:space="preserve">г. Пермь </w:t>
            </w:r>
          </w:p>
        </w:tc>
      </w:tr>
      <w:tr w:rsidR="004C605C" w:rsidRPr="00B15572" w:rsidTr="0054742D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 w:rsidP="005E2704">
            <w:pPr>
              <w:spacing w:line="240" w:lineRule="exact"/>
              <w:jc w:val="center"/>
            </w:pPr>
            <w:r>
              <w:lastRenderedPageBreak/>
              <w:t>07-08.12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E17837" w:rsidRDefault="004C605C" w:rsidP="005E2704">
            <w:r w:rsidRPr="00337C34"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B93B22" w:rsidRDefault="004C605C" w:rsidP="005B7256">
            <w:r w:rsidRPr="00B93B22">
              <w:t>Первенство Пермского края по мини футболу среди ДЮК (2007 г.р.)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Pr="004C605C" w:rsidRDefault="004C605C" w:rsidP="004C605C">
            <w:pPr>
              <w:jc w:val="center"/>
              <w:rPr>
                <w:b/>
              </w:rPr>
            </w:pPr>
            <w:r w:rsidRPr="004C605C">
              <w:rPr>
                <w:b/>
              </w:rPr>
              <w:t>10.30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C" w:rsidRDefault="004C605C" w:rsidP="005B7256">
            <w:r w:rsidRPr="00B93B22">
              <w:t>МБУ ФОК «Олимпийский»</w:t>
            </w:r>
          </w:p>
        </w:tc>
      </w:tr>
    </w:tbl>
    <w:p w:rsidR="004C283F" w:rsidRDefault="004C283F"/>
    <w:sectPr w:rsidR="004C283F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22A79"/>
    <w:rsid w:val="00022D10"/>
    <w:rsid w:val="0005187E"/>
    <w:rsid w:val="000B1B2B"/>
    <w:rsid w:val="000E3570"/>
    <w:rsid w:val="00134EA2"/>
    <w:rsid w:val="00201F4D"/>
    <w:rsid w:val="00217330"/>
    <w:rsid w:val="0024375E"/>
    <w:rsid w:val="002909C6"/>
    <w:rsid w:val="002F2F8F"/>
    <w:rsid w:val="00342275"/>
    <w:rsid w:val="00357100"/>
    <w:rsid w:val="004C283F"/>
    <w:rsid w:val="004C605C"/>
    <w:rsid w:val="005F410C"/>
    <w:rsid w:val="00611819"/>
    <w:rsid w:val="006C3263"/>
    <w:rsid w:val="00761B4D"/>
    <w:rsid w:val="007D183C"/>
    <w:rsid w:val="0081599F"/>
    <w:rsid w:val="0085597E"/>
    <w:rsid w:val="00873F4B"/>
    <w:rsid w:val="00950AFF"/>
    <w:rsid w:val="00963719"/>
    <w:rsid w:val="00964AD5"/>
    <w:rsid w:val="009E59AC"/>
    <w:rsid w:val="009F75F1"/>
    <w:rsid w:val="00A7104F"/>
    <w:rsid w:val="00B32639"/>
    <w:rsid w:val="00BB20D9"/>
    <w:rsid w:val="00C56FD4"/>
    <w:rsid w:val="00C64E3D"/>
    <w:rsid w:val="00CA2F3B"/>
    <w:rsid w:val="00CC7F7B"/>
    <w:rsid w:val="00CD3494"/>
    <w:rsid w:val="00CE3775"/>
    <w:rsid w:val="00CE7214"/>
    <w:rsid w:val="00CF0BAC"/>
    <w:rsid w:val="00DB611E"/>
    <w:rsid w:val="00DB6F07"/>
    <w:rsid w:val="00E16828"/>
    <w:rsid w:val="00E87E97"/>
    <w:rsid w:val="00EB564A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26</cp:revision>
  <cp:lastPrinted>2019-12-02T03:19:00Z</cp:lastPrinted>
  <dcterms:created xsi:type="dcterms:W3CDTF">2019-05-30T11:32:00Z</dcterms:created>
  <dcterms:modified xsi:type="dcterms:W3CDTF">2019-12-02T03:22:00Z</dcterms:modified>
</cp:coreProperties>
</file>