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764557">
        <w:rPr>
          <w:rFonts w:ascii="Times New Roman" w:hAnsi="Times New Roman" w:cs="Times New Roman"/>
          <w:sz w:val="28"/>
          <w:szCs w:val="28"/>
        </w:rPr>
        <w:t>23 по 29</w:t>
      </w:r>
      <w:r w:rsidR="004C605C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64557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</w:tr>
      <w:tr w:rsidR="00764557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jc w:val="center"/>
              <w:rPr>
                <w:b/>
                <w:sz w:val="28"/>
                <w:szCs w:val="28"/>
              </w:rPr>
            </w:pPr>
            <w:r w:rsidRPr="00764557">
              <w:rPr>
                <w:b/>
                <w:sz w:val="28"/>
                <w:szCs w:val="28"/>
                <w:lang w:eastAsia="en-US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</w:tr>
      <w:tr w:rsidR="00F65FE7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764557" w:rsidRDefault="00F65FE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Default="00F65FE7" w:rsidP="0076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«ДЮСШ»</w:t>
            </w:r>
          </w:p>
          <w:p w:rsidR="00F65FE7" w:rsidRPr="00764557" w:rsidRDefault="00F65FE7" w:rsidP="0076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764557" w:rsidRDefault="00F65FE7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 xml:space="preserve">Открытые соревнования МАУ ДО «ДЮСШ» п. </w:t>
            </w:r>
            <w:proofErr w:type="gramStart"/>
            <w:r w:rsidRPr="00F65FE7">
              <w:rPr>
                <w:sz w:val="28"/>
                <w:szCs w:val="28"/>
              </w:rPr>
              <w:t>Майский</w:t>
            </w:r>
            <w:proofErr w:type="gramEnd"/>
            <w:r w:rsidRPr="00F65FE7">
              <w:rPr>
                <w:sz w:val="28"/>
                <w:szCs w:val="28"/>
              </w:rPr>
              <w:t xml:space="preserve"> по лыжным гонкам на призы  «Деда Мороза»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764557" w:rsidRDefault="00F65FE7" w:rsidP="007645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Default="00F65FE7" w:rsidP="00F6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«ДЮСШ»</w:t>
            </w:r>
          </w:p>
          <w:p w:rsidR="00F65FE7" w:rsidRPr="00764557" w:rsidRDefault="00F65FE7" w:rsidP="00F6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Майский</w:t>
            </w:r>
          </w:p>
        </w:tc>
      </w:tr>
      <w:tr w:rsidR="00F65FE7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764557" w:rsidRDefault="00F65FE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F65FE7" w:rsidRDefault="00F65FE7" w:rsidP="00764557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F65FE7" w:rsidRDefault="00F65FE7" w:rsidP="0094003B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Фестиваль ВФСК «Готов к труду и обороне», посвященный Новому году</w:t>
            </w:r>
            <w:r>
              <w:rPr>
                <w:sz w:val="28"/>
                <w:szCs w:val="28"/>
              </w:rPr>
              <w:t>,</w:t>
            </w:r>
            <w:r w:rsidRPr="00F65FE7">
              <w:rPr>
                <w:sz w:val="28"/>
                <w:szCs w:val="28"/>
              </w:rPr>
              <w:t xml:space="preserve"> среди всех слоев населения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F65FE7" w:rsidRDefault="00F65FE7" w:rsidP="00F65FE7">
            <w:pPr>
              <w:jc w:val="center"/>
              <w:rPr>
                <w:b/>
                <w:sz w:val="28"/>
                <w:szCs w:val="28"/>
              </w:rPr>
            </w:pPr>
            <w:r w:rsidRPr="00F65FE7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7" w:rsidRPr="00F65FE7" w:rsidRDefault="00F65FE7" w:rsidP="0094003B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МБУ ФОК «Олимпийский»</w:t>
            </w:r>
          </w:p>
        </w:tc>
      </w:tr>
      <w:tr w:rsidR="00BA0713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764557" w:rsidRDefault="00BA0713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Default="00BA0713" w:rsidP="0076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по самбо и дзюдо» </w:t>
            </w:r>
          </w:p>
          <w:p w:rsidR="00BA0713" w:rsidRPr="00F65FE7" w:rsidRDefault="00BA0713" w:rsidP="0076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E62E9F">
            <w:pPr>
              <w:rPr>
                <w:sz w:val="28"/>
                <w:szCs w:val="28"/>
              </w:rPr>
            </w:pPr>
            <w:r w:rsidRPr="00BA0713">
              <w:rPr>
                <w:sz w:val="28"/>
                <w:szCs w:val="28"/>
              </w:rPr>
              <w:t>Новогодний турнир по самбо среди юношей 2008-2009 г.р. и девушек 2007-2008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Pr="00BA0713" w:rsidRDefault="00BA0713" w:rsidP="00E62E9F">
            <w:pPr>
              <w:jc w:val="center"/>
              <w:rPr>
                <w:b/>
                <w:sz w:val="28"/>
                <w:szCs w:val="28"/>
              </w:rPr>
            </w:pPr>
            <w:r w:rsidRPr="00BA0713">
              <w:rPr>
                <w:b/>
                <w:sz w:val="28"/>
                <w:szCs w:val="28"/>
              </w:rPr>
              <w:t>10.00</w:t>
            </w:r>
          </w:p>
          <w:p w:rsidR="00BA0713" w:rsidRDefault="00BA0713" w:rsidP="00E62E9F">
            <w:pPr>
              <w:jc w:val="center"/>
            </w:pPr>
          </w:p>
          <w:p w:rsidR="00BA0713" w:rsidRDefault="00BA0713" w:rsidP="00E62E9F">
            <w:pPr>
              <w:jc w:val="center"/>
            </w:pPr>
          </w:p>
          <w:p w:rsidR="00BA0713" w:rsidRDefault="00BA0713" w:rsidP="00E62E9F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3" w:rsidRDefault="00BA0713" w:rsidP="00BA07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«СШОР по самбо и дзюдо» </w:t>
            </w:r>
          </w:p>
          <w:p w:rsidR="00BA0713" w:rsidRDefault="00BA0713" w:rsidP="00BA0713">
            <w:pPr>
              <w:jc w:val="both"/>
            </w:pPr>
            <w:r>
              <w:rPr>
                <w:sz w:val="28"/>
                <w:szCs w:val="28"/>
              </w:rPr>
              <w:t>г. Краснокамска</w:t>
            </w:r>
          </w:p>
          <w:p w:rsidR="00BA0713" w:rsidRDefault="00BA0713" w:rsidP="00E62E9F">
            <w:pPr>
              <w:jc w:val="center"/>
            </w:pPr>
          </w:p>
          <w:p w:rsidR="00BA0713" w:rsidRDefault="00BA0713" w:rsidP="00E62E9F">
            <w:pPr>
              <w:jc w:val="center"/>
            </w:pPr>
          </w:p>
        </w:tc>
      </w:tr>
      <w:tr w:rsidR="00764557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 w:rsidP="00764557">
            <w:pPr>
              <w:jc w:val="center"/>
              <w:rPr>
                <w:b/>
                <w:sz w:val="28"/>
                <w:szCs w:val="28"/>
              </w:rPr>
            </w:pPr>
            <w:r w:rsidRPr="00764557">
              <w:rPr>
                <w:b/>
                <w:sz w:val="28"/>
                <w:szCs w:val="28"/>
                <w:lang w:eastAsia="en-US"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7" w:rsidRPr="00764557" w:rsidRDefault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</w:tr>
      <w:tr w:rsidR="0087668E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>
            <w:pPr>
              <w:rPr>
                <w:sz w:val="28"/>
                <w:szCs w:val="28"/>
              </w:rPr>
            </w:pPr>
            <w:r w:rsidRPr="0087668E">
              <w:rPr>
                <w:sz w:val="28"/>
                <w:szCs w:val="28"/>
              </w:rPr>
              <w:t>Новогодний детский турнир по настольному теннису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 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ФОК «Олимпийский»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860318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764557" w:rsidRDefault="00860318" w:rsidP="0076455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860318" w:rsidRDefault="00860318" w:rsidP="00764557">
            <w:pPr>
              <w:rPr>
                <w:sz w:val="28"/>
                <w:szCs w:val="28"/>
              </w:rPr>
            </w:pPr>
            <w:r w:rsidRPr="00860318">
              <w:rPr>
                <w:sz w:val="28"/>
                <w:szCs w:val="28"/>
              </w:rPr>
              <w:t>МБУ 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860318" w:rsidRDefault="00860318" w:rsidP="00C56DAB">
            <w:pPr>
              <w:rPr>
                <w:sz w:val="28"/>
                <w:szCs w:val="28"/>
              </w:rPr>
            </w:pPr>
            <w:r w:rsidRPr="00860318">
              <w:rPr>
                <w:sz w:val="28"/>
                <w:szCs w:val="28"/>
              </w:rPr>
              <w:t>Соревнования по плаванию в рамках мероприятий профилактики потребления  ПАВ и пресечения оборота наркотиков «Город без наркотиков»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860318" w:rsidRDefault="00860318" w:rsidP="00C56DAB">
            <w:pPr>
              <w:rPr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18" w:rsidRPr="00860318" w:rsidRDefault="00860318" w:rsidP="00C56DAB">
            <w:pPr>
              <w:rPr>
                <w:sz w:val="28"/>
                <w:szCs w:val="28"/>
              </w:rPr>
            </w:pPr>
            <w:r w:rsidRPr="00860318">
              <w:rPr>
                <w:sz w:val="28"/>
                <w:szCs w:val="28"/>
              </w:rPr>
              <w:t>МБУ ФОЦ «Дельфин»</w:t>
            </w:r>
          </w:p>
        </w:tc>
      </w:tr>
      <w:tr w:rsidR="0087668E" w:rsidRPr="009E2F6B" w:rsidTr="0074385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27-29.12.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 w:rsidP="0076455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                   г. Краснокамска</w:t>
            </w:r>
          </w:p>
          <w:p w:rsidR="0087668E" w:rsidRPr="00764557" w:rsidRDefault="0087668E" w:rsidP="0076455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 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557">
              <w:rPr>
                <w:color w:val="000000"/>
                <w:sz w:val="28"/>
                <w:szCs w:val="28"/>
                <w:shd w:val="clear" w:color="auto" w:fill="FFFFFF"/>
              </w:rPr>
              <w:t>Первенство Пермского края по мини-футболу среди юношей 2005-2006г.р.</w:t>
            </w:r>
          </w:p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F65FE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 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ФОК «Олимпийский»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</w:tc>
      </w:tr>
      <w:tr w:rsidR="0087668E" w:rsidRPr="009E2F6B" w:rsidTr="0074385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>
            <w:r w:rsidRPr="00687809">
              <w:rPr>
                <w:sz w:val="28"/>
                <w:szCs w:val="28"/>
              </w:rPr>
              <w:t>28.12.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  <w:lang w:eastAsia="en-US"/>
              </w:rPr>
              <w:t>МБУ ДО «ДЮСШ»                  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557">
              <w:rPr>
                <w:color w:val="000000"/>
                <w:sz w:val="28"/>
                <w:szCs w:val="28"/>
                <w:shd w:val="clear" w:color="auto" w:fill="FFFFFF"/>
              </w:rPr>
              <w:t>Первенство Пермского края по мини-футболу среди юношей 2008 г.р.</w:t>
            </w:r>
          </w:p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МБУ </w:t>
            </w: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ФОК «Олимпийский»</w:t>
            </w:r>
          </w:p>
        </w:tc>
      </w:tr>
      <w:tr w:rsidR="0087668E" w:rsidRPr="009E2F6B" w:rsidTr="0074385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>
            <w:r w:rsidRPr="00687809">
              <w:rPr>
                <w:sz w:val="28"/>
                <w:szCs w:val="28"/>
              </w:rPr>
              <w:t>28.12.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  <w:lang w:eastAsia="en-US"/>
              </w:rPr>
              <w:t>МБУ ДО «ДЮСШ»                  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557">
              <w:rPr>
                <w:color w:val="000000"/>
                <w:sz w:val="28"/>
                <w:szCs w:val="28"/>
                <w:shd w:val="clear" w:color="auto" w:fill="FFFFFF"/>
              </w:rPr>
              <w:t>Первенство Пермского края по мини-футболу среди юношей 2012 г.р.</w:t>
            </w:r>
          </w:p>
          <w:p w:rsidR="0087668E" w:rsidRPr="00764557" w:rsidRDefault="0087668E" w:rsidP="00E62E9F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 w:rsidP="00E62E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ФОК «</w:t>
            </w:r>
            <w:proofErr w:type="spellStart"/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Гамово</w:t>
            </w:r>
            <w:proofErr w:type="spellEnd"/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Гамово</w:t>
            </w:r>
            <w:proofErr w:type="spellEnd"/>
          </w:p>
          <w:p w:rsidR="0087668E" w:rsidRPr="00764557" w:rsidRDefault="0087668E" w:rsidP="00E62E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4557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ул.50 лет Октября, 19</w:t>
            </w:r>
          </w:p>
        </w:tc>
      </w:tr>
      <w:tr w:rsidR="0087668E" w:rsidRPr="009E2F6B" w:rsidTr="00743850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687809" w:rsidRDefault="0087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 w:rsidP="00F6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«ДЮСШ»</w:t>
            </w:r>
          </w:p>
          <w:p w:rsidR="0087668E" w:rsidRPr="00764557" w:rsidRDefault="0087668E" w:rsidP="00F65F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8E" w:rsidRPr="00764557" w:rsidRDefault="0087668E" w:rsidP="00514686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FE7">
              <w:rPr>
                <w:color w:val="000000"/>
                <w:sz w:val="28"/>
                <w:szCs w:val="28"/>
                <w:shd w:val="clear" w:color="auto" w:fill="FFFFFF"/>
              </w:rPr>
              <w:t xml:space="preserve">Финал </w:t>
            </w:r>
            <w:r w:rsidR="00514686" w:rsidRPr="00514686">
              <w:rPr>
                <w:color w:val="000000"/>
                <w:sz w:val="28"/>
                <w:szCs w:val="28"/>
                <w:shd w:val="clear" w:color="auto" w:fill="FFFFFF"/>
              </w:rPr>
              <w:t xml:space="preserve">Первенства Пермского края </w:t>
            </w:r>
            <w:r w:rsidRPr="00F65FE7">
              <w:rPr>
                <w:color w:val="000000"/>
                <w:sz w:val="28"/>
                <w:szCs w:val="28"/>
                <w:shd w:val="clear" w:color="auto" w:fill="FFFFFF"/>
              </w:rPr>
              <w:t>по баскетболу по 2 группе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Пермь</w:t>
            </w:r>
          </w:p>
        </w:tc>
      </w:tr>
      <w:tr w:rsidR="0087668E" w:rsidRPr="009E2F6B" w:rsidTr="0076455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rPr>
                <w:sz w:val="28"/>
                <w:szCs w:val="28"/>
              </w:rPr>
            </w:pPr>
            <w:r w:rsidRPr="00687809">
              <w:rPr>
                <w:sz w:val="28"/>
                <w:szCs w:val="28"/>
              </w:rPr>
              <w:t>28.12.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>
            <w:r w:rsidRPr="00F85D5B">
              <w:rPr>
                <w:sz w:val="28"/>
                <w:szCs w:val="28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F903FC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Кубок Заводов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64557">
              <w:rPr>
                <w:b/>
                <w:sz w:val="28"/>
                <w:szCs w:val="28"/>
              </w:rPr>
              <w:t>19.15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</w:tr>
      <w:tr w:rsidR="0087668E" w:rsidRPr="009E2F6B" w:rsidTr="0076455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687809" w:rsidRDefault="0087668E" w:rsidP="009E2F6B">
            <w:pPr>
              <w:rPr>
                <w:sz w:val="28"/>
                <w:szCs w:val="28"/>
              </w:rPr>
            </w:pPr>
            <w:r w:rsidRPr="00687809">
              <w:rPr>
                <w:sz w:val="28"/>
                <w:szCs w:val="28"/>
              </w:rPr>
              <w:t>28.12.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F85D5B" w:rsidRDefault="0087668E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CC5533" w:rsidRDefault="0087668E" w:rsidP="00CC5533">
            <w:pPr>
              <w:rPr>
                <w:sz w:val="28"/>
                <w:szCs w:val="28"/>
              </w:rPr>
            </w:pPr>
            <w:r w:rsidRPr="00CC5533">
              <w:rPr>
                <w:sz w:val="28"/>
                <w:szCs w:val="28"/>
              </w:rPr>
              <w:t xml:space="preserve">Новогодний турнир по настольному теннису </w:t>
            </w:r>
          </w:p>
          <w:p w:rsidR="0087668E" w:rsidRPr="00764557" w:rsidRDefault="0087668E" w:rsidP="00CC5533">
            <w:pPr>
              <w:rPr>
                <w:sz w:val="28"/>
                <w:szCs w:val="28"/>
              </w:rPr>
            </w:pPr>
            <w:r w:rsidRPr="00CC5533">
              <w:rPr>
                <w:sz w:val="28"/>
                <w:szCs w:val="28"/>
              </w:rPr>
              <w:t>среди мужчин и женщин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rPr>
                <w:sz w:val="28"/>
                <w:szCs w:val="28"/>
              </w:rPr>
            </w:pPr>
            <w:r w:rsidRPr="00F65FE7">
              <w:rPr>
                <w:sz w:val="28"/>
                <w:szCs w:val="28"/>
              </w:rPr>
              <w:t>МБУ ФОК «Олимпийский»</w:t>
            </w:r>
          </w:p>
        </w:tc>
      </w:tr>
      <w:tr w:rsidR="0087668E" w:rsidRPr="009E2F6B" w:rsidTr="0076455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9E2F6B" w:rsidRDefault="0087668E" w:rsidP="009E2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87809">
              <w:rPr>
                <w:sz w:val="28"/>
                <w:szCs w:val="28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Default="0087668E">
            <w:r w:rsidRPr="00F85D5B">
              <w:rPr>
                <w:sz w:val="28"/>
                <w:szCs w:val="28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F903FC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Чемпионат Пермского края по хоккею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7645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64557">
              <w:rPr>
                <w:b/>
                <w:sz w:val="28"/>
                <w:szCs w:val="28"/>
              </w:rPr>
              <w:t>14.15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E" w:rsidRPr="00764557" w:rsidRDefault="0087668E" w:rsidP="00E62E9F">
            <w:pPr>
              <w:rPr>
                <w:sz w:val="28"/>
                <w:szCs w:val="28"/>
              </w:rPr>
            </w:pPr>
            <w:r w:rsidRPr="00764557">
              <w:rPr>
                <w:sz w:val="28"/>
                <w:szCs w:val="28"/>
              </w:rPr>
              <w:t>МАУ СК «Ледовый»</w:t>
            </w:r>
          </w:p>
        </w:tc>
      </w:tr>
    </w:tbl>
    <w:p w:rsidR="004C283F" w:rsidRPr="009E2F6B" w:rsidRDefault="004C283F" w:rsidP="009E2F6B">
      <w:pPr>
        <w:rPr>
          <w:sz w:val="28"/>
          <w:szCs w:val="28"/>
        </w:rPr>
      </w:pPr>
    </w:p>
    <w:sectPr w:rsidR="004C283F" w:rsidRPr="009E2F6B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B1B2B"/>
    <w:rsid w:val="000D5E29"/>
    <w:rsid w:val="000E3570"/>
    <w:rsid w:val="00134EA2"/>
    <w:rsid w:val="00201F4D"/>
    <w:rsid w:val="00217330"/>
    <w:rsid w:val="0024375E"/>
    <w:rsid w:val="002909C6"/>
    <w:rsid w:val="002F2F8F"/>
    <w:rsid w:val="00342275"/>
    <w:rsid w:val="00357100"/>
    <w:rsid w:val="003E0D38"/>
    <w:rsid w:val="004C283F"/>
    <w:rsid w:val="004C605C"/>
    <w:rsid w:val="004E3029"/>
    <w:rsid w:val="00514686"/>
    <w:rsid w:val="005149EE"/>
    <w:rsid w:val="005F410C"/>
    <w:rsid w:val="00611819"/>
    <w:rsid w:val="006C3263"/>
    <w:rsid w:val="006C75DA"/>
    <w:rsid w:val="00761B4D"/>
    <w:rsid w:val="00764557"/>
    <w:rsid w:val="007D183C"/>
    <w:rsid w:val="007E69AC"/>
    <w:rsid w:val="0081599F"/>
    <w:rsid w:val="0085597E"/>
    <w:rsid w:val="00860318"/>
    <w:rsid w:val="00873F4B"/>
    <w:rsid w:val="0087668E"/>
    <w:rsid w:val="00950AFF"/>
    <w:rsid w:val="00963719"/>
    <w:rsid w:val="00964AD5"/>
    <w:rsid w:val="009E2F6B"/>
    <w:rsid w:val="009E59AC"/>
    <w:rsid w:val="009F75F1"/>
    <w:rsid w:val="00A7104F"/>
    <w:rsid w:val="00B32639"/>
    <w:rsid w:val="00B41F70"/>
    <w:rsid w:val="00BA0713"/>
    <w:rsid w:val="00BB20D9"/>
    <w:rsid w:val="00C20E99"/>
    <w:rsid w:val="00C56FD4"/>
    <w:rsid w:val="00C64E3D"/>
    <w:rsid w:val="00CA2F3B"/>
    <w:rsid w:val="00CC5533"/>
    <w:rsid w:val="00CC7F7B"/>
    <w:rsid w:val="00CD3494"/>
    <w:rsid w:val="00CE3775"/>
    <w:rsid w:val="00CE7214"/>
    <w:rsid w:val="00CF0BAC"/>
    <w:rsid w:val="00DB611E"/>
    <w:rsid w:val="00DB6F07"/>
    <w:rsid w:val="00E16828"/>
    <w:rsid w:val="00E87E97"/>
    <w:rsid w:val="00EB564A"/>
    <w:rsid w:val="00F65FE7"/>
    <w:rsid w:val="00F73D45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33</cp:revision>
  <cp:lastPrinted>2019-12-02T03:19:00Z</cp:lastPrinted>
  <dcterms:created xsi:type="dcterms:W3CDTF">2019-05-30T11:32:00Z</dcterms:created>
  <dcterms:modified xsi:type="dcterms:W3CDTF">2019-12-19T10:56:00Z</dcterms:modified>
</cp:coreProperties>
</file>