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F565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планируемых мероприятий учреждений культуры и молодежной политики </w:t>
      </w:r>
    </w:p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5655">
        <w:rPr>
          <w:rFonts w:ascii="Times New Roman" w:hAnsi="Times New Roman"/>
          <w:b/>
          <w:sz w:val="28"/>
          <w:szCs w:val="28"/>
        </w:rPr>
        <w:t xml:space="preserve">с </w:t>
      </w:r>
      <w:r w:rsidR="003F2CCC">
        <w:rPr>
          <w:rFonts w:ascii="Times New Roman" w:hAnsi="Times New Roman"/>
          <w:b/>
          <w:sz w:val="28"/>
          <w:szCs w:val="28"/>
        </w:rPr>
        <w:t>30</w:t>
      </w:r>
      <w:r w:rsidR="00865270" w:rsidRPr="00DF5655">
        <w:rPr>
          <w:rFonts w:ascii="Times New Roman" w:hAnsi="Times New Roman"/>
          <w:b/>
          <w:sz w:val="28"/>
          <w:szCs w:val="28"/>
        </w:rPr>
        <w:t>.1</w:t>
      </w:r>
      <w:r w:rsidR="00431D32">
        <w:rPr>
          <w:rFonts w:ascii="Times New Roman" w:hAnsi="Times New Roman"/>
          <w:b/>
          <w:sz w:val="28"/>
          <w:szCs w:val="28"/>
        </w:rPr>
        <w:t>2</w:t>
      </w:r>
      <w:r w:rsidRPr="00DF5655">
        <w:rPr>
          <w:rFonts w:ascii="Times New Roman" w:hAnsi="Times New Roman"/>
          <w:b/>
          <w:sz w:val="28"/>
          <w:szCs w:val="28"/>
        </w:rPr>
        <w:t>.2019-</w:t>
      </w:r>
      <w:r w:rsidR="003F2CCC">
        <w:rPr>
          <w:rFonts w:ascii="Times New Roman" w:hAnsi="Times New Roman"/>
          <w:b/>
          <w:sz w:val="28"/>
          <w:szCs w:val="28"/>
        </w:rPr>
        <w:t>05</w:t>
      </w:r>
      <w:r w:rsidR="004B56F4">
        <w:rPr>
          <w:rFonts w:ascii="Times New Roman" w:hAnsi="Times New Roman"/>
          <w:b/>
          <w:sz w:val="28"/>
          <w:szCs w:val="28"/>
        </w:rPr>
        <w:t>.</w:t>
      </w:r>
      <w:r w:rsidR="003F2CCC">
        <w:rPr>
          <w:rFonts w:ascii="Times New Roman" w:hAnsi="Times New Roman"/>
          <w:b/>
          <w:sz w:val="28"/>
          <w:szCs w:val="28"/>
        </w:rPr>
        <w:t>01</w:t>
      </w:r>
      <w:r w:rsidRPr="00DF5655">
        <w:rPr>
          <w:rFonts w:ascii="Times New Roman" w:hAnsi="Times New Roman"/>
          <w:b/>
          <w:sz w:val="28"/>
          <w:szCs w:val="28"/>
        </w:rPr>
        <w:t>.2019</w:t>
      </w:r>
    </w:p>
    <w:p w:rsidR="00621CD6" w:rsidRPr="00DF5655" w:rsidRDefault="00621CD6" w:rsidP="00621CD6">
      <w:pPr>
        <w:shd w:val="clear" w:color="auto" w:fill="FFFFFF"/>
        <w:spacing w:after="0" w:line="240" w:lineRule="exact"/>
        <w:jc w:val="center"/>
        <w:rPr>
          <w:sz w:val="28"/>
          <w:szCs w:val="28"/>
          <w:lang w:eastAsia="en-US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65"/>
        <w:gridCol w:w="3181"/>
        <w:gridCol w:w="2551"/>
        <w:gridCol w:w="2552"/>
      </w:tblGrid>
      <w:tr w:rsidR="000307B0" w:rsidRPr="008712A4" w:rsidTr="00CE035F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 подготовку, контакты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(освещение на ТВ или сайте МБУ)</w:t>
            </w:r>
          </w:p>
        </w:tc>
      </w:tr>
      <w:tr w:rsidR="000307B0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Виртуальный концертный зал. Трансляция записи архива  программы из Органного зала Пермской филармонии  «Новый год с </w:t>
            </w:r>
            <w:proofErr w:type="spellStart"/>
            <w:r w:rsidRPr="009541F4">
              <w:rPr>
                <w:rFonts w:ascii="Times New Roman" w:eastAsia="Calibri" w:hAnsi="Times New Roman"/>
                <w:sz w:val="24"/>
                <w:szCs w:val="24"/>
              </w:rPr>
              <w:t>Вивальди-оркестром</w:t>
            </w:r>
            <w:proofErr w:type="spellEnd"/>
            <w:r w:rsidRPr="009541F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ЦБ 05.01.в 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Грицаенко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 4 19 41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информация на сайте учреждения </w:t>
            </w:r>
          </w:p>
        </w:tc>
      </w:tr>
      <w:tr w:rsidR="009541F4" w:rsidRPr="008712A4" w:rsidTr="009541F4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>посиделки « Зимние забавы»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ЦДБ 05.01 в 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>Макарова О.А. 4 55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игротека в детской библиотеке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ЦДБ 05.01 в 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eastAsia="Calibri" w:hAnsi="Times New Roman"/>
                <w:sz w:val="24"/>
                <w:szCs w:val="24"/>
              </w:rPr>
              <w:t>Назаренко</w:t>
            </w:r>
            <w:proofErr w:type="spellEnd"/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 А.А. 4 55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>Новогодний кинозал: просмотр м/</w:t>
            </w:r>
            <w:proofErr w:type="spellStart"/>
            <w:proofErr w:type="gramStart"/>
            <w:r w:rsidRPr="009541F4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541F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 цикле «Новогоднее настроение»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 w:rsidRPr="009541F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541F4">
              <w:rPr>
                <w:rFonts w:ascii="Times New Roman" w:hAnsi="Times New Roman"/>
                <w:sz w:val="24"/>
                <w:szCs w:val="24"/>
              </w:rPr>
              <w:t>иблиотека-филиал№2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24.12. в 17-00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>Брагина Н.В. 5 15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>кукольный спектакль « Лекарство от жадности</w:t>
            </w:r>
            <w:proofErr w:type="gramStart"/>
            <w:r w:rsidRPr="009541F4">
              <w:rPr>
                <w:rFonts w:ascii="Times New Roman" w:eastAsia="Calibri" w:hAnsi="Times New Roman"/>
                <w:sz w:val="24"/>
                <w:szCs w:val="24"/>
              </w:rPr>
              <w:t>»в</w:t>
            </w:r>
            <w:proofErr w:type="gramEnd"/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  цикле Новогоднее настроение»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25.12.19 в 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Брагина Н.В. 7 37 59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541F4" w:rsidRPr="008712A4" w:rsidTr="009541F4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В гостях у Нового года: </w:t>
            </w:r>
            <w:proofErr w:type="spellStart"/>
            <w:r w:rsidRPr="009541F4">
              <w:rPr>
                <w:rFonts w:ascii="Times New Roman" w:eastAsia="Calibri" w:hAnsi="Times New Roman"/>
                <w:sz w:val="24"/>
                <w:szCs w:val="24"/>
              </w:rPr>
              <w:t>мультпарад</w:t>
            </w:r>
            <w:proofErr w:type="spellEnd"/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 w:rsidRPr="009541F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541F4">
              <w:rPr>
                <w:rFonts w:ascii="Times New Roman" w:hAnsi="Times New Roman"/>
                <w:sz w:val="24"/>
                <w:szCs w:val="24"/>
              </w:rPr>
              <w:t>иблиотека-филиал№14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03.01. в 12-00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>Ильина Е.А.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>7 84 13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541F4" w:rsidRPr="008712A4" w:rsidTr="009541F4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 xml:space="preserve">В гостях у Нового года: </w:t>
            </w:r>
            <w:proofErr w:type="spellStart"/>
            <w:r w:rsidRPr="009541F4">
              <w:rPr>
                <w:rFonts w:ascii="Times New Roman" w:eastAsia="Calibri" w:hAnsi="Times New Roman"/>
                <w:sz w:val="24"/>
                <w:szCs w:val="24"/>
              </w:rPr>
              <w:t>мультпарад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 w:rsidRPr="009541F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541F4">
              <w:rPr>
                <w:rFonts w:ascii="Times New Roman" w:hAnsi="Times New Roman"/>
                <w:sz w:val="24"/>
                <w:szCs w:val="24"/>
              </w:rPr>
              <w:t>иблиотека-филиал№14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05.01. в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>Ильина Е.А.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41F4">
              <w:rPr>
                <w:rFonts w:ascii="Times New Roman" w:eastAsia="Calibri" w:hAnsi="Times New Roman"/>
                <w:sz w:val="24"/>
                <w:szCs w:val="24"/>
              </w:rPr>
              <w:t>7 84 13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541F4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541F4" w:rsidRPr="008712A4" w:rsidRDefault="009541F4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МУЗЕЙ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6636CE" w:rsidRDefault="009541F4" w:rsidP="0095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6CE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6636CE">
              <w:rPr>
                <w:rFonts w:ascii="Times New Roman" w:hAnsi="Times New Roman"/>
                <w:sz w:val="24"/>
                <w:szCs w:val="24"/>
              </w:rPr>
              <w:t xml:space="preserve"> – суббота «Всей семьей в выходной»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41F4" w:rsidRDefault="009541F4" w:rsidP="0095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36CE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6636C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6CE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3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6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End"/>
            <w:r w:rsidRPr="006636CE">
              <w:rPr>
                <w:rFonts w:ascii="Times New Roman" w:hAnsi="Times New Roman"/>
                <w:sz w:val="24"/>
                <w:szCs w:val="24"/>
              </w:rPr>
              <w:t>асс</w:t>
            </w:r>
          </w:p>
          <w:p w:rsidR="009541F4" w:rsidRPr="006636CE" w:rsidRDefault="009541F4" w:rsidP="0095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студия «Азбука искусства»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Pr="006636CE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636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636C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541F4" w:rsidRPr="006636CE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C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36CE">
              <w:rPr>
                <w:rFonts w:ascii="Times New Roman" w:hAnsi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36C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541F4" w:rsidRPr="006636CE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6CE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6636CE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 Морозова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CE">
              <w:rPr>
                <w:rFonts w:ascii="Times New Roman" w:hAnsi="Times New Roman"/>
                <w:sz w:val="24"/>
                <w:szCs w:val="24"/>
              </w:rPr>
              <w:t>Мальцева Н.К.</w:t>
            </w:r>
          </w:p>
          <w:p w:rsidR="009541F4" w:rsidRDefault="009541F4" w:rsidP="009541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CE">
              <w:rPr>
                <w:rFonts w:ascii="Times New Roman" w:hAnsi="Times New Roman"/>
                <w:sz w:val="24"/>
                <w:szCs w:val="24"/>
              </w:rPr>
              <w:t>8(34273)5-22-75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F4" w:rsidRDefault="009541F4" w:rsidP="009541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F4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541F4" w:rsidRPr="008712A4" w:rsidRDefault="009541F4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9541F4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41F4" w:rsidRPr="008712A4" w:rsidRDefault="009541F4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ГОРОДСКИЕ:</w:t>
            </w:r>
          </w:p>
        </w:tc>
      </w:tr>
      <w:tr w:rsidR="009541F4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541F4" w:rsidRPr="008712A4" w:rsidRDefault="009541F4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ДК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Гознака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8712A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Главный городской новогодний праздник «Шоу </w:t>
            </w: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сноу-менов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01.01.2020 г.., 00.30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Гознака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9541F4" w:rsidRPr="009541F4" w:rsidRDefault="008350AE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9541F4" w:rsidRPr="009541F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 бегущая строка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8712A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Детское новогоднее благотворительное представление «Новая сказка Лукоморья»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02.01.20г., 13.00; 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театральный 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П.Г...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9541F4" w:rsidRPr="009541F4" w:rsidRDefault="008350AE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9541F4" w:rsidRPr="009541F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8712A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Праздничная программа «Новогодние встречи»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03.01.20г., 15.00, 16.00, 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Нов. Ивановка, Мясокомбинат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9541F4" w:rsidRPr="009541F4" w:rsidRDefault="008350AE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9541F4" w:rsidRPr="009541F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8712A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Детское новогоднее благотворительное представление «Новая сказка Лукоморья»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03.01.20г., 12.00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театральный 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П.Г...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9541F4" w:rsidRPr="009541F4" w:rsidRDefault="008350AE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9541F4" w:rsidRPr="009541F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Детское новогоднее театрализованное представление «Новая сказка Лукоморья»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04.01.20г., .  12.00; 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театральный 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П.Г...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9541F4" w:rsidRPr="009541F4" w:rsidRDefault="008350AE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9541F4" w:rsidRPr="009541F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Праздничная программа «Новогодние встречи»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04.01.20г., 15.00, 16.00, 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Матросово,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Ново Матросово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9541F4" w:rsidRPr="009541F4" w:rsidRDefault="008350AE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9541F4" w:rsidRPr="009541F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Детское новогоднее театрализованное представление «Новая сказка Лукоморья»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 xml:space="preserve">05.01.20г. , 12.00; 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театральный 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П.Г...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9541F4" w:rsidRPr="009541F4" w:rsidRDefault="008350AE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9541F4" w:rsidRPr="009541F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Праздничная программа «Новогодние встречи»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05.01.20г., 15.00,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ул. Чапаева 51-53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9541F4" w:rsidRPr="009541F4" w:rsidRDefault="008350AE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9541F4" w:rsidRPr="009541F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9541F4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</w:p>
        </w:tc>
      </w:tr>
      <w:tr w:rsidR="00DF1540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40" w:rsidRDefault="00DF1540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40" w:rsidRPr="009541F4" w:rsidRDefault="00DF1540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«Рождественские забавы»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40" w:rsidRDefault="00DF1540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07.01.2020г. 14:00</w:t>
            </w:r>
          </w:p>
          <w:p w:rsidR="00DF1540" w:rsidRPr="009541F4" w:rsidRDefault="00DF1540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Гознака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40" w:rsidRPr="009541F4" w:rsidRDefault="00DF1540" w:rsidP="00DF1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DF1540" w:rsidRDefault="00DF1540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DF1540" w:rsidRPr="009541F4" w:rsidRDefault="008350AE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="00DF1540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DF1540" w:rsidRPr="009541F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DF1540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DF1540" w:rsidRPr="009541F4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40" w:rsidRPr="009541F4" w:rsidRDefault="00DF1540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</w:p>
        </w:tc>
      </w:tr>
      <w:tr w:rsidR="009541F4" w:rsidRPr="008712A4" w:rsidTr="00066ABB">
        <w:trPr>
          <w:trHeight w:val="324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541F4" w:rsidRDefault="009541F4" w:rsidP="00066ABB">
            <w:pPr>
              <w:spacing w:after="0" w:line="240" w:lineRule="auto"/>
            </w:pPr>
            <w:r w:rsidRPr="007F2C5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РДК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Поздравления Деда Мороза и Снегурочки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30.12.19</w:t>
            </w:r>
          </w:p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детская больница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1F4">
              <w:rPr>
                <w:rFonts w:ascii="Times New Roman" w:hAnsi="Times New Roman"/>
                <w:sz w:val="24"/>
                <w:szCs w:val="24"/>
              </w:rPr>
              <w:t>Гайфиева</w:t>
            </w:r>
            <w:proofErr w:type="spellEnd"/>
            <w:r w:rsidRPr="009541F4"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«Новогоднее приключение в Королевстве кривых зеркал»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03.01.20</w:t>
            </w:r>
          </w:p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зал, 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9541F4" w:rsidRPr="008712A4" w:rsidTr="00CE035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Default="009541F4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Новогодняя сказка «Снеговик Почтовик» и детская дискотека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9541F4" w:rsidRDefault="009541F4" w:rsidP="0095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F4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9541F4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41F4" w:rsidRPr="008712A4" w:rsidRDefault="009541F4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СЕЛЬСКИЕ:</w:t>
            </w:r>
          </w:p>
        </w:tc>
      </w:tr>
      <w:tr w:rsidR="009541F4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30.12  в 13.00</w:t>
            </w:r>
          </w:p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9541F4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04.01 в 13.00</w:t>
            </w:r>
          </w:p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E8293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Афиша ВК</w:t>
            </w:r>
          </w:p>
        </w:tc>
      </w:tr>
      <w:tr w:rsidR="009541F4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«Сказ про то, как Фома за Жар-птицей ходил или скоро, скоро Новый год»»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05.14.00</w:t>
            </w:r>
          </w:p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Афиша ВК</w:t>
            </w:r>
          </w:p>
        </w:tc>
      </w:tr>
      <w:tr w:rsidR="009541F4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«Рождественские гуляния» игровая программа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07.01 в 13.00</w:t>
            </w:r>
          </w:p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9541F4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«Рождественские встречи» концерт гр. «Понедельник»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07.01в 17.00</w:t>
            </w:r>
          </w:p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Хазиев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9541F4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«Рождественская сказка» театрализованная программа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07.01 в 14.00</w:t>
            </w:r>
          </w:p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E82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айский»</w:t>
            </w:r>
            <w:r w:rsidRPr="00E8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9541F4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Снегокат-кросс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>» соревнование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04.01 15.00  СДК </w:t>
            </w: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8293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82938">
              <w:rPr>
                <w:rFonts w:ascii="Times New Roman" w:hAnsi="Times New Roman"/>
                <w:sz w:val="24"/>
                <w:szCs w:val="24"/>
              </w:rPr>
              <w:t>-Сыны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9541F4" w:rsidRPr="008712A4" w:rsidTr="00F11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«Зимние забавы» игровая программа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8293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82938">
              <w:rPr>
                <w:rFonts w:ascii="Times New Roman" w:hAnsi="Times New Roman"/>
                <w:sz w:val="24"/>
                <w:szCs w:val="24"/>
              </w:rPr>
              <w:t>-Сыны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9541F4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Дискотека «Новогодняя фиеста»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01.01.2020г. </w:t>
            </w: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дом культуры «Восход»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Гусельников А.В.</w:t>
            </w:r>
          </w:p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F4" w:rsidRPr="008712A4" w:rsidTr="00066A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0C107F" w:rsidRDefault="009541F4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Новогодняя елка для детей </w:t>
            </w: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E8293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82938">
              <w:rPr>
                <w:rFonts w:ascii="Times New Roman" w:hAnsi="Times New Roman"/>
                <w:sz w:val="24"/>
                <w:szCs w:val="24"/>
              </w:rPr>
              <w:t>асьва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06.01.2020 </w:t>
            </w: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E8293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82938">
              <w:rPr>
                <w:rFonts w:ascii="Times New Roman" w:hAnsi="Times New Roman"/>
                <w:sz w:val="24"/>
                <w:szCs w:val="24"/>
              </w:rPr>
              <w:t>асьва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Гусельников А.В.</w:t>
            </w:r>
          </w:p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Ермакова С.Л.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F4" w:rsidRPr="00E82938" w:rsidRDefault="009541F4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938" w:rsidRPr="008712A4" w:rsidTr="00E82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0C107F" w:rsidRDefault="00E82938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E82938" w:rsidRDefault="00E82938" w:rsidP="00E8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Музыкально-развлекательная программа для </w:t>
            </w:r>
            <w:r w:rsidRPr="00E82938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возраста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93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31.12.2019,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20.00 - 23.00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ДД д. Ананичи, 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lastRenderedPageBreak/>
              <w:t>Посягина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 w:rsidRPr="00E8293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E82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938" w:rsidRPr="008712A4" w:rsidTr="00E82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0C107F" w:rsidRDefault="00E82938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E82938" w:rsidRDefault="00E82938" w:rsidP="00E829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Новогодний танцевальный вечер для всей семьи (различный возраст) «Музыкальная метелица»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938">
              <w:rPr>
                <w:rFonts w:ascii="Times New Roman" w:eastAsiaTheme="minorHAnsi" w:hAnsi="Times New Roman"/>
                <w:sz w:val="24"/>
                <w:szCs w:val="24"/>
              </w:rPr>
              <w:t>31.12.2019,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eastAsiaTheme="minorHAnsi" w:hAnsi="Times New Roman"/>
                <w:sz w:val="24"/>
                <w:szCs w:val="24"/>
              </w:rPr>
              <w:t>19.00 - 23.00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МБУК ССДК,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Счетчикова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938" w:rsidRPr="008712A4" w:rsidTr="00CE035F">
        <w:trPr>
          <w:trHeight w:val="287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2938" w:rsidRPr="00B53DEA" w:rsidRDefault="00E82938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 и ТУРИЗМА</w:t>
            </w:r>
          </w:p>
        </w:tc>
      </w:tr>
      <w:tr w:rsidR="00E82938" w:rsidRPr="008712A4" w:rsidTr="00066ABB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8712A4" w:rsidRDefault="00E82938" w:rsidP="008712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МАУ «МЦ «Ровесник»</w:t>
            </w:r>
          </w:p>
        </w:tc>
      </w:tr>
      <w:tr w:rsidR="00E82938" w:rsidRPr="008712A4" w:rsidTr="00ED24D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0C107F" w:rsidRDefault="00E82938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Игровая программа «Чудеса под Рождество» с проведением мастер-класса «Рождественский подарок»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E82938" w:rsidRDefault="00E82938" w:rsidP="00E829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E82938" w:rsidRPr="00E82938" w:rsidRDefault="00E82938" w:rsidP="00E829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КМЖ «</w:t>
            </w: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38" w:rsidRPr="00E82938" w:rsidRDefault="00E82938" w:rsidP="00E82938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E82938" w:rsidRPr="00E82938" w:rsidRDefault="00E82938" w:rsidP="00E82938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«Молодёжный Ровесник»</w:t>
            </w:r>
          </w:p>
        </w:tc>
      </w:tr>
      <w:tr w:rsidR="00E82938" w:rsidRPr="008712A4" w:rsidTr="00ED24D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0C107F" w:rsidRDefault="00E82938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Новогодняя викторина «Что год мышиный нам принёс…»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04.01.2020, 13.00 </w:t>
            </w:r>
          </w:p>
          <w:p w:rsidR="00E82938" w:rsidRPr="00E82938" w:rsidRDefault="00E82938" w:rsidP="00E829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СП КМЖ «Дружба»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38" w:rsidRPr="00E82938" w:rsidRDefault="00E82938" w:rsidP="00E82938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38">
              <w:rPr>
                <w:rFonts w:ascii="Times New Roman" w:hAnsi="Times New Roman"/>
                <w:sz w:val="24"/>
                <w:szCs w:val="24"/>
              </w:rPr>
              <w:t>Мазунина</w:t>
            </w:r>
            <w:proofErr w:type="spellEnd"/>
            <w:r w:rsidRPr="00E82938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44027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938" w:rsidRPr="008712A4" w:rsidTr="00ED24D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0C107F" w:rsidRDefault="00E82938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  <w:lang w:val="en-US"/>
              </w:rPr>
              <w:t>Quest</w:t>
            </w:r>
            <w:r w:rsidRPr="00E82938">
              <w:rPr>
                <w:rFonts w:ascii="Times New Roman" w:hAnsi="Times New Roman"/>
                <w:sz w:val="24"/>
                <w:szCs w:val="24"/>
              </w:rPr>
              <w:t xml:space="preserve"> – игра «В поисках Рождества»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 xml:space="preserve">04.01.2020, 13.00 </w:t>
            </w:r>
          </w:p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38" w:rsidRPr="00E82938" w:rsidRDefault="00E82938" w:rsidP="00E82938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Карташова Е.</w:t>
            </w:r>
            <w:proofErr w:type="gramStart"/>
            <w:r w:rsidRPr="00E8293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829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2938" w:rsidRPr="00E82938" w:rsidRDefault="00E82938" w:rsidP="00E82938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38">
              <w:rPr>
                <w:rFonts w:ascii="Times New Roman" w:hAnsi="Times New Roman"/>
                <w:sz w:val="24"/>
                <w:szCs w:val="24"/>
              </w:rPr>
              <w:t>42554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38" w:rsidRPr="00E82938" w:rsidRDefault="00E82938" w:rsidP="00E8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938" w:rsidRPr="008712A4" w:rsidTr="00CE035F">
        <w:trPr>
          <w:trHeight w:val="303"/>
        </w:trPr>
        <w:tc>
          <w:tcPr>
            <w:tcW w:w="1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82938" w:rsidRPr="008712A4" w:rsidRDefault="00E82938" w:rsidP="008712A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</w:tbl>
    <w:p w:rsidR="00391229" w:rsidRDefault="00391229" w:rsidP="00391229">
      <w:pPr>
        <w:spacing w:after="0" w:line="240" w:lineRule="exact"/>
      </w:pPr>
    </w:p>
    <w:sectPr w:rsidR="00391229" w:rsidSect="00DF5655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7B0"/>
    <w:rsid w:val="00007791"/>
    <w:rsid w:val="000307B0"/>
    <w:rsid w:val="00066ABB"/>
    <w:rsid w:val="000C107F"/>
    <w:rsid w:val="001060F4"/>
    <w:rsid w:val="00161722"/>
    <w:rsid w:val="001B05BA"/>
    <w:rsid w:val="001F4761"/>
    <w:rsid w:val="00204761"/>
    <w:rsid w:val="00233C29"/>
    <w:rsid w:val="0026354C"/>
    <w:rsid w:val="00335C13"/>
    <w:rsid w:val="00367D24"/>
    <w:rsid w:val="00391229"/>
    <w:rsid w:val="003E35A5"/>
    <w:rsid w:val="003F2CCC"/>
    <w:rsid w:val="00414F25"/>
    <w:rsid w:val="00431D32"/>
    <w:rsid w:val="00447B15"/>
    <w:rsid w:val="004B56F4"/>
    <w:rsid w:val="00526C2F"/>
    <w:rsid w:val="005D5846"/>
    <w:rsid w:val="005F3B32"/>
    <w:rsid w:val="00617917"/>
    <w:rsid w:val="00621CD6"/>
    <w:rsid w:val="006542E3"/>
    <w:rsid w:val="00674F78"/>
    <w:rsid w:val="006D1C85"/>
    <w:rsid w:val="00771C24"/>
    <w:rsid w:val="00806B4B"/>
    <w:rsid w:val="008350AE"/>
    <w:rsid w:val="00865270"/>
    <w:rsid w:val="008712A4"/>
    <w:rsid w:val="008B58B7"/>
    <w:rsid w:val="00921213"/>
    <w:rsid w:val="0093086C"/>
    <w:rsid w:val="0093181C"/>
    <w:rsid w:val="009438D8"/>
    <w:rsid w:val="009541F4"/>
    <w:rsid w:val="00962CA5"/>
    <w:rsid w:val="009F605F"/>
    <w:rsid w:val="00A05CC2"/>
    <w:rsid w:val="00A56D53"/>
    <w:rsid w:val="00A960E4"/>
    <w:rsid w:val="00AC7607"/>
    <w:rsid w:val="00B04753"/>
    <w:rsid w:val="00B2442F"/>
    <w:rsid w:val="00B77E88"/>
    <w:rsid w:val="00B80046"/>
    <w:rsid w:val="00C2789E"/>
    <w:rsid w:val="00C62BF8"/>
    <w:rsid w:val="00C67F2C"/>
    <w:rsid w:val="00C71A7D"/>
    <w:rsid w:val="00C80292"/>
    <w:rsid w:val="00C873FB"/>
    <w:rsid w:val="00CA1592"/>
    <w:rsid w:val="00CE035F"/>
    <w:rsid w:val="00CE2524"/>
    <w:rsid w:val="00D139F8"/>
    <w:rsid w:val="00D33337"/>
    <w:rsid w:val="00D33F48"/>
    <w:rsid w:val="00D810AD"/>
    <w:rsid w:val="00D85838"/>
    <w:rsid w:val="00DA726D"/>
    <w:rsid w:val="00DF1540"/>
    <w:rsid w:val="00DF5655"/>
    <w:rsid w:val="00DF645E"/>
    <w:rsid w:val="00E64C06"/>
    <w:rsid w:val="00E82938"/>
    <w:rsid w:val="00E96B0F"/>
    <w:rsid w:val="00ED24DC"/>
    <w:rsid w:val="00F11392"/>
    <w:rsid w:val="00F45007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13" Type="http://schemas.openxmlformats.org/officeDocument/2006/relationships/hyperlink" Target="https://vk.com/dvorec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c59" TargetMode="External"/><Relationship Id="rId12" Type="http://schemas.openxmlformats.org/officeDocument/2006/relationships/hyperlink" Target="https://vk.com/dvorec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vorec59" TargetMode="External"/><Relationship Id="rId11" Type="http://schemas.openxmlformats.org/officeDocument/2006/relationships/hyperlink" Target="https://vk.com/dvorec59" TargetMode="External"/><Relationship Id="rId5" Type="http://schemas.openxmlformats.org/officeDocument/2006/relationships/hyperlink" Target="https://vk.com/dvorec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dvorec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vorec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4</cp:revision>
  <cp:lastPrinted>2019-12-27T03:51:00Z</cp:lastPrinted>
  <dcterms:created xsi:type="dcterms:W3CDTF">2019-12-26T11:52:00Z</dcterms:created>
  <dcterms:modified xsi:type="dcterms:W3CDTF">2019-12-27T03:51:00Z</dcterms:modified>
</cp:coreProperties>
</file>