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C" w:rsidRPr="00062C6C" w:rsidRDefault="00062C6C" w:rsidP="001C7272">
      <w:pPr>
        <w:pStyle w:val="a3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62C6C">
        <w:rPr>
          <w:b/>
          <w:color w:val="000000"/>
          <w:sz w:val="28"/>
          <w:szCs w:val="28"/>
          <w:shd w:val="clear" w:color="auto" w:fill="FFFFFF"/>
        </w:rPr>
        <w:t>Информация для СМИ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0D6EFD" w:rsidRDefault="001C7272" w:rsidP="000D6EFD">
      <w:pPr>
        <w:pStyle w:val="a3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1C7272">
        <w:rPr>
          <w:color w:val="000000"/>
          <w:sz w:val="28"/>
          <w:szCs w:val="28"/>
          <w:shd w:val="clear" w:color="auto" w:fill="FFFFFF"/>
        </w:rPr>
        <w:t xml:space="preserve">30 января 2020 года состоялся Координационный совет по </w:t>
      </w:r>
      <w:r w:rsidR="000D6EFD">
        <w:rPr>
          <w:color w:val="000000"/>
          <w:sz w:val="28"/>
          <w:szCs w:val="28"/>
          <w:shd w:val="clear" w:color="auto" w:fill="FFFFFF"/>
        </w:rPr>
        <w:t xml:space="preserve">делам </w:t>
      </w:r>
      <w:r w:rsidRPr="001C7272">
        <w:rPr>
          <w:color w:val="000000"/>
          <w:sz w:val="28"/>
          <w:szCs w:val="28"/>
          <w:shd w:val="clear" w:color="auto" w:fill="FFFFFF"/>
        </w:rPr>
        <w:t>инвалид</w:t>
      </w:r>
      <w:r w:rsidR="000D6EFD">
        <w:rPr>
          <w:color w:val="000000"/>
          <w:sz w:val="28"/>
          <w:szCs w:val="28"/>
          <w:shd w:val="clear" w:color="auto" w:fill="FFFFFF"/>
        </w:rPr>
        <w:t>ов</w:t>
      </w:r>
      <w:r w:rsidRPr="001C7272">
        <w:rPr>
          <w:color w:val="000000"/>
          <w:sz w:val="28"/>
          <w:szCs w:val="28"/>
          <w:shd w:val="clear" w:color="auto" w:fill="FFFFFF"/>
        </w:rPr>
        <w:t xml:space="preserve"> при главе Краснокамского городского округа с руководителями управлений образования, культуры и спорта, сферы ЖКХ и транспорта. В заседании Координационного совета приняли участие начальник ТУ Минсоцразвития ПК по Краснокамскому городскому округу и Нытвенскому муниципальному району А.В. Кондакова, заместитель главного врача ГБУЗ ПК "Краснокамская городская больница" Л.М. Фоминых, руководители общественных организаций. </w:t>
      </w:r>
    </w:p>
    <w:p w:rsidR="000D6EFD" w:rsidRDefault="001C7272" w:rsidP="000D6EFD">
      <w:pPr>
        <w:pStyle w:val="a3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1C7272">
        <w:rPr>
          <w:color w:val="000000"/>
          <w:sz w:val="28"/>
          <w:szCs w:val="28"/>
          <w:shd w:val="clear" w:color="auto" w:fill="FFFFFF"/>
        </w:rPr>
        <w:t xml:space="preserve">Основным вопросом было обеспечение безбарьерного доступа на объекты культуры и спорта, помощь в адаптации детей-инвалидов в социуме. Руководители учреждений культуры и спорта рассказали о мероприятиях по обеспечению безбарьерного доступа на объекты, что уже удалось сделать и что планируется в 2020 году. </w:t>
      </w:r>
    </w:p>
    <w:p w:rsidR="001C7272" w:rsidRPr="001C7272" w:rsidRDefault="001C7272" w:rsidP="000D6EFD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1C7272">
        <w:rPr>
          <w:color w:val="000000"/>
          <w:sz w:val="28"/>
          <w:szCs w:val="28"/>
          <w:shd w:val="clear" w:color="auto" w:fill="FFFFFF"/>
        </w:rPr>
        <w:t>Руководители общественных организаций подготовили презентации о проводимой работе с детьми-инвалидами, рассказали о своих мероприятиях, поделились своими планами на предстоящий год. Начальник территориального управления Минсоцразвития края по Краснокамскому городскому округу и Нытвенскому муниципальному району А.В. Кондакова доложила о деятельности территориального управления в работе с гражданами, имеющими инвалидность, а также с семьями, воспитывающими детей-инвалидов. Также, рассказала о работе социальных участковых, по решению конкретных трудных жизненных ситуаций граждан, проживающих на территории Краснокамского городского округа. Так, была отмечена работа социального участкового, закрепленного за территорией Оверята - Ашихминой Натальи Викторовны. Благодаря слаженной работе со</w:t>
      </w:r>
      <w:r w:rsidRPr="001C7272">
        <w:rPr>
          <w:color w:val="333333"/>
          <w:sz w:val="28"/>
          <w:szCs w:val="28"/>
          <w:shd w:val="clear" w:color="auto" w:fill="FFFFFF"/>
        </w:rPr>
        <w:t>циального участкового и советника главы Жданова Матвея Валерьевича, удалось избежать разморозки системы отопления в жилье инвалида в морозные дни.</w:t>
      </w:r>
    </w:p>
    <w:p w:rsidR="00E52E18" w:rsidRDefault="00E52E18"/>
    <w:sectPr w:rsidR="00E5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2"/>
    <w:rsid w:val="00062C6C"/>
    <w:rsid w:val="000D6000"/>
    <w:rsid w:val="000D6EFD"/>
    <w:rsid w:val="001C7272"/>
    <w:rsid w:val="00E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206a1</dc:creator>
  <cp:lastModifiedBy>User-206</cp:lastModifiedBy>
  <cp:revision>2</cp:revision>
  <cp:lastPrinted>2020-01-31T06:50:00Z</cp:lastPrinted>
  <dcterms:created xsi:type="dcterms:W3CDTF">2020-02-03T08:30:00Z</dcterms:created>
  <dcterms:modified xsi:type="dcterms:W3CDTF">2020-02-03T08:30:00Z</dcterms:modified>
</cp:coreProperties>
</file>