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BC7EA8">
        <w:rPr>
          <w:rFonts w:ascii="Times New Roman" w:hAnsi="Times New Roman" w:cs="Times New Roman"/>
          <w:sz w:val="28"/>
          <w:szCs w:val="28"/>
        </w:rPr>
        <w:t>16 по 22</w:t>
      </w:r>
      <w:r w:rsidR="00C23EB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C8164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406"/>
        <w:gridCol w:w="1548"/>
        <w:gridCol w:w="4362"/>
      </w:tblGrid>
      <w:tr w:rsidR="00CE7214" w:rsidRPr="008E4818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F5025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Default="000F5025" w:rsidP="000C7211">
            <w:pPr>
              <w:spacing w:line="240" w:lineRule="exact"/>
            </w:pPr>
            <w:r>
              <w:t>09-30.03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2F2E9F">
            <w:r w:rsidRPr="000F5025">
              <w:t>МБУ «СШ по плаванию «Дельфин»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FF7AE6" w:rsidRDefault="000F5025" w:rsidP="00B94BE1">
            <w:r>
              <w:t>Тренировочные мероприятия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25" w:rsidRPr="00FF7AE6" w:rsidRDefault="000F5025" w:rsidP="00962DD7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FF7AE6" w:rsidRDefault="000F5025" w:rsidP="000F5025">
            <w:r>
              <w:t>Озеро Круглое, Московская область</w:t>
            </w:r>
          </w:p>
        </w:tc>
      </w:tr>
      <w:tr w:rsidR="00C91A5E" w:rsidRPr="00FB7367" w:rsidTr="00C91A5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Pr="00C91A5E" w:rsidRDefault="00C91A5E" w:rsidP="00C91A5E">
            <w:pPr>
              <w:spacing w:line="240" w:lineRule="exact"/>
            </w:pPr>
            <w:r w:rsidRPr="00C91A5E">
              <w:t>13-23.03.</w:t>
            </w:r>
          </w:p>
          <w:p w:rsidR="00C91A5E" w:rsidRDefault="00C91A5E" w:rsidP="000C7211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Default="00C91A5E" w:rsidP="002F2E9F">
            <w:r>
              <w:t xml:space="preserve">МБУ «СШ» </w:t>
            </w:r>
          </w:p>
          <w:p w:rsidR="00C91A5E" w:rsidRPr="000F5025" w:rsidRDefault="00C91A5E" w:rsidP="002F2E9F">
            <w:r>
              <w:t>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Default="00C91A5E" w:rsidP="00B94BE1">
            <w:r w:rsidRPr="00C91A5E">
              <w:t>Чемпионат и Первенство России по пауэрлифтингу (троеборье классическое)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5E" w:rsidRPr="00C91A5E" w:rsidRDefault="00C91A5E" w:rsidP="00C91A5E">
            <w:pPr>
              <w:jc w:val="center"/>
              <w:rPr>
                <w:b/>
              </w:rPr>
            </w:pPr>
            <w:r w:rsidRPr="00C91A5E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Pr="00766461" w:rsidRDefault="00C91A5E" w:rsidP="00CA35A2">
            <w:r w:rsidRPr="00766461">
              <w:t>г. Архангельск,</w:t>
            </w:r>
          </w:p>
        </w:tc>
      </w:tr>
      <w:tr w:rsidR="000F5025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Default="000F5025" w:rsidP="00B94BE1">
            <w:pPr>
              <w:spacing w:line="240" w:lineRule="exact"/>
            </w:pPr>
            <w:r w:rsidRPr="00A24969">
              <w:t>16.03</w:t>
            </w:r>
          </w:p>
          <w:p w:rsidR="000F5025" w:rsidRDefault="000F5025" w:rsidP="00B94BE1">
            <w:pPr>
              <w:spacing w:line="240" w:lineRule="exact"/>
            </w:pPr>
            <w:r>
              <w:t>17.03</w:t>
            </w:r>
          </w:p>
          <w:p w:rsidR="000F5025" w:rsidRDefault="000F5025" w:rsidP="00B94BE1">
            <w:pPr>
              <w:spacing w:line="240" w:lineRule="exact"/>
            </w:pPr>
            <w:r>
              <w:t>19.03</w:t>
            </w:r>
          </w:p>
          <w:p w:rsidR="000F5025" w:rsidRDefault="000F5025" w:rsidP="00B94BE1">
            <w:pPr>
              <w:spacing w:line="240" w:lineRule="exact"/>
            </w:pPr>
            <w:r>
              <w:t>20.03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B94BE1">
            <w:r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B94BE1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A24969">
              <w:t>Единая Ночная Хоккейная Лига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25" w:rsidRPr="000C7211" w:rsidRDefault="000F5025" w:rsidP="00962DD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B94BE1">
            <w:r>
              <w:t>МАУ СК «Ледовый»</w:t>
            </w:r>
          </w:p>
        </w:tc>
      </w:tr>
      <w:tr w:rsidR="00AC2C5E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967659" w:rsidRDefault="00AC2C5E" w:rsidP="00AC2C5E">
            <w:r w:rsidRPr="00967659">
              <w:t xml:space="preserve">16-18.03.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AC2C5E" w:rsidRDefault="00AC2C5E" w:rsidP="00AC2C5E">
            <w:r w:rsidRPr="00AC2C5E">
              <w:t>МАУ «СШ</w:t>
            </w:r>
          </w:p>
          <w:p w:rsidR="00AC2C5E" w:rsidRPr="000C7211" w:rsidRDefault="00AC2C5E" w:rsidP="00AC2C5E">
            <w:pPr>
              <w:rPr>
                <w:lang w:eastAsia="en-US"/>
              </w:rPr>
            </w:pPr>
            <w:r w:rsidRPr="00AC2C5E"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Default="00AC2C5E" w:rsidP="00AC2C5E">
            <w:pPr>
              <w:spacing w:line="240" w:lineRule="exact"/>
            </w:pPr>
            <w:r>
              <w:t>Первенство Пермского края                                               по лыжным гонкам  4 этап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AC2C5E" w:rsidP="00962DD7">
            <w:pPr>
              <w:spacing w:line="240" w:lineRule="exact"/>
              <w:jc w:val="center"/>
              <w:rPr>
                <w:b/>
              </w:rPr>
            </w:pPr>
            <w:r w:rsidRPr="00AC2C5E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Default="00AC2C5E" w:rsidP="00AC2C5E">
            <w:pPr>
              <w:ind w:right="57"/>
            </w:pPr>
            <w:r>
              <w:t>г. Лысьва</w:t>
            </w:r>
          </w:p>
        </w:tc>
      </w:tr>
      <w:tr w:rsidR="004814AF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F" w:rsidRPr="00967659" w:rsidRDefault="004814AF" w:rsidP="00AC2C5E">
            <w: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F" w:rsidRPr="00AC2C5E" w:rsidRDefault="004814AF" w:rsidP="00AC2C5E">
            <w:r w:rsidRPr="00AD420F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F" w:rsidRPr="00AD420F" w:rsidRDefault="004814AF" w:rsidP="00446944">
            <w:r w:rsidRPr="00AD420F">
              <w:t>Фестиваль Всероссийского физкультурн</w:t>
            </w:r>
            <w:proofErr w:type="gramStart"/>
            <w:r w:rsidRPr="00AD420F">
              <w:t>о-</w:t>
            </w:r>
            <w:proofErr w:type="gramEnd"/>
            <w:r w:rsidRPr="00AD420F">
              <w:t xml:space="preserve"> спортивного комплекса «Готов к труду и обороне» ГТО среди семейных команд муниципальный этап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F" w:rsidRPr="004814AF" w:rsidRDefault="004814AF" w:rsidP="00962DD7">
            <w:pPr>
              <w:jc w:val="center"/>
              <w:rPr>
                <w:b/>
              </w:rPr>
            </w:pPr>
            <w:r w:rsidRPr="004814AF">
              <w:rPr>
                <w:b/>
              </w:rPr>
              <w:t>18.00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F" w:rsidRPr="00AD420F" w:rsidRDefault="004814AF" w:rsidP="00446944">
            <w:r w:rsidRPr="00AD420F">
              <w:t xml:space="preserve">МБУ ФОК «Олимпийский» </w:t>
            </w:r>
          </w:p>
        </w:tc>
      </w:tr>
      <w:tr w:rsidR="00AC2C5E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967659" w:rsidRDefault="00AC2C5E" w:rsidP="00AC2C5E">
            <w:r w:rsidRPr="00967659">
              <w:t>18.03.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AC2C5E" w:rsidRDefault="00AC2C5E" w:rsidP="00AC2C5E">
            <w:r w:rsidRPr="00AC2C5E">
              <w:t>МАУ «СШ</w:t>
            </w:r>
          </w:p>
          <w:p w:rsidR="00AC2C5E" w:rsidRPr="000C7211" w:rsidRDefault="00AC2C5E" w:rsidP="00AC2C5E">
            <w:pPr>
              <w:rPr>
                <w:lang w:eastAsia="en-US"/>
              </w:rPr>
            </w:pPr>
            <w:r w:rsidRPr="00AC2C5E"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Default="00AC2C5E" w:rsidP="00AC2C5E">
            <w:pPr>
              <w:spacing w:line="240" w:lineRule="exact"/>
            </w:pPr>
            <w:r>
              <w:t>Единый День Спорта                                           Товарищеская встреча по мини-футболу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AC2C5E" w:rsidP="00962DD7">
            <w:pPr>
              <w:spacing w:line="240" w:lineRule="exact"/>
              <w:jc w:val="center"/>
              <w:rPr>
                <w:b/>
              </w:rPr>
            </w:pPr>
            <w:r w:rsidRPr="00AC2C5E">
              <w:rPr>
                <w:b/>
              </w:rPr>
              <w:t>15.00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Default="00AC2C5E" w:rsidP="00AC2C5E">
            <w:pPr>
              <w:ind w:right="57"/>
            </w:pPr>
            <w:r>
              <w:t>п. Майский</w:t>
            </w:r>
          </w:p>
        </w:tc>
      </w:tr>
      <w:tr w:rsidR="00AC2C5E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Default="00AC2C5E" w:rsidP="00845872">
            <w:r w:rsidRPr="00967659">
              <w:t xml:space="preserve">19-22.03.                 </w:t>
            </w:r>
            <w: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AC2C5E" w:rsidRDefault="00AC2C5E" w:rsidP="00AC2C5E">
            <w:r w:rsidRPr="00AC2C5E">
              <w:t>МАУ «СШ</w:t>
            </w:r>
          </w:p>
          <w:p w:rsidR="00AC2C5E" w:rsidRPr="000C7211" w:rsidRDefault="00AC2C5E" w:rsidP="00AC2C5E">
            <w:r w:rsidRPr="00AC2C5E"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Default="00AC2C5E" w:rsidP="00AC2C5E">
            <w:pPr>
              <w:spacing w:line="240" w:lineRule="exact"/>
            </w:pPr>
            <w:r>
              <w:t>Первенство России по тхэквондо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AC2C5E" w:rsidP="00962DD7">
            <w:pPr>
              <w:spacing w:line="240" w:lineRule="exact"/>
              <w:jc w:val="center"/>
              <w:rPr>
                <w:b/>
              </w:rPr>
            </w:pPr>
            <w:r w:rsidRPr="00AC2C5E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Default="00AC2C5E" w:rsidP="00AC2C5E">
            <w:pPr>
              <w:ind w:right="57"/>
            </w:pPr>
            <w:r>
              <w:t xml:space="preserve">г. Кострома                                                                                               </w:t>
            </w:r>
          </w:p>
        </w:tc>
      </w:tr>
      <w:tr w:rsidR="00962DD7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D7" w:rsidRDefault="00962DD7" w:rsidP="00B13FF1">
            <w:pPr>
              <w:ind w:left="29" w:right="57"/>
            </w:pPr>
            <w:r>
              <w:t>21.03.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D7" w:rsidRDefault="00962DD7" w:rsidP="00962DD7">
            <w:r>
              <w:t>МБУ «СШОР по самбо и дзюдо»</w:t>
            </w:r>
          </w:p>
          <w:p w:rsidR="00962DD7" w:rsidRPr="000C7211" w:rsidRDefault="00962DD7" w:rsidP="00962DD7">
            <w:r>
              <w:t xml:space="preserve"> 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D7" w:rsidRPr="00D4259A" w:rsidRDefault="00962DD7" w:rsidP="00790162">
            <w:r w:rsidRPr="00D4259A">
              <w:t xml:space="preserve">Первенство Пермского края </w:t>
            </w:r>
            <w:r>
              <w:t xml:space="preserve">по самбо среди юношей и девушек 2006-2007 г.р.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D7" w:rsidRPr="00962DD7" w:rsidRDefault="00962DD7" w:rsidP="00962DD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Pr="00962DD7">
              <w:rPr>
                <w:b/>
              </w:rPr>
              <w:t>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D7" w:rsidRDefault="00962DD7" w:rsidP="00962DD7">
            <w:r>
              <w:t>МБУ «СШОР по самбо и дзюдо»</w:t>
            </w:r>
          </w:p>
          <w:p w:rsidR="00962DD7" w:rsidRPr="00D4259A" w:rsidRDefault="00962DD7" w:rsidP="00962DD7">
            <w:r>
              <w:t xml:space="preserve"> г. Краснокамска</w:t>
            </w:r>
          </w:p>
        </w:tc>
      </w:tr>
      <w:tr w:rsidR="0054108D" w:rsidRPr="00FB7367" w:rsidTr="0081200D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D" w:rsidRPr="0054108D" w:rsidRDefault="0054108D" w:rsidP="0054108D">
            <w:pPr>
              <w:spacing w:line="240" w:lineRule="exact"/>
            </w:pPr>
            <w:r w:rsidRPr="0054108D">
              <w:t>21-22.03.</w:t>
            </w:r>
          </w:p>
          <w:p w:rsidR="0054108D" w:rsidRDefault="0054108D" w:rsidP="00B13FF1">
            <w:pPr>
              <w:ind w:left="29" w:right="5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D" w:rsidRDefault="0054108D" w:rsidP="0054108D">
            <w:r>
              <w:t xml:space="preserve">МБУ «СШ» </w:t>
            </w:r>
          </w:p>
          <w:p w:rsidR="0054108D" w:rsidRDefault="0054108D" w:rsidP="0054108D">
            <w:r>
              <w:t>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D" w:rsidRDefault="0054108D" w:rsidP="00157C9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Чемпионат пермского края по волейболу среди женских команд </w:t>
            </w:r>
          </w:p>
          <w:p w:rsidR="0054108D" w:rsidRDefault="0054108D" w:rsidP="00157C9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(2тур. 3 зона)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D" w:rsidRPr="0054108D" w:rsidRDefault="0054108D" w:rsidP="00157C91">
            <w:pPr>
              <w:spacing w:line="240" w:lineRule="exact"/>
              <w:jc w:val="center"/>
              <w:rPr>
                <w:b/>
              </w:rPr>
            </w:pPr>
            <w:r w:rsidRPr="0054108D">
              <w:rPr>
                <w:b/>
              </w:rPr>
              <w:t>10.00</w:t>
            </w:r>
          </w:p>
          <w:p w:rsidR="0054108D" w:rsidRDefault="0054108D" w:rsidP="00FB115C">
            <w:pPr>
              <w:spacing w:line="240" w:lineRule="exact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D" w:rsidRPr="0054108D" w:rsidRDefault="0054108D" w:rsidP="00157C9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410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  <w:r w:rsidR="00FB11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5410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Оса</w:t>
            </w:r>
            <w:r w:rsidR="00FB11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410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СШ «Фаворит»</w:t>
            </w:r>
          </w:p>
          <w:p w:rsidR="0054108D" w:rsidRDefault="0054108D" w:rsidP="00157C9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4C283F" w:rsidRPr="00FB7367" w:rsidRDefault="004C283F" w:rsidP="00FB7367"/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5C6"/>
    <w:rsid w:val="00022A79"/>
    <w:rsid w:val="00022D10"/>
    <w:rsid w:val="00025EF8"/>
    <w:rsid w:val="00027507"/>
    <w:rsid w:val="0005187E"/>
    <w:rsid w:val="0005220C"/>
    <w:rsid w:val="0007291D"/>
    <w:rsid w:val="00086A93"/>
    <w:rsid w:val="00090C83"/>
    <w:rsid w:val="000B1B2B"/>
    <w:rsid w:val="000C2789"/>
    <w:rsid w:val="000C7211"/>
    <w:rsid w:val="000D5E29"/>
    <w:rsid w:val="000E3570"/>
    <w:rsid w:val="000F5025"/>
    <w:rsid w:val="00101295"/>
    <w:rsid w:val="00134EA2"/>
    <w:rsid w:val="001F6F70"/>
    <w:rsid w:val="00201F4D"/>
    <w:rsid w:val="00217330"/>
    <w:rsid w:val="002230B1"/>
    <w:rsid w:val="0024375E"/>
    <w:rsid w:val="002909C6"/>
    <w:rsid w:val="002F2E9F"/>
    <w:rsid w:val="002F2F8F"/>
    <w:rsid w:val="003227C6"/>
    <w:rsid w:val="00340098"/>
    <w:rsid w:val="00342275"/>
    <w:rsid w:val="0034756B"/>
    <w:rsid w:val="00357100"/>
    <w:rsid w:val="003A50B7"/>
    <w:rsid w:val="003A6988"/>
    <w:rsid w:val="003B7B9F"/>
    <w:rsid w:val="003E0D38"/>
    <w:rsid w:val="00426B81"/>
    <w:rsid w:val="00440C1B"/>
    <w:rsid w:val="00442FA8"/>
    <w:rsid w:val="004814AF"/>
    <w:rsid w:val="004B4233"/>
    <w:rsid w:val="004C0408"/>
    <w:rsid w:val="004C283F"/>
    <w:rsid w:val="004C605C"/>
    <w:rsid w:val="004E3029"/>
    <w:rsid w:val="00514686"/>
    <w:rsid w:val="005149EE"/>
    <w:rsid w:val="0054108D"/>
    <w:rsid w:val="00587477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761B4D"/>
    <w:rsid w:val="00764557"/>
    <w:rsid w:val="00764ADB"/>
    <w:rsid w:val="00791ACD"/>
    <w:rsid w:val="007D183C"/>
    <w:rsid w:val="007E69AC"/>
    <w:rsid w:val="008121F7"/>
    <w:rsid w:val="0081599F"/>
    <w:rsid w:val="00825203"/>
    <w:rsid w:val="0085597E"/>
    <w:rsid w:val="00860318"/>
    <w:rsid w:val="00873F4B"/>
    <w:rsid w:val="0087668E"/>
    <w:rsid w:val="008A63AB"/>
    <w:rsid w:val="008C6D24"/>
    <w:rsid w:val="008F5B9D"/>
    <w:rsid w:val="00950AFF"/>
    <w:rsid w:val="00955C85"/>
    <w:rsid w:val="009623F6"/>
    <w:rsid w:val="00962DD7"/>
    <w:rsid w:val="00963719"/>
    <w:rsid w:val="00964AD5"/>
    <w:rsid w:val="009B7EE9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B32639"/>
    <w:rsid w:val="00B41F70"/>
    <w:rsid w:val="00BA0713"/>
    <w:rsid w:val="00BA5E53"/>
    <w:rsid w:val="00BB20D9"/>
    <w:rsid w:val="00BC7EA8"/>
    <w:rsid w:val="00BE31B9"/>
    <w:rsid w:val="00BE6F15"/>
    <w:rsid w:val="00C20E99"/>
    <w:rsid w:val="00C23EBB"/>
    <w:rsid w:val="00C2483B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04B4D"/>
    <w:rsid w:val="00E16828"/>
    <w:rsid w:val="00E77907"/>
    <w:rsid w:val="00E825EC"/>
    <w:rsid w:val="00E87E97"/>
    <w:rsid w:val="00EB564A"/>
    <w:rsid w:val="00EF0EC1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76</cp:revision>
  <cp:lastPrinted>2020-03-12T09:30:00Z</cp:lastPrinted>
  <dcterms:created xsi:type="dcterms:W3CDTF">2019-05-30T11:32:00Z</dcterms:created>
  <dcterms:modified xsi:type="dcterms:W3CDTF">2020-03-12T09:31:00Z</dcterms:modified>
</cp:coreProperties>
</file>