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B" w:rsidRDefault="00BB1907" w:rsidP="003B5A4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BB1907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687050" cy="2662196"/>
            <wp:effectExtent l="19050" t="0" r="0" b="0"/>
            <wp:docPr id="16" name="Рисунок 1" descr="https://deti-center.zp.ua/wp-content/uploads/2019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-center.zp.ua/wp-content/uploads/2019/03/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408" b="1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20" cy="266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A30BB" w:rsidRDefault="002B0B0E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0B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1pt;margin-top:-.05pt;width:441pt;height:164.25pt;z-index:25165824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26">
              <w:txbxContent>
                <w:p w:rsidR="0094420A" w:rsidRPr="006F75DC" w:rsidRDefault="0094420A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ПЛАН МЕРОПРИЯТИЙ  </w:t>
                  </w:r>
                </w:p>
                <w:p w:rsidR="0094420A" w:rsidRPr="006D5CF4" w:rsidRDefault="0094420A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13-19 июля</w:t>
                  </w: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2020 г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ода</w:t>
                  </w:r>
                </w:p>
                <w:p w:rsidR="0094420A" w:rsidRPr="006F75DC" w:rsidRDefault="0094420A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</w:p>
    <w:tbl>
      <w:tblPr>
        <w:tblStyle w:val="a4"/>
        <w:tblW w:w="18820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3119"/>
        <w:gridCol w:w="1484"/>
        <w:gridCol w:w="6737"/>
        <w:gridCol w:w="993"/>
        <w:gridCol w:w="4252"/>
        <w:gridCol w:w="284"/>
      </w:tblGrid>
      <w:tr w:rsidR="00BB1907" w:rsidTr="003B5A44">
        <w:tc>
          <w:tcPr>
            <w:tcW w:w="6554" w:type="dxa"/>
            <w:gridSpan w:val="3"/>
          </w:tcPr>
          <w:p w:rsidR="00BB1907" w:rsidRDefault="003B5A44" w:rsidP="003B5A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5A44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00350" cy="1970539"/>
                  <wp:effectExtent l="19050" t="0" r="0" b="0"/>
                  <wp:docPr id="4" name="Рисунок 7" descr="https://st.depositphotos.com/1091429/3274/i/950/depositphotos_32747191-stock-photo-painted-childrens-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.depositphotos.com/1091429/3274/i/950/depositphotos_32747191-stock-photo-painted-childrens-h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970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0" w:type="dxa"/>
            <w:gridSpan w:val="2"/>
          </w:tcPr>
          <w:p w:rsidR="00BB1907" w:rsidRDefault="00BB1907" w:rsidP="00354E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B1907" w:rsidRDefault="003B5A44" w:rsidP="00354E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5A44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09800" cy="1971675"/>
                  <wp:effectExtent l="0" t="0" r="0" b="0"/>
                  <wp:docPr id="5" name="Рисунок 13" descr="http://family.sttapreschool.org/wp-content/uploads/2020/01/hands_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amily.sttapreschool.org/wp-content/uploads/2020/01/hands_out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CF4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45" w:type="dxa"/>
            <w:gridSpan w:val="2"/>
            <w:shd w:val="clear" w:color="auto" w:fill="B6DDE8" w:themeFill="accent5" w:themeFillTint="66"/>
          </w:tcPr>
          <w:p w:rsidR="006F75DC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Default="006D5CF4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C253AA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AA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C253AA">
              <w:rPr>
                <w:b/>
                <w:sz w:val="28"/>
                <w:szCs w:val="28"/>
              </w:rPr>
              <w:t xml:space="preserve"> //</w:t>
            </w:r>
          </w:p>
        </w:tc>
      </w:tr>
      <w:tr w:rsidR="006F75D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  <w:shd w:val="clear" w:color="auto" w:fill="FDE9D9" w:themeFill="accent6" w:themeFillTint="33"/>
          </w:tcPr>
          <w:p w:rsidR="006F75DC" w:rsidRPr="001E1F8D" w:rsidRDefault="006F75DC" w:rsidP="003B5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5DC" w:rsidRPr="001E1F8D" w:rsidRDefault="006F75DC" w:rsidP="003B5A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DE9D9" w:themeFill="accent6" w:themeFillTint="33"/>
              </w:rPr>
              <w:t>УЧРЕЖДЕНИЯ КУЛЬТУРЫ и ИСКУССТВА: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1E1F8D" w:rsidRDefault="001E1F8D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>ККДЦ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с 6.07.2020 по 23.07.2020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Онлайн конкурс «Вторая жизнь»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https://vk.com/ustsinisdk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с 6.07.2020 по 16.07.2020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Онлайн фотоконкурс «Цветочное лето»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https://vk.com/ustsinisdk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с 6.07.2020 по 16.07.2020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Онлайн фотоконкурс «Коса девичья-краса»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https://vk.com/ustsinisdk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13.07.2020-19.07.2020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Веселая разминка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 w:rsidRPr="001E1F8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https://vk.com/ckis_overyata</w:t>
              </w:r>
            </w:hyperlink>
            <w:r w:rsidRPr="001E1F8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)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13.07.2020-19.07.2020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занятие «Я танцую»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hyperlink r:id="rId10" w:history="1">
              <w:r w:rsidRPr="001E1F8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https://vk.com/ckis_overyata</w:t>
              </w:r>
            </w:hyperlink>
            <w:proofErr w:type="gramEnd"/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13.07.2020-19.07.2020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Настольные игры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1" w:history="1">
              <w:r w:rsidRPr="001E1F8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https://vk.com/ckis_overyata</w:t>
              </w:r>
            </w:hyperlink>
            <w:proofErr w:type="gramEnd"/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13.07.2020 по 19.07.2020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hd w:val="clear" w:color="auto" w:fill="FFFFFF"/>
              <w:tabs>
                <w:tab w:val="left" w:pos="18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Онлайн фотоконкурс «Я и мой питомец»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Черновской</w:t>
            </w:r>
            <w:proofErr w:type="spellEnd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досуга»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 (https://vk.com/club111780292</w:t>
            </w:r>
            <w:proofErr w:type="gramEnd"/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Мастер-класс «Маленькие артисты»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Площадь ДК «Восход»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Онлайн-викторина  «Ах, как сладко! Ах, как вкусно!»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МАУ «ККДЦ»</w:t>
            </w:r>
          </w:p>
          <w:p w:rsidR="00870B58" w:rsidRPr="001E1F8D" w:rsidRDefault="002B0B0E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70B58" w:rsidRPr="001E1F8D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https://vk.com/club_mau_rdk55</w:t>
              </w:r>
            </w:hyperlink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«Радуга детства» досуговая площадка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«Выше, Дальше, Быстрее!»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Стряпунинская</w:t>
            </w:r>
            <w:proofErr w:type="spellEnd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 СОШ» https://vk.com/public192593088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День воздушных шаров (игры, мастер-классы, конкурсы)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Площадь  ДК «Восход»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«Дед Мороз в гостях у лета!»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Стряпунинская</w:t>
            </w:r>
            <w:proofErr w:type="spellEnd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 СОШ» https://vk.com/public192593088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Игровая программа «Летние приключения»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СП «</w:t>
            </w:r>
            <w:proofErr w:type="spellStart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Черновской</w:t>
            </w:r>
            <w:proofErr w:type="spellEnd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досуга»</w:t>
            </w:r>
          </w:p>
          <w:p w:rsidR="00870B58" w:rsidRPr="001E1F8D" w:rsidRDefault="00870B58" w:rsidP="001E1F8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«Радуга детства» досуговая площадка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Площадь ДК п. Майский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1E1F8D" w:rsidRPr="001E1F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="001E1F8D" w:rsidRPr="001E1F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«Великолепная пятёрка»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МАУ «ККДЦ»</w:t>
            </w:r>
          </w:p>
          <w:p w:rsidR="00870B58" w:rsidRPr="001E1F8D" w:rsidRDefault="002B0B0E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70B58" w:rsidRPr="001E1F8D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https://vk.com/club_mau_rdk55</w:t>
              </w:r>
            </w:hyperlink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Стряпунинская</w:t>
            </w:r>
            <w:proofErr w:type="spellEnd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 СОШ» https://vk.com/public192593088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» познавательно-игровая программа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Площадь ДК «Восход»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леденцов. Подведение итогов онлайн-викторины «Ах, как сладко! Ах, как вкусно!»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МАУ «ККДЦ»</w:t>
            </w:r>
          </w:p>
          <w:p w:rsidR="00870B58" w:rsidRPr="001E1F8D" w:rsidRDefault="002B0B0E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70B58" w:rsidRPr="001E1F8D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https://vk.com/club_mau_rdk55</w:t>
              </w:r>
            </w:hyperlink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«Радуга детства» досуговая площадка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End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https://vk.com/id457474726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1E1F8D" w:rsidRDefault="001E1F8D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МБУК «ДК </w:t>
            </w:r>
            <w:proofErr w:type="spellStart"/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>Гознака</w:t>
            </w:r>
            <w:proofErr w:type="spellEnd"/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«Водный салют»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каре или сквер ДК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«Жить так здорово» (пропаганда ЗОЖ)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каре или сквер ДК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Открытый Мастер – класс «Июльский макияж»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каре или сквер ДК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Тематическая гостиная «Колесо истории»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каре или сквер ДК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Игровая гостиная «Это близкое и далекое»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каре или сквер ДК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1E1F8D" w:rsidRDefault="001E1F8D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>ЦБС г</w:t>
            </w:r>
            <w:proofErr w:type="gramStart"/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>раснокамска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13.07-19.07.2020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Calibri" w:hAnsi="Times New Roman" w:cs="Times New Roman"/>
                <w:sz w:val="28"/>
                <w:szCs w:val="28"/>
              </w:rPr>
              <w:t>Цикл онлайн игр «Лето - праздник каждый день»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https://vk.com/krasdetlib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уличный конкурс рисунков «Асфальтовый вернисаж»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 филиал № 1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Calibri" w:hAnsi="Times New Roman" w:cs="Times New Roman"/>
                <w:sz w:val="28"/>
                <w:szCs w:val="28"/>
              </w:rPr>
              <w:t>уличная игровая программа  «</w:t>
            </w:r>
            <w:proofErr w:type="gramStart"/>
            <w:r w:rsidRPr="001E1F8D">
              <w:rPr>
                <w:rFonts w:ascii="Times New Roman" w:eastAsia="Calibri" w:hAnsi="Times New Roman" w:cs="Times New Roman"/>
                <w:sz w:val="28"/>
                <w:szCs w:val="28"/>
              </w:rPr>
              <w:t>Верю</w:t>
            </w:r>
            <w:proofErr w:type="gramEnd"/>
            <w:r w:rsidRPr="001E1F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верю»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2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уличное мероприятие «Конкурс рисунков « </w:t>
            </w:r>
            <w:proofErr w:type="spell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Физкультпривет</w:t>
            </w:r>
            <w:proofErr w:type="spellEnd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    № 4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уличная игровая программа «Летние загадки»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Стряпунинская</w:t>
            </w:r>
            <w:proofErr w:type="spellEnd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уличная викторина « Солнце на книжной странице»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tabs>
                <w:tab w:val="left" w:pos="22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1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уличная игровая программа "</w:t>
            </w:r>
            <w:proofErr w:type="spellStart"/>
            <w:r w:rsidRPr="001E1F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Визгкультура</w:t>
            </w:r>
            <w:proofErr w:type="spellEnd"/>
            <w:r w:rsidRPr="001E1F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2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уличная игровая программа «Пермские сказки»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Мысовская</w:t>
            </w:r>
            <w:proofErr w:type="spellEnd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уличная игровая программа «Звездный час». Интеллектуальная викторина и награждение победителей онлайн-викторины на страничке библиотеки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территория у Дома культуры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уличное мероприятие- викторина по истории Краснокамска «Я люблю свой город»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4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Calibri" w:hAnsi="Times New Roman" w:cs="Times New Roman"/>
                <w:sz w:val="28"/>
                <w:szCs w:val="28"/>
              </w:rPr>
              <w:t>уличная игровая программа «Летняя книжная карусель»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Бажовский</w:t>
            </w:r>
            <w:proofErr w:type="spellEnd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Орджоникидзе, 4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Calibri" w:hAnsi="Times New Roman" w:cs="Times New Roman"/>
                <w:sz w:val="28"/>
                <w:szCs w:val="28"/>
              </w:rPr>
              <w:t>выездная уличная игровая программа «Летняя книжная карусель»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территория профилактория «Вита»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16.07.2002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1F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уличные громкие летние чтения "С книжкой на скамейке</w:t>
            </w:r>
            <w:proofErr w:type="gramStart"/>
            <w:r w:rsidRPr="001E1F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"(</w:t>
            </w:r>
            <w:proofErr w:type="gramEnd"/>
            <w:r w:rsidRPr="001E1F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 215 -летнему юбилею Г.Х.Андерсена)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2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уличная викторина « От печки до лавочки»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Стряпунинская</w:t>
            </w:r>
            <w:proofErr w:type="spellEnd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уличные «Громкие чтения»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Стряпунинская</w:t>
            </w:r>
            <w:proofErr w:type="spellEnd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краеведческий виртуальный цикл «Чудеса Пермского края»</w:t>
            </w:r>
            <w:proofErr w:type="gramStart"/>
            <w:r w:rsidRPr="001E1F8D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1E1F8D">
              <w:rPr>
                <w:rFonts w:ascii="Times New Roman" w:eastAsia="Calibri" w:hAnsi="Times New Roman" w:cs="Times New Roman"/>
                <w:sz w:val="28"/>
                <w:szCs w:val="28"/>
              </w:rPr>
              <w:t>ыпуск 2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pStyle w:val="aa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</w:t>
            </w:r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>https://vk.com/kraslib_kmr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уличная игра «Литературный Ералаш»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  филиал № 1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1E1F8D" w:rsidRDefault="001E1F8D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Краснокамский</w:t>
            </w:r>
            <w:proofErr w:type="spellEnd"/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Краеведческий Музей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1F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Рубрика «Музей в деталях»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http://vk.com/krasmuseum/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 «Один день из жизни куклы»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https://vk.com/detmuseum/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 «Герман Мазурин – художник книги»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gallery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Рубрика «Мир </w:t>
            </w:r>
            <w:proofErr w:type="spellStart"/>
            <w:r w:rsidRPr="001E1F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ОТКРЫТки</w:t>
            </w:r>
            <w:proofErr w:type="spellEnd"/>
            <w:r w:rsidRPr="001E1F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https://vk.com/detmuseum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– программа «Учимся любить и понимать искусство» - часть 2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gallery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1F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Рубрика «Музейная азбука»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http://vk.com/krasmuseum/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18.07.2020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1F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Рубрика «Из истории одной картины»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gallery</w:t>
            </w: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1E1F8D" w:rsidRDefault="001E1F8D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</w:t>
            </w:r>
            <w:proofErr w:type="gramStart"/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искусств»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Концерт, посвященный  75-летию Школы-студии (училища) при </w:t>
            </w:r>
            <w:r w:rsidRPr="001E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ГААНТ имени Игоря Моисеева. Государственный академический ансамбль народного танца имени Игоря Моисеева</w:t>
            </w:r>
          </w:p>
        </w:tc>
        <w:tc>
          <w:tcPr>
            <w:tcW w:w="5245" w:type="dxa"/>
            <w:gridSpan w:val="2"/>
          </w:tcPr>
          <w:p w:rsidR="00870B58" w:rsidRPr="001E1F8D" w:rsidRDefault="002B0B0E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70B58" w:rsidRPr="001E1F8D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https://vk.com/public177831271</w:t>
              </w:r>
            </w:hyperlink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https://www.youtube.com/channel/UC8vF-HiGL42_ItnxBkQjTuA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1E1F8D" w:rsidRDefault="001E1F8D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b/>
                <w:sz w:val="28"/>
                <w:szCs w:val="28"/>
              </w:rPr>
              <w:t>МБУ «Молодежный ресурсный центр»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«Волейбольный турнир»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Дворовая площадка около СП КМЖ «Родничок» (д. </w:t>
            </w:r>
            <w:proofErr w:type="spellStart"/>
            <w:r w:rsidRPr="001E1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Фадеята</w:t>
            </w:r>
            <w:proofErr w:type="spellEnd"/>
            <w:r w:rsidRPr="001E1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</w:t>
            </w:r>
            <w:proofErr w:type="gramStart"/>
            <w:r w:rsidRPr="001E1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1E1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овая, 1а)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13-17.07.2020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Эстафета-игра «Веселая пятерка»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Дворовая площадка </w:t>
            </w:r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</w:t>
            </w:r>
            <w:proofErr w:type="gramStart"/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>. Краснокамск, ул. Калинина, д.18 – д.22)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>14.07.2020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«Безопасные каникулы»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Дворовая площадка </w:t>
            </w:r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</w:t>
            </w:r>
            <w:proofErr w:type="gramStart"/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>. Краснокамск, ул. Калинина, д.18 – д.22)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ирга «Ужасно интересно то, что неизвестно»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Дворовая площадка </w:t>
            </w:r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</w:t>
            </w:r>
            <w:proofErr w:type="gramStart"/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>. Краснокамск, Комсомольский пр. 24)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мероприятие «Веселье!»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Микрорайон Рейд, школы №7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Творческие семейные мастер-классы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СП КМЖ «Факел» (г. Краснокамск, ул. Комарова, 3)</w:t>
            </w:r>
          </w:p>
          <w:p w:rsidR="00870B58" w:rsidRPr="001E1F8D" w:rsidRDefault="002B0B0E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6" w:history="1">
              <w:r w:rsidR="00870B58" w:rsidRPr="001E1F8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https://vk.com/club194237480</w:t>
              </w:r>
            </w:hyperlink>
            <w:hyperlink r:id="rId17" w:history="1"/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«Безопасные каникулы»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Дворовая площадка </w:t>
            </w:r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</w:t>
            </w:r>
            <w:proofErr w:type="gramStart"/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1E1F8D">
              <w:rPr>
                <w:rFonts w:ascii="Times New Roman" w:hAnsi="Times New Roman" w:cs="Times New Roman"/>
                <w:bCs/>
                <w:sz w:val="28"/>
                <w:szCs w:val="28"/>
              </w:rPr>
              <w:t>. Краснокамск, Комсомольский пр. 24)</w:t>
            </w:r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«Мой лучший друг – мое здоровье» посвященное профилактике ПАВ и формированию ЗОЖ</w:t>
            </w:r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СП КМЖ «Факел» (г. Краснокамск, ул. Комарова, 3)</w:t>
            </w:r>
          </w:p>
          <w:p w:rsidR="00870B58" w:rsidRPr="001E1F8D" w:rsidRDefault="002B0B0E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870B58" w:rsidRPr="001E1F8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https://vk.com/club194237480</w:t>
              </w:r>
            </w:hyperlink>
          </w:p>
        </w:tc>
      </w:tr>
      <w:tr w:rsidR="00870B5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221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ДПИ «Жизнь-искусство», выставка работ жителей микрорайона </w:t>
            </w:r>
            <w:proofErr w:type="gram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  <w:proofErr w:type="gramEnd"/>
          </w:p>
        </w:tc>
        <w:tc>
          <w:tcPr>
            <w:tcW w:w="5245" w:type="dxa"/>
            <w:gridSpan w:val="2"/>
          </w:tcPr>
          <w:p w:rsidR="00870B58" w:rsidRPr="001E1F8D" w:rsidRDefault="00870B58" w:rsidP="001E1F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СП КМЖ «</w:t>
            </w:r>
            <w:proofErr w:type="spellStart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>Формика</w:t>
            </w:r>
            <w:proofErr w:type="spellEnd"/>
            <w:r w:rsidRPr="001E1F8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1E1F8D">
              <w:rPr>
                <w:rFonts w:ascii="Times New Roman" w:hAnsi="Times New Roman" w:cs="Times New Roman"/>
                <w:sz w:val="28"/>
                <w:szCs w:val="28"/>
              </w:rPr>
              <w:br/>
              <w:t>(г. Краснокамск, ул. П. Морозова, д. 2)</w:t>
            </w:r>
          </w:p>
        </w:tc>
      </w:tr>
    </w:tbl>
    <w:p w:rsidR="007D26F5" w:rsidRPr="007D26F5" w:rsidRDefault="007D26F5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16"/>
          <w:szCs w:val="16"/>
        </w:rPr>
      </w:pPr>
    </w:p>
    <w:p w:rsidR="001E1F8D" w:rsidRDefault="001E1F8D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</w:p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Приглашаем вас в дни летних каникул на онлайн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3B5A4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01D0C"/>
    <w:rsid w:val="0009229B"/>
    <w:rsid w:val="0009661A"/>
    <w:rsid w:val="000C0F14"/>
    <w:rsid w:val="00137834"/>
    <w:rsid w:val="001775E9"/>
    <w:rsid w:val="001A30BB"/>
    <w:rsid w:val="001E1F8D"/>
    <w:rsid w:val="001E3047"/>
    <w:rsid w:val="002251D3"/>
    <w:rsid w:val="002B0B0E"/>
    <w:rsid w:val="002C7B16"/>
    <w:rsid w:val="00341038"/>
    <w:rsid w:val="00354E92"/>
    <w:rsid w:val="003B5A44"/>
    <w:rsid w:val="003C2DE6"/>
    <w:rsid w:val="004A6E0F"/>
    <w:rsid w:val="004A7AE5"/>
    <w:rsid w:val="004F3B85"/>
    <w:rsid w:val="0050521D"/>
    <w:rsid w:val="006D5CF4"/>
    <w:rsid w:val="006F75DC"/>
    <w:rsid w:val="007D26F5"/>
    <w:rsid w:val="007E275E"/>
    <w:rsid w:val="008520BE"/>
    <w:rsid w:val="00870B58"/>
    <w:rsid w:val="008E2D44"/>
    <w:rsid w:val="00905B1C"/>
    <w:rsid w:val="0094420A"/>
    <w:rsid w:val="00956C13"/>
    <w:rsid w:val="009E3323"/>
    <w:rsid w:val="00B05D84"/>
    <w:rsid w:val="00B07574"/>
    <w:rsid w:val="00B60ADE"/>
    <w:rsid w:val="00BB1907"/>
    <w:rsid w:val="00C253AA"/>
    <w:rsid w:val="00C6789B"/>
    <w:rsid w:val="00CF3942"/>
    <w:rsid w:val="00D07DF9"/>
    <w:rsid w:val="00D85708"/>
    <w:rsid w:val="00DD226A"/>
    <w:rsid w:val="00E335F3"/>
    <w:rsid w:val="00EC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5D84"/>
    <w:rPr>
      <w:rFonts w:ascii="Arial" w:hAnsi="Arial" w:cs="Times New Roman"/>
      <w:color w:val="0000FF"/>
      <w:u w:val="single"/>
      <w:lang w:val="ru-RU"/>
    </w:rPr>
  </w:style>
  <w:style w:type="character" w:styleId="a8">
    <w:name w:val="Emphasis"/>
    <w:basedOn w:val="a0"/>
    <w:uiPriority w:val="20"/>
    <w:qFormat/>
    <w:rsid w:val="00D85708"/>
    <w:rPr>
      <w:i/>
      <w:iCs/>
    </w:rPr>
  </w:style>
  <w:style w:type="paragraph" w:styleId="a9">
    <w:name w:val="Normal (Web)"/>
    <w:basedOn w:val="a"/>
    <w:uiPriority w:val="99"/>
    <w:unhideWhenUsed/>
    <w:rsid w:val="0022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70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club_mau_rdk55" TargetMode="External"/><Relationship Id="rId18" Type="http://schemas.openxmlformats.org/officeDocument/2006/relationships/hyperlink" Target="https://vk.com/club19423748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vk.com/club_mau_rdk55" TargetMode="External"/><Relationship Id="rId17" Type="http://schemas.openxmlformats.org/officeDocument/2006/relationships/hyperlink" Target="https://vk.com/club1942374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42374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ckis_overy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77831271" TargetMode="External"/><Relationship Id="rId10" Type="http://schemas.openxmlformats.org/officeDocument/2006/relationships/hyperlink" Target="https://vk.com/ckis_overyat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kis_overyata" TargetMode="External"/><Relationship Id="rId14" Type="http://schemas.openxmlformats.org/officeDocument/2006/relationships/hyperlink" Target="https://vk.com/club_mau_rdk55" TargetMode="External"/><Relationship Id="rId10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2453-55D2-49A4-A970-2AD704A2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2020-07-09T06:45:00Z</dcterms:created>
  <dcterms:modified xsi:type="dcterms:W3CDTF">2020-07-09T13:28:00Z</dcterms:modified>
</cp:coreProperties>
</file>