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ED" w:rsidRPr="005E2AED" w:rsidRDefault="005E2AED" w:rsidP="00F83F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7961">
        <w:rPr>
          <w:rFonts w:ascii="Times New Roman" w:hAnsi="Times New Roman" w:cs="Times New Roman"/>
          <w:b/>
          <w:sz w:val="28"/>
          <w:szCs w:val="28"/>
        </w:rPr>
        <w:t>8</w:t>
      </w:r>
      <w:r w:rsidR="0091768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3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7961">
        <w:rPr>
          <w:rFonts w:ascii="Times New Roman" w:hAnsi="Times New Roman" w:cs="Times New Roman"/>
          <w:b/>
          <w:sz w:val="28"/>
          <w:szCs w:val="28"/>
        </w:rPr>
        <w:t>15</w:t>
      </w:r>
      <w:r w:rsidR="000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8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5E2AED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5"/>
        <w:gridCol w:w="7702"/>
        <w:gridCol w:w="804"/>
        <w:gridCol w:w="2267"/>
        <w:gridCol w:w="48"/>
        <w:gridCol w:w="2079"/>
        <w:gridCol w:w="2412"/>
      </w:tblGrid>
      <w:tr w:rsidR="005E2AED" w:rsidRPr="005E2AED" w:rsidTr="0090622D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0622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5E2AED" w:rsidRDefault="0090622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D" w:rsidRPr="00E8334B" w:rsidRDefault="0090622D" w:rsidP="00E833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34B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80796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i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«Всемирный день книги рекордов Гиннесса»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9.11.20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Балашова С. 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Все мероприятия библиотеки освещаются в социальных сетях на страничке 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, Одноклассники</w:t>
            </w:r>
          </w:p>
        </w:tc>
      </w:tr>
      <w:tr w:rsidR="00807961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выставка «Знакомьтесь писатель» – 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Велимир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(В.В Хлебников) поэт.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9.11.20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Балашова С. 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– «Всемирный день науки»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10.11.20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выставка – «День сотрудника органов внутренних дел РФ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10.11.20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выставка «Знакомьтесь писатель» Л.М. 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Квитко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детский поэт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11.11.20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«85 лет со дня рождения советской и российской актрисы, эстрадной певицы, режиссёра Л.М Гурченко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12.11.20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Балашова С. 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«Всемирный день доброты»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lastRenderedPageBreak/>
              <w:t>Мехоношина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«Знакомьтесь писатель» Роберт Льюис Стивенсон»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«Международный день логопеда»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14.11.20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Балашова С. 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800675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Виртуальная выставка « 180 лет со дня рождения французского художника Клода Моне.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Майской</w:t>
            </w:r>
            <w:proofErr w:type="gram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14.11.20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Балашова С. 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</w:t>
            </w:r>
            <w:r w:rsidRPr="008079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Литературн</w:t>
            </w:r>
            <w:proofErr w:type="gram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познавательная  беседа: «Этикет»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12.11.2020г., 14-00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ородская библиотека филиал  №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Лит</w:t>
            </w:r>
            <w:proofErr w:type="gram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.-</w:t>
            </w:r>
            <w:proofErr w:type="gram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муз. час :»Образ, бережно хранимый» (акция к Дню матери)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15.11.2020 в 16-00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Городская библиотека филиал  № 3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Женский клуб «От сердца к сердцу»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О.Ю.,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5-05-42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Викторина «Про мыло, расческу и зубную щетку» (д/с №15)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11.11.20 в 10-00, 11-00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12. 11 в 10-00,                       11-00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городская библиотек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Ильина Е.А.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7-84-13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Юбилейная акция «Каждый 45-й читатель» к 45-летию библиотеки на Звездном (в течение ноября на абонементе каждый 45-й читатель будет получать билет участника акции,  в конце акции между ними будет разыгран супер-приз)</w:t>
            </w:r>
            <w:proofErr w:type="gram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филиал №2 в течение ноября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Оношкина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Презентация и громкие чтения книги Веры Вьюги «</w:t>
            </w:r>
            <w:proofErr w:type="gram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Ой-сказки</w:t>
            </w:r>
            <w:proofErr w:type="gram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8079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цикле «</w:t>
            </w: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Улиткин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выходной»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Кобелева Е.А.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Урок толерантности «Твои друзья на планете Земля»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15.11.20 в 10-00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городская библиотек</w:t>
            </w:r>
            <w:proofErr w:type="gramStart"/>
            <w:r w:rsidRPr="0080796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Ильина Е.А.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7-84-13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Цикл познавательных мероприятий «История вещей» «Загадочная вилка»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Цикл познавательных мероприятий «В гостях у 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Экоши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«Синичкин день»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Чиркова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« 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Угадайка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библиотека-филиал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10.11.2020.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Шмелёва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F006F0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Громкое чтение. Цикл «Читаем книги о войне». Алексеев С. «Ударная»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библиотека-филиал 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Шмелёва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796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961" w:rsidRPr="00807961" w:rsidRDefault="00807961" w:rsidP="0080796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807961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«Музейная азбука»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12.11.2020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Группа  </w:t>
            </w: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61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14.11.2020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Группа  </w:t>
            </w: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Т.Р.Семакина</w:t>
            </w:r>
            <w:proofErr w:type="spellEnd"/>
          </w:p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61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«Один день из жизни куклы»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10.11.2020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М.С. Данилова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8 (34273) 4-50-72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61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Рубрика. «Художники Краснокамска»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15.11.2020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картинная галерея им.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И.И. Морозова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Н. К.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8(34273)5-22-75</w:t>
            </w:r>
          </w:p>
          <w:p w:rsidR="00807961" w:rsidRPr="00807961" w:rsidRDefault="00807961" w:rsidP="00807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6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961" w:rsidRPr="00807961" w:rsidRDefault="00807961" w:rsidP="0080796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807961" w:rsidRPr="005E2AED" w:rsidTr="00E8334B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807961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5E2AED" w:rsidRDefault="00807961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61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61" w:rsidRPr="00807961" w:rsidRDefault="00807961" w:rsidP="0080796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FA34C9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Мастер-класс по актерскому мастерству.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10.11  18-00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вижению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09.11  18-00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lastRenderedPageBreak/>
              <w:t>зрит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lastRenderedPageBreak/>
              <w:t>Попов Ю.О.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12.11  18-00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Мастер-класс по вокалу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  18-00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 программа для старшеклассников  «Искусство в эвакуации. Спасибо Пермь»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12.11 в 13.45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Афиша ДК</w:t>
            </w:r>
            <w:hyperlink r:id="rId7" w:history="1">
              <w:r w:rsidRPr="00BF55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 рисунков </w:t>
            </w:r>
            <w:proofErr w:type="gramStart"/>
            <w:r w:rsidRPr="00BF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F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 «Любимой маме посвящаю»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14.11 в 15.00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F55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Мастер-класс «Забавная лепка»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09.11 ДК «Восход»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Строевая подготовка и обучение военной дисциплине.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10.11 Площадь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Мастер-класс «Семейные секреты декора»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11.11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Музыкально-игровая  программа «Хороводим и поём»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12.11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«Если добрый ты – это хорошо», посвященный Дню доброты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Зартдинова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Демонстрация фильма «Что мы знаем о пожарах. Методы профилактики и борьбы»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 ДК «Восход»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Мелузов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Настольные, подвижные и интеллектуальные игры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10-14.11.2020                                      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9" w:history="1">
              <w:r w:rsidRPr="00BF55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День доброты.</w:t>
            </w:r>
          </w:p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Добрая ярмарка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13.11.2020                                      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0" w:history="1">
              <w:r w:rsidRPr="00BF55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</w:pPr>
            <w:r w:rsidRPr="00BF55FE">
              <w:rPr>
                <w:rStyle w:val="normaltextrun"/>
                <w:rFonts w:eastAsiaTheme="majorEastAsia"/>
              </w:rPr>
              <w:t> </w:t>
            </w:r>
            <w:r w:rsidRPr="00BF55FE">
              <w:rPr>
                <w:color w:val="111111"/>
              </w:rPr>
              <w:t>Мастер-класс «Праздничная упаковка»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</w:pPr>
            <w:r w:rsidRPr="00BF55FE">
              <w:rPr>
                <w:color w:val="111111"/>
              </w:rPr>
              <w:t xml:space="preserve">Игра – </w:t>
            </w:r>
            <w:proofErr w:type="spellStart"/>
            <w:r w:rsidRPr="00BF55FE">
              <w:rPr>
                <w:color w:val="111111"/>
              </w:rPr>
              <w:t>квест</w:t>
            </w:r>
            <w:proofErr w:type="spellEnd"/>
            <w:r w:rsidRPr="00BF55FE">
              <w:rPr>
                <w:color w:val="111111"/>
              </w:rPr>
              <w:t xml:space="preserve"> «Школа детективов»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BF55FE">
              <w:rPr>
                <w:color w:val="111111"/>
              </w:rPr>
              <w:t>Мультсеансы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BF55FE">
              <w:rPr>
                <w:color w:val="111111"/>
              </w:rPr>
              <w:t>Познавательно-игровая программа «Синичкин календарь»</w:t>
            </w:r>
            <w:r w:rsidRPr="00BF55FE">
              <w:rPr>
                <w:color w:val="111111"/>
              </w:rPr>
              <w:br/>
              <w:t>(12 ноября — Синичкин день)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BF55FE">
              <w:rPr>
                <w:color w:val="111111"/>
              </w:rPr>
              <w:t>Детская дискотека «Мы танцуем!»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</w:pPr>
            <w:r w:rsidRPr="00BF55FE">
              <w:t xml:space="preserve">Встреча в </w:t>
            </w:r>
            <w:proofErr w:type="spellStart"/>
            <w:r w:rsidRPr="00BF55FE">
              <w:t>мультигостиной</w:t>
            </w:r>
            <w:proofErr w:type="spellEnd"/>
            <w:r w:rsidRPr="00BF55FE"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F55FE">
              <w:rPr>
                <w:rStyle w:val="normaltextrun"/>
                <w:rFonts w:eastAsiaTheme="majorEastAsia"/>
              </w:rPr>
              <w:t>10.11..2020</w:t>
            </w:r>
          </w:p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F55FE">
              <w:rPr>
                <w:rStyle w:val="normaltextrun"/>
                <w:rFonts w:eastAsiaTheme="majorEastAsia"/>
              </w:rPr>
              <w:t xml:space="preserve">ДД </w:t>
            </w:r>
            <w:proofErr w:type="spellStart"/>
            <w:r w:rsidRPr="00BF55FE">
              <w:rPr>
                <w:rStyle w:val="normaltextrun"/>
                <w:rFonts w:eastAsiaTheme="majorEastAsia"/>
              </w:rPr>
              <w:t>д</w:t>
            </w:r>
            <w:proofErr w:type="gramStart"/>
            <w:r w:rsidRPr="00BF55FE">
              <w:rPr>
                <w:rStyle w:val="normaltextrun"/>
                <w:rFonts w:eastAsiaTheme="majorEastAsia"/>
              </w:rPr>
              <w:t>.А</w:t>
            </w:r>
            <w:proofErr w:type="gramEnd"/>
            <w:r w:rsidRPr="00BF55FE">
              <w:rPr>
                <w:rStyle w:val="normaltextrun"/>
                <w:rFonts w:eastAsiaTheme="majorEastAsia"/>
              </w:rPr>
              <w:t>наничи</w:t>
            </w:r>
            <w:proofErr w:type="spellEnd"/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eastAsiaTheme="majorEastAsia"/>
              </w:rPr>
            </w:pPr>
            <w:r w:rsidRPr="00BF55FE">
              <w:rPr>
                <w:rStyle w:val="spellingerror"/>
                <w:rFonts w:eastAsiaTheme="majorEastAsia"/>
              </w:rPr>
              <w:t>Игровая программа «В кругу друзей!»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F55FE">
              <w:rPr>
                <w:rStyle w:val="normaltextrun"/>
                <w:rFonts w:eastAsiaTheme="majorEastAsia"/>
              </w:rPr>
              <w:t>14.11.2020</w:t>
            </w:r>
          </w:p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BF55FE">
              <w:rPr>
                <w:rStyle w:val="normaltextrun"/>
                <w:rFonts w:eastAsiaTheme="majorEastAsia"/>
              </w:rPr>
              <w:t xml:space="preserve">ДД </w:t>
            </w:r>
            <w:proofErr w:type="spellStart"/>
            <w:r w:rsidRPr="00BF55FE">
              <w:rPr>
                <w:rStyle w:val="normaltextrun"/>
                <w:rFonts w:eastAsiaTheme="majorEastAsia"/>
              </w:rPr>
              <w:t>д</w:t>
            </w:r>
            <w:proofErr w:type="gramStart"/>
            <w:r w:rsidRPr="00BF55FE">
              <w:rPr>
                <w:rStyle w:val="normaltextrun"/>
                <w:rFonts w:eastAsiaTheme="majorEastAsia"/>
              </w:rPr>
              <w:t>.А</w:t>
            </w:r>
            <w:proofErr w:type="gramEnd"/>
            <w:r w:rsidRPr="00BF55FE">
              <w:rPr>
                <w:rStyle w:val="normaltextrun"/>
                <w:rFonts w:eastAsiaTheme="majorEastAsia"/>
              </w:rPr>
              <w:t>наничи</w:t>
            </w:r>
            <w:proofErr w:type="spellEnd"/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eastAsiaTheme="majorEastAsia"/>
              </w:rPr>
            </w:pP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55FE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«Мы такие разные»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13.11.20</w:t>
            </w:r>
          </w:p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онлайн конкурса рисунков «В единстве наша сила».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tabs>
                <w:tab w:val="left" w:pos="1005"/>
                <w:tab w:val="center" w:pos="1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9.11.2020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BF55F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через 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</w:tr>
      <w:tr w:rsidR="00FA34C9" w:rsidRPr="005E2AED" w:rsidTr="00D12F87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F55FE">
              <w:rPr>
                <w:shd w:val="clear" w:color="auto" w:fill="FFFFFF"/>
              </w:rPr>
              <w:t xml:space="preserve"> </w:t>
            </w:r>
            <w:proofErr w:type="gramStart"/>
            <w:r w:rsidRPr="00BF55FE">
              <w:rPr>
                <w:shd w:val="clear" w:color="auto" w:fill="FFFFFF"/>
              </w:rPr>
              <w:t>Экологический</w:t>
            </w:r>
            <w:proofErr w:type="gramEnd"/>
            <w:r w:rsidRPr="00BF55FE">
              <w:rPr>
                <w:shd w:val="clear" w:color="auto" w:fill="FFFFFF"/>
              </w:rPr>
              <w:t xml:space="preserve"> </w:t>
            </w:r>
            <w:proofErr w:type="spellStart"/>
            <w:r w:rsidRPr="00BF55FE">
              <w:rPr>
                <w:shd w:val="clear" w:color="auto" w:fill="FFFFFF"/>
              </w:rPr>
              <w:t>квест</w:t>
            </w:r>
            <w:proofErr w:type="spellEnd"/>
            <w:r w:rsidRPr="00BF55FE">
              <w:rPr>
                <w:shd w:val="clear" w:color="auto" w:fill="FFFFFF"/>
              </w:rPr>
              <w:t xml:space="preserve"> «Путешествие в гости к Старичку – </w:t>
            </w:r>
            <w:proofErr w:type="spellStart"/>
            <w:r w:rsidRPr="00BF55FE">
              <w:rPr>
                <w:shd w:val="clear" w:color="auto" w:fill="FFFFFF"/>
              </w:rPr>
              <w:t>Лесовичку</w:t>
            </w:r>
            <w:proofErr w:type="spellEnd"/>
            <w:r w:rsidRPr="00BF55FE">
              <w:rPr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BF55FE" w:rsidRDefault="00FA34C9" w:rsidP="00BF55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BF55FE" w:rsidRDefault="00FA34C9" w:rsidP="00BF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FE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через </w:t>
            </w:r>
            <w:proofErr w:type="spellStart"/>
            <w:r w:rsidRPr="00BF55F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F55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55FE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</w:tr>
      <w:tr w:rsidR="00FA34C9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4C9" w:rsidRPr="00807961" w:rsidRDefault="00FA34C9" w:rsidP="0080796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FA34C9" w:rsidRPr="005E2AED" w:rsidTr="000C38A6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Реализация онлайн проекта при поддержке Министерства культуры Пермского края всероссийский театральный фестиваль-конкурс сказок «Малахитовая шкатулка»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Октябрь – ноябрь 2020</w:t>
            </w:r>
          </w:p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МАУ ДО «ДТШ»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Удалова И.Г. </w:t>
            </w:r>
          </w:p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43362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A34C9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4C9" w:rsidRPr="00807961" w:rsidRDefault="00FA34C9" w:rsidP="0080796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FA34C9" w:rsidRPr="005E2AED" w:rsidTr="00C416D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Конкурс рисунков на тему «Осень»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10.11.2020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Формика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Пуликова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tabs>
                <w:tab w:val="left" w:pos="1480"/>
                <w:tab w:val="left" w:pos="7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 xml:space="preserve"> «Мы меняем город»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«Синичкин день»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12.11.2020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https://vk.com/event87820089 https://vk.com/club193982752</w:t>
            </w:r>
          </w:p>
        </w:tc>
      </w:tr>
      <w:tr w:rsidR="00FA34C9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Квест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-игра «Найди подарок»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12.11.2020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Формика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Пуликова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Познавательная игра «Доброе слово»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13.11.2020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Познавательная игра «Доброе слово» (онлайн)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13.11.2020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https://vk.com/event87820089 https://vk.com/club193982752</w:t>
            </w:r>
          </w:p>
        </w:tc>
      </w:tr>
      <w:tr w:rsidR="00FA34C9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tabs>
                <w:tab w:val="left" w:pos="1480"/>
                <w:tab w:val="left" w:pos="7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Окружные благотворительные мастер - классы «От сердца к сердцу», в рамках Всемирного Дня доброты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079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https://vk.com/club194237480</w:t>
              </w:r>
            </w:hyperlink>
          </w:p>
        </w:tc>
      </w:tr>
      <w:tr w:rsidR="00FA34C9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Тематическое мероприятие «День доброты»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13.11.2020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961">
              <w:rPr>
                <w:rFonts w:ascii="Times New Roman" w:eastAsia="Calibri" w:hAnsi="Times New Roman"/>
                <w:sz w:val="24"/>
                <w:szCs w:val="24"/>
              </w:rPr>
              <w:t>СП КМЖ «</w:t>
            </w: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Формика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07961">
              <w:rPr>
                <w:rFonts w:ascii="Times New Roman" w:eastAsia="Calibri" w:hAnsi="Times New Roman"/>
                <w:sz w:val="24"/>
                <w:szCs w:val="24"/>
              </w:rPr>
              <w:t>Пуликова</w:t>
            </w:r>
            <w:proofErr w:type="spellEnd"/>
            <w:r w:rsidRPr="00807961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9C331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tabs>
                <w:tab w:val="left" w:pos="1480"/>
                <w:tab w:val="left" w:pos="75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Выставка – хронограф «Выбери жизнь»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09.11.2020 – 15.11.2020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079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https://vk.com/club194237480</w:t>
              </w:r>
            </w:hyperlink>
          </w:p>
        </w:tc>
      </w:tr>
      <w:tr w:rsidR="00FA34C9" w:rsidRPr="005E2AED" w:rsidTr="009C331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«Правила дорожного движения»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 КМЖ «Радуга»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Виноградова М.В.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https://vk.com/radugaclub_krasnokamsk</w:t>
            </w:r>
          </w:p>
        </w:tc>
      </w:tr>
      <w:tr w:rsidR="00FA34C9" w:rsidRPr="005E2AED" w:rsidTr="009C3310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tabs>
                <w:tab w:val="left" w:pos="1480"/>
                <w:tab w:val="left" w:pos="7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C9" w:rsidRPr="005E2AED" w:rsidTr="00ED5ABF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 </w:t>
            </w: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</w:t>
            </w:r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«Краснокамск – Сила Победы»</w:t>
            </w: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рамках </w:t>
            </w:r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окружного спортивно - интеллектуального конкурса «Патриотический </w:t>
            </w:r>
            <w:proofErr w:type="spellStart"/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многотлон</w:t>
            </w:r>
            <w:proofErr w:type="spellEnd"/>
            <w:r w:rsidRPr="008079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этап (онлайн)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 xml:space="preserve">30.10.-01.12.2020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«МРЦ»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lastRenderedPageBreak/>
              <w:t>Шевченко Г.Г.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lastRenderedPageBreak/>
              <w:t>44027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Pr="0080796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4C9" w:rsidRPr="005E2AED" w:rsidTr="0042517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Тематическое мероприятие «МЫ </w:t>
            </w:r>
            <w:proofErr w:type="gramStart"/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8079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олодёжь», посвящённое Всемирному дню молодёжи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СП КМЖ «</w:t>
            </w:r>
            <w:proofErr w:type="spellStart"/>
            <w:r w:rsidRPr="00807961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8079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Воробьева Р.А.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  <w:r w:rsidRPr="00807961">
              <w:rPr>
                <w:rFonts w:ascii="Times New Roman" w:hAnsi="Times New Roman"/>
                <w:sz w:val="24"/>
                <w:szCs w:val="24"/>
              </w:rPr>
              <w:t xml:space="preserve"> https://vk.com/club193982752</w:t>
            </w:r>
          </w:p>
        </w:tc>
      </w:tr>
      <w:tr w:rsidR="00FA34C9" w:rsidRPr="005E2AED" w:rsidTr="00A755F3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Окружной конкурс онлайн «Успешная семья»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29.10.-31.10.2020</w:t>
            </w: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«МРЦ»</w:t>
            </w:r>
          </w:p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Рукавишникова С.Г. Шевченко Г.Г.</w:t>
            </w:r>
          </w:p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44027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807961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FA34C9" w:rsidRPr="005E2AED" w:rsidTr="009E55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Финал проекта КУБ курс успеха и безопасности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 xml:space="preserve">12.11.2020 </w:t>
            </w:r>
          </w:p>
          <w:p w:rsidR="00FA34C9" w:rsidRPr="00807961" w:rsidRDefault="00FA34C9" w:rsidP="0080796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 xml:space="preserve">15.00 </w:t>
            </w:r>
          </w:p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Актовый зал ОМВД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9" w:rsidRPr="00807961" w:rsidRDefault="00FA34C9" w:rsidP="00807961">
            <w:pPr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961">
              <w:rPr>
                <w:rFonts w:ascii="Times New Roman" w:eastAsiaTheme="minorEastAsia" w:hAnsi="Times New Roman"/>
                <w:sz w:val="24"/>
                <w:szCs w:val="24"/>
              </w:rPr>
              <w:t>Рукавишникова С.Г. Шевченко Г.Г.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C9" w:rsidRPr="00807961" w:rsidRDefault="00FA34C9" w:rsidP="0080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2AED" w:rsidRPr="005E2AED" w:rsidRDefault="005E2AED" w:rsidP="00881C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272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5E78"/>
    <w:rsid w:val="001B05BA"/>
    <w:rsid w:val="001D12B4"/>
    <w:rsid w:val="001D3011"/>
    <w:rsid w:val="001D49D2"/>
    <w:rsid w:val="001E551B"/>
    <w:rsid w:val="001F4761"/>
    <w:rsid w:val="00204761"/>
    <w:rsid w:val="00205ACD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3F42A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3538D"/>
    <w:rsid w:val="00554315"/>
    <w:rsid w:val="00574DB5"/>
    <w:rsid w:val="005A6389"/>
    <w:rsid w:val="005B1A03"/>
    <w:rsid w:val="005B51E2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A5B71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378"/>
    <w:rsid w:val="007A1A5F"/>
    <w:rsid w:val="007B0988"/>
    <w:rsid w:val="007C4549"/>
    <w:rsid w:val="007E30E4"/>
    <w:rsid w:val="00806B4B"/>
    <w:rsid w:val="00807961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E0DD9"/>
    <w:rsid w:val="008F5417"/>
    <w:rsid w:val="0090622D"/>
    <w:rsid w:val="0091768D"/>
    <w:rsid w:val="00921213"/>
    <w:rsid w:val="0093086C"/>
    <w:rsid w:val="0093181C"/>
    <w:rsid w:val="009438D8"/>
    <w:rsid w:val="009541F4"/>
    <w:rsid w:val="00960467"/>
    <w:rsid w:val="00962CA5"/>
    <w:rsid w:val="00983996"/>
    <w:rsid w:val="00987016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45B6"/>
    <w:rsid w:val="00AA5392"/>
    <w:rsid w:val="00AB6F10"/>
    <w:rsid w:val="00AC7607"/>
    <w:rsid w:val="00AD6966"/>
    <w:rsid w:val="00AF553B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BF55FE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2EEE"/>
    <w:rsid w:val="00CD7F2E"/>
    <w:rsid w:val="00CE035F"/>
    <w:rsid w:val="00CE2524"/>
    <w:rsid w:val="00D02043"/>
    <w:rsid w:val="00D139F8"/>
    <w:rsid w:val="00D3275E"/>
    <w:rsid w:val="00D33337"/>
    <w:rsid w:val="00D33F48"/>
    <w:rsid w:val="00D42273"/>
    <w:rsid w:val="00D46DCB"/>
    <w:rsid w:val="00D57528"/>
    <w:rsid w:val="00D6218F"/>
    <w:rsid w:val="00D6771D"/>
    <w:rsid w:val="00D80A46"/>
    <w:rsid w:val="00D810AD"/>
    <w:rsid w:val="00D85838"/>
    <w:rsid w:val="00DA1D1D"/>
    <w:rsid w:val="00DA5AE2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A34C9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13" Type="http://schemas.openxmlformats.org/officeDocument/2006/relationships/hyperlink" Target="https://vk.com/r_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457474726" TargetMode="External"/><Relationship Id="rId12" Type="http://schemas.openxmlformats.org/officeDocument/2006/relationships/hyperlink" Target="https://vk.com/club1942374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42374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kis_overy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738E-3190-4A82-B2C5-BA336C10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7</cp:revision>
  <cp:lastPrinted>2020-02-14T10:00:00Z</cp:lastPrinted>
  <dcterms:created xsi:type="dcterms:W3CDTF">2020-10-08T11:14:00Z</dcterms:created>
  <dcterms:modified xsi:type="dcterms:W3CDTF">2020-11-09T03:40:00Z</dcterms:modified>
</cp:coreProperties>
</file>