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46" w:rsidRPr="00C41407" w:rsidRDefault="00B72D46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F857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C414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.05</w:t>
      </w:r>
      <w:r w:rsidR="00B72D4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.2021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F857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04.06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Открытый краевой турнир по самбо  по самбо среди юношей 2008-2009 г.р., посвященного Дню защиты детей</w:t>
            </w:r>
            <w:proofErr w:type="gramEnd"/>
          </w:p>
        </w:tc>
        <w:tc>
          <w:tcPr>
            <w:tcW w:w="3118" w:type="dxa"/>
          </w:tcPr>
          <w:p w:rsidR="00B72D46" w:rsidRPr="00B72D46" w:rsidRDefault="004E2DDC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 мая г. Пермь Ви</w:t>
            </w:r>
            <w:r w:rsidR="00B72D46"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тязь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89222424288</w:t>
            </w:r>
          </w:p>
        </w:tc>
        <w:tc>
          <w:tcPr>
            <w:tcW w:w="3196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Кубок главы города Перми по дзюдо среди девушек и 288-2009 г.р. и юношей 2009-2010 г.р.</w:t>
            </w:r>
          </w:p>
        </w:tc>
        <w:tc>
          <w:tcPr>
            <w:tcW w:w="3118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01 июня 2021 г. Витязь 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Костылева Наталья Геннадьевна 89048463814</w:t>
            </w:r>
          </w:p>
        </w:tc>
        <w:tc>
          <w:tcPr>
            <w:tcW w:w="3196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B72D46" w:rsidTr="000A2994">
        <w:tc>
          <w:tcPr>
            <w:tcW w:w="14503" w:type="dxa"/>
            <w:gridSpan w:val="5"/>
            <w:shd w:val="clear" w:color="auto" w:fill="EEECE1" w:themeFill="background2"/>
          </w:tcPr>
          <w:p w:rsidR="00B72D46" w:rsidRPr="009C5EA5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72D46" w:rsidRPr="00B72D46" w:rsidRDefault="00B72D46" w:rsidP="00B72D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B72D46" w:rsidRPr="00B72D46" w:rsidRDefault="00B72D46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31.05,01.06,03.06.начало 21-30</w:t>
            </w:r>
          </w:p>
        </w:tc>
        <w:tc>
          <w:tcPr>
            <w:tcW w:w="212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B72D46" w:rsidRPr="00B72D46" w:rsidRDefault="00B72D46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Турнир по хоккею с шайбой среди предприятий Пермского края</w:t>
            </w:r>
          </w:p>
        </w:tc>
        <w:tc>
          <w:tcPr>
            <w:tcW w:w="3118" w:type="dxa"/>
          </w:tcPr>
          <w:p w:rsidR="00B72D46" w:rsidRPr="00B72D46" w:rsidRDefault="00B72D46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29,30.05 начало 19-45</w:t>
            </w:r>
          </w:p>
        </w:tc>
        <w:tc>
          <w:tcPr>
            <w:tcW w:w="2127" w:type="dxa"/>
          </w:tcPr>
          <w:p w:rsidR="00B72D46" w:rsidRPr="00B72D46" w:rsidRDefault="00B72D46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Косатухин</w:t>
            </w:r>
            <w:proofErr w:type="spellEnd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Радим</w:t>
            </w:r>
            <w:proofErr w:type="spellEnd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Олегович</w:t>
            </w:r>
          </w:p>
          <w:p w:rsidR="00B72D46" w:rsidRPr="00B72D46" w:rsidRDefault="00B72D46" w:rsidP="00BE7CE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 89194467621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14503" w:type="dxa"/>
            <w:gridSpan w:val="5"/>
            <w:shd w:val="clear" w:color="auto" w:fill="EEECE1" w:themeFill="background2"/>
          </w:tcPr>
          <w:p w:rsidR="00B72D46" w:rsidRDefault="00B72D46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D46" w:rsidRPr="009C5EA5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190D3B" w:rsidRDefault="00B72D46" w:rsidP="00B739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Всероссийские соревнования по плаванию на открытой воде</w:t>
            </w:r>
          </w:p>
        </w:tc>
        <w:tc>
          <w:tcPr>
            <w:tcW w:w="3118" w:type="dxa"/>
          </w:tcPr>
          <w:p w:rsidR="00B72D46" w:rsidRPr="00190D3B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03.06-04.06.2021 Краснодарский край       пос.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Сенное</w:t>
            </w:r>
            <w:proofErr w:type="gramEnd"/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B72D46" w:rsidRPr="00190D3B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14503" w:type="dxa"/>
            <w:gridSpan w:val="5"/>
            <w:shd w:val="clear" w:color="auto" w:fill="EEECE1" w:themeFill="background2"/>
          </w:tcPr>
          <w:p w:rsidR="00B72D46" w:rsidRPr="009C5EA5" w:rsidRDefault="00B72D46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F65BD7" w:rsidRDefault="00B72D46" w:rsidP="00B739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Открытое Первенство Спортивной школы г. Краснокамска по бодибилдингу (фитне</w:t>
            </w:r>
            <w:proofErr w:type="gramStart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дети) на открытой универсальной спортивной площадке, в рамках акции "Дети-  наше будущее"</w:t>
            </w:r>
          </w:p>
        </w:tc>
        <w:tc>
          <w:tcPr>
            <w:tcW w:w="3118" w:type="dxa"/>
          </w:tcPr>
          <w:p w:rsidR="00B72D46" w:rsidRPr="001E7D6E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.05.2021 г,</w:t>
            </w:r>
          </w:p>
          <w:p w:rsidR="00B72D46" w:rsidRPr="001E7D6E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Краснокамск      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B72D46" w:rsidRPr="001E7D6E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B72D46" w:rsidRPr="00B31981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B72D46" w:rsidRDefault="00B72D46" w:rsidP="00B739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турнир «Ижевск кап» среди детских хоккейных команд 2011 г.р.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28-30.05.2021 г.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Бетин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89048421112</w:t>
            </w:r>
          </w:p>
        </w:tc>
        <w:tc>
          <w:tcPr>
            <w:tcW w:w="3196" w:type="dxa"/>
          </w:tcPr>
          <w:p w:rsidR="00B72D46" w:rsidRPr="00B31981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72D46" w:rsidRDefault="00B72D46" w:rsidP="00B73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Кубок А. Плешкова 2021, среди мальчиков 2014 г.р. (футбол, 3 тур)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  <w:r w:rsidRPr="001E7D6E">
              <w:rPr>
                <w:rFonts w:ascii="Times New Roman" w:hAnsi="Times New Roman"/>
                <w:bCs/>
                <w:sz w:val="24"/>
                <w:szCs w:val="24"/>
              </w:rPr>
              <w:t>05.2021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Д.А.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89824658697</w:t>
            </w:r>
          </w:p>
        </w:tc>
        <w:tc>
          <w:tcPr>
            <w:tcW w:w="3196" w:type="dxa"/>
          </w:tcPr>
          <w:p w:rsidR="00B72D46" w:rsidRPr="00B31981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72D46" w:rsidRPr="007F5B06" w:rsidRDefault="00B72D46" w:rsidP="00B7395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–й Международный фестиваль волейбола «Соленушка-2021» среди девушек 2008-2009 г.р., 2006-2007 г.р.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31.05-05.06.2021 г. </w:t>
            </w:r>
          </w:p>
          <w:p w:rsidR="00B72D46" w:rsidRPr="003B321D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Соль-Илецк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Пономарева С.М.</w:t>
            </w:r>
          </w:p>
          <w:p w:rsidR="00B72D46" w:rsidRPr="003B321D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89822428836</w:t>
            </w:r>
          </w:p>
        </w:tc>
        <w:tc>
          <w:tcPr>
            <w:tcW w:w="3196" w:type="dxa"/>
          </w:tcPr>
          <w:p w:rsidR="00B72D46" w:rsidRPr="00B31981" w:rsidRDefault="00B72D46" w:rsidP="00B739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D46" w:rsidTr="00FB1107">
        <w:tc>
          <w:tcPr>
            <w:tcW w:w="14503" w:type="dxa"/>
            <w:gridSpan w:val="5"/>
            <w:shd w:val="clear" w:color="auto" w:fill="EEECE1" w:themeFill="background2"/>
          </w:tcPr>
          <w:p w:rsidR="00B72D46" w:rsidRPr="005E4DA1" w:rsidRDefault="00B72D46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B72D46" w:rsidRDefault="00B72D46" w:rsidP="00B72D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Открытое Первенство и Чемпионат по боксу Краснокамского городского округа</w:t>
            </w:r>
          </w:p>
        </w:tc>
        <w:tc>
          <w:tcPr>
            <w:tcW w:w="3118" w:type="dxa"/>
          </w:tcPr>
          <w:p w:rsidR="00B72D46" w:rsidRPr="00B72D46" w:rsidRDefault="00B72D46" w:rsidP="00B72D4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28.05.2021 г. нач</w:t>
            </w:r>
            <w:proofErr w:type="gramStart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ор.-15.00  29.05.2021 г. – 11.00 час                      г. Краснокамск                         Стадион «Россия»     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МБУ СШОР «Лидер»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46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3118" w:type="dxa"/>
          </w:tcPr>
          <w:p w:rsidR="00B72D46" w:rsidRPr="00B72D46" w:rsidRDefault="00B72D46" w:rsidP="00B739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30.05.2021 г.                                             г. Нытва       11.00 час.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Суслов Алексей Фёдорович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46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"День Защиты Детей"                                    в рамках акции  "Дети - наше будущее"</w:t>
            </w:r>
          </w:p>
        </w:tc>
        <w:tc>
          <w:tcPr>
            <w:tcW w:w="3118" w:type="dxa"/>
          </w:tcPr>
          <w:p w:rsidR="00B72D46" w:rsidRPr="00B72D46" w:rsidRDefault="00B72D46" w:rsidP="00B739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01.06.2021 г.                                 МАУ «СШ п. Майский»    11.00 час.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Елтышева Татьяна Александровна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Спортивное мероприятие  в рамках акции                                                               "Курить не модно - дыши свободно!" </w:t>
            </w:r>
            <w:proofErr w:type="gramStart"/>
            <w:r w:rsidRPr="00B72D46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B7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3118" w:type="dxa"/>
          </w:tcPr>
          <w:p w:rsidR="00B72D46" w:rsidRPr="00B72D46" w:rsidRDefault="00B72D46" w:rsidP="00B7395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04.06.2021 г.                              МАУ «СШ п. Майский»    11.00 час.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Елтышева Татьяна Александровна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5E4DA1">
        <w:tc>
          <w:tcPr>
            <w:tcW w:w="14503" w:type="dxa"/>
            <w:gridSpan w:val="5"/>
            <w:shd w:val="clear" w:color="auto" w:fill="EEECE1" w:themeFill="background2"/>
          </w:tcPr>
          <w:p w:rsidR="00B72D46" w:rsidRPr="005E4DA1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5E0779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79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0779">
              <w:rPr>
                <w:rFonts w:ascii="Times New Roman" w:hAnsi="Times New Roman"/>
                <w:sz w:val="24"/>
                <w:szCs w:val="24"/>
              </w:rPr>
              <w:t>Фестиваль ВФСК «Готов к труду и обороне» (ГТО) среди семейных команд</w:t>
            </w:r>
          </w:p>
          <w:p w:rsidR="00B72D46" w:rsidRDefault="00B72D46" w:rsidP="00B73955">
            <w:pPr>
              <w:pStyle w:val="1"/>
              <w:spacing w:before="0" w:after="0" w:line="240" w:lineRule="exact"/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72D46" w:rsidRPr="005E0779" w:rsidRDefault="00B72D46" w:rsidP="00B73955"/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 в 09.00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ондратово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2D46" w:rsidRPr="003D06DE" w:rsidRDefault="00B72D46" w:rsidP="00B73955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 в 16.00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стадион «Молния»</w:t>
            </w:r>
          </w:p>
        </w:tc>
        <w:tc>
          <w:tcPr>
            <w:tcW w:w="2127" w:type="dxa"/>
          </w:tcPr>
          <w:p w:rsidR="00B72D46" w:rsidRPr="000952C7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72D46" w:rsidRPr="006A1EC6" w:rsidRDefault="00B72D46" w:rsidP="00B72D46">
            <w:pPr>
              <w:rPr>
                <w:rFonts w:ascii="Times New Roman" w:hAnsi="Times New Roman"/>
                <w:sz w:val="24"/>
                <w:szCs w:val="24"/>
              </w:rPr>
            </w:pPr>
            <w:r w:rsidRPr="006A1EC6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Спортивная эстафета «Быстрее! Выше! Сильнее!», </w:t>
            </w:r>
            <w:proofErr w:type="gramStart"/>
            <w:r w:rsidRPr="006A1EC6">
              <w:rPr>
                <w:rFonts w:ascii="Times New Roman" w:eastAsiaTheme="minorHAnsi" w:hAnsi="Times New Roman"/>
                <w:sz w:val="24"/>
                <w:szCs w:val="24"/>
              </w:rPr>
              <w:t>направленная</w:t>
            </w:r>
            <w:proofErr w:type="gramEnd"/>
            <w:r w:rsidRPr="006A1EC6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популяризацию здорового образа жизни.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 в 10.00 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Маврешко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72D46" w:rsidRPr="006A1EC6" w:rsidRDefault="00B72D46" w:rsidP="00B72D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1EC6">
              <w:rPr>
                <w:rFonts w:ascii="Times New Roman" w:hAnsi="Times New Roman"/>
                <w:sz w:val="24"/>
                <w:szCs w:val="24"/>
              </w:rPr>
              <w:t>Конкурс рисунков на тему «Курить не модно - дыши свободно!»</w:t>
            </w:r>
          </w:p>
        </w:tc>
        <w:tc>
          <w:tcPr>
            <w:tcW w:w="3118" w:type="dxa"/>
          </w:tcPr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31.05 по 07.06.</w:t>
            </w:r>
          </w:p>
          <w:p w:rsidR="00B72D4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Пушкарев Ю.В., </w:t>
            </w:r>
          </w:p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Маврешко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B72D46" w:rsidRPr="006A1EC6" w:rsidRDefault="00B72D46" w:rsidP="00B73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79">
              <w:rPr>
                <w:rFonts w:ascii="Times New Roman" w:hAnsi="Times New Roman"/>
                <w:sz w:val="24"/>
                <w:szCs w:val="24"/>
              </w:rPr>
              <w:t xml:space="preserve">Фестиваль ВФСК «Готов к труду и обороне» (ГТО)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образовательных организаций Пермского края</w:t>
            </w:r>
          </w:p>
        </w:tc>
        <w:tc>
          <w:tcPr>
            <w:tcW w:w="3118" w:type="dxa"/>
          </w:tcPr>
          <w:p w:rsidR="00B72D46" w:rsidRDefault="00B72D46" w:rsidP="00B73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03,04.06 в 09.00ч</w:t>
            </w:r>
          </w:p>
          <w:p w:rsidR="00B72D46" w:rsidRDefault="00B72D46" w:rsidP="00B73955">
            <w:pPr>
              <w:ind w:left="1026" w:hanging="10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стадион                 «Динамо»</w:t>
            </w:r>
          </w:p>
        </w:tc>
        <w:tc>
          <w:tcPr>
            <w:tcW w:w="2127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Ю.В.,</w:t>
            </w:r>
          </w:p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Окулов А.А.</w:t>
            </w:r>
          </w:p>
        </w:tc>
        <w:tc>
          <w:tcPr>
            <w:tcW w:w="3196" w:type="dxa"/>
          </w:tcPr>
          <w:p w:rsidR="00B72D46" w:rsidRDefault="00B72D46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2D46" w:rsidTr="005E4DA1">
        <w:tc>
          <w:tcPr>
            <w:tcW w:w="14503" w:type="dxa"/>
            <w:gridSpan w:val="5"/>
            <w:shd w:val="clear" w:color="auto" w:fill="EEECE1" w:themeFill="background2"/>
          </w:tcPr>
          <w:p w:rsidR="00B72D46" w:rsidRPr="005E4DA1" w:rsidRDefault="00B72D46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B72D46" w:rsidTr="009C5EA5">
        <w:tc>
          <w:tcPr>
            <w:tcW w:w="817" w:type="dxa"/>
          </w:tcPr>
          <w:p w:rsidR="00B72D46" w:rsidRPr="00B72D46" w:rsidRDefault="00B72D46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«Чемпионат РОФСО «Юность России» по боксу среди мужчин 19-40 лет» в г. Тырныауз КБР</w:t>
            </w:r>
          </w:p>
        </w:tc>
        <w:tc>
          <w:tcPr>
            <w:tcW w:w="3118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 мая -5 июня 2021</w:t>
            </w:r>
          </w:p>
        </w:tc>
        <w:tc>
          <w:tcPr>
            <w:tcW w:w="2127" w:type="dxa"/>
          </w:tcPr>
          <w:p w:rsidR="00B72D46" w:rsidRPr="00B72D46" w:rsidRDefault="00B72D46" w:rsidP="00B7395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2D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В.Ф. Потапов</w:t>
            </w:r>
          </w:p>
        </w:tc>
        <w:tc>
          <w:tcPr>
            <w:tcW w:w="3196" w:type="dxa"/>
          </w:tcPr>
          <w:p w:rsidR="00B72D46" w:rsidRDefault="00B72D46" w:rsidP="00B739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72D4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74DE7"/>
    <w:rsid w:val="0009608E"/>
    <w:rsid w:val="000A25A8"/>
    <w:rsid w:val="00101C17"/>
    <w:rsid w:val="00135B4E"/>
    <w:rsid w:val="00137900"/>
    <w:rsid w:val="001540CE"/>
    <w:rsid w:val="0015682E"/>
    <w:rsid w:val="00167B67"/>
    <w:rsid w:val="001F06B7"/>
    <w:rsid w:val="0022699F"/>
    <w:rsid w:val="002451E3"/>
    <w:rsid w:val="00293FE0"/>
    <w:rsid w:val="002A362F"/>
    <w:rsid w:val="002B59E3"/>
    <w:rsid w:val="00305F11"/>
    <w:rsid w:val="00347FC1"/>
    <w:rsid w:val="00367D4D"/>
    <w:rsid w:val="003D07FD"/>
    <w:rsid w:val="003D1AEB"/>
    <w:rsid w:val="003E6AC3"/>
    <w:rsid w:val="004159F0"/>
    <w:rsid w:val="00417E05"/>
    <w:rsid w:val="00437124"/>
    <w:rsid w:val="00455046"/>
    <w:rsid w:val="004E2DDC"/>
    <w:rsid w:val="004F3A9C"/>
    <w:rsid w:val="00527F66"/>
    <w:rsid w:val="00562190"/>
    <w:rsid w:val="00574783"/>
    <w:rsid w:val="0058517E"/>
    <w:rsid w:val="00592FF8"/>
    <w:rsid w:val="005C32FA"/>
    <w:rsid w:val="005E4DA1"/>
    <w:rsid w:val="00602DDB"/>
    <w:rsid w:val="00640D5A"/>
    <w:rsid w:val="006520BE"/>
    <w:rsid w:val="006B534C"/>
    <w:rsid w:val="006E0A94"/>
    <w:rsid w:val="006F6E48"/>
    <w:rsid w:val="00752ED2"/>
    <w:rsid w:val="00797A56"/>
    <w:rsid w:val="007A48F3"/>
    <w:rsid w:val="007D3B52"/>
    <w:rsid w:val="007E2D16"/>
    <w:rsid w:val="007E76A2"/>
    <w:rsid w:val="008006E3"/>
    <w:rsid w:val="00842B20"/>
    <w:rsid w:val="008630C0"/>
    <w:rsid w:val="008D7441"/>
    <w:rsid w:val="00987A93"/>
    <w:rsid w:val="009B1E2F"/>
    <w:rsid w:val="009C5EA5"/>
    <w:rsid w:val="009F22C8"/>
    <w:rsid w:val="00A11A33"/>
    <w:rsid w:val="00A30F03"/>
    <w:rsid w:val="00A5445C"/>
    <w:rsid w:val="00A836D7"/>
    <w:rsid w:val="00AB048A"/>
    <w:rsid w:val="00AB0FF6"/>
    <w:rsid w:val="00AF40D5"/>
    <w:rsid w:val="00AF43D2"/>
    <w:rsid w:val="00B16E64"/>
    <w:rsid w:val="00B72D46"/>
    <w:rsid w:val="00BD1BFA"/>
    <w:rsid w:val="00BD386C"/>
    <w:rsid w:val="00BD4A2A"/>
    <w:rsid w:val="00BE7CE9"/>
    <w:rsid w:val="00C41407"/>
    <w:rsid w:val="00CA3A52"/>
    <w:rsid w:val="00CC1D79"/>
    <w:rsid w:val="00CE782D"/>
    <w:rsid w:val="00D322BA"/>
    <w:rsid w:val="00DA2F8A"/>
    <w:rsid w:val="00DC0A5F"/>
    <w:rsid w:val="00DC1855"/>
    <w:rsid w:val="00E132FD"/>
    <w:rsid w:val="00E175B0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26A2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D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B72D4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D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B72D4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2021-05-27T11:48:00Z</cp:lastPrinted>
  <dcterms:created xsi:type="dcterms:W3CDTF">2021-05-27T11:27:00Z</dcterms:created>
  <dcterms:modified xsi:type="dcterms:W3CDTF">2021-05-27T11:49:00Z</dcterms:modified>
</cp:coreProperties>
</file>