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53" w:rsidRPr="00E77F36" w:rsidRDefault="00400053" w:rsidP="00400053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Перечень планируемых мероприятий на период</w:t>
      </w:r>
    </w:p>
    <w:p w:rsidR="00400053" w:rsidRDefault="00400053" w:rsidP="00FB4EAF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 </w:t>
      </w:r>
      <w:r w:rsidR="00741B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</w:t>
      </w:r>
      <w:r w:rsidR="00D045D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7</w:t>
      </w:r>
      <w:r w:rsidR="006D063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0D43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октября</w:t>
      </w: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по </w:t>
      </w:r>
      <w:r w:rsidR="00D045D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23</w:t>
      </w:r>
      <w:r w:rsidR="00EC0B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A0014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октября</w:t>
      </w:r>
      <w:r w:rsidR="00EC0BED"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</w:t>
      </w: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202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</w:t>
      </w: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года.</w:t>
      </w:r>
    </w:p>
    <w:p w:rsidR="00DB2A07" w:rsidRDefault="00DB2A07" w:rsidP="00D41A3E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58BC" w:rsidRPr="00D41A3E" w:rsidRDefault="009C58BC" w:rsidP="00D41A3E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053" w:rsidRPr="00771AC7" w:rsidRDefault="00400053" w:rsidP="00D41A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54F3">
        <w:rPr>
          <w:rFonts w:ascii="Times New Roman" w:hAnsi="Times New Roman"/>
          <w:b/>
          <w:sz w:val="24"/>
          <w:szCs w:val="24"/>
          <w:lang w:eastAsia="ru-RU"/>
        </w:rPr>
        <w:t>МБУК «ДК Гознака»</w:t>
      </w:r>
    </w:p>
    <w:p w:rsidR="006D063A" w:rsidRPr="00771AC7" w:rsidRDefault="006D063A" w:rsidP="00D41A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069"/>
        <w:gridCol w:w="3402"/>
        <w:gridCol w:w="2835"/>
        <w:gridCol w:w="2268"/>
      </w:tblGrid>
      <w:tr w:rsidR="004D48A3" w:rsidTr="00525E8E">
        <w:tc>
          <w:tcPr>
            <w:tcW w:w="560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48A3" w:rsidRPr="000177BC" w:rsidRDefault="004D48A3" w:rsidP="00FD601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054F3" w:rsidTr="000054F3">
        <w:trPr>
          <w:trHeight w:val="300"/>
        </w:trPr>
        <w:tc>
          <w:tcPr>
            <w:tcW w:w="560" w:type="dxa"/>
            <w:vAlign w:val="center"/>
          </w:tcPr>
          <w:p w:rsidR="000054F3" w:rsidRPr="00C400BF" w:rsidRDefault="000054F3" w:rsidP="00FD6018">
            <w:pPr>
              <w:pStyle w:val="a7"/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0054F3" w:rsidRPr="0000564E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64E">
              <w:rPr>
                <w:rFonts w:ascii="Times New Roman" w:hAnsi="Times New Roman"/>
                <w:sz w:val="24"/>
                <w:szCs w:val="24"/>
              </w:rPr>
              <w:t>Огонек для пожилых людей «В душе мы молоды всегда»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4E">
              <w:rPr>
                <w:rFonts w:ascii="Times New Roman" w:hAnsi="Times New Roman"/>
                <w:sz w:val="24"/>
                <w:szCs w:val="24"/>
              </w:rPr>
              <w:t>Ветераны Гознака</w:t>
            </w:r>
          </w:p>
          <w:p w:rsidR="000054F3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Гостиная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3" w:rsidRPr="00337E3F" w:rsidRDefault="000054F3" w:rsidP="00C1322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0054F3" w:rsidTr="000054F3">
        <w:trPr>
          <w:trHeight w:val="300"/>
        </w:trPr>
        <w:tc>
          <w:tcPr>
            <w:tcW w:w="560" w:type="dxa"/>
            <w:vAlign w:val="center"/>
          </w:tcPr>
          <w:p w:rsidR="000054F3" w:rsidRPr="00576A19" w:rsidRDefault="000054F3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0054F3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вечер «Осень рыжая подружка», посвященный дню пожилых людей </w:t>
            </w:r>
          </w:p>
          <w:p w:rsidR="000054F3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микрорайона «Звездный»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Гукливчак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0054F3" w:rsidRPr="004853B5" w:rsidRDefault="000054F3" w:rsidP="00C1322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0054F3" w:rsidTr="000054F3">
        <w:trPr>
          <w:trHeight w:val="300"/>
        </w:trPr>
        <w:tc>
          <w:tcPr>
            <w:tcW w:w="560" w:type="dxa"/>
            <w:vAlign w:val="center"/>
          </w:tcPr>
          <w:p w:rsidR="000054F3" w:rsidRPr="008D099F" w:rsidRDefault="000054F3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0054F3" w:rsidRPr="00CE3598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598">
              <w:rPr>
                <w:rFonts w:ascii="Times New Roman" w:hAnsi="Times New Roman"/>
                <w:sz w:val="24"/>
                <w:szCs w:val="24"/>
              </w:rPr>
              <w:t xml:space="preserve">Форум некоммерческих организаций Краснокамского городского округа «Время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взаимодействовать»</w:t>
            </w:r>
          </w:p>
          <w:p w:rsidR="000054F3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054F3" w:rsidRDefault="000054F3" w:rsidP="000054F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Гостиная № 18, танцевальный класс Деминой И.В., фойе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Н.А., Останин М.В.</w:t>
            </w:r>
          </w:p>
        </w:tc>
        <w:tc>
          <w:tcPr>
            <w:tcW w:w="2268" w:type="dxa"/>
          </w:tcPr>
          <w:p w:rsidR="000054F3" w:rsidRPr="00337E3F" w:rsidRDefault="000054F3" w:rsidP="00C1322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0054F3" w:rsidTr="000054F3">
        <w:trPr>
          <w:trHeight w:val="300"/>
        </w:trPr>
        <w:tc>
          <w:tcPr>
            <w:tcW w:w="560" w:type="dxa"/>
            <w:vAlign w:val="center"/>
          </w:tcPr>
          <w:p w:rsidR="000054F3" w:rsidRDefault="000054F3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</w:tcPr>
          <w:p w:rsidR="000054F3" w:rsidRPr="00892E47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пожилых людей «Осенний хоровод» ансамбля русской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Непоседушка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Профилакторий «Вита»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В.И.</w:t>
            </w:r>
          </w:p>
        </w:tc>
        <w:tc>
          <w:tcPr>
            <w:tcW w:w="2268" w:type="dxa"/>
          </w:tcPr>
          <w:p w:rsidR="000054F3" w:rsidRPr="00337E3F" w:rsidRDefault="000054F3" w:rsidP="00C1322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0054F3" w:rsidTr="000054F3">
        <w:trPr>
          <w:trHeight w:val="300"/>
        </w:trPr>
        <w:tc>
          <w:tcPr>
            <w:tcW w:w="560" w:type="dxa"/>
            <w:vAlign w:val="center"/>
          </w:tcPr>
          <w:p w:rsidR="000054F3" w:rsidRDefault="000054F3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</w:tcPr>
          <w:p w:rsidR="000054F3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пятница </w:t>
            </w:r>
          </w:p>
          <w:p w:rsidR="000054F3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Профилакторий «Вита»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Гукливчак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Пшикина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</w:tcPr>
          <w:p w:rsidR="000054F3" w:rsidRPr="00337E3F" w:rsidRDefault="000054F3" w:rsidP="00C1322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0054F3" w:rsidTr="000054F3">
        <w:trPr>
          <w:trHeight w:val="300"/>
        </w:trPr>
        <w:tc>
          <w:tcPr>
            <w:tcW w:w="560" w:type="dxa"/>
            <w:vAlign w:val="center"/>
          </w:tcPr>
          <w:p w:rsidR="000054F3" w:rsidRDefault="000054F3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</w:tcPr>
          <w:p w:rsidR="000054F3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0054F3" w:rsidRPr="003F5FE8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22.10.2022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Е.А.</w:t>
            </w:r>
          </w:p>
        </w:tc>
        <w:tc>
          <w:tcPr>
            <w:tcW w:w="2268" w:type="dxa"/>
          </w:tcPr>
          <w:p w:rsidR="000054F3" w:rsidRPr="00337E3F" w:rsidRDefault="000054F3" w:rsidP="00C1322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0054F3" w:rsidTr="000054F3">
        <w:trPr>
          <w:trHeight w:val="300"/>
        </w:trPr>
        <w:tc>
          <w:tcPr>
            <w:tcW w:w="560" w:type="dxa"/>
            <w:vAlign w:val="center"/>
          </w:tcPr>
          <w:p w:rsidR="000054F3" w:rsidRDefault="000054F3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</w:tcPr>
          <w:p w:rsidR="000054F3" w:rsidRPr="007B0B4E" w:rsidRDefault="000054F3" w:rsidP="00C132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пожилых людей «Разрешите представиться…»</w:t>
            </w:r>
          </w:p>
        </w:tc>
        <w:tc>
          <w:tcPr>
            <w:tcW w:w="3402" w:type="dxa"/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22.10.2022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F3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</w:tcPr>
          <w:p w:rsidR="000054F3" w:rsidRPr="00337E3F" w:rsidRDefault="000054F3" w:rsidP="00C1322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0054F3" w:rsidTr="000054F3">
        <w:trPr>
          <w:trHeight w:val="300"/>
        </w:trPr>
        <w:tc>
          <w:tcPr>
            <w:tcW w:w="560" w:type="dxa"/>
            <w:vAlign w:val="center"/>
          </w:tcPr>
          <w:p w:rsidR="000054F3" w:rsidRDefault="000054F3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</w:tcPr>
          <w:p w:rsidR="000054F3" w:rsidRPr="004853B5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3402" w:type="dxa"/>
            <w:vAlign w:val="center"/>
          </w:tcPr>
          <w:p w:rsidR="000054F3" w:rsidRPr="004853B5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F3" w:rsidRPr="004853B5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 ВГ</w:t>
            </w:r>
          </w:p>
        </w:tc>
        <w:tc>
          <w:tcPr>
            <w:tcW w:w="2268" w:type="dxa"/>
            <w:vAlign w:val="center"/>
          </w:tcPr>
          <w:p w:rsidR="000054F3" w:rsidRPr="004853B5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E3F">
              <w:rPr>
                <w:rFonts w:ascii="Times New Roman" w:hAnsi="Times New Roman"/>
                <w:sz w:val="24"/>
                <w:szCs w:val="24"/>
              </w:rPr>
              <w:t>https://vk.com/club1</w:t>
            </w:r>
            <w:r w:rsidRPr="00337E3F">
              <w:rPr>
                <w:rFonts w:ascii="Times New Roman" w:hAnsi="Times New Roman"/>
                <w:sz w:val="24"/>
                <w:szCs w:val="24"/>
              </w:rPr>
              <w:lastRenderedPageBreak/>
              <w:t>89667710</w:t>
            </w:r>
          </w:p>
        </w:tc>
      </w:tr>
      <w:tr w:rsidR="000054F3" w:rsidTr="000054F3">
        <w:trPr>
          <w:trHeight w:val="300"/>
        </w:trPr>
        <w:tc>
          <w:tcPr>
            <w:tcW w:w="560" w:type="dxa"/>
            <w:vAlign w:val="center"/>
          </w:tcPr>
          <w:p w:rsidR="000054F3" w:rsidRDefault="000054F3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69" w:type="dxa"/>
          </w:tcPr>
          <w:p w:rsidR="000054F3" w:rsidRPr="002D60BE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60BE">
              <w:rPr>
                <w:rFonts w:ascii="Times New Roman" w:hAnsi="Times New Roman"/>
                <w:sz w:val="24"/>
                <w:szCs w:val="24"/>
              </w:rPr>
              <w:t xml:space="preserve">Показ сеансов в кинозале «Красная Кама»:   </w:t>
            </w:r>
          </w:p>
          <w:p w:rsidR="000054F3" w:rsidRPr="002D60BE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«СЕРДЦЕ ПАРМЫ</w:t>
            </w:r>
            <w:r w:rsidRPr="002D60BE"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  <w:p w:rsidR="000054F3" w:rsidRPr="002D60BE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«Иван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переполох» (6+) ПК</w:t>
            </w:r>
          </w:p>
          <w:p w:rsidR="000054F3" w:rsidRPr="002D60BE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«МУЛЬТ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ыпуск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148 (0+)</w:t>
            </w:r>
          </w:p>
          <w:p w:rsidR="000054F3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60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60BE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D60BE">
              <w:rPr>
                <w:rFonts w:ascii="Times New Roman" w:hAnsi="Times New Roman"/>
                <w:sz w:val="24"/>
                <w:szCs w:val="24"/>
              </w:rPr>
              <w:t xml:space="preserve"> (12+) ПК</w:t>
            </w:r>
          </w:p>
          <w:p w:rsidR="000054F3" w:rsidRPr="00C518B0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танец свободы (16+)</w:t>
            </w:r>
          </w:p>
          <w:p w:rsidR="000054F3" w:rsidRPr="004853B5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054F3" w:rsidRPr="004853B5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(ПК - пушкинская карта)</w:t>
            </w:r>
          </w:p>
        </w:tc>
        <w:tc>
          <w:tcPr>
            <w:tcW w:w="3402" w:type="dxa"/>
            <w:vAlign w:val="center"/>
          </w:tcPr>
          <w:p w:rsidR="000054F3" w:rsidRPr="004853B5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4853B5">
              <w:rPr>
                <w:rFonts w:ascii="Times New Roman" w:hAnsi="Times New Roman"/>
                <w:sz w:val="24"/>
                <w:szCs w:val="24"/>
              </w:rPr>
              <w:t xml:space="preserve">.2022 г.-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4853B5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0054F3" w:rsidRPr="004853B5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с 11.00 до 23.05</w:t>
            </w:r>
          </w:p>
          <w:p w:rsidR="000054F3" w:rsidRPr="004853B5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Красная Кама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F3" w:rsidRPr="004853B5" w:rsidRDefault="000054F3" w:rsidP="00005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Зеленина Е.Ю.</w:t>
            </w:r>
          </w:p>
        </w:tc>
        <w:tc>
          <w:tcPr>
            <w:tcW w:w="2268" w:type="dxa"/>
            <w:vAlign w:val="center"/>
          </w:tcPr>
          <w:p w:rsidR="000054F3" w:rsidRPr="004853B5" w:rsidRDefault="000054F3" w:rsidP="00C1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E3F">
              <w:rPr>
                <w:rFonts w:ascii="Times New Roman" w:hAnsi="Times New Roman"/>
                <w:sz w:val="24"/>
                <w:szCs w:val="24"/>
              </w:rPr>
              <w:t>https://vk.com/krkcinema</w:t>
            </w:r>
          </w:p>
        </w:tc>
      </w:tr>
    </w:tbl>
    <w:p w:rsidR="00DF1252" w:rsidRDefault="00DF1252" w:rsidP="00D41A3E">
      <w:pPr>
        <w:spacing w:after="0"/>
        <w:rPr>
          <w:rFonts w:ascii="Times New Roman" w:hAnsi="Times New Roman"/>
          <w:sz w:val="24"/>
          <w:szCs w:val="24"/>
        </w:rPr>
      </w:pPr>
    </w:p>
    <w:p w:rsidR="002478E6" w:rsidRDefault="002478E6" w:rsidP="00D41A3E">
      <w:pPr>
        <w:spacing w:after="0"/>
        <w:rPr>
          <w:rFonts w:ascii="Times New Roman" w:hAnsi="Times New Roman"/>
          <w:sz w:val="24"/>
          <w:szCs w:val="24"/>
        </w:rPr>
      </w:pPr>
    </w:p>
    <w:p w:rsidR="002478E6" w:rsidRDefault="002478E6" w:rsidP="00D41A3E">
      <w:pPr>
        <w:spacing w:after="0"/>
        <w:rPr>
          <w:rFonts w:ascii="Times New Roman" w:hAnsi="Times New Roman"/>
          <w:sz w:val="24"/>
          <w:szCs w:val="24"/>
        </w:rPr>
      </w:pPr>
    </w:p>
    <w:p w:rsidR="00400053" w:rsidRPr="00771AC7" w:rsidRDefault="00400053" w:rsidP="00D41A3E">
      <w:pPr>
        <w:spacing w:after="0"/>
        <w:rPr>
          <w:rFonts w:ascii="Times New Roman" w:hAnsi="Times New Roman"/>
          <w:b/>
          <w:sz w:val="24"/>
          <w:szCs w:val="24"/>
        </w:rPr>
      </w:pPr>
      <w:r w:rsidRPr="00C13223">
        <w:rPr>
          <w:rFonts w:ascii="Times New Roman" w:hAnsi="Times New Roman"/>
          <w:b/>
          <w:sz w:val="24"/>
          <w:szCs w:val="24"/>
        </w:rPr>
        <w:t>МАУ «ККДЦ»</w:t>
      </w:r>
    </w:p>
    <w:p w:rsidR="006D063A" w:rsidRPr="00771AC7" w:rsidRDefault="006D063A" w:rsidP="00D41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069"/>
        <w:gridCol w:w="3441"/>
        <w:gridCol w:w="2796"/>
        <w:gridCol w:w="2314"/>
      </w:tblGrid>
      <w:tr w:rsidR="00842482" w:rsidRPr="00C13223" w:rsidTr="00C95640">
        <w:tc>
          <w:tcPr>
            <w:tcW w:w="0" w:type="auto"/>
            <w:shd w:val="clear" w:color="auto" w:fill="D9D9D9"/>
            <w:vAlign w:val="center"/>
          </w:tcPr>
          <w:p w:rsidR="00842482" w:rsidRPr="00C13223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2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2482" w:rsidRPr="00C13223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132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32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32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shd w:val="clear" w:color="auto" w:fill="D9D9D9"/>
            <w:vAlign w:val="center"/>
          </w:tcPr>
          <w:p w:rsidR="00842482" w:rsidRPr="00C13223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22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41" w:type="dxa"/>
            <w:shd w:val="clear" w:color="auto" w:fill="D9D9D9"/>
            <w:vAlign w:val="center"/>
          </w:tcPr>
          <w:p w:rsidR="00842482" w:rsidRPr="00C13223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223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796" w:type="dxa"/>
            <w:shd w:val="clear" w:color="auto" w:fill="D9D9D9"/>
            <w:vAlign w:val="center"/>
          </w:tcPr>
          <w:p w:rsidR="00842482" w:rsidRPr="00C13223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322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13223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842482" w:rsidRPr="00C13223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223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842482" w:rsidRPr="00C13223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223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сайте)</w:t>
            </w:r>
          </w:p>
        </w:tc>
      </w:tr>
      <w:tr w:rsidR="00C13223" w:rsidRPr="00C13223" w:rsidTr="00F93428">
        <w:trPr>
          <w:trHeight w:val="775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Доноры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17.10.2022, МАУ "ККДЦ"</w:t>
            </w:r>
            <w:proofErr w:type="gram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,ф</w:t>
            </w:r>
            <w:proofErr w:type="gram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ойе 1эт., 09:00 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Ханжина И.В.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13223" w:rsidRPr="00C13223" w:rsidTr="00F93428">
        <w:trPr>
          <w:trHeight w:val="775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64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Интеллектуальные и</w:t>
            </w:r>
            <w:r w:rsidR="00C64BC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ры Ровесник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19.10.2022  МАУ "ККДЦ", фойе 2 </w:t>
            </w: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., 18:00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Ханжина И.В.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КЛНМ Танцевальная программа "От фокстрота до частушки"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20.10.2022  МАУ "ККДЦ"</w:t>
            </w:r>
            <w:proofErr w:type="gram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аб.321, 11:00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Королева Л.В.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Дискотека ДК - </w:t>
            </w: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21.09.2022  МАУ "ККДЦ", фойе 2 </w:t>
            </w: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., 21:00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Гасанов Т.Г.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"Добрый вечер"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16.10.2022  МАУ "ККДЦ", фойе 2 </w:t>
            </w: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, 19:00</w:t>
            </w:r>
          </w:p>
        </w:tc>
        <w:tc>
          <w:tcPr>
            <w:tcW w:w="2796" w:type="dxa"/>
            <w:vAlign w:val="center"/>
          </w:tcPr>
          <w:p w:rsidR="00F91E55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Юшкова С.</w:t>
            </w:r>
            <w:r w:rsidR="00F91E55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F91E55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 Ю.О. </w:t>
            </w:r>
          </w:p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О.В.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Гастроли Цирк (</w:t>
            </w:r>
            <w:proofErr w:type="gram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. Ростов-на-Дону)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23.10.2022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Зрительный зал, "ККДЦ"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Ханжина И.В.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занятие, просмотр с обсуждением научного кино 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18,19, 21.10.2022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Социальный кинозал, ДК 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Майский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Воробьева А.А.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по творчеству</w:t>
            </w:r>
            <w:proofErr w:type="gram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«Детство»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18, 19.10.2022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П. Майский, музей, ДК Майский 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Тудвасева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Кружок «</w:t>
            </w: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Мастерилка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мастер-класс 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19.10.2022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Игровая комната, ДК Майский 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Тудвасева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программа + просмотр и обсуждение м/</w:t>
            </w:r>
            <w:proofErr w:type="spellStart"/>
            <w:proofErr w:type="gram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proofErr w:type="gram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серии «Гора самоцветов» «Хитрая лиса»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20.10.2022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Социальный кинозал, ДК Майский 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«Все краски осени»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17.10.2022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фойе, ДК Майский 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Андреева Ю.А.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C13223" w:rsidRPr="00C13223" w:rsidTr="00F93428">
        <w:trPr>
          <w:trHeight w:val="300"/>
        </w:trPr>
        <w:tc>
          <w:tcPr>
            <w:tcW w:w="0" w:type="auto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Филармония. «Сказки с оркестром» </w:t>
            </w: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Астрид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Линдгрен. «Малыш и </w:t>
            </w:r>
            <w:proofErr w:type="spellStart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1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20.10.2022</w:t>
            </w: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Зрительный зал, ДК Майский </w:t>
            </w:r>
          </w:p>
        </w:tc>
        <w:tc>
          <w:tcPr>
            <w:tcW w:w="2796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Ханжина И.В.</w:t>
            </w:r>
          </w:p>
        </w:tc>
        <w:tc>
          <w:tcPr>
            <w:tcW w:w="2314" w:type="dxa"/>
            <w:vAlign w:val="center"/>
          </w:tcPr>
          <w:p w:rsidR="00C13223" w:rsidRPr="00C13223" w:rsidRDefault="00C13223" w:rsidP="00C1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4EC1" w:rsidRDefault="00164EC1" w:rsidP="00D41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5E8E" w:rsidRDefault="00525E8E" w:rsidP="00D41A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58BC" w:rsidRPr="00771AC7" w:rsidRDefault="00842482" w:rsidP="00D41A3E">
      <w:pPr>
        <w:spacing w:after="0"/>
        <w:rPr>
          <w:rFonts w:ascii="Times New Roman" w:hAnsi="Times New Roman"/>
          <w:b/>
          <w:sz w:val="24"/>
          <w:szCs w:val="24"/>
        </w:rPr>
      </w:pPr>
      <w:r w:rsidRPr="00D8245B">
        <w:rPr>
          <w:rFonts w:ascii="Times New Roman" w:hAnsi="Times New Roman"/>
          <w:b/>
          <w:sz w:val="24"/>
          <w:szCs w:val="24"/>
        </w:rPr>
        <w:t>МБУК «ЦБС»</w:t>
      </w:r>
    </w:p>
    <w:p w:rsidR="0064468B" w:rsidRPr="00771AC7" w:rsidRDefault="0064468B" w:rsidP="00D41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6044"/>
        <w:gridCol w:w="3402"/>
        <w:gridCol w:w="2835"/>
        <w:gridCol w:w="2268"/>
      </w:tblGrid>
      <w:tr w:rsidR="009830C0" w:rsidRPr="00D8245B" w:rsidTr="00FD6018">
        <w:trPr>
          <w:trHeight w:val="208"/>
        </w:trPr>
        <w:tc>
          <w:tcPr>
            <w:tcW w:w="585" w:type="dxa"/>
            <w:shd w:val="clear" w:color="auto" w:fill="D9D9D9"/>
            <w:vAlign w:val="center"/>
            <w:hideMark/>
          </w:tcPr>
          <w:p w:rsidR="009830C0" w:rsidRPr="00D8245B" w:rsidRDefault="009830C0" w:rsidP="00D82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9830C0" w:rsidRPr="00D8245B" w:rsidRDefault="009830C0" w:rsidP="00D82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4" w:type="dxa"/>
            <w:shd w:val="clear" w:color="auto" w:fill="D9D9D9"/>
            <w:vAlign w:val="center"/>
            <w:hideMark/>
          </w:tcPr>
          <w:p w:rsidR="009830C0" w:rsidRPr="00D8245B" w:rsidRDefault="009830C0" w:rsidP="00D82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D9D9D9"/>
            <w:vAlign w:val="center"/>
            <w:hideMark/>
          </w:tcPr>
          <w:p w:rsidR="009830C0" w:rsidRPr="00D8245B" w:rsidRDefault="009830C0" w:rsidP="00D82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shd w:val="clear" w:color="auto" w:fill="D9D9D9"/>
          </w:tcPr>
          <w:p w:rsidR="009830C0" w:rsidRPr="00D8245B" w:rsidRDefault="009830C0" w:rsidP="00D82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9830C0" w:rsidRPr="00D8245B" w:rsidRDefault="009830C0" w:rsidP="00D82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  <w:p w:rsidR="009830C0" w:rsidRPr="00D8245B" w:rsidRDefault="009830C0" w:rsidP="00D82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(освещение на ТВ или сайте МБУ)</w:t>
            </w:r>
          </w:p>
        </w:tc>
      </w:tr>
      <w:tr w:rsidR="009830C0" w:rsidRPr="00D8245B" w:rsidTr="00FD6018">
        <w:trPr>
          <w:trHeight w:val="443"/>
        </w:trPr>
        <w:tc>
          <w:tcPr>
            <w:tcW w:w="585" w:type="dxa"/>
            <w:vAlign w:val="center"/>
          </w:tcPr>
          <w:p w:rsidR="009830C0" w:rsidRPr="00D8245B" w:rsidRDefault="009830C0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9830C0" w:rsidRPr="00D8245B" w:rsidRDefault="009830C0" w:rsidP="00D82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Виртуальная программа </w:t>
            </w:r>
          </w:p>
        </w:tc>
        <w:tc>
          <w:tcPr>
            <w:tcW w:w="3402" w:type="dxa"/>
            <w:vAlign w:val="center"/>
          </w:tcPr>
          <w:p w:rsidR="009830C0" w:rsidRPr="00D8245B" w:rsidRDefault="009830C0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830C0" w:rsidRPr="00D8245B" w:rsidRDefault="009830C0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830C0" w:rsidRPr="00D8245B" w:rsidRDefault="009830C0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38" w:rsidRPr="00D8245B" w:rsidTr="00015938">
        <w:trPr>
          <w:trHeight w:val="606"/>
        </w:trPr>
        <w:tc>
          <w:tcPr>
            <w:tcW w:w="585" w:type="dxa"/>
            <w:vAlign w:val="center"/>
          </w:tcPr>
          <w:p w:rsidR="00015938" w:rsidRPr="00D8245B" w:rsidRDefault="00015938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015938" w:rsidRPr="00D8245B" w:rsidRDefault="00015938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акции «Патриотические стихи»</w:t>
            </w:r>
          </w:p>
        </w:tc>
        <w:tc>
          <w:tcPr>
            <w:tcW w:w="3402" w:type="dxa"/>
            <w:vAlign w:val="center"/>
          </w:tcPr>
          <w:p w:rsidR="00015938" w:rsidRPr="00D8245B" w:rsidRDefault="00015938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страничка ЦБ</w:t>
            </w:r>
          </w:p>
          <w:p w:rsidR="00015938" w:rsidRPr="00D8245B" w:rsidRDefault="00867D6C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8245B"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15938"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25E8E"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15938"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0.2022</w:t>
            </w:r>
          </w:p>
        </w:tc>
        <w:tc>
          <w:tcPr>
            <w:tcW w:w="2835" w:type="dxa"/>
            <w:vAlign w:val="center"/>
          </w:tcPr>
          <w:p w:rsidR="00015938" w:rsidRPr="00D8245B" w:rsidRDefault="00170E7C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Меньшикова О.С.</w:t>
            </w:r>
          </w:p>
        </w:tc>
        <w:tc>
          <w:tcPr>
            <w:tcW w:w="2268" w:type="dxa"/>
            <w:vAlign w:val="center"/>
          </w:tcPr>
          <w:p w:rsidR="00015938" w:rsidRPr="00D8245B" w:rsidRDefault="00015938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0C0" w:rsidRPr="00D8245B" w:rsidTr="00015938">
        <w:trPr>
          <w:trHeight w:val="172"/>
        </w:trPr>
        <w:tc>
          <w:tcPr>
            <w:tcW w:w="585" w:type="dxa"/>
            <w:vAlign w:val="center"/>
          </w:tcPr>
          <w:p w:rsidR="009830C0" w:rsidRPr="00D8245B" w:rsidRDefault="009830C0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9830C0" w:rsidRPr="00D8245B" w:rsidRDefault="009830C0" w:rsidP="00D82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402" w:type="dxa"/>
            <w:vAlign w:val="center"/>
          </w:tcPr>
          <w:p w:rsidR="009830C0" w:rsidRPr="00D8245B" w:rsidRDefault="009830C0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830C0" w:rsidRPr="00D8245B" w:rsidRDefault="009830C0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30C0" w:rsidRPr="00D8245B" w:rsidRDefault="009830C0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72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Волонтерская акция ЦИФРА+ (волонтеры, консультирование по компьютерной грамотности) в  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17. 10. 2022 Центральная библиотека с 11 до 19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Меньшикова О.С.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Все мероприятия библиотеки освещаются на страничках Вконтакте и Одноклассники</w:t>
            </w:r>
          </w:p>
        </w:tc>
      </w:tr>
      <w:tr w:rsidR="00D8245B" w:rsidRPr="00D8245B" w:rsidTr="00D8245B">
        <w:trPr>
          <w:trHeight w:val="172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Волонтерская акция ЦИФРА+ (волонтеры, консультирование по компьютерной грамотности) в  </w:t>
            </w:r>
            <w:r w:rsidRPr="00D824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17. 10. 2022                                     городская библиотека </w:t>
            </w:r>
            <w:proofErr w:type="gramStart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proofErr w:type="gramEnd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илиал       № 2 с 11 до 19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lastRenderedPageBreak/>
              <w:t>Гладких Л.А.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8245B" w:rsidRPr="00D8245B" w:rsidTr="00D8245B">
        <w:trPr>
          <w:trHeight w:val="172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Волонтерская акция ЦИФРА+ (волонтеры, консультирование по компьютерной грамотности) в  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17. 10. 2022                                      городская библиотека-филиал              №  3  с 11 до 19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Сибик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8245B" w:rsidRPr="00D8245B" w:rsidTr="00D8245B">
        <w:trPr>
          <w:trHeight w:val="172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Волонтерская акция ЦИФРА+ (волонтеры, консультирование по компьютерной грамотности) в  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17. 10. 2022 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библиотека с 12 до 19,</w:t>
            </w:r>
          </w:p>
          <w:p w:rsidR="00D8245B" w:rsidRPr="00D8245B" w:rsidRDefault="00D8245B" w:rsidP="00D824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15 до 16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Бабина Е.А.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8245B" w:rsidRPr="00D8245B" w:rsidTr="00D8245B">
        <w:trPr>
          <w:trHeight w:val="172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Волонтерская акция ЦИФРА+ (волонтеры, консультирование по компьютерной грамотности) в  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17. 10. 2022 Майская  сельская библиотека с 12 до 19,</w:t>
            </w:r>
          </w:p>
          <w:p w:rsidR="00D8245B" w:rsidRPr="00D8245B" w:rsidRDefault="00D8245B" w:rsidP="00D824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15 до 16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Морошкина Л.П.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8245B" w:rsidRPr="00D8245B" w:rsidTr="00D8245B">
        <w:trPr>
          <w:trHeight w:val="172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Виртуальный концертный зал. </w:t>
            </w:r>
            <w:r w:rsidRPr="00D8245B">
              <w:rPr>
                <w:rFonts w:ascii="Times New Roman" w:hAnsi="Times New Roman"/>
                <w:sz w:val="24"/>
                <w:szCs w:val="24"/>
              </w:rPr>
              <w:t xml:space="preserve"> Шостакович. Симфония № 7 «Ленинградская». Заслуженный коллектив России академический симфонический оркестр  </w:t>
            </w:r>
            <w:proofErr w:type="spellStart"/>
            <w:proofErr w:type="gramStart"/>
            <w:r w:rsidRPr="00D8245B">
              <w:rPr>
                <w:rFonts w:ascii="Times New Roman" w:hAnsi="Times New Roman"/>
                <w:sz w:val="24"/>
                <w:szCs w:val="24"/>
              </w:rPr>
              <w:t>С-Петербургской</w:t>
            </w:r>
            <w:proofErr w:type="spellEnd"/>
            <w:proofErr w:type="gram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филармонии. Дирижер - Николай Алексеев. Прямая трансляция. </w:t>
            </w:r>
          </w:p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20. 10.2022 Центральная библиотека в 18-00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72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Виртуальный концертный зал.</w:t>
            </w:r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Премьера!  «Танго, джаз и 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этно-фьюжн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Михаил Тоцкий (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бандонеон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аккордина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, баян) и ОРНИ. Прямая трансляция из Пермской краевой филармонии. 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22. 10.2022 Центральная библиотека в 19-00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72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Игоря 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Гиндиса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журналистов в  рамках проекта «Расцветай, город»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20. 10.2022 Центральная библиотека с  15-00 до 17-00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4 19 41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72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Патриотический час « Выдающиеся россияне»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19. 10. 2022 в 17.30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Шарапова Т. В.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4-19-43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 « Петр</w:t>
            </w:r>
            <w:proofErr w:type="gramStart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ервый и его реформы»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19. 10. 2022 в 17-30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Меньшикова О.С.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информация на сайте, страничке, в СМИ</w:t>
            </w: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клуба любителей русского языка « </w:t>
            </w:r>
            <w:proofErr w:type="gramStart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Грамотеи</w:t>
            </w:r>
            <w:proofErr w:type="gramEnd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22. 10. 2022 в 12-00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4-19-41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клуба «Рукодельница»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19. 10. 2022 в 15-00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Шарапова Т. В.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4-19-43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информация на сайте, страничке, в СМИ</w:t>
            </w: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в  рамках проекта « Зов предков» при поддержке Министерства культуры ПК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22. 10. 2022 в 13-00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информация на сайте, страничке, в </w:t>
            </w:r>
            <w:r w:rsidRPr="00D8245B">
              <w:rPr>
                <w:rFonts w:ascii="Times New Roman" w:hAnsi="Times New Roman"/>
                <w:sz w:val="24"/>
                <w:szCs w:val="24"/>
              </w:rPr>
              <w:lastRenderedPageBreak/>
              <w:t>СМИ</w:t>
            </w: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44" w:type="dxa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встреча с Ольгой 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Рамстен</w:t>
            </w:r>
            <w:proofErr w:type="spellEnd"/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23. 10. 2022 в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4 10 43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информация на сайте, страничке, в СМИ</w:t>
            </w: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«Воспитатель звериных детенышей» (В. Чаплина)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17.10 10.30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18.10 10.00 11.00 11.30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Макарова О.А.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45506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Осенние посиделки «Все равно тебе водить!»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17.10 11.00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19.10 10.00 10.30 11.00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20.10 10.00 11.00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21.10 11.00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Брюханова Н.Н.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45506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– викторина «В Мире много сказок»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17.10 11.50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Ивкина Н.А. 45506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комментированного чтения </w:t>
            </w:r>
            <w:proofErr w:type="gram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по произведению Астафьева)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17.10 14.00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Брюханова Н.Н.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45506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«Шагал один чудак» (Л. Кузьмин)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18.10. 12.00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20.10 16.00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Макарова О.А.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45506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«Б. Житков - детям»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19.10 10.00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Брюханова Н.Н.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45506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Занятие клуба «Мамы - Пуговки»</w:t>
            </w:r>
          </w:p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23.10 11.00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Никитина Н.П.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45506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кружка юных краеведов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23.10 11.00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Данилова М.С.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45506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Программа «Идем в библиотеку!»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45B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23.10 13.30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Данилова М.С.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45506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Мастер-класс «Вышивка лентами» из цикла « Рукодельный понедельник»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17.10 .2022 в  17-00,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Ильина Е.А.,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7-37-59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«Вне зоны доступа» (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соцкинозал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18.10 .2022 в 14-30 Городская библиотека-филиал №2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Счетчикова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7-37-59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День лицея в «Пушкинском дворике»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19.10.2022 в 11-00 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Ильина Е.А., 7-37-59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Мотивационная встреча из цикла «В поисках героя» в  рамках  реализации проекта «ТОП продленка. Твори. Общайся. Познавай»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19.10.2022 в 13-00 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Счетчикова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7-37-59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Тематический вечер «Осень - рыжая подружка» в литературно-музыкальном кафе «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>» ко Дню пожилого человека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17.10.2022 в 15-00 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Счетчикова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Н.Г.7-37-59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Мультзнакомство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D8245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8245B">
              <w:rPr>
                <w:rFonts w:ascii="Times New Roman" w:hAnsi="Times New Roman"/>
                <w:sz w:val="24"/>
                <w:szCs w:val="24"/>
              </w:rPr>
              <w:t>оказ мультфильмов в ЛО «Непоседы» (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соцкинозал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17-20.10.2022 в 10-00,10-30 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Брагина Н.В.,7-37-59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Занятия в кружке ценителей родного языка «Русский по средам»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19.10.2022 в 15-00 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Ильина Е.А.,7-37-59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Литературный урок - викторина «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– Пух и все-все-все!» (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внестационарно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17.10.2022, выход </w:t>
            </w:r>
            <w:proofErr w:type="gram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школу №10 кор.2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Лузина О.Н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50542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Музыкально – поэтический вечер «Всем сердцем и душой»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18.10.2022, 20.10.2022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филиал №3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Сибик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</w:t>
            </w:r>
            <w:proofErr w:type="gram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50542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8245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  <w:r w:rsidRPr="00D8245B">
              <w:rPr>
                <w:rFonts w:ascii="Times New Roman" w:hAnsi="Times New Roman"/>
                <w:sz w:val="24"/>
                <w:szCs w:val="24"/>
              </w:rPr>
              <w:t>«Самые необычные профессии»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19.10.2022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филиал №3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Лузина О.Н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50542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8245B">
              <w:rPr>
                <w:rStyle w:val="normaltextrun"/>
                <w:rFonts w:ascii="Times New Roman" w:hAnsi="Times New Roman"/>
                <w:sz w:val="24"/>
                <w:szCs w:val="24"/>
              </w:rPr>
              <w:t>Мастер – класс «Брелок в технике макраме»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19.10.2022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филиал №3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Лузина О.Н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50542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Час полезных советов «Деменция – что это?»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21.10.2022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филиал №3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Сибик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</w:t>
            </w:r>
            <w:proofErr w:type="gram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50542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Мастер-класс « Открытка для папы», 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16.10.22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библиотека-филиал№4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Казакова О.А.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7-84-13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Литературно-игровое мероприятие «Осенняя сказка»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18.10.2022 </w:t>
            </w: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Мысовская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                    91-5-90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Час здоровья «В здоровом теле – здоровый дух!»</w:t>
            </w:r>
          </w:p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19.10.2022 </w:t>
            </w: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Мысовская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Высоцкая К. А.                 91-5-90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Занятие любительского объединения «Гармония»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17,20.10.2022 читальный зал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Морошкина Л.П.              92 490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Занятие любительского объединения «Волшебный </w:t>
            </w:r>
            <w:r w:rsidRPr="00D8245B">
              <w:rPr>
                <w:rFonts w:ascii="Times New Roman" w:hAnsi="Times New Roman"/>
                <w:sz w:val="24"/>
                <w:szCs w:val="24"/>
              </w:rPr>
              <w:lastRenderedPageBreak/>
              <w:t>крючок»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18.10.2022 читальный зал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Морошкина Л.П.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92-490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Занятие любительского объединения «Волшебные кисточки»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23.10.2022 читальный зал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Морошкина Л.П.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92 490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Встреча с писателем и поэтессой Р.А. Каменских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19.10.2022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Усть-Сыновская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им.Ф.Ф.Павленкова</w:t>
            </w:r>
            <w:proofErr w:type="spellEnd"/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Лехтина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Игровая программа «Учимся, играя»»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17.10.2022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Стряпунинская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Бабина Е.А. .97437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«Осенний бал» ЖК 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8245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20.10.2022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Стряпунинская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Бабина Е.А. 97437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23.10.2022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Стряпунинская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 97437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Час общения «Четвероногие друзья»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18.10.2022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Макурина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Урок информационной культуры «С книгой вокруг света» (знакомство </w:t>
            </w:r>
            <w:proofErr w:type="gramStart"/>
            <w:r w:rsidRPr="00D824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справочными изданиями) – 2 раза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19.10.2022, 20.10.2022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Макурина</w:t>
            </w:r>
            <w:proofErr w:type="spellEnd"/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5B" w:rsidRPr="00D8245B" w:rsidTr="00D8245B">
        <w:trPr>
          <w:trHeight w:val="164"/>
        </w:trPr>
        <w:tc>
          <w:tcPr>
            <w:tcW w:w="58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44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</w:rPr>
              <w:t xml:space="preserve">Мастер-класс « Открытка для папы», </w:t>
            </w:r>
            <w:proofErr w:type="spellStart"/>
            <w:r w:rsidRPr="00D8245B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D8245B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402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18.10.22</w:t>
            </w:r>
          </w:p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библиотека-филиал№4</w:t>
            </w:r>
          </w:p>
        </w:tc>
        <w:tc>
          <w:tcPr>
            <w:tcW w:w="2835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5B">
              <w:rPr>
                <w:rFonts w:ascii="Times New Roman" w:hAnsi="Times New Roman"/>
                <w:color w:val="000000"/>
                <w:sz w:val="24"/>
                <w:szCs w:val="24"/>
              </w:rPr>
              <w:t>Казакова О.А.</w:t>
            </w:r>
          </w:p>
        </w:tc>
        <w:tc>
          <w:tcPr>
            <w:tcW w:w="2268" w:type="dxa"/>
            <w:vAlign w:val="center"/>
          </w:tcPr>
          <w:p w:rsidR="00D8245B" w:rsidRPr="00D8245B" w:rsidRDefault="00D8245B" w:rsidP="00D8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304" w:type="dxa"/>
        <w:tblLook w:val="04A0"/>
      </w:tblPr>
      <w:tblGrid>
        <w:gridCol w:w="15304"/>
      </w:tblGrid>
      <w:tr w:rsidR="00BB4AD9" w:rsidRPr="00771AC7" w:rsidTr="00BB4AD9">
        <w:trPr>
          <w:trHeight w:val="100"/>
        </w:trPr>
        <w:tc>
          <w:tcPr>
            <w:tcW w:w="15304" w:type="dxa"/>
            <w:tcBorders>
              <w:top w:val="nil"/>
              <w:left w:val="nil"/>
              <w:bottom w:val="nil"/>
              <w:right w:val="nil"/>
            </w:tcBorders>
          </w:tcPr>
          <w:p w:rsidR="0064468B" w:rsidRDefault="0064468B" w:rsidP="00D41A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6C62" w:rsidRDefault="00326C62" w:rsidP="00D41A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C76F6" w:rsidRPr="00771AC7" w:rsidRDefault="007C76F6" w:rsidP="00D41A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7810" w:rsidRPr="00771AC7" w:rsidRDefault="003E029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71AC7">
        <w:rPr>
          <w:rFonts w:ascii="Times New Roman" w:hAnsi="Times New Roman"/>
          <w:b/>
          <w:bCs/>
          <w:color w:val="000000" w:themeColor="text1"/>
          <w:sz w:val="24"/>
          <w:szCs w:val="24"/>
        </w:rPr>
        <w:t>МБУК «Краснокамский краеведческий музей»</w:t>
      </w:r>
    </w:p>
    <w:p w:rsidR="00707A0B" w:rsidRPr="00771AC7" w:rsidRDefault="00707A0B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619"/>
        <w:gridCol w:w="6010"/>
        <w:gridCol w:w="3402"/>
        <w:gridCol w:w="2835"/>
        <w:gridCol w:w="2268"/>
      </w:tblGrid>
      <w:tr w:rsidR="009830C0" w:rsidRPr="00D23803" w:rsidTr="00591322">
        <w:trPr>
          <w:trHeight w:val="7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МБУК)</w:t>
            </w:r>
          </w:p>
        </w:tc>
      </w:tr>
      <w:tr w:rsidR="00D045D5" w:rsidRPr="00D23803" w:rsidTr="00591322">
        <w:trPr>
          <w:trHeight w:val="2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5" w:rsidRPr="00D23803" w:rsidRDefault="00D045D5" w:rsidP="00FD601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D23803" w:rsidRDefault="00D045D5" w:rsidP="00C1322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музея возобновлено – индивидуальные </w:t>
            </w: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посещения, экскурсии – до 30 человек в группе)</w:t>
            </w:r>
            <w:proofErr w:type="gramEnd"/>
          </w:p>
          <w:p w:rsidR="00D045D5" w:rsidRPr="00D23803" w:rsidRDefault="00D045D5" w:rsidP="00C13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Краснокамский </w:t>
            </w: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краеведческий музей,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Мира,9; 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музей игрушки,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Свердлова,10;  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 картинная галерея имени И. И. Морозова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Либкнехта,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lastRenderedPageBreak/>
              <w:t>О.Б. Курочкина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803">
              <w:rPr>
                <w:rFonts w:ascii="Times New Roman" w:hAnsi="Times New Roman"/>
                <w:sz w:val="24"/>
                <w:szCs w:val="24"/>
              </w:rPr>
              <w:lastRenderedPageBreak/>
              <w:t>Л.А.Наймушина</w:t>
            </w:r>
            <w:proofErr w:type="spellEnd"/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Н.К.Парфенова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lastRenderedPageBreak/>
              <w:t>Группа ВКонтакте</w:t>
            </w:r>
          </w:p>
        </w:tc>
      </w:tr>
      <w:tr w:rsidR="00D045D5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5" w:rsidRPr="00951CB5" w:rsidRDefault="00D045D5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«История в кубе» в рамках просветительской программы «Здравствуй, музей!»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D045D5" w:rsidRPr="00856088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951CB5" w:rsidRDefault="00D045D5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452A66" w:rsidRDefault="00D045D5" w:rsidP="00C13223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«Игрушки из стружки: матрешки» в рамках просветительской программы «Здравствуй, музей!»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D045D5" w:rsidRPr="00856088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D23803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951CB5" w:rsidRDefault="00D045D5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«История в кубе» в рамках просветительской программы «Здравствуй, музей!»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D045D5" w:rsidRPr="00856088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7C3647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5D5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951CB5" w:rsidRDefault="00D045D5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фотоколлективизм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соц. сети «ВКонтакте»</w:t>
            </w:r>
          </w:p>
          <w:p w:rsidR="00D045D5" w:rsidRDefault="00D045D5" w:rsidP="00C1322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музея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7C3647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5D5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951CB5" w:rsidRDefault="00D045D5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F717D6" w:rsidRDefault="00D045D5" w:rsidP="00C13223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F717D6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Занятие «Резьба по дереву», ДОУ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19.10.2022</w:t>
            </w:r>
          </w:p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045D5" w:rsidRPr="00197CF1" w:rsidRDefault="00D045D5" w:rsidP="00D0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К. Мальцева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7C3647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5D5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951CB5" w:rsidRDefault="00D045D5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374803" w:rsidRDefault="00D045D5" w:rsidP="00C13223"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Занятие «Резьба по дереву», ДОУ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045D5" w:rsidRPr="00197CF1" w:rsidRDefault="00D045D5" w:rsidP="00D0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К. Мальцева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1B230E" w:rsidRDefault="00D045D5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C45C90" w:rsidRDefault="00D045D5" w:rsidP="00C13223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Занятие «Живопись», ДОУ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045D5" w:rsidRPr="00197CF1" w:rsidRDefault="00D045D5" w:rsidP="00D0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К. Мальцева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1B230E" w:rsidRDefault="00D045D5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Занятие «Живопись», ДОУ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045D5" w:rsidRPr="00197CF1" w:rsidRDefault="00D045D5" w:rsidP="00D0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К. Мальцева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1B230E" w:rsidRDefault="00D045D5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F717D6" w:rsidRDefault="00D045D5" w:rsidP="00C13223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F717D6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Тематическая экскурсия «Виды выставок и экспозиций. Выставочные технологии», ДШИ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D045D5" w:rsidRPr="00197CF1" w:rsidRDefault="00D045D5" w:rsidP="00C1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045D5" w:rsidRPr="00197CF1" w:rsidRDefault="00D045D5" w:rsidP="00D0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1">
              <w:rPr>
                <w:rFonts w:ascii="Times New Roman" w:hAnsi="Times New Roman"/>
                <w:sz w:val="24"/>
                <w:szCs w:val="24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Default="00D045D5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К. Парфенова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1B230E" w:rsidRDefault="00D045D5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A3" w:rsidRDefault="004D48A3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22D0" w:rsidRDefault="00D222D0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304" w:type="dxa"/>
        <w:tblLook w:val="04A0"/>
      </w:tblPr>
      <w:tblGrid>
        <w:gridCol w:w="15304"/>
      </w:tblGrid>
      <w:tr w:rsidR="006434A6" w:rsidTr="006434A6">
        <w:trPr>
          <w:trHeight w:val="100"/>
        </w:trPr>
        <w:tc>
          <w:tcPr>
            <w:tcW w:w="15304" w:type="dxa"/>
            <w:tcBorders>
              <w:top w:val="nil"/>
              <w:left w:val="nil"/>
              <w:bottom w:val="nil"/>
              <w:right w:val="nil"/>
            </w:tcBorders>
          </w:tcPr>
          <w:p w:rsidR="006434A6" w:rsidRDefault="006434A6" w:rsidP="002D7E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МАУ ДО «ДШИ»</w:t>
      </w:r>
    </w:p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304" w:type="dxa"/>
        <w:tblLook w:val="04A0"/>
      </w:tblPr>
      <w:tblGrid>
        <w:gridCol w:w="560"/>
        <w:gridCol w:w="6069"/>
        <w:gridCol w:w="3402"/>
        <w:gridCol w:w="2835"/>
        <w:gridCol w:w="2438"/>
      </w:tblGrid>
      <w:tr w:rsidR="006434A6" w:rsidTr="00643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D045D5" w:rsidTr="00D045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D5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C23CE8" w:rsidRDefault="00D045D5" w:rsidP="00C13223">
            <w:pPr>
              <w:rPr>
                <w:rFonts w:ascii="Times New Roman" w:hAnsi="Times New Roman"/>
                <w:sz w:val="24"/>
                <w:szCs w:val="24"/>
              </w:rPr>
            </w:pPr>
            <w:r w:rsidRPr="00C23CE8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«Я смотрю на край родной».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290658" w:rsidRDefault="00D045D5" w:rsidP="00D045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17 </w:t>
            </w:r>
            <w:r w:rsidRPr="002906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6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22.10.2022 г.</w:t>
            </w:r>
          </w:p>
          <w:p w:rsidR="00D045D5" w:rsidRPr="00C23CE8" w:rsidRDefault="00D045D5" w:rsidP="00D04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C23CE8" w:rsidRDefault="00D045D5" w:rsidP="00D045D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E8">
              <w:rPr>
                <w:rFonts w:ascii="Times New Roman" w:hAnsi="Times New Roman"/>
                <w:sz w:val="24"/>
                <w:szCs w:val="24"/>
              </w:rPr>
              <w:t>Бушуева Т.А.</w:t>
            </w:r>
          </w:p>
          <w:p w:rsidR="00D045D5" w:rsidRPr="00C23CE8" w:rsidRDefault="00D045D5" w:rsidP="00D045D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E8">
              <w:rPr>
                <w:rFonts w:ascii="Times New Roman" w:hAnsi="Times New Roman"/>
                <w:sz w:val="24"/>
                <w:szCs w:val="24"/>
              </w:rPr>
              <w:t>Преподаватели художественного отделения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822C1F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D5" w:rsidTr="00D045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D5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C23CE8" w:rsidRDefault="00D045D5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3CE8">
              <w:rPr>
                <w:rFonts w:ascii="Times New Roman" w:hAnsi="Times New Roman"/>
                <w:sz w:val="24"/>
                <w:szCs w:val="24"/>
              </w:rPr>
              <w:t>Оформление выставки в актовом зале МАУ ДО «ДШИ» «Наследники красоты».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290658" w:rsidRDefault="00D045D5" w:rsidP="00D045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2906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 10.2022 г. по 22.10.2022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C23CE8" w:rsidRDefault="00D045D5" w:rsidP="00D045D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E8">
              <w:rPr>
                <w:rFonts w:ascii="Times New Roman" w:hAnsi="Times New Roman"/>
                <w:sz w:val="24"/>
                <w:szCs w:val="24"/>
              </w:rPr>
              <w:t>Бушуева Т.А.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822C1F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Tr="00D045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D5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C23CE8" w:rsidRDefault="00D045D5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3CE8">
              <w:rPr>
                <w:rFonts w:ascii="Times New Roman" w:hAnsi="Times New Roman"/>
                <w:sz w:val="24"/>
                <w:szCs w:val="24"/>
              </w:rPr>
              <w:t xml:space="preserve">Подготовка работ к конкурсам «Радуга над Камой», муниципального этапа фестиваля им. </w:t>
            </w:r>
            <w:proofErr w:type="spellStart"/>
            <w:r w:rsidRPr="00C23CE8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23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290658" w:rsidRDefault="00D045D5" w:rsidP="00D045D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2906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 10.2022 г. по 22.10.2022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C23CE8" w:rsidRDefault="00D045D5" w:rsidP="00D045D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E8">
              <w:rPr>
                <w:rFonts w:ascii="Times New Roman" w:hAnsi="Times New Roman"/>
                <w:sz w:val="24"/>
                <w:szCs w:val="24"/>
              </w:rPr>
              <w:t>Бушуева Т.А.</w:t>
            </w:r>
          </w:p>
          <w:p w:rsidR="00D045D5" w:rsidRPr="00C23CE8" w:rsidRDefault="00D045D5" w:rsidP="00D045D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822C1F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Tr="00D045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D5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C23CE8" w:rsidRDefault="00D045D5" w:rsidP="00D045D5">
            <w:pPr>
              <w:rPr>
                <w:rFonts w:ascii="Times New Roman" w:hAnsi="Times New Roman"/>
                <w:sz w:val="24"/>
                <w:szCs w:val="24"/>
              </w:rPr>
            </w:pPr>
            <w:r w:rsidRPr="00C23CE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E8">
              <w:rPr>
                <w:rFonts w:ascii="Times New Roman" w:hAnsi="Times New Roman"/>
                <w:sz w:val="24"/>
                <w:szCs w:val="24"/>
              </w:rPr>
              <w:t>Творческий отчёт учащихся класса домры и балалайки «В ней 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русская душа» к 95-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</w:t>
            </w:r>
            <w:r w:rsidRPr="00C23CE8">
              <w:rPr>
                <w:rFonts w:ascii="Times New Roman" w:hAnsi="Times New Roman"/>
                <w:sz w:val="24"/>
                <w:szCs w:val="24"/>
              </w:rPr>
              <w:t>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E8">
              <w:rPr>
                <w:rFonts w:ascii="Times New Roman" w:hAnsi="Times New Roman"/>
                <w:sz w:val="24"/>
                <w:szCs w:val="24"/>
              </w:rPr>
              <w:t xml:space="preserve"> А.Б. </w:t>
            </w:r>
            <w:proofErr w:type="spellStart"/>
            <w:r w:rsidRPr="00C23CE8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C23CE8" w:rsidRDefault="00D045D5" w:rsidP="00D045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2906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 10.2022 г. по 22.10.2022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C23CE8" w:rsidRDefault="00D045D5" w:rsidP="00D045D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E8">
              <w:rPr>
                <w:rFonts w:ascii="Times New Roman" w:hAnsi="Times New Roman"/>
                <w:sz w:val="24"/>
                <w:szCs w:val="24"/>
              </w:rPr>
              <w:t xml:space="preserve">Никулина Т.И. </w:t>
            </w:r>
            <w:proofErr w:type="spellStart"/>
            <w:r w:rsidRPr="00C23CE8"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 w:rsidRPr="00C23CE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822C1F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Tr="00D045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D5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02016D" w:rsidRDefault="00D045D5" w:rsidP="00C13223">
            <w:pPr>
              <w:rPr>
                <w:rFonts w:ascii="Times New Roman" w:hAnsi="Times New Roman"/>
                <w:sz w:val="24"/>
                <w:szCs w:val="24"/>
              </w:rPr>
            </w:pPr>
            <w:r w:rsidRPr="0002016D">
              <w:rPr>
                <w:rFonts w:ascii="Times New Roman" w:hAnsi="Times New Roman"/>
                <w:sz w:val="24"/>
                <w:szCs w:val="24"/>
              </w:rPr>
              <w:t>Международный конкурс – фестиваль «</w:t>
            </w:r>
            <w:proofErr w:type="spellStart"/>
            <w:r w:rsidRPr="0002016D">
              <w:rPr>
                <w:rFonts w:ascii="Times New Roman" w:hAnsi="Times New Roman"/>
                <w:sz w:val="24"/>
                <w:szCs w:val="24"/>
              </w:rPr>
              <w:t>Акватемп</w:t>
            </w:r>
            <w:proofErr w:type="spellEnd"/>
            <w:r w:rsidRPr="0002016D">
              <w:rPr>
                <w:rFonts w:ascii="Times New Roman" w:hAnsi="Times New Roman"/>
                <w:sz w:val="24"/>
                <w:szCs w:val="24"/>
              </w:rPr>
              <w:t>»,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16D">
              <w:rPr>
                <w:rFonts w:ascii="Times New Roman" w:hAnsi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02016D" w:rsidRDefault="00D045D5" w:rsidP="00D04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16D">
              <w:rPr>
                <w:rFonts w:ascii="Times New Roman" w:hAnsi="Times New Roman"/>
                <w:sz w:val="24"/>
                <w:szCs w:val="24"/>
              </w:rPr>
              <w:t>20 – 24.10.2022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02016D" w:rsidRDefault="00D045D5" w:rsidP="00D045D5">
            <w:pPr>
              <w:tabs>
                <w:tab w:val="left" w:pos="229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6D">
              <w:rPr>
                <w:rFonts w:ascii="Times New Roman" w:hAnsi="Times New Roman"/>
                <w:sz w:val="24"/>
                <w:szCs w:val="24"/>
              </w:rPr>
              <w:t>Турбакова</w:t>
            </w:r>
            <w:proofErr w:type="spellEnd"/>
            <w:r w:rsidRPr="0002016D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  <w:p w:rsidR="00D045D5" w:rsidRPr="0002016D" w:rsidRDefault="00D045D5" w:rsidP="00D045D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6D"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 w:rsidRPr="0002016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822C1F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Tr="00D045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D5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02016D" w:rsidRDefault="00D045D5" w:rsidP="00C13223">
            <w:pPr>
              <w:rPr>
                <w:rFonts w:ascii="Times New Roman" w:hAnsi="Times New Roman"/>
                <w:sz w:val="24"/>
                <w:szCs w:val="24"/>
              </w:rPr>
            </w:pPr>
            <w:r w:rsidRPr="00020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конкурсу им. Д.В. </w:t>
            </w:r>
            <w:proofErr w:type="spellStart"/>
            <w:r w:rsidRPr="00020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02016D" w:rsidRDefault="00D045D5" w:rsidP="00D0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02016D" w:rsidRDefault="00D045D5" w:rsidP="00D045D5">
            <w:pPr>
              <w:tabs>
                <w:tab w:val="left" w:pos="229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822C1F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D5" w:rsidTr="00D045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D5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4B7BD9" w:rsidRDefault="00D045D5" w:rsidP="00C13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туре Общероссийского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ДШИ»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02016D" w:rsidRDefault="00D045D5" w:rsidP="00D0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02016D" w:rsidRDefault="00D045D5" w:rsidP="00D045D5">
            <w:pPr>
              <w:tabs>
                <w:tab w:val="left" w:pos="229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М.Л.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822C1F" w:rsidRDefault="00D045D5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A6" w:rsidTr="006434A6">
        <w:trPr>
          <w:trHeight w:val="100"/>
        </w:trPr>
        <w:tc>
          <w:tcPr>
            <w:tcW w:w="15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4A6" w:rsidRDefault="006434A6" w:rsidP="00643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045D5" w:rsidRDefault="00D045D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МАУ ДО «ДМШ»</w:t>
      </w:r>
    </w:p>
    <w:p w:rsidR="00D045D5" w:rsidRDefault="00D045D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069"/>
        <w:gridCol w:w="3402"/>
        <w:gridCol w:w="2835"/>
        <w:gridCol w:w="2410"/>
      </w:tblGrid>
      <w:tr w:rsidR="00D045D5" w:rsidTr="00D04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3D6972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45D5" w:rsidRPr="003D6972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69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6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69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3D6972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7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3D6972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72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3D6972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697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D6972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3D6972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72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D045D5" w:rsidRPr="003D6972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72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D045D5" w:rsidTr="00D045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3D6972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D6972">
              <w:rPr>
                <w:rFonts w:ascii="Times New Roman" w:hAnsi="Times New Roman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5" w:rsidRPr="008E0DAE" w:rsidRDefault="00D045D5" w:rsidP="00D045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4E64">
              <w:rPr>
                <w:rFonts w:ascii="Times New Roman" w:eastAsiaTheme="minorEastAsia" w:hAnsi="Times New Roman"/>
                <w:sz w:val="24"/>
                <w:szCs w:val="24"/>
              </w:rPr>
              <w:t xml:space="preserve">V  </w:t>
            </w:r>
            <w:proofErr w:type="gramStart"/>
            <w:r w:rsidRPr="00034E64">
              <w:rPr>
                <w:rFonts w:ascii="Times New Roman" w:eastAsiaTheme="minorEastAsia" w:hAnsi="Times New Roman"/>
                <w:sz w:val="24"/>
                <w:szCs w:val="24"/>
              </w:rPr>
              <w:t>Открыт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ый</w:t>
            </w:r>
            <w:proofErr w:type="gramEnd"/>
            <w:r w:rsidRPr="00034E64">
              <w:rPr>
                <w:rFonts w:ascii="Times New Roman" w:eastAsiaTheme="minorEastAsia" w:hAnsi="Times New Roman"/>
                <w:sz w:val="24"/>
                <w:szCs w:val="24"/>
              </w:rPr>
              <w:t xml:space="preserve"> «Семейн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ый</w:t>
            </w:r>
            <w:r w:rsidRPr="00034E64">
              <w:rPr>
                <w:rFonts w:ascii="Times New Roman" w:eastAsiaTheme="minorEastAsia" w:hAnsi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ый</w:t>
            </w:r>
            <w:r w:rsidRPr="00034E6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34E64">
              <w:rPr>
                <w:rFonts w:ascii="Times New Roman" w:eastAsiaTheme="minorEastAsia" w:hAnsi="Times New Roman"/>
                <w:sz w:val="24"/>
                <w:szCs w:val="24"/>
              </w:rPr>
              <w:t>брейн-ринг</w:t>
            </w:r>
            <w:proofErr w:type="spellEnd"/>
            <w:r w:rsidRPr="00034E64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34E64">
              <w:rPr>
                <w:rFonts w:ascii="Times New Roman" w:eastAsiaTheme="minorEastAsia" w:hAnsi="Times New Roman"/>
                <w:sz w:val="24"/>
                <w:szCs w:val="24"/>
              </w:rPr>
              <w:t>по слушанию музыки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34E64">
              <w:rPr>
                <w:rFonts w:ascii="Times New Roman" w:eastAsiaTheme="minorEastAsia" w:hAnsi="Times New Roman"/>
                <w:sz w:val="24"/>
                <w:szCs w:val="24"/>
              </w:rPr>
              <w:t>для учащихся младших классов ДМШ и ДШИ КГО и их семей Тема конкурса: «Русские народные музыкальные инструменты».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22.10 ДМШ 12 .00 церемония награждения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Pr="0076476C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Четаева</w:t>
            </w:r>
            <w:proofErr w:type="spellEnd"/>
            <w:r>
              <w:rPr>
                <w:rFonts w:ascii="Times New Roman" w:hAnsi="Times New Roman"/>
              </w:rPr>
              <w:t xml:space="preserve"> Д.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5" w:rsidRDefault="00D045D5" w:rsidP="00C13223">
            <w:pPr>
              <w:pStyle w:val="a4"/>
              <w:spacing w:before="0" w:beforeAutospacing="0" w:after="0" w:afterAutospacing="0"/>
            </w:pPr>
          </w:p>
        </w:tc>
      </w:tr>
    </w:tbl>
    <w:tbl>
      <w:tblPr>
        <w:tblStyle w:val="a3"/>
        <w:tblW w:w="15304" w:type="dxa"/>
        <w:tblLook w:val="04A0"/>
      </w:tblPr>
      <w:tblGrid>
        <w:gridCol w:w="15304"/>
      </w:tblGrid>
      <w:tr w:rsidR="006434A6" w:rsidTr="006434A6">
        <w:trPr>
          <w:trHeight w:val="100"/>
        </w:trPr>
        <w:tc>
          <w:tcPr>
            <w:tcW w:w="15304" w:type="dxa"/>
            <w:tcBorders>
              <w:top w:val="nil"/>
              <w:left w:val="nil"/>
              <w:bottom w:val="nil"/>
              <w:right w:val="nil"/>
            </w:tcBorders>
          </w:tcPr>
          <w:p w:rsidR="006434A6" w:rsidRDefault="006434A6" w:rsidP="00443A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045D5" w:rsidRDefault="00D045D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71387" w:rsidRDefault="0006716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71AC7">
        <w:rPr>
          <w:rFonts w:ascii="Times New Roman" w:hAnsi="Times New Roman"/>
          <w:b/>
          <w:bCs/>
          <w:color w:val="000000" w:themeColor="text1"/>
          <w:sz w:val="24"/>
          <w:szCs w:val="24"/>
        </w:rPr>
        <w:t>МБУ «МРЦ»</w:t>
      </w:r>
    </w:p>
    <w:p w:rsidR="00591322" w:rsidRDefault="00591322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8255" w:type="dxa"/>
        <w:tblInd w:w="-34" w:type="dxa"/>
        <w:tblLayout w:type="fixed"/>
        <w:tblLook w:val="0000"/>
      </w:tblPr>
      <w:tblGrid>
        <w:gridCol w:w="596"/>
        <w:gridCol w:w="6067"/>
        <w:gridCol w:w="3402"/>
        <w:gridCol w:w="2835"/>
        <w:gridCol w:w="2410"/>
        <w:gridCol w:w="1762"/>
        <w:gridCol w:w="1183"/>
      </w:tblGrid>
      <w:tr w:rsidR="00D045D5" w:rsidRPr="00642E1D" w:rsidTr="00D045D5">
        <w:trPr>
          <w:gridAfter w:val="2"/>
          <w:wAfter w:w="294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№</w:t>
            </w:r>
          </w:p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/</w:t>
            </w:r>
            <w:proofErr w:type="spellStart"/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Дата, 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gramStart"/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за подготовку, контакты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Дополнительная информация</w:t>
            </w:r>
          </w:p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(освещение на ТВ или сайте)</w:t>
            </w:r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70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Творческая деятельность</w:t>
            </w:r>
          </w:p>
        </w:tc>
      </w:tr>
      <w:tr w:rsidR="00D045D5" w:rsidRPr="00642E1D" w:rsidTr="00D045D5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  <w:lang w:val="en-US"/>
              </w:rPr>
              <w:t>Quest</w:t>
            </w:r>
            <w:r w:rsidRPr="00642E1D">
              <w:rPr>
                <w:rFonts w:ascii="Times New Roman" w:hAnsi="Times New Roman"/>
              </w:rPr>
              <w:t xml:space="preserve"> – игра по решению творческих и изобретательских задач «В гостях у Кулибина»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18.10.2022</w:t>
            </w:r>
          </w:p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СП КМЖ «Факел»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2E1D">
              <w:rPr>
                <w:rFonts w:ascii="Times New Roman" w:hAnsi="Times New Roman" w:cs="Times New Roman"/>
              </w:rPr>
              <w:t>Карташова Е.Ю.</w:t>
            </w:r>
          </w:p>
          <w:p w:rsidR="00D045D5" w:rsidRPr="00642E1D" w:rsidRDefault="00D045D5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2E1D">
              <w:rPr>
                <w:rFonts w:ascii="Times New Roman" w:hAnsi="Times New Roman" w:cs="Times New Roman"/>
              </w:rPr>
              <w:t>20509 (доб.704)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F75D94" w:rsidP="00C13223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D045D5" w:rsidRPr="00642E1D">
                <w:rPr>
                  <w:rStyle w:val="a5"/>
                  <w:rFonts w:ascii="Times New Roman" w:hAnsi="Times New Roman"/>
                </w:rPr>
                <w:t>https://vk.com/public206382462</w:t>
              </w:r>
            </w:hyperlink>
          </w:p>
        </w:tc>
        <w:tc>
          <w:tcPr>
            <w:tcW w:w="2945" w:type="dxa"/>
            <w:gridSpan w:val="2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 xml:space="preserve">Игровая программа «В гостях у </w:t>
            </w:r>
            <w:proofErr w:type="spellStart"/>
            <w:r w:rsidRPr="00642E1D">
              <w:rPr>
                <w:rFonts w:ascii="Times New Roman" w:hAnsi="Times New Roman"/>
              </w:rPr>
              <w:t>домовенка</w:t>
            </w:r>
            <w:proofErr w:type="spellEnd"/>
            <w:r w:rsidRPr="00642E1D">
              <w:rPr>
                <w:rFonts w:ascii="Times New Roman" w:hAnsi="Times New Roman"/>
              </w:rPr>
              <w:t xml:space="preserve"> Кузи»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18.10.2022</w:t>
            </w:r>
          </w:p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</w:rPr>
              <w:t>10.00</w:t>
            </w:r>
          </w:p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  <w:color w:val="000000"/>
              </w:rPr>
              <w:t>СП КМЖ с. Стряпунята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2E1D">
              <w:rPr>
                <w:rFonts w:ascii="Times New Roman" w:hAnsi="Times New Roman"/>
                <w:color w:val="000000" w:themeColor="text1"/>
              </w:rPr>
              <w:t>Байдина</w:t>
            </w:r>
            <w:proofErr w:type="spellEnd"/>
            <w:r w:rsidRPr="00642E1D">
              <w:rPr>
                <w:rFonts w:ascii="Times New Roman" w:hAnsi="Times New Roman"/>
                <w:color w:val="000000" w:themeColor="text1"/>
              </w:rPr>
              <w:t xml:space="preserve"> Е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642E1D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</w:rPr>
              <w:t>20509 (доб.7</w:t>
            </w:r>
            <w:r>
              <w:rPr>
                <w:rFonts w:ascii="Times New Roman" w:hAnsi="Times New Roman"/>
              </w:rPr>
              <w:t>11</w:t>
            </w:r>
            <w:r w:rsidRPr="00642E1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  <w:color w:val="000000" w:themeColor="text1"/>
              </w:rPr>
              <w:t>https://vk.com/public192593088</w:t>
            </w:r>
          </w:p>
        </w:tc>
        <w:tc>
          <w:tcPr>
            <w:tcW w:w="2945" w:type="dxa"/>
            <w:gridSpan w:val="2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Творческая мастерская «Поделка из природного материала»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18.10.2022</w:t>
            </w:r>
          </w:p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15.00</w:t>
            </w:r>
          </w:p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СП КМЖ с. Стряпунята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2E1D">
              <w:rPr>
                <w:rFonts w:ascii="Times New Roman" w:hAnsi="Times New Roman"/>
                <w:color w:val="000000" w:themeColor="text1"/>
              </w:rPr>
              <w:t>Байдина</w:t>
            </w:r>
            <w:proofErr w:type="spellEnd"/>
            <w:r w:rsidRPr="00642E1D">
              <w:rPr>
                <w:rFonts w:ascii="Times New Roman" w:hAnsi="Times New Roman"/>
                <w:color w:val="000000" w:themeColor="text1"/>
              </w:rPr>
              <w:t xml:space="preserve"> Е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642E1D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</w:rPr>
              <w:t>20509 (доб.7</w:t>
            </w:r>
            <w:r>
              <w:rPr>
                <w:rFonts w:ascii="Times New Roman" w:hAnsi="Times New Roman"/>
              </w:rPr>
              <w:t>11</w:t>
            </w:r>
            <w:r w:rsidRPr="00642E1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  <w:color w:val="000000" w:themeColor="text1"/>
              </w:rPr>
              <w:t>https://vk.com/public192593088</w:t>
            </w:r>
          </w:p>
        </w:tc>
        <w:tc>
          <w:tcPr>
            <w:tcW w:w="2945" w:type="dxa"/>
            <w:gridSpan w:val="2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 xml:space="preserve">Сказочный </w:t>
            </w:r>
            <w:proofErr w:type="spellStart"/>
            <w:r w:rsidRPr="00642E1D">
              <w:rPr>
                <w:rFonts w:ascii="Times New Roman" w:hAnsi="Times New Roman"/>
              </w:rPr>
              <w:t>квест</w:t>
            </w:r>
            <w:proofErr w:type="spellEnd"/>
            <w:r w:rsidRPr="00642E1D">
              <w:rPr>
                <w:rFonts w:ascii="Times New Roman" w:hAnsi="Times New Roman"/>
              </w:rPr>
              <w:t xml:space="preserve"> «</w:t>
            </w:r>
            <w:proofErr w:type="gramStart"/>
            <w:r w:rsidRPr="00642E1D">
              <w:rPr>
                <w:rFonts w:ascii="Times New Roman" w:hAnsi="Times New Roman"/>
              </w:rPr>
              <w:t>Там</w:t>
            </w:r>
            <w:proofErr w:type="gramEnd"/>
            <w:r w:rsidRPr="00642E1D">
              <w:rPr>
                <w:rFonts w:ascii="Times New Roman" w:hAnsi="Times New Roman"/>
              </w:rPr>
              <w:t xml:space="preserve"> на неведомых дорожках…»</w:t>
            </w:r>
          </w:p>
          <w:p w:rsidR="00D045D5" w:rsidRPr="00642E1D" w:rsidRDefault="00D045D5" w:rsidP="00C1322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19.10.2022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16.00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42E1D">
              <w:rPr>
                <w:rFonts w:ascii="Times New Roman" w:hAnsi="Times New Roman"/>
              </w:rPr>
              <w:t>СП КМЖ «Восход»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Мелузова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20509 (доб.7</w:t>
            </w:r>
            <w:r>
              <w:rPr>
                <w:rFonts w:ascii="Times New Roman" w:hAnsi="Times New Roman"/>
              </w:rPr>
              <w:t>14</w:t>
            </w:r>
            <w:r w:rsidRPr="00642E1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5" w:type="dxa"/>
            <w:gridSpan w:val="2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Открытие чемпионата по интеллектуальным играм среди работающей молодежи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19.10.2022</w:t>
            </w:r>
          </w:p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18.30</w:t>
            </w:r>
          </w:p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«МРЦ»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ККДЦ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Шевченко Г.Г.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20509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5" w:type="dxa"/>
            <w:gridSpan w:val="2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Подведение итогов конкурса рис</w:t>
            </w:r>
            <w:r>
              <w:rPr>
                <w:rFonts w:ascii="Times New Roman" w:hAnsi="Times New Roman"/>
              </w:rPr>
              <w:t xml:space="preserve">унков «Любимая школьная пора», </w:t>
            </w:r>
            <w:r w:rsidRPr="00642E1D">
              <w:rPr>
                <w:rFonts w:ascii="Times New Roman" w:hAnsi="Times New Roman"/>
              </w:rPr>
              <w:t xml:space="preserve">торжественное награждение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  <w:bCs/>
                <w:color w:val="000000" w:themeColor="text1"/>
              </w:rPr>
              <w:t>19.10.2022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 w:themeColor="text1"/>
              </w:rPr>
            </w:pPr>
            <w:r w:rsidRPr="00642E1D">
              <w:rPr>
                <w:rStyle w:val="-"/>
                <w:rFonts w:ascii="Times New Roman" w:hAnsi="Times New Roman"/>
                <w:color w:val="000000" w:themeColor="text1"/>
              </w:rPr>
              <w:t>16.00</w:t>
            </w:r>
          </w:p>
          <w:p w:rsidR="00D045D5" w:rsidRPr="00627572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Style w:val="-"/>
                <w:rFonts w:ascii="Times New Roman" w:hAnsi="Times New Roman"/>
                <w:color w:val="000000" w:themeColor="text1"/>
              </w:rPr>
              <w:t>СП КМЖ «Ассоль»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Марина Е.А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Pr="00642E1D">
              <w:rPr>
                <w:rFonts w:ascii="Times New Roman" w:hAnsi="Times New Roman"/>
              </w:rPr>
              <w:t>09 (доб.706)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5" w:type="dxa"/>
            <w:gridSpan w:val="2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Участие в мероприятии «Посвящение в студенты»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  <w:color w:val="000000"/>
              </w:rPr>
              <w:t>20.10.2022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  <w:color w:val="000000"/>
              </w:rPr>
              <w:t>14.00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  <w:color w:val="000000"/>
              </w:rPr>
              <w:t>СП КМЖ «Радуга»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Ермоленко М.А.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Pr="00642E1D">
              <w:rPr>
                <w:rFonts w:ascii="Times New Roman" w:hAnsi="Times New Roman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F75D94" w:rsidP="00C132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" w:tgtFrame="_blank" w:history="1">
              <w:r w:rsidR="00D045D5" w:rsidRPr="00642E1D">
                <w:rPr>
                  <w:rStyle w:val="a5"/>
                  <w:rFonts w:ascii="Times New Roman" w:hAnsi="Times New Roman"/>
                  <w:shd w:val="clear" w:color="auto" w:fill="FFFFFF"/>
                </w:rPr>
                <w:t>https://vk.com/radugaclub_krasnokamsk</w:t>
              </w:r>
            </w:hyperlink>
          </w:p>
        </w:tc>
        <w:tc>
          <w:tcPr>
            <w:tcW w:w="2945" w:type="dxa"/>
            <w:gridSpan w:val="2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Танцевальная программа «Осеннее ассорти»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21.10.2022</w:t>
            </w:r>
          </w:p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18.00</w:t>
            </w:r>
          </w:p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СП КМЖ с. Стряпунята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  <w:color w:val="000000" w:themeColor="text1"/>
              </w:rPr>
              <w:t>Кузнецова О.Ф.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</w:rPr>
              <w:t>20509 (доб.7</w:t>
            </w:r>
            <w:r>
              <w:rPr>
                <w:rFonts w:ascii="Times New Roman" w:hAnsi="Times New Roman"/>
              </w:rPr>
              <w:t>11</w:t>
            </w:r>
            <w:r w:rsidRPr="00642E1D">
              <w:rPr>
                <w:rFonts w:ascii="Times New Roman" w:hAnsi="Times New Roman"/>
              </w:rPr>
              <w:t>)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  <w:color w:val="000000" w:themeColor="text1"/>
              </w:rPr>
              <w:t>https://vk.com/public192593088</w:t>
            </w:r>
          </w:p>
        </w:tc>
        <w:tc>
          <w:tcPr>
            <w:tcW w:w="2945" w:type="dxa"/>
            <w:gridSpan w:val="2"/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88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ind w:left="-106" w:firstLine="106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Формирование ЗОЖ, профилактика ПАВ, ДТП</w:t>
            </w:r>
          </w:p>
        </w:tc>
      </w:tr>
      <w:tr w:rsidR="00D045D5" w:rsidRPr="00642E1D" w:rsidTr="00D045D5">
        <w:tblPrEx>
          <w:tblCellSpacing w:w="-5" w:type="nil"/>
        </w:tblPrEx>
        <w:trPr>
          <w:gridAfter w:val="1"/>
          <w:wAfter w:w="1183" w:type="dxa"/>
          <w:trHeight w:val="59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Настольные и подвижные игры</w:t>
            </w:r>
          </w:p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</w:t>
            </w:r>
            <w:r w:rsidRPr="00642E1D"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</w:rPr>
              <w:t>10.</w:t>
            </w:r>
            <w:r w:rsidRPr="00642E1D">
              <w:rPr>
                <w:rFonts w:ascii="Times New Roman" w:hAnsi="Times New Roman"/>
              </w:rPr>
              <w:t>2022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642E1D">
              <w:rPr>
                <w:rFonts w:ascii="Times New Roman" w:hAnsi="Times New Roman"/>
              </w:rPr>
              <w:t>00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СП </w:t>
            </w:r>
            <w:r w:rsidRPr="00642E1D">
              <w:rPr>
                <w:rFonts w:ascii="Times New Roman" w:hAnsi="Times New Roman"/>
                <w:color w:val="000000" w:themeColor="text1"/>
              </w:rPr>
              <w:t>КМЖ</w:t>
            </w:r>
            <w:r>
              <w:rPr>
                <w:rFonts w:ascii="Times New Roman" w:hAnsi="Times New Roman"/>
                <w:color w:val="000000" w:themeColor="text1"/>
              </w:rPr>
              <w:t xml:space="preserve"> п. Оверята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2E1D">
              <w:rPr>
                <w:rFonts w:ascii="Times New Roman" w:hAnsi="Times New Roman"/>
              </w:rPr>
              <w:t>Арапова</w:t>
            </w:r>
            <w:proofErr w:type="spellEnd"/>
            <w:r w:rsidRPr="00642E1D">
              <w:rPr>
                <w:rFonts w:ascii="Times New Roman" w:hAnsi="Times New Roman"/>
              </w:rPr>
              <w:t xml:space="preserve"> О.С.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</w:rPr>
              <w:t>20509 (доб.7</w:t>
            </w:r>
            <w:r>
              <w:rPr>
                <w:rFonts w:ascii="Times New Roman" w:hAnsi="Times New Roman"/>
              </w:rPr>
              <w:t>12</w:t>
            </w:r>
            <w:r w:rsidRPr="00642E1D">
              <w:rPr>
                <w:rFonts w:ascii="Times New Roman" w:hAnsi="Times New Roman"/>
              </w:rPr>
              <w:t>)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gridAfter w:val="1"/>
          <w:wAfter w:w="1183" w:type="dxa"/>
          <w:trHeight w:val="59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Акция для молодёжи «Здоровое поколение» - «Меняем сигарету на конфету», развле</w:t>
            </w:r>
            <w:r>
              <w:rPr>
                <w:rFonts w:ascii="Times New Roman" w:hAnsi="Times New Roman"/>
              </w:rPr>
              <w:t>кательная программа «</w:t>
            </w:r>
            <w:proofErr w:type="spellStart"/>
            <w:r>
              <w:rPr>
                <w:rFonts w:ascii="Times New Roman" w:hAnsi="Times New Roman"/>
              </w:rPr>
              <w:t>Креативим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22.10.2022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21.00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СП КМЖ «Восход»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Мелузова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20509 (доб.7</w:t>
            </w:r>
            <w:r>
              <w:rPr>
                <w:rFonts w:ascii="Times New Roman" w:hAnsi="Times New Roman"/>
              </w:rPr>
              <w:t>14</w:t>
            </w:r>
            <w:r w:rsidRPr="00642E1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300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Патриотическая деятельность</w:t>
            </w:r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266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642E1D">
              <w:rPr>
                <w:rFonts w:ascii="Times New Roman" w:hAnsi="Times New Roman"/>
                <w:color w:val="000000" w:themeColor="text1"/>
              </w:rPr>
              <w:t>Учебно</w:t>
            </w:r>
            <w:proofErr w:type="spellEnd"/>
            <w:r w:rsidRPr="00642E1D">
              <w:rPr>
                <w:rFonts w:ascii="Times New Roman" w:hAnsi="Times New Roman"/>
                <w:color w:val="000000" w:themeColor="text1"/>
              </w:rPr>
              <w:t>- тренировочные</w:t>
            </w:r>
            <w:proofErr w:type="gramEnd"/>
            <w:r w:rsidRPr="00642E1D">
              <w:rPr>
                <w:rFonts w:ascii="Times New Roman" w:hAnsi="Times New Roman"/>
                <w:color w:val="000000" w:themeColor="text1"/>
              </w:rPr>
              <w:t xml:space="preserve"> занятия в рамках реализации проекта «Курс молодого бойца»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  <w:color w:val="000000" w:themeColor="text1"/>
              </w:rPr>
              <w:t>17-21.10.2022</w:t>
            </w:r>
          </w:p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642E1D">
              <w:rPr>
                <w:rFonts w:ascii="Times New Roman" w:hAnsi="Times New Roman"/>
                <w:color w:val="000000" w:themeColor="text1"/>
              </w:rPr>
              <w:t>00-16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642E1D">
              <w:rPr>
                <w:rFonts w:ascii="Times New Roman" w:hAnsi="Times New Roman"/>
                <w:color w:val="000000" w:themeColor="text1"/>
              </w:rPr>
              <w:t>00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СП </w:t>
            </w:r>
            <w:r w:rsidRPr="00642E1D">
              <w:rPr>
                <w:rFonts w:ascii="Times New Roman" w:hAnsi="Times New Roman"/>
                <w:color w:val="000000" w:themeColor="text1"/>
              </w:rPr>
              <w:t>ВПК «Ратник»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Белоглазов Д.А.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266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42E1D">
              <w:rPr>
                <w:rFonts w:ascii="Times New Roman" w:hAnsi="Times New Roman"/>
              </w:rPr>
              <w:t>Игровая программа «Бло</w:t>
            </w:r>
            <w:proofErr w:type="gramStart"/>
            <w:r w:rsidRPr="00642E1D">
              <w:rPr>
                <w:rFonts w:ascii="Times New Roman" w:hAnsi="Times New Roman"/>
              </w:rPr>
              <w:t>к-</w:t>
            </w:r>
            <w:proofErr w:type="gramEnd"/>
            <w:r w:rsidRPr="00642E1D">
              <w:rPr>
                <w:rFonts w:ascii="Times New Roman" w:hAnsi="Times New Roman"/>
              </w:rPr>
              <w:t xml:space="preserve"> пост»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2E1D">
              <w:rPr>
                <w:rFonts w:ascii="Times New Roman" w:hAnsi="Times New Roman" w:cs="Times New Roman"/>
              </w:rPr>
              <w:t>22.10.2022</w:t>
            </w:r>
          </w:p>
          <w:p w:rsidR="00D045D5" w:rsidRPr="00642E1D" w:rsidRDefault="00D045D5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2E1D">
              <w:rPr>
                <w:rFonts w:ascii="Times New Roman" w:hAnsi="Times New Roman" w:cs="Times New Roman"/>
              </w:rPr>
              <w:t>14.00</w:t>
            </w:r>
          </w:p>
          <w:p w:rsidR="00D045D5" w:rsidRPr="00642E1D" w:rsidRDefault="00D045D5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2E1D">
              <w:rPr>
                <w:rFonts w:ascii="Times New Roman" w:hAnsi="Times New Roman" w:cs="Times New Roman"/>
              </w:rPr>
              <w:t>СП КМЖ «Родничок»</w:t>
            </w:r>
          </w:p>
          <w:p w:rsidR="00D045D5" w:rsidRPr="00642E1D" w:rsidRDefault="00F75D94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045D5" w:rsidRPr="00642E1D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D045D5" w:rsidRPr="00642E1D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D045D5" w:rsidRPr="00642E1D">
                <w:rPr>
                  <w:rStyle w:val="a5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D045D5" w:rsidRPr="00642E1D">
                <w:rPr>
                  <w:rStyle w:val="a5"/>
                  <w:rFonts w:ascii="Times New Roman" w:hAnsi="Times New Roman"/>
                </w:rPr>
                <w:t>.</w:t>
              </w:r>
              <w:r w:rsidR="00D045D5" w:rsidRPr="00642E1D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D045D5" w:rsidRPr="00642E1D">
                <w:rPr>
                  <w:rStyle w:val="a5"/>
                  <w:rFonts w:ascii="Times New Roman" w:hAnsi="Times New Roman"/>
                </w:rPr>
                <w:t>/</w:t>
              </w:r>
              <w:proofErr w:type="spellStart"/>
              <w:r w:rsidR="00D045D5" w:rsidRPr="00642E1D">
                <w:rPr>
                  <w:rStyle w:val="a5"/>
                  <w:rFonts w:ascii="Times New Roman" w:hAnsi="Times New Roman"/>
                  <w:lang w:val="en-US"/>
                </w:rPr>
                <w:t>fadeyata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2E1D">
              <w:rPr>
                <w:rFonts w:ascii="Times New Roman" w:hAnsi="Times New Roman" w:cs="Times New Roman"/>
              </w:rPr>
              <w:t>Беспалова А.И.</w:t>
            </w:r>
          </w:p>
          <w:p w:rsidR="00D045D5" w:rsidRPr="00642E1D" w:rsidRDefault="00D045D5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2E1D">
              <w:rPr>
                <w:rFonts w:ascii="Times New Roman" w:hAnsi="Times New Roman" w:cs="Times New Roman"/>
              </w:rPr>
              <w:t>89028047151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F75D94" w:rsidP="00C1322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045D5" w:rsidRPr="00642E1D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D045D5" w:rsidRPr="00642E1D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D045D5" w:rsidRPr="00642E1D">
                <w:rPr>
                  <w:rStyle w:val="a5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D045D5" w:rsidRPr="00642E1D">
                <w:rPr>
                  <w:rStyle w:val="a5"/>
                  <w:rFonts w:ascii="Times New Roman" w:hAnsi="Times New Roman"/>
                </w:rPr>
                <w:t>.</w:t>
              </w:r>
              <w:r w:rsidR="00D045D5" w:rsidRPr="00642E1D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D045D5" w:rsidRPr="00642E1D">
                <w:rPr>
                  <w:rStyle w:val="a5"/>
                  <w:rFonts w:ascii="Times New Roman" w:hAnsi="Times New Roman"/>
                </w:rPr>
                <w:t>/</w:t>
              </w:r>
              <w:proofErr w:type="spellStart"/>
              <w:r w:rsidR="00D045D5" w:rsidRPr="00642E1D">
                <w:rPr>
                  <w:rStyle w:val="a5"/>
                  <w:rFonts w:ascii="Times New Roman" w:hAnsi="Times New Roman"/>
                  <w:lang w:val="en-US"/>
                </w:rPr>
                <w:t>fadeyata</w:t>
              </w:r>
              <w:proofErr w:type="spellEnd"/>
            </w:hyperlink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209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Добровольческая деятельность</w:t>
            </w:r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236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Волонтеры. Подготовка к акции: «Милосердие – белый цветок»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19.10.2022</w:t>
            </w:r>
          </w:p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642E1D">
              <w:rPr>
                <w:rFonts w:ascii="Times New Roman" w:hAnsi="Times New Roman"/>
              </w:rPr>
              <w:t>00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</w:t>
            </w:r>
            <w:r w:rsidRPr="00642E1D">
              <w:rPr>
                <w:rFonts w:ascii="Times New Roman" w:hAnsi="Times New Roman"/>
              </w:rPr>
              <w:t>КМЖ</w:t>
            </w:r>
            <w:r>
              <w:rPr>
                <w:rFonts w:ascii="Times New Roman" w:hAnsi="Times New Roman"/>
              </w:rPr>
              <w:t xml:space="preserve"> п. Оверята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Субботина М.П.</w:t>
            </w:r>
          </w:p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20509 (доб.7</w:t>
            </w:r>
            <w:r>
              <w:rPr>
                <w:rFonts w:ascii="Times New Roman" w:hAnsi="Times New Roman"/>
              </w:rPr>
              <w:t>12</w:t>
            </w:r>
            <w:r w:rsidRPr="00642E1D">
              <w:rPr>
                <w:rFonts w:ascii="Times New Roman" w:hAnsi="Times New Roman"/>
              </w:rPr>
              <w:t>)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327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Формирование семейных ценностей</w:t>
            </w:r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194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Окружной конкурс семьи и творчества «Счастливы вместе»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642E1D">
              <w:rPr>
                <w:rFonts w:ascii="Times New Roman" w:hAnsi="Times New Roman"/>
              </w:rPr>
              <w:t>-30.10.2022</w:t>
            </w:r>
          </w:p>
          <w:p w:rsidR="00D045D5" w:rsidRPr="00642E1D" w:rsidRDefault="00D045D5" w:rsidP="00D045D5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  <w:color w:val="000000"/>
              </w:rPr>
              <w:t>СП КМЖ «Факел»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2E1D">
              <w:rPr>
                <w:rFonts w:ascii="Times New Roman" w:hAnsi="Times New Roman" w:cs="Times New Roman"/>
              </w:rPr>
              <w:t>Карташова Е.Ю.</w:t>
            </w:r>
          </w:p>
          <w:p w:rsidR="00D045D5" w:rsidRPr="00642E1D" w:rsidRDefault="00D045D5" w:rsidP="00D0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2E1D">
              <w:rPr>
                <w:rFonts w:ascii="Times New Roman" w:hAnsi="Times New Roman" w:cs="Times New Roman"/>
              </w:rPr>
              <w:t>20509 (доб.704)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F75D94" w:rsidP="00C1322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D045D5" w:rsidRPr="00642E1D">
                <w:rPr>
                  <w:rStyle w:val="a5"/>
                  <w:rFonts w:ascii="Times New Roman" w:hAnsi="Times New Roman"/>
                </w:rPr>
                <w:t>https://vk.com/public206382462</w:t>
              </w:r>
            </w:hyperlink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194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pStyle w:val="Default"/>
              <w:rPr>
                <w:sz w:val="22"/>
                <w:szCs w:val="22"/>
              </w:rPr>
            </w:pPr>
            <w:r w:rsidRPr="00642E1D">
              <w:rPr>
                <w:sz w:val="22"/>
                <w:szCs w:val="22"/>
              </w:rPr>
              <w:t>Тематическое мероприятие «Вре</w:t>
            </w:r>
            <w:r>
              <w:rPr>
                <w:sz w:val="22"/>
                <w:szCs w:val="22"/>
              </w:rPr>
              <w:t xml:space="preserve">мя отцов», </w:t>
            </w:r>
            <w:proofErr w:type="gramStart"/>
            <w:r>
              <w:rPr>
                <w:sz w:val="22"/>
                <w:szCs w:val="22"/>
              </w:rPr>
              <w:t>посвященный</w:t>
            </w:r>
            <w:proofErr w:type="gramEnd"/>
            <w:r>
              <w:rPr>
                <w:sz w:val="22"/>
                <w:szCs w:val="22"/>
              </w:rPr>
              <w:t xml:space="preserve"> Дню отца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  <w:color w:val="000000"/>
              </w:rPr>
              <w:t>19.10.2022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  <w:color w:val="000000"/>
              </w:rPr>
              <w:t>16.00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  <w:color w:val="000000"/>
              </w:rPr>
              <w:t>СП КМЖ «Радуга»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Ермоленко М.А.</w:t>
            </w:r>
          </w:p>
          <w:p w:rsidR="00D045D5" w:rsidRPr="00642E1D" w:rsidRDefault="00D045D5" w:rsidP="00D0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20509 (</w:t>
            </w:r>
            <w:proofErr w:type="spellStart"/>
            <w:r w:rsidRPr="00642E1D">
              <w:rPr>
                <w:rFonts w:ascii="Times New Roman" w:hAnsi="Times New Roman"/>
              </w:rPr>
              <w:t>доб</w:t>
            </w:r>
            <w:proofErr w:type="spellEnd"/>
            <w:r w:rsidRPr="00642E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703</w:t>
            </w:r>
            <w:r w:rsidRPr="00642E1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F75D94" w:rsidP="00C132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" w:tgtFrame="_blank" w:history="1">
              <w:r w:rsidR="00D045D5" w:rsidRPr="00642E1D">
                <w:rPr>
                  <w:rStyle w:val="a5"/>
                  <w:rFonts w:ascii="Times New Roman" w:hAnsi="Times New Roman"/>
                  <w:shd w:val="clear" w:color="auto" w:fill="FFFFFF"/>
                </w:rPr>
                <w:t>https://vk.com/radugaclub_krasnokamsk</w:t>
              </w:r>
            </w:hyperlink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386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C13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42E1D">
              <w:rPr>
                <w:rFonts w:ascii="Times New Roman" w:hAnsi="Times New Roman"/>
                <w:b/>
                <w:bCs/>
                <w:color w:val="000000" w:themeColor="text1"/>
              </w:rPr>
              <w:t>Социализация детей и подростков, находящихся в СОП</w:t>
            </w:r>
          </w:p>
        </w:tc>
      </w:tr>
      <w:tr w:rsidR="00D045D5" w:rsidRPr="00642E1D" w:rsidTr="00D045D5">
        <w:tblPrEx>
          <w:tblCellSpacing w:w="-5" w:type="nil"/>
        </w:tblPrEx>
        <w:trPr>
          <w:gridAfter w:val="2"/>
          <w:wAfter w:w="2945" w:type="dxa"/>
          <w:trHeight w:val="35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bookmarkStart w:id="0" w:name="_GoBack"/>
            <w:bookmarkEnd w:id="0"/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  <w:color w:val="000000"/>
              </w:rPr>
              <w:t xml:space="preserve">Тренировочные мини – сборы для подготовки к участию в окружных открытых мероприятиях </w:t>
            </w:r>
            <w:proofErr w:type="spellStart"/>
            <w:proofErr w:type="gramStart"/>
            <w:r w:rsidRPr="00642E1D">
              <w:rPr>
                <w:rFonts w:ascii="Times New Roman" w:hAnsi="Times New Roman"/>
                <w:color w:val="000000"/>
              </w:rPr>
              <w:t>военно</w:t>
            </w:r>
            <w:proofErr w:type="spellEnd"/>
            <w:r w:rsidRPr="00642E1D">
              <w:rPr>
                <w:rFonts w:ascii="Times New Roman" w:hAnsi="Times New Roman"/>
                <w:color w:val="000000"/>
              </w:rPr>
              <w:t xml:space="preserve"> – патриотической</w:t>
            </w:r>
            <w:proofErr w:type="gramEnd"/>
            <w:r w:rsidRPr="00642E1D">
              <w:rPr>
                <w:rFonts w:ascii="Times New Roman" w:hAnsi="Times New Roman"/>
                <w:color w:val="000000"/>
              </w:rPr>
              <w:t xml:space="preserve"> </w:t>
            </w:r>
            <w:r w:rsidRPr="00642E1D">
              <w:rPr>
                <w:rFonts w:ascii="Times New Roman" w:hAnsi="Times New Roman"/>
                <w:color w:val="000000"/>
              </w:rPr>
              <w:lastRenderedPageBreak/>
              <w:t>направленности  в рамках реализации социально культурного проекта  «КУБ - Курс  Успеха и Безопасности»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Default="00D045D5" w:rsidP="00D04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E1D">
              <w:rPr>
                <w:rFonts w:ascii="Times New Roman" w:hAnsi="Times New Roman"/>
                <w:color w:val="000000"/>
              </w:rPr>
              <w:lastRenderedPageBreak/>
              <w:t>21.10.2022</w:t>
            </w:r>
          </w:p>
          <w:p w:rsidR="00D045D5" w:rsidRDefault="00D045D5" w:rsidP="00D04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  <w:r w:rsidRPr="00642E1D">
              <w:rPr>
                <w:rFonts w:ascii="Times New Roman" w:hAnsi="Times New Roman"/>
                <w:color w:val="000000"/>
              </w:rPr>
              <w:t>00</w:t>
            </w:r>
          </w:p>
          <w:p w:rsidR="00D045D5" w:rsidRPr="00642E1D" w:rsidRDefault="00D045D5" w:rsidP="00D04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СП </w:t>
            </w:r>
            <w:r w:rsidRPr="00642E1D">
              <w:rPr>
                <w:rFonts w:ascii="Times New Roman" w:hAnsi="Times New Roman"/>
                <w:color w:val="000000"/>
              </w:rPr>
              <w:t>ВПК «Ратник»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D5" w:rsidRPr="00642E1D" w:rsidRDefault="00D045D5" w:rsidP="00D04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5D5" w:rsidRPr="00642E1D" w:rsidRDefault="00D045D5" w:rsidP="00D04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E1D">
              <w:rPr>
                <w:rFonts w:ascii="Times New Roman" w:hAnsi="Times New Roman"/>
              </w:rPr>
              <w:t>Белоглазов Д.А.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D5" w:rsidRPr="00642E1D" w:rsidRDefault="00D045D5" w:rsidP="00C13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1075" w:rsidRDefault="00B31075" w:rsidP="009638C9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sectPr w:rsidR="00B31075" w:rsidSect="004C367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EF"/>
    <w:multiLevelType w:val="hybridMultilevel"/>
    <w:tmpl w:val="C6F4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0D2F"/>
    <w:multiLevelType w:val="hybridMultilevel"/>
    <w:tmpl w:val="1DC8D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4195"/>
    <w:multiLevelType w:val="hybridMultilevel"/>
    <w:tmpl w:val="220ECB98"/>
    <w:lvl w:ilvl="0" w:tplc="56B4A94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F65587"/>
    <w:multiLevelType w:val="hybridMultilevel"/>
    <w:tmpl w:val="DEB2EC5E"/>
    <w:lvl w:ilvl="0" w:tplc="50506896">
      <w:start w:val="103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772A23"/>
    <w:multiLevelType w:val="hybridMultilevel"/>
    <w:tmpl w:val="5E7E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E2A81"/>
    <w:multiLevelType w:val="hybridMultilevel"/>
    <w:tmpl w:val="7EDC2898"/>
    <w:lvl w:ilvl="0" w:tplc="DF06AA5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508A4"/>
    <w:multiLevelType w:val="hybridMultilevel"/>
    <w:tmpl w:val="37BA22FA"/>
    <w:lvl w:ilvl="0" w:tplc="77B4BA7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247F3"/>
    <w:multiLevelType w:val="multilevel"/>
    <w:tmpl w:val="E746F49A"/>
    <w:lvl w:ilvl="0">
      <w:start w:val="8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260" w:hanging="1080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5F9B03AE"/>
    <w:multiLevelType w:val="hybridMultilevel"/>
    <w:tmpl w:val="63C4AB64"/>
    <w:lvl w:ilvl="0" w:tplc="B4CECDEC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2F7E08"/>
    <w:multiLevelType w:val="hybridMultilevel"/>
    <w:tmpl w:val="95A691BA"/>
    <w:lvl w:ilvl="0" w:tplc="5DA4CD9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D621AE"/>
    <w:multiLevelType w:val="hybridMultilevel"/>
    <w:tmpl w:val="046E470E"/>
    <w:lvl w:ilvl="0" w:tplc="A35EF2A4">
      <w:start w:val="3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3754A"/>
    <w:multiLevelType w:val="hybridMultilevel"/>
    <w:tmpl w:val="4E268846"/>
    <w:lvl w:ilvl="0" w:tplc="D264E79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053"/>
    <w:rsid w:val="000054F3"/>
    <w:rsid w:val="00005B0D"/>
    <w:rsid w:val="00007659"/>
    <w:rsid w:val="00015938"/>
    <w:rsid w:val="00015FDA"/>
    <w:rsid w:val="0003278A"/>
    <w:rsid w:val="00050B87"/>
    <w:rsid w:val="00067165"/>
    <w:rsid w:val="00075000"/>
    <w:rsid w:val="00075C25"/>
    <w:rsid w:val="000B11B0"/>
    <w:rsid w:val="000C5BDE"/>
    <w:rsid w:val="000D439A"/>
    <w:rsid w:val="000F4D81"/>
    <w:rsid w:val="00105DDA"/>
    <w:rsid w:val="0012046C"/>
    <w:rsid w:val="00131E81"/>
    <w:rsid w:val="001522A5"/>
    <w:rsid w:val="00164EC1"/>
    <w:rsid w:val="00170E7C"/>
    <w:rsid w:val="001833DB"/>
    <w:rsid w:val="00190E7B"/>
    <w:rsid w:val="00194D5C"/>
    <w:rsid w:val="00195873"/>
    <w:rsid w:val="001A5F99"/>
    <w:rsid w:val="001B1EAC"/>
    <w:rsid w:val="001C06C2"/>
    <w:rsid w:val="001D6166"/>
    <w:rsid w:val="001E309D"/>
    <w:rsid w:val="0021464E"/>
    <w:rsid w:val="00240D56"/>
    <w:rsid w:val="002478E6"/>
    <w:rsid w:val="00255424"/>
    <w:rsid w:val="002566BD"/>
    <w:rsid w:val="00272015"/>
    <w:rsid w:val="00286B6A"/>
    <w:rsid w:val="002930EE"/>
    <w:rsid w:val="002C21B8"/>
    <w:rsid w:val="002D0E0F"/>
    <w:rsid w:val="002D7E1F"/>
    <w:rsid w:val="002F005A"/>
    <w:rsid w:val="00314A13"/>
    <w:rsid w:val="0031607B"/>
    <w:rsid w:val="00320AE0"/>
    <w:rsid w:val="00321FB9"/>
    <w:rsid w:val="003252CB"/>
    <w:rsid w:val="00326C62"/>
    <w:rsid w:val="00362697"/>
    <w:rsid w:val="0038298D"/>
    <w:rsid w:val="00391EE9"/>
    <w:rsid w:val="00392ABE"/>
    <w:rsid w:val="003B403C"/>
    <w:rsid w:val="003C4254"/>
    <w:rsid w:val="003D42C2"/>
    <w:rsid w:val="003D44BE"/>
    <w:rsid w:val="003E0295"/>
    <w:rsid w:val="003E497B"/>
    <w:rsid w:val="003E4F8D"/>
    <w:rsid w:val="003F12BE"/>
    <w:rsid w:val="003F34A0"/>
    <w:rsid w:val="00400053"/>
    <w:rsid w:val="00402CC6"/>
    <w:rsid w:val="00402E67"/>
    <w:rsid w:val="00422018"/>
    <w:rsid w:val="00435074"/>
    <w:rsid w:val="00440D56"/>
    <w:rsid w:val="00443AC4"/>
    <w:rsid w:val="004575AC"/>
    <w:rsid w:val="00476EF2"/>
    <w:rsid w:val="00497E4D"/>
    <w:rsid w:val="004A030A"/>
    <w:rsid w:val="004C34DD"/>
    <w:rsid w:val="004C3678"/>
    <w:rsid w:val="004D48A3"/>
    <w:rsid w:val="004D5530"/>
    <w:rsid w:val="004D5DDF"/>
    <w:rsid w:val="004D6991"/>
    <w:rsid w:val="0050691D"/>
    <w:rsid w:val="00512B8D"/>
    <w:rsid w:val="00513144"/>
    <w:rsid w:val="00513C8C"/>
    <w:rsid w:val="00521809"/>
    <w:rsid w:val="00523605"/>
    <w:rsid w:val="00525E8E"/>
    <w:rsid w:val="00534952"/>
    <w:rsid w:val="00534A49"/>
    <w:rsid w:val="00540287"/>
    <w:rsid w:val="005511D7"/>
    <w:rsid w:val="00551584"/>
    <w:rsid w:val="00570BD5"/>
    <w:rsid w:val="0058707C"/>
    <w:rsid w:val="00591322"/>
    <w:rsid w:val="00593864"/>
    <w:rsid w:val="005975F1"/>
    <w:rsid w:val="005A19F7"/>
    <w:rsid w:val="005A2DE1"/>
    <w:rsid w:val="005B41D6"/>
    <w:rsid w:val="005C2000"/>
    <w:rsid w:val="005C60D5"/>
    <w:rsid w:val="005D26A1"/>
    <w:rsid w:val="005D296B"/>
    <w:rsid w:val="005D42B9"/>
    <w:rsid w:val="005F250E"/>
    <w:rsid w:val="005F665C"/>
    <w:rsid w:val="00621BCB"/>
    <w:rsid w:val="00635C6D"/>
    <w:rsid w:val="00636CED"/>
    <w:rsid w:val="006434A6"/>
    <w:rsid w:val="0064468B"/>
    <w:rsid w:val="00671DCB"/>
    <w:rsid w:val="00680D77"/>
    <w:rsid w:val="0069678A"/>
    <w:rsid w:val="006D063A"/>
    <w:rsid w:val="006E0FC7"/>
    <w:rsid w:val="006F34B7"/>
    <w:rsid w:val="00701D20"/>
    <w:rsid w:val="007025B6"/>
    <w:rsid w:val="00705E1D"/>
    <w:rsid w:val="00707A0B"/>
    <w:rsid w:val="00730C98"/>
    <w:rsid w:val="00741BC4"/>
    <w:rsid w:val="0074287E"/>
    <w:rsid w:val="007454CD"/>
    <w:rsid w:val="0076788D"/>
    <w:rsid w:val="00771AC7"/>
    <w:rsid w:val="00776EDC"/>
    <w:rsid w:val="00787C6F"/>
    <w:rsid w:val="007A1F83"/>
    <w:rsid w:val="007B0E35"/>
    <w:rsid w:val="007B187F"/>
    <w:rsid w:val="007B66AF"/>
    <w:rsid w:val="007C76F6"/>
    <w:rsid w:val="007E52F3"/>
    <w:rsid w:val="0083796F"/>
    <w:rsid w:val="00842482"/>
    <w:rsid w:val="00856AB8"/>
    <w:rsid w:val="00867D6C"/>
    <w:rsid w:val="00876002"/>
    <w:rsid w:val="0088225A"/>
    <w:rsid w:val="008C42C4"/>
    <w:rsid w:val="008C55F1"/>
    <w:rsid w:val="008F7729"/>
    <w:rsid w:val="0090519A"/>
    <w:rsid w:val="00913BAB"/>
    <w:rsid w:val="009339CC"/>
    <w:rsid w:val="00944110"/>
    <w:rsid w:val="00954B0D"/>
    <w:rsid w:val="009613A8"/>
    <w:rsid w:val="009638C9"/>
    <w:rsid w:val="009830C0"/>
    <w:rsid w:val="00991312"/>
    <w:rsid w:val="0099227E"/>
    <w:rsid w:val="009B2BB9"/>
    <w:rsid w:val="009C570A"/>
    <w:rsid w:val="009C58BC"/>
    <w:rsid w:val="009D0292"/>
    <w:rsid w:val="009D46C2"/>
    <w:rsid w:val="009D4A2E"/>
    <w:rsid w:val="009E7877"/>
    <w:rsid w:val="00A0014B"/>
    <w:rsid w:val="00A10510"/>
    <w:rsid w:val="00A2492B"/>
    <w:rsid w:val="00A4756D"/>
    <w:rsid w:val="00A5013A"/>
    <w:rsid w:val="00A520E3"/>
    <w:rsid w:val="00A6427E"/>
    <w:rsid w:val="00A7072F"/>
    <w:rsid w:val="00A72977"/>
    <w:rsid w:val="00A72D94"/>
    <w:rsid w:val="00A76191"/>
    <w:rsid w:val="00A91522"/>
    <w:rsid w:val="00AB7810"/>
    <w:rsid w:val="00AC085B"/>
    <w:rsid w:val="00AE344D"/>
    <w:rsid w:val="00AF1F9D"/>
    <w:rsid w:val="00B0133E"/>
    <w:rsid w:val="00B06D1B"/>
    <w:rsid w:val="00B15FD7"/>
    <w:rsid w:val="00B31075"/>
    <w:rsid w:val="00B5163F"/>
    <w:rsid w:val="00B57F27"/>
    <w:rsid w:val="00B70EA2"/>
    <w:rsid w:val="00B7107E"/>
    <w:rsid w:val="00B71387"/>
    <w:rsid w:val="00B74AB6"/>
    <w:rsid w:val="00B82466"/>
    <w:rsid w:val="00B969F5"/>
    <w:rsid w:val="00BB2E3E"/>
    <w:rsid w:val="00BB4AD9"/>
    <w:rsid w:val="00BC24D1"/>
    <w:rsid w:val="00BC29E0"/>
    <w:rsid w:val="00BD33DD"/>
    <w:rsid w:val="00BE663D"/>
    <w:rsid w:val="00C12140"/>
    <w:rsid w:val="00C13223"/>
    <w:rsid w:val="00C13574"/>
    <w:rsid w:val="00C14425"/>
    <w:rsid w:val="00C169B8"/>
    <w:rsid w:val="00C175A1"/>
    <w:rsid w:val="00C44170"/>
    <w:rsid w:val="00C4490C"/>
    <w:rsid w:val="00C510A5"/>
    <w:rsid w:val="00C52DBC"/>
    <w:rsid w:val="00C62D4C"/>
    <w:rsid w:val="00C64225"/>
    <w:rsid w:val="00C6459B"/>
    <w:rsid w:val="00C64BC7"/>
    <w:rsid w:val="00C6759E"/>
    <w:rsid w:val="00C71C0A"/>
    <w:rsid w:val="00C940CA"/>
    <w:rsid w:val="00C94540"/>
    <w:rsid w:val="00C95640"/>
    <w:rsid w:val="00CA3CCC"/>
    <w:rsid w:val="00CF2242"/>
    <w:rsid w:val="00CF3581"/>
    <w:rsid w:val="00CF38C2"/>
    <w:rsid w:val="00D045D5"/>
    <w:rsid w:val="00D05A02"/>
    <w:rsid w:val="00D11235"/>
    <w:rsid w:val="00D16E80"/>
    <w:rsid w:val="00D20943"/>
    <w:rsid w:val="00D222D0"/>
    <w:rsid w:val="00D36D34"/>
    <w:rsid w:val="00D41A3E"/>
    <w:rsid w:val="00D45269"/>
    <w:rsid w:val="00D564AA"/>
    <w:rsid w:val="00D623ED"/>
    <w:rsid w:val="00D663D0"/>
    <w:rsid w:val="00D721C5"/>
    <w:rsid w:val="00D80E57"/>
    <w:rsid w:val="00D8245B"/>
    <w:rsid w:val="00D863B2"/>
    <w:rsid w:val="00D95E4D"/>
    <w:rsid w:val="00DB253A"/>
    <w:rsid w:val="00DB2A07"/>
    <w:rsid w:val="00DF1252"/>
    <w:rsid w:val="00DF4330"/>
    <w:rsid w:val="00E01F1A"/>
    <w:rsid w:val="00E110D1"/>
    <w:rsid w:val="00E15979"/>
    <w:rsid w:val="00E23D3F"/>
    <w:rsid w:val="00E45E13"/>
    <w:rsid w:val="00E51017"/>
    <w:rsid w:val="00E52E11"/>
    <w:rsid w:val="00E63D43"/>
    <w:rsid w:val="00E877AD"/>
    <w:rsid w:val="00EB5C89"/>
    <w:rsid w:val="00EC0BED"/>
    <w:rsid w:val="00EE5ADD"/>
    <w:rsid w:val="00EF0912"/>
    <w:rsid w:val="00EF1F6E"/>
    <w:rsid w:val="00EF23FF"/>
    <w:rsid w:val="00EF3DE7"/>
    <w:rsid w:val="00F03568"/>
    <w:rsid w:val="00F13B5C"/>
    <w:rsid w:val="00F2012A"/>
    <w:rsid w:val="00F209FA"/>
    <w:rsid w:val="00F22DA4"/>
    <w:rsid w:val="00F61D8F"/>
    <w:rsid w:val="00F75D94"/>
    <w:rsid w:val="00F91E55"/>
    <w:rsid w:val="00F93428"/>
    <w:rsid w:val="00FA4AC8"/>
    <w:rsid w:val="00FA4E6E"/>
    <w:rsid w:val="00FB4EAF"/>
    <w:rsid w:val="00FB6BB1"/>
    <w:rsid w:val="00FD6018"/>
    <w:rsid w:val="00FE6C02"/>
    <w:rsid w:val="00FF029E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4D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86B6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Интернет)"/>
    <w:basedOn w:val="a"/>
    <w:uiPriority w:val="99"/>
    <w:unhideWhenUsed/>
    <w:qFormat/>
    <w:rsid w:val="00D86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67165"/>
    <w:rPr>
      <w:rFonts w:ascii="Arial" w:hAnsi="Arial" w:cs="Times New Roman"/>
      <w:color w:val="0000FF"/>
      <w:u w:val="single"/>
      <w:lang w:val="ru-RU"/>
    </w:rPr>
  </w:style>
  <w:style w:type="paragraph" w:styleId="a6">
    <w:name w:val="No Spacing"/>
    <w:uiPriority w:val="1"/>
    <w:qFormat/>
    <w:rsid w:val="000671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basedOn w:val="a0"/>
    <w:rsid w:val="00067165"/>
    <w:rPr>
      <w:rFonts w:ascii="Arial" w:hAnsi="Arial" w:cs="Arial"/>
      <w:color w:val="0000FF"/>
      <w:u w:val="single"/>
      <w:lang w:val="ru-RU"/>
    </w:rPr>
  </w:style>
  <w:style w:type="character" w:customStyle="1" w:styleId="ListLabel22">
    <w:name w:val="ListLabel 22"/>
    <w:qFormat/>
    <w:rsid w:val="00067165"/>
    <w:rPr>
      <w:rFonts w:ascii="Times New Roman" w:eastAsia="Times New Roman" w:hAnsi="Times New Roman" w:cs="Times New Roman"/>
      <w:bCs/>
      <w:color w:val="0000FF"/>
      <w:kern w:val="0"/>
      <w:u w:val="single"/>
      <w:lang w:eastAsia="ru-RU" w:bidi="ar-SA"/>
    </w:rPr>
  </w:style>
  <w:style w:type="paragraph" w:styleId="a7">
    <w:name w:val="List Paragraph"/>
    <w:basedOn w:val="a"/>
    <w:uiPriority w:val="34"/>
    <w:qFormat/>
    <w:rsid w:val="005A2DE1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5A2DE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A2DE1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2A07"/>
    <w:rPr>
      <w:rFonts w:cs="Times New Roman"/>
      <w:b/>
    </w:rPr>
  </w:style>
  <w:style w:type="paragraph" w:customStyle="1" w:styleId="docdata">
    <w:name w:val="docdata"/>
    <w:aliases w:val="docy,v5,1368,bqiaagaaeyqcaaagiaiaaaogbaaabzqeaaaaaaaaaaaaaaaaaaaaaaaaaaaaaaaaaaaaaaaaaaaaaaaaaaaaaaaaaaaaaaaaaaaaaaaaaaaaaaaaaaaaaaaaaaaaaaaaaaaaaaaaaaaaaaaaaaaaaaaaaaaaaaaaaaaaaaaaaaaaaaaaaaaaaaaaaaaaaaaaaaaaaaaaaaaaaaaaaaaaaaaaaaaaaaaaaaaaaaaa"/>
    <w:basedOn w:val="a"/>
    <w:rsid w:val="003E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7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6B6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AB7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4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rmaltextrun">
    <w:name w:val="normaltextrun"/>
    <w:qFormat/>
    <w:rsid w:val="00C510A5"/>
  </w:style>
  <w:style w:type="character" w:customStyle="1" w:styleId="eop">
    <w:name w:val="eop"/>
    <w:rsid w:val="00362697"/>
  </w:style>
  <w:style w:type="character" w:styleId="ab">
    <w:name w:val="Emphasis"/>
    <w:basedOn w:val="a0"/>
    <w:uiPriority w:val="20"/>
    <w:qFormat/>
    <w:rsid w:val="00B15FD7"/>
    <w:rPr>
      <w:rFonts w:ascii="Calibri" w:hAnsi="Calibri" w:cs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adey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adey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adugaclub_krasnokam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206382462" TargetMode="External"/><Relationship Id="rId10" Type="http://schemas.openxmlformats.org/officeDocument/2006/relationships/hyperlink" Target="https://vk.com/radugaclub_krasnokam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6382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2022-06-23T04:18:00Z</cp:lastPrinted>
  <dcterms:created xsi:type="dcterms:W3CDTF">2022-10-13T09:42:00Z</dcterms:created>
  <dcterms:modified xsi:type="dcterms:W3CDTF">2022-10-14T03:38:00Z</dcterms:modified>
</cp:coreProperties>
</file>