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6D5" w:rsidRDefault="006F16D5" w:rsidP="006F16D5">
      <w:pPr>
        <w:pStyle w:val="a3"/>
        <w:spacing w:before="0" w:beforeAutospacing="0" w:after="210" w:afterAutospacing="0"/>
      </w:pPr>
      <w:r>
        <w:rPr>
          <w:rStyle w:val="a4"/>
        </w:rPr>
        <w:t>ОСТОРОЖНО: МОШЕННИКИ!</w:t>
      </w:r>
    </w:p>
    <w:p w:rsidR="006F16D5" w:rsidRDefault="006F16D5" w:rsidP="006F16D5">
      <w:pPr>
        <w:pStyle w:val="a3"/>
        <w:spacing w:before="0" w:beforeAutospacing="0" w:after="210" w:afterAutospacing="0"/>
      </w:pPr>
      <w:r>
        <w:t xml:space="preserve">Уважаемые жители </w:t>
      </w:r>
      <w:proofErr w:type="spellStart"/>
      <w:r>
        <w:t>Краснокамского</w:t>
      </w:r>
      <w:proofErr w:type="spellEnd"/>
      <w:r>
        <w:t xml:space="preserve"> городского округа!</w:t>
      </w:r>
    </w:p>
    <w:p w:rsidR="006F16D5" w:rsidRDefault="006F16D5" w:rsidP="006F16D5">
      <w:pPr>
        <w:pStyle w:val="a3"/>
        <w:spacing w:before="0" w:beforeAutospacing="0" w:after="210" w:afterAutospacing="0"/>
      </w:pPr>
      <w:r>
        <w:t>На фоне резонансных пожаров произошедших в России, набирает популярность новый вид мошенничества. Люди с различными  «служебными удостоверениями» представляясь сотрудниками пожарной охраны или какой-либо организации, приходят к жителям многоквартирных и частных домов якобы с проверкой пожарной безопасности жилища или с коммерческими предложениями.</w:t>
      </w:r>
    </w:p>
    <w:p w:rsidR="006F16D5" w:rsidRDefault="006F16D5" w:rsidP="006F16D5">
      <w:pPr>
        <w:pStyle w:val="a3"/>
        <w:spacing w:before="0" w:beforeAutospacing="0" w:after="210" w:afterAutospacing="0"/>
      </w:pPr>
      <w:r>
        <w:t xml:space="preserve">Спектр фантазии мошенников разнообразен: одни предлагают проверить вентиляцию квартиры, другие собираются проинспектировать пожарное состояние балкона или квартиры. Параллельно жителям предлагают приобрести и установить автономные пожарные </w:t>
      </w:r>
      <w:proofErr w:type="spellStart"/>
      <w:r>
        <w:t>извещатели</w:t>
      </w:r>
      <w:proofErr w:type="spellEnd"/>
      <w:r>
        <w:t>, за несколько тысяч рублей (3 000  или 5 000). </w:t>
      </w:r>
      <w:r>
        <w:br/>
      </w:r>
      <w:r>
        <w:br/>
        <w:t xml:space="preserve">15 Отдел надзорной деятельности и профилактической работы по </w:t>
      </w:r>
      <w:proofErr w:type="spellStart"/>
      <w:r>
        <w:t>Краснокамскому</w:t>
      </w:r>
      <w:proofErr w:type="spellEnd"/>
      <w:r>
        <w:t xml:space="preserve"> городскому округу УНПР Главного управления МЧС России по Пермскому краю сообщает, что сотрудники МЧС не занимаются коммерческой деятельностью! Реализуют и устанавливают </w:t>
      </w:r>
      <w:proofErr w:type="spellStart"/>
      <w:r>
        <w:t>извещатели</w:t>
      </w:r>
      <w:proofErr w:type="spellEnd"/>
      <w:r>
        <w:t xml:space="preserve"> сторонние организации. А это означает, что с предложением купить данный прибор к вам не придет ни один сотрудник МЧС. </w:t>
      </w:r>
      <w:r>
        <w:br/>
      </w:r>
      <w:r>
        <w:br/>
        <w:t>Сотрудники МЧС – пожарные или инспекторы государственного пожарного надзора - действительно периодически осуществляют профилактические рейды. В вашу дверь может постучать сотрудник в форме МЧС, представиться и предъявить служебное удостоверение, провести беседу о необходимости соблюдения правил пожарной безопасности, а также вручить памятку. Такие беседы обычно проходят на пороге жилища, пожарные не входят в жилое помещение.</w:t>
      </w:r>
    </w:p>
    <w:p w:rsidR="006F16D5" w:rsidRDefault="006F16D5" w:rsidP="006F16D5">
      <w:pPr>
        <w:pStyle w:val="a3"/>
        <w:spacing w:before="0" w:beforeAutospacing="0" w:after="210" w:afterAutospacing="0"/>
      </w:pPr>
      <w:r>
        <w:t xml:space="preserve">Какую цель преследуют мошенники, маскируясь под пожарных? Возможно, только продать втридорога противопожарное оборудование. На рынке цены на пожарные </w:t>
      </w:r>
      <w:proofErr w:type="spellStart"/>
      <w:r>
        <w:t>извещатели</w:t>
      </w:r>
      <w:proofErr w:type="spellEnd"/>
      <w:r>
        <w:t xml:space="preserve"> бывают разные, в том числе дороже 3000 рублей. Но дорогостоящие средства предупреждения имеют множество дополнительных функций, к примеру, позволяют получать на телефон сообщения о возникшем в отсутствие хозяев пожаре. </w:t>
      </w:r>
      <w:r>
        <w:br/>
      </w:r>
      <w:r>
        <w:br/>
        <w:t>А представляющиеся сотрудниками МЧС продавцы, скорее всего, реализуют самые недорогие модели, которые можно приобрести по цене от 200-300 рублей. При этом еще неизвестно, являются ли эти приборы сертифицированными и действующими. </w:t>
      </w:r>
      <w:r>
        <w:br/>
      </w:r>
      <w:r>
        <w:br/>
        <w:t>Но главная опасность даже не в лишних тратах, а в том, что под видом сотрудников спасательной службы в квартиру проникают мошенники. Что является их конечной целью: нажива, кража, а может быть, откровенный грабеж? </w:t>
      </w:r>
      <w:r>
        <w:br/>
      </w:r>
      <w:r>
        <w:br/>
        <w:t xml:space="preserve">Чтобы не стать жертвой </w:t>
      </w:r>
      <w:proofErr w:type="gramStart"/>
      <w:r>
        <w:t>таких</w:t>
      </w:r>
      <w:proofErr w:type="gramEnd"/>
      <w:r>
        <w:t xml:space="preserve"> </w:t>
      </w:r>
      <w:proofErr w:type="spellStart"/>
      <w:r>
        <w:t>лже</w:t>
      </w:r>
      <w:proofErr w:type="spellEnd"/>
      <w:r>
        <w:t>-сотрудников, будьте бдительны. А если к вам в дверь постучали подобные личности, сообщайте в отдел полиции.</w:t>
      </w:r>
    </w:p>
    <w:p w:rsidR="006F16D5" w:rsidRDefault="006F16D5" w:rsidP="006F16D5">
      <w:pPr>
        <w:pStyle w:val="a3"/>
        <w:spacing w:before="0" w:beforeAutospacing="0" w:after="210" w:afterAutospacing="0"/>
      </w:pPr>
      <w:r>
        <w:t xml:space="preserve">Также по возникающим вопросам можно обратиться к инспекторам пожарного надзора 15 Отдела надзорной деятельности и профилактической работы по </w:t>
      </w:r>
      <w:proofErr w:type="spellStart"/>
      <w:r>
        <w:t>Краснокамскому</w:t>
      </w:r>
      <w:proofErr w:type="spellEnd"/>
      <w:r>
        <w:t xml:space="preserve"> городскому округу УНПР Главного управления МЧС России по Пермскому краю по телефону: 8(342)258-40-01 (добавочный 315) или по адресу г. Краснокамск, ул. </w:t>
      </w:r>
      <w:proofErr w:type="gramStart"/>
      <w:r>
        <w:t>Шоссейная</w:t>
      </w:r>
      <w:proofErr w:type="gramEnd"/>
      <w:r>
        <w:t>, 33.</w:t>
      </w:r>
    </w:p>
    <w:p w:rsidR="00E86DC8" w:rsidRDefault="00E86DC8">
      <w:bookmarkStart w:id="0" w:name="_GoBack"/>
      <w:bookmarkEnd w:id="0"/>
    </w:p>
    <w:sectPr w:rsidR="00E86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6D5"/>
    <w:rsid w:val="006F16D5"/>
    <w:rsid w:val="00E86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1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F16D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1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F16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8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2020-04-10T13:07:00Z</dcterms:created>
  <dcterms:modified xsi:type="dcterms:W3CDTF">2020-04-10T13:07:00Z</dcterms:modified>
</cp:coreProperties>
</file>