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0C107F">
        <w:rPr>
          <w:rFonts w:ascii="Times New Roman" w:hAnsi="Times New Roman"/>
          <w:b/>
          <w:sz w:val="28"/>
          <w:szCs w:val="28"/>
        </w:rPr>
        <w:t>16</w:t>
      </w:r>
      <w:r w:rsidR="00865270" w:rsidRPr="00DF5655">
        <w:rPr>
          <w:rFonts w:ascii="Times New Roman" w:hAnsi="Times New Roman"/>
          <w:b/>
          <w:sz w:val="28"/>
          <w:szCs w:val="28"/>
        </w:rPr>
        <w:t>.1</w:t>
      </w:r>
      <w:r w:rsidR="00431D32">
        <w:rPr>
          <w:rFonts w:ascii="Times New Roman" w:hAnsi="Times New Roman"/>
          <w:b/>
          <w:sz w:val="28"/>
          <w:szCs w:val="28"/>
        </w:rPr>
        <w:t>2</w:t>
      </w:r>
      <w:r w:rsidRPr="00DF5655">
        <w:rPr>
          <w:rFonts w:ascii="Times New Roman" w:hAnsi="Times New Roman"/>
          <w:b/>
          <w:sz w:val="28"/>
          <w:szCs w:val="28"/>
        </w:rPr>
        <w:t>.2019-</w:t>
      </w:r>
      <w:r w:rsidR="000C107F">
        <w:rPr>
          <w:rFonts w:ascii="Times New Roman" w:hAnsi="Times New Roman"/>
          <w:b/>
          <w:sz w:val="28"/>
          <w:szCs w:val="28"/>
        </w:rPr>
        <w:t>22</w:t>
      </w:r>
      <w:r w:rsidR="004B56F4">
        <w:rPr>
          <w:rFonts w:ascii="Times New Roman" w:hAnsi="Times New Roman"/>
          <w:b/>
          <w:sz w:val="28"/>
          <w:szCs w:val="28"/>
        </w:rPr>
        <w:t>.1</w:t>
      </w:r>
      <w:r w:rsidR="00431D32">
        <w:rPr>
          <w:rFonts w:ascii="Times New Roman" w:hAnsi="Times New Roman"/>
          <w:b/>
          <w:sz w:val="28"/>
          <w:szCs w:val="28"/>
        </w:rPr>
        <w:t>2</w:t>
      </w:r>
      <w:r w:rsidRPr="00DF5655">
        <w:rPr>
          <w:rFonts w:ascii="Times New Roman" w:hAnsi="Times New Roman"/>
          <w:b/>
          <w:sz w:val="28"/>
          <w:szCs w:val="28"/>
        </w:rPr>
        <w:t>.2019</w:t>
      </w:r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65"/>
        <w:gridCol w:w="3181"/>
        <w:gridCol w:w="2551"/>
        <w:gridCol w:w="2552"/>
      </w:tblGrid>
      <w:tr w:rsidR="000307B0" w:rsidRPr="008712A4" w:rsidTr="00CE035F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подготовку, контакты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>Виртуальный концертный зал. Трансляция записи концерта                                «</w:t>
            </w:r>
            <w:proofErr w:type="spellStart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Предкарнавальная</w:t>
            </w:r>
            <w:proofErr w:type="spellEnd"/>
            <w:r w:rsidRPr="00CE035F">
              <w:rPr>
                <w:rFonts w:ascii="Times New Roman" w:eastAsia="Calibri" w:hAnsi="Times New Roman"/>
                <w:sz w:val="24"/>
                <w:szCs w:val="24"/>
              </w:rPr>
              <w:t xml:space="preserve"> ночь» в рамках цикла « Рождественские встречи». Исполнител</w:t>
            </w:r>
            <w:proofErr w:type="gramStart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CE035F">
              <w:rPr>
                <w:rFonts w:ascii="Times New Roman" w:eastAsia="Calibri" w:hAnsi="Times New Roman"/>
                <w:sz w:val="24"/>
                <w:szCs w:val="24"/>
              </w:rPr>
              <w:t xml:space="preserve"> квартет « Каравай»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ЦБ  21.12.19 в 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5F">
              <w:rPr>
                <w:rFonts w:ascii="Times New Roman" w:hAnsi="Times New Roman"/>
                <w:sz w:val="24"/>
                <w:szCs w:val="24"/>
              </w:rPr>
              <w:t>Грицаенко</w:t>
            </w:r>
            <w:proofErr w:type="spellEnd"/>
            <w:r w:rsidRPr="00CE035F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4 19 41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 xml:space="preserve">информация на сайте учреждения </w:t>
            </w: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 xml:space="preserve">Виртуальный концертный зал. Сказка с оркестром: трансляция записи концерта «Цветные сны </w:t>
            </w:r>
            <w:proofErr w:type="spellStart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Оле-Лукойе</w:t>
            </w:r>
            <w:proofErr w:type="spellEnd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» рамках цикла «Рождественские встречи».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ЦБ  22.12.19 в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5F">
              <w:rPr>
                <w:rFonts w:ascii="Times New Roman" w:hAnsi="Times New Roman"/>
                <w:sz w:val="24"/>
                <w:szCs w:val="24"/>
              </w:rPr>
              <w:t>Грицаенко</w:t>
            </w:r>
            <w:proofErr w:type="spellEnd"/>
            <w:r w:rsidRPr="00CE035F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4 19 41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>заседание клуба любителей русского языка «</w:t>
            </w:r>
            <w:proofErr w:type="gramStart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Грамотеи</w:t>
            </w:r>
            <w:proofErr w:type="gramEnd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ЦБ 21.12. 19 в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5F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CE035F">
              <w:rPr>
                <w:rFonts w:ascii="Times New Roman" w:hAnsi="Times New Roman"/>
                <w:sz w:val="24"/>
                <w:szCs w:val="24"/>
              </w:rPr>
              <w:t xml:space="preserve"> Ю.А. 4 19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 xml:space="preserve">  информация на сайте </w:t>
            </w: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 xml:space="preserve">Прием граждан по юридическим вопросам волонтером </w:t>
            </w:r>
            <w:proofErr w:type="spellStart"/>
            <w:r w:rsidRPr="00CE035F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CE035F"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ЦБ 16.12, 18.12.2019</w:t>
            </w:r>
          </w:p>
          <w:p w:rsidR="00CE035F" w:rsidRPr="00CE035F" w:rsidRDefault="00CE035F" w:rsidP="00CE0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с 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Меньшикова О.С.                       7 45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 xml:space="preserve">Прием граждан по юридическим вопросам юристом </w:t>
            </w:r>
            <w:proofErr w:type="spellStart"/>
            <w:r w:rsidRPr="00CE035F">
              <w:rPr>
                <w:rFonts w:ascii="Times New Roman" w:hAnsi="Times New Roman"/>
                <w:sz w:val="24"/>
                <w:szCs w:val="24"/>
              </w:rPr>
              <w:t>Госюбюро</w:t>
            </w:r>
            <w:proofErr w:type="spellEnd"/>
            <w:r w:rsidRPr="00CE0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35F">
              <w:rPr>
                <w:rFonts w:ascii="Times New Roman" w:hAnsi="Times New Roman"/>
                <w:sz w:val="24"/>
                <w:szCs w:val="24"/>
              </w:rPr>
              <w:t>Шиховым</w:t>
            </w:r>
            <w:proofErr w:type="spellEnd"/>
            <w:r w:rsidRPr="00CE035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CE0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ЦБ 19.12. с 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Меньшикова О.С.                         7 45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CE035F" w:rsidRDefault="00CE035F" w:rsidP="00CE03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>Час общения «Вместе с папой мы читаем и играем» (в рамках работы Совета Отцов)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ЦДБ.22.12.19 в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CE035F">
              <w:rPr>
                <w:rFonts w:ascii="Times New Roman" w:eastAsia="Calibri" w:hAnsi="Times New Roman"/>
                <w:sz w:val="24"/>
                <w:szCs w:val="24"/>
              </w:rPr>
              <w:t xml:space="preserve"> Е. Н.</w:t>
            </w:r>
          </w:p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>4 55 06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035F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0C107F" w:rsidRDefault="00CE035F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CE035F" w:rsidRDefault="00CE035F" w:rsidP="00CE03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>Программа выходного дня « Мы идем в библиотеку!»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5F">
              <w:rPr>
                <w:rFonts w:ascii="Times New Roman" w:hAnsi="Times New Roman"/>
                <w:sz w:val="24"/>
                <w:szCs w:val="24"/>
              </w:rPr>
              <w:t>ЦДБ 15.12.19 в 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035F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CE035F">
              <w:rPr>
                <w:rFonts w:ascii="Times New Roman" w:eastAsia="Calibri" w:hAnsi="Times New Roman"/>
                <w:sz w:val="24"/>
                <w:szCs w:val="24"/>
              </w:rPr>
              <w:t xml:space="preserve"> Е. Н.</w:t>
            </w:r>
          </w:p>
          <w:p w:rsidR="00CE035F" w:rsidRPr="00CE035F" w:rsidRDefault="00CE035F" w:rsidP="00D139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035F">
              <w:rPr>
                <w:rFonts w:ascii="Times New Roman" w:eastAsia="Calibri" w:hAnsi="Times New Roman"/>
                <w:sz w:val="24"/>
                <w:szCs w:val="24"/>
              </w:rPr>
              <w:t>4 55 -06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5F" w:rsidRPr="00CE035F" w:rsidRDefault="00CE035F" w:rsidP="00CE03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1F4A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851F4A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ГОРОДСКИЕ:</w:t>
            </w: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8712A4" w:rsidRDefault="00851F4A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C80292" w:rsidRDefault="00851F4A" w:rsidP="00E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>Открытие социального кинозала в рамках проекта «НАЦ</w:t>
            </w:r>
            <w:proofErr w:type="gramStart"/>
            <w:r w:rsidRPr="00C802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0292">
              <w:rPr>
                <w:rFonts w:ascii="Times New Roman" w:hAnsi="Times New Roman"/>
                <w:sz w:val="24"/>
                <w:szCs w:val="24"/>
              </w:rPr>
              <w:t>УЛЬТУРА»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 xml:space="preserve">МБУК «ДК </w:t>
            </w:r>
            <w:proofErr w:type="spellStart"/>
            <w:r w:rsidRPr="00C80292">
              <w:rPr>
                <w:rFonts w:ascii="Times New Roman" w:hAnsi="Times New Roman"/>
                <w:sz w:val="24"/>
                <w:szCs w:val="24"/>
              </w:rPr>
              <w:t>Гознака</w:t>
            </w:r>
            <w:proofErr w:type="spellEnd"/>
            <w:r w:rsidRPr="00C802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F4A" w:rsidRPr="00C80292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>19.12.19г., 10.00</w:t>
            </w:r>
          </w:p>
          <w:p w:rsidR="00851F4A" w:rsidRPr="00C80292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>гост. 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C80292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>Шилова Л.А..</w:t>
            </w:r>
          </w:p>
          <w:p w:rsidR="00851F4A" w:rsidRPr="00C80292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851F4A" w:rsidRPr="00C80292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Pr="00C80292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Pr="00C8029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C80292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C80292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C80292" w:rsidRDefault="00851F4A" w:rsidP="00ED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92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8712A4" w:rsidRDefault="00851F4A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3E35A5" w:rsidRDefault="00851F4A" w:rsidP="00CE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E35A5">
              <w:rPr>
                <w:rFonts w:ascii="Times New Roman" w:hAnsi="Times New Roman"/>
                <w:sz w:val="24"/>
                <w:szCs w:val="24"/>
              </w:rPr>
              <w:t xml:space="preserve"> Районный чемпионат молодежи по интеллектуальным играм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18.12.19</w:t>
            </w:r>
          </w:p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МАУ «Районный дворец культуры»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Гасанов Т.Г.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3E35A5" w:rsidRDefault="00851F4A" w:rsidP="00CE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Default="00851F4A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3E35A5" w:rsidRDefault="00851F4A" w:rsidP="00CE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Светский бал для школьников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21.12.19</w:t>
            </w:r>
          </w:p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A5">
              <w:rPr>
                <w:rFonts w:ascii="Times New Roman" w:hAnsi="Times New Roman"/>
                <w:sz w:val="24"/>
                <w:szCs w:val="24"/>
              </w:rPr>
              <w:lastRenderedPageBreak/>
              <w:t>МАУ «Районный дворец культуры»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5A5">
              <w:rPr>
                <w:rFonts w:ascii="Times New Roman" w:hAnsi="Times New Roman"/>
                <w:sz w:val="24"/>
                <w:szCs w:val="24"/>
              </w:rPr>
              <w:lastRenderedPageBreak/>
              <w:t>Мержеевская</w:t>
            </w:r>
            <w:proofErr w:type="spellEnd"/>
            <w:r w:rsidRPr="003E35A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3E35A5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4A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СЕЛЬСКИЕ:</w:t>
            </w:r>
          </w:p>
        </w:tc>
      </w:tr>
      <w:tr w:rsidR="00851F4A" w:rsidRPr="008712A4" w:rsidTr="00CE035F">
        <w:trPr>
          <w:trHeight w:val="287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1F4A" w:rsidRPr="00B53DEA" w:rsidRDefault="00851F4A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 и ТУРИЗМА</w:t>
            </w:r>
          </w:p>
        </w:tc>
      </w:tr>
      <w:tr w:rsidR="00851F4A" w:rsidRPr="008712A4" w:rsidTr="00CE035F">
        <w:trPr>
          <w:trHeight w:val="303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МАУ «МЦ «Ровесник»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8712A4" w:rsidRDefault="00851F4A" w:rsidP="008712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F4A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0C107F" w:rsidRDefault="00851F4A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4A" w:rsidRPr="001060F4" w:rsidRDefault="00851F4A" w:rsidP="001060F4">
            <w:pPr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с детективным сюжетом «Мафия32»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1060F4" w:rsidRDefault="00851F4A" w:rsidP="00ED24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18.12.2019</w:t>
            </w:r>
          </w:p>
          <w:p w:rsidR="00851F4A" w:rsidRPr="001060F4" w:rsidRDefault="00851F4A" w:rsidP="00ED24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851F4A" w:rsidRPr="001060F4" w:rsidRDefault="00851F4A" w:rsidP="00ED24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Общежитие КТТ (ул</w:t>
            </w:r>
            <w:proofErr w:type="gramStart"/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нтузиастов,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Ощепкова Н.Л.</w:t>
            </w:r>
          </w:p>
          <w:p w:rsidR="00851F4A" w:rsidRPr="001060F4" w:rsidRDefault="00851F4A" w:rsidP="00ED24DC">
            <w:pPr>
              <w:spacing w:after="0" w:line="240" w:lineRule="auto"/>
              <w:ind w:left="-106" w:firstLine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7 03 76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</w:t>
            </w:r>
          </w:p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добрых дел»</w:t>
            </w:r>
          </w:p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851F4A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4A" w:rsidRPr="000C107F" w:rsidRDefault="00851F4A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4A" w:rsidRPr="001060F4" w:rsidRDefault="00851F4A" w:rsidP="00ED24DC">
            <w:pPr>
              <w:tabs>
                <w:tab w:val="left" w:pos="-284"/>
              </w:tabs>
              <w:spacing w:after="0" w:line="240" w:lineRule="auto"/>
              <w:ind w:right="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19-ый Чемпионат молодежи по интеллектуальным играм сезона 2019 – 2020гг.  </w:t>
            </w:r>
          </w:p>
          <w:p w:rsidR="00851F4A" w:rsidRPr="001060F4" w:rsidRDefault="00851F4A" w:rsidP="00ED24DC">
            <w:pPr>
              <w:tabs>
                <w:tab w:val="left" w:pos="-284"/>
              </w:tabs>
              <w:spacing w:after="0" w:line="24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4A" w:rsidRPr="001060F4" w:rsidRDefault="00851F4A" w:rsidP="001060F4">
            <w:pPr>
              <w:pStyle w:val="a3"/>
              <w:spacing w:line="240" w:lineRule="auto"/>
              <w:ind w:hanging="19"/>
              <w:jc w:val="center"/>
              <w:rPr>
                <w:color w:val="000000"/>
                <w:sz w:val="24"/>
              </w:rPr>
            </w:pPr>
            <w:r w:rsidRPr="001060F4">
              <w:rPr>
                <w:color w:val="000000"/>
                <w:sz w:val="24"/>
              </w:rPr>
              <w:t>18.12.2019</w:t>
            </w:r>
          </w:p>
          <w:p w:rsidR="00851F4A" w:rsidRPr="001060F4" w:rsidRDefault="00851F4A" w:rsidP="001060F4">
            <w:pPr>
              <w:pStyle w:val="a3"/>
              <w:spacing w:line="240" w:lineRule="auto"/>
              <w:ind w:hanging="19"/>
              <w:jc w:val="center"/>
              <w:rPr>
                <w:color w:val="000000"/>
                <w:sz w:val="24"/>
              </w:rPr>
            </w:pPr>
            <w:r w:rsidRPr="001060F4">
              <w:rPr>
                <w:color w:val="000000"/>
                <w:sz w:val="24"/>
              </w:rPr>
              <w:t>18.00</w:t>
            </w:r>
          </w:p>
          <w:p w:rsidR="00851F4A" w:rsidRPr="001060F4" w:rsidRDefault="00851F4A" w:rsidP="001060F4">
            <w:pPr>
              <w:pStyle w:val="a3"/>
              <w:spacing w:line="240" w:lineRule="auto"/>
              <w:ind w:hanging="19"/>
              <w:jc w:val="center"/>
              <w:rPr>
                <w:color w:val="000000"/>
                <w:sz w:val="24"/>
              </w:rPr>
            </w:pPr>
            <w:r w:rsidRPr="001060F4">
              <w:rPr>
                <w:color w:val="000000"/>
                <w:sz w:val="24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Немков А.С.</w:t>
            </w:r>
          </w:p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5 26 50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</w:t>
            </w:r>
          </w:p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добрых дел»</w:t>
            </w:r>
          </w:p>
          <w:p w:rsidR="00851F4A" w:rsidRPr="001060F4" w:rsidRDefault="00851F4A" w:rsidP="00ED2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F4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851F4A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1F4A" w:rsidRPr="008712A4" w:rsidRDefault="00851F4A" w:rsidP="00871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A" w:rsidRPr="000C107F" w:rsidRDefault="00851F4A" w:rsidP="000C107F">
            <w:pPr>
              <w:pStyle w:val="a9"/>
              <w:spacing w:before="0" w:beforeAutospacing="0" w:after="0" w:afterAutospacing="0"/>
              <w:rPr>
                <w:color w:val="000000"/>
                <w:szCs w:val="28"/>
              </w:rPr>
            </w:pPr>
            <w:r w:rsidRPr="000C107F">
              <w:rPr>
                <w:color w:val="000000"/>
                <w:szCs w:val="28"/>
              </w:rPr>
              <w:t xml:space="preserve">XIV фестиваль искусств детей и юношества имени Д.Б. </w:t>
            </w:r>
            <w:proofErr w:type="spellStart"/>
            <w:r w:rsidRPr="000C107F">
              <w:rPr>
                <w:color w:val="000000"/>
                <w:szCs w:val="28"/>
              </w:rPr>
              <w:t>Кабалевского</w:t>
            </w:r>
            <w:proofErr w:type="spellEnd"/>
            <w:r w:rsidRPr="000C107F">
              <w:rPr>
                <w:color w:val="000000"/>
                <w:szCs w:val="28"/>
              </w:rPr>
              <w:t xml:space="preserve"> «Наш Пермский край» муниципальный тур – инструментальное исполнительство (фортепиано, синтезатор, скрипка)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>21.12.2019</w:t>
            </w:r>
          </w:p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 xml:space="preserve"> 10.00</w:t>
            </w:r>
          </w:p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>ДМШ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07F">
              <w:rPr>
                <w:rFonts w:ascii="Times New Roman" w:hAnsi="Times New Roman"/>
                <w:sz w:val="24"/>
                <w:szCs w:val="28"/>
              </w:rPr>
              <w:t>Шлыкова</w:t>
            </w:r>
            <w:proofErr w:type="spellEnd"/>
            <w:r w:rsidRPr="000C107F">
              <w:rPr>
                <w:rFonts w:ascii="Times New Roman" w:hAnsi="Times New Roman"/>
                <w:sz w:val="24"/>
                <w:szCs w:val="28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A" w:rsidRPr="000C107F" w:rsidRDefault="00851F4A" w:rsidP="000C107F">
            <w:pPr>
              <w:pStyle w:val="a9"/>
              <w:spacing w:before="0" w:beforeAutospacing="0" w:after="0" w:afterAutospacing="0"/>
              <w:rPr>
                <w:color w:val="000000"/>
                <w:szCs w:val="28"/>
              </w:rPr>
            </w:pPr>
            <w:r w:rsidRPr="000C107F">
              <w:rPr>
                <w:color w:val="000000"/>
                <w:szCs w:val="28"/>
              </w:rPr>
              <w:t xml:space="preserve">XIV фестиваль искусств детей и юношества имени Д.Б. </w:t>
            </w:r>
            <w:proofErr w:type="spellStart"/>
            <w:r w:rsidRPr="000C107F">
              <w:rPr>
                <w:color w:val="000000"/>
                <w:szCs w:val="28"/>
              </w:rPr>
              <w:t>Кабалевского</w:t>
            </w:r>
            <w:proofErr w:type="spellEnd"/>
            <w:r w:rsidRPr="000C107F">
              <w:rPr>
                <w:color w:val="000000"/>
                <w:szCs w:val="28"/>
              </w:rPr>
              <w:t xml:space="preserve"> «Наш Пермский край» муниципальный тур – инструментальное исполнительство (баян, аккордеон, домра, балалайка, гитара, оркестры)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>22.12.2019</w:t>
            </w:r>
          </w:p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>10.00</w:t>
            </w:r>
          </w:p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>ДМШ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07F">
              <w:rPr>
                <w:rFonts w:ascii="Times New Roman" w:hAnsi="Times New Roman"/>
                <w:sz w:val="24"/>
                <w:szCs w:val="28"/>
              </w:rPr>
              <w:t>Пьянкова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414F25" w:rsidRDefault="00851F4A" w:rsidP="00414F2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4F25">
              <w:rPr>
                <w:rFonts w:ascii="Times New Roman" w:hAnsi="Times New Roman"/>
                <w:sz w:val="24"/>
                <w:szCs w:val="24"/>
              </w:rPr>
              <w:t xml:space="preserve">Юбилейный концерт МАУ </w:t>
            </w:r>
            <w:proofErr w:type="gramStart"/>
            <w:r w:rsidRPr="00414F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14F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14F2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14F25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  <w:p w:rsidR="00851F4A" w:rsidRPr="00414F25" w:rsidRDefault="00851F4A" w:rsidP="00414F2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414F25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F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851F4A" w:rsidRPr="00414F25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F25">
              <w:rPr>
                <w:rFonts w:ascii="Times New Roman" w:hAnsi="Times New Roman"/>
                <w:sz w:val="24"/>
                <w:szCs w:val="24"/>
              </w:rPr>
              <w:t>20.12.2019г.</w:t>
            </w:r>
          </w:p>
          <w:p w:rsidR="00851F4A" w:rsidRPr="00414F25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F25">
              <w:rPr>
                <w:rFonts w:ascii="Times New Roman" w:hAnsi="Times New Roman"/>
                <w:sz w:val="24"/>
                <w:szCs w:val="24"/>
              </w:rPr>
              <w:t>Филиал п</w:t>
            </w:r>
            <w:proofErr w:type="gramStart"/>
            <w:r w:rsidRPr="00414F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14F25">
              <w:rPr>
                <w:rFonts w:ascii="Times New Roman" w:hAnsi="Times New Roman"/>
                <w:sz w:val="24"/>
                <w:szCs w:val="24"/>
              </w:rPr>
              <w:t>айский (п.Майский, ул.Центральная,1)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3052A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AA">
              <w:rPr>
                <w:rFonts w:ascii="Times New Roman" w:hAnsi="Times New Roman"/>
                <w:sz w:val="24"/>
                <w:szCs w:val="24"/>
              </w:rPr>
              <w:t>Богданова Ольга Анатольевна,</w:t>
            </w:r>
          </w:p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3052A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52A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52A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A" w:rsidRDefault="00851F4A" w:rsidP="00414F25">
            <w:pPr>
              <w:pStyle w:val="a9"/>
              <w:spacing w:before="0" w:beforeAutospacing="0" w:after="0" w:afterAutospacing="0" w:line="0" w:lineRule="atLeast"/>
            </w:pP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C07D6F" w:rsidRDefault="00851F4A" w:rsidP="00414F2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Открытой районной выставки-конкурса живописного натюрморта и композиции «Новогодние фантазии»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16-19.12.2019</w:t>
            </w:r>
          </w:p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Татьяна Николаевна,</w:t>
            </w:r>
          </w:p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4A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Pr="000C107F" w:rsidRDefault="00851F4A" w:rsidP="000C107F">
            <w:pPr>
              <w:pStyle w:val="a6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Default="00851F4A" w:rsidP="00414F2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DC7B44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C7B44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7B44">
              <w:rPr>
                <w:rFonts w:ascii="Times New Roman" w:hAnsi="Times New Roman"/>
                <w:sz w:val="24"/>
                <w:szCs w:val="24"/>
              </w:rPr>
              <w:t xml:space="preserve"> «Пространство творчества» </w:t>
            </w:r>
            <w:proofErr w:type="gramStart"/>
            <w:r w:rsidRPr="00DC7B4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C7B44">
              <w:rPr>
                <w:rFonts w:ascii="Times New Roman" w:hAnsi="Times New Roman"/>
                <w:sz w:val="24"/>
                <w:szCs w:val="24"/>
              </w:rPr>
              <w:t xml:space="preserve">IV фестиваля искусств детей и юношества им. Д. </w:t>
            </w:r>
            <w:proofErr w:type="spellStart"/>
            <w:r w:rsidRPr="00DC7B44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DC7B44">
              <w:rPr>
                <w:rFonts w:ascii="Times New Roman" w:hAnsi="Times New Roman"/>
                <w:sz w:val="24"/>
                <w:szCs w:val="24"/>
              </w:rPr>
              <w:t xml:space="preserve"> «Наш Пермский край» на территории Краснокамского городского округа в номинаци</w:t>
            </w:r>
            <w:r>
              <w:rPr>
                <w:rFonts w:ascii="Times New Roman" w:hAnsi="Times New Roman"/>
                <w:sz w:val="24"/>
                <w:szCs w:val="24"/>
              </w:rPr>
              <w:t>и «Инструментальное исполнительство»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21-22.12-2019</w:t>
            </w:r>
          </w:p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ДМШг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раснокамска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Семеновна,</w:t>
            </w:r>
          </w:p>
          <w:p w:rsidR="00851F4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Татьяна Ивановна</w:t>
            </w:r>
          </w:p>
          <w:p w:rsidR="00851F4A" w:rsidRPr="003052AA" w:rsidRDefault="00851F4A" w:rsidP="00414F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A" w:rsidRDefault="00851F4A" w:rsidP="00414F25">
            <w:pPr>
              <w:pStyle w:val="a9"/>
              <w:spacing w:before="0" w:beforeAutospacing="0" w:after="0" w:afterAutospacing="0" w:line="0" w:lineRule="atLeast"/>
            </w:pPr>
          </w:p>
        </w:tc>
      </w:tr>
    </w:tbl>
    <w:p w:rsidR="0026354C" w:rsidRDefault="0026354C" w:rsidP="00621CD6">
      <w:pPr>
        <w:spacing w:after="0" w:line="240" w:lineRule="exact"/>
      </w:pPr>
    </w:p>
    <w:sectPr w:rsidR="0026354C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7B0"/>
    <w:rsid w:val="00007791"/>
    <w:rsid w:val="000307B0"/>
    <w:rsid w:val="000C107F"/>
    <w:rsid w:val="001060F4"/>
    <w:rsid w:val="00161722"/>
    <w:rsid w:val="001F4761"/>
    <w:rsid w:val="00204761"/>
    <w:rsid w:val="00233C29"/>
    <w:rsid w:val="0026354C"/>
    <w:rsid w:val="00335C13"/>
    <w:rsid w:val="00367D24"/>
    <w:rsid w:val="003E35A5"/>
    <w:rsid w:val="00414F25"/>
    <w:rsid w:val="00431D32"/>
    <w:rsid w:val="00447B15"/>
    <w:rsid w:val="004B56F4"/>
    <w:rsid w:val="00526C2F"/>
    <w:rsid w:val="005D5846"/>
    <w:rsid w:val="005F3B32"/>
    <w:rsid w:val="00617917"/>
    <w:rsid w:val="00621CD6"/>
    <w:rsid w:val="006542E3"/>
    <w:rsid w:val="00674F78"/>
    <w:rsid w:val="006D1C85"/>
    <w:rsid w:val="00771C24"/>
    <w:rsid w:val="00851F4A"/>
    <w:rsid w:val="00865270"/>
    <w:rsid w:val="008712A4"/>
    <w:rsid w:val="008B58B7"/>
    <w:rsid w:val="00921213"/>
    <w:rsid w:val="0093086C"/>
    <w:rsid w:val="0093181C"/>
    <w:rsid w:val="00952374"/>
    <w:rsid w:val="009F605F"/>
    <w:rsid w:val="00A05CC2"/>
    <w:rsid w:val="00A56D53"/>
    <w:rsid w:val="00A960E4"/>
    <w:rsid w:val="00AC7607"/>
    <w:rsid w:val="00B04753"/>
    <w:rsid w:val="00B2442F"/>
    <w:rsid w:val="00B77E88"/>
    <w:rsid w:val="00B80046"/>
    <w:rsid w:val="00C2789E"/>
    <w:rsid w:val="00C67F2C"/>
    <w:rsid w:val="00C71A7D"/>
    <w:rsid w:val="00C80292"/>
    <w:rsid w:val="00C873FB"/>
    <w:rsid w:val="00CA1592"/>
    <w:rsid w:val="00CE035F"/>
    <w:rsid w:val="00CE2524"/>
    <w:rsid w:val="00D139F8"/>
    <w:rsid w:val="00D33337"/>
    <w:rsid w:val="00D33F48"/>
    <w:rsid w:val="00D810AD"/>
    <w:rsid w:val="00D85838"/>
    <w:rsid w:val="00DA726D"/>
    <w:rsid w:val="00DF5655"/>
    <w:rsid w:val="00DF645E"/>
    <w:rsid w:val="00E64C06"/>
    <w:rsid w:val="00E96B0F"/>
    <w:rsid w:val="00ED24DC"/>
    <w:rsid w:val="00F45007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vorec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2</cp:revision>
  <cp:lastPrinted>2019-12-12T12:45:00Z</cp:lastPrinted>
  <dcterms:created xsi:type="dcterms:W3CDTF">2019-12-12T12:46:00Z</dcterms:created>
  <dcterms:modified xsi:type="dcterms:W3CDTF">2019-12-12T12:46:00Z</dcterms:modified>
</cp:coreProperties>
</file>