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53" w:rsidRPr="00C148D3" w:rsidRDefault="00C90A53" w:rsidP="00CB5FF4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90A53" w:rsidRPr="00C148D3" w:rsidRDefault="00C90A53" w:rsidP="00C90A53">
      <w:pPr>
        <w:pStyle w:val="ConsPlusTitle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D8E" w:rsidRPr="0078462E" w:rsidRDefault="00C55D8E" w:rsidP="00C55D8E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D629AE" w:rsidRPr="00C148D3" w:rsidRDefault="00C55D8E" w:rsidP="00D629A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АКТОВ, СОДЕРЖАЩИХ </w:t>
      </w:r>
      <w:r w:rsidR="00C90A53"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ОБЯЗАТЕЛЬНЫЕ ТРЕБОВАНИЯ</w:t>
      </w:r>
      <w:r w:rsidR="008761B5" w:rsidRPr="0078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ЮРИДИЧЕСКИХ ЛИЦ, ИНДИВИДУАЛЬНЫХ ПРЕДПРИНИМАТЕЛЕЙ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ФИЗИЧЕСКИХ ЛИЦ, ПРИ 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ПРОВЕДЕНИИ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МЕСТНОГО САМОУПРАВЛЕНИЯ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>ПО ОСУЩЕСТВЛЕНИЮ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ЛЕСНОГО </w:t>
      </w:r>
      <w:r w:rsidR="00D62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КОНТРОЛЯ 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35014A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КРАСНОКАМСКОГО ГОРОДСКОГО ОКРУГА</w:t>
      </w:r>
      <w:r w:rsidR="00D629AE" w:rsidRPr="00C1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КОНТРОЛЯ, В ОБЛАСТИ ИСПРОЛЬЗОВАНИЯ И ОХРАНЫ ОСОБО ОХРАНЯЕМЫХ ПРИРОДНЫХ ТЕРРИТОРИЙ МЕСТНОГО ЗНАЧЕНИЯ </w:t>
      </w:r>
      <w:r w:rsidR="0035014A">
        <w:rPr>
          <w:rFonts w:ascii="Times New Roman" w:hAnsi="Times New Roman" w:cs="Times New Roman"/>
          <w:color w:val="000000" w:themeColor="text1"/>
          <w:sz w:val="24"/>
          <w:szCs w:val="24"/>
        </w:rPr>
        <w:t>КРАСНОКАМСКОГО ГОРОДСКОГО ОКРУГА</w:t>
      </w:r>
    </w:p>
    <w:p w:rsidR="003B2D1E" w:rsidRPr="0078462E" w:rsidRDefault="003B2D1E" w:rsidP="003B2D1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D8E" w:rsidRPr="00C148D3" w:rsidRDefault="00C55D8E" w:rsidP="00C55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09"/>
        <w:gridCol w:w="3344"/>
        <w:gridCol w:w="2891"/>
      </w:tblGrid>
      <w:tr w:rsidR="00C148D3" w:rsidRPr="00C148D3" w:rsidTr="004868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 реквизиты акта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C55D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148D3" w:rsidRPr="00C148D3" w:rsidTr="004868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F76F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F76F2F" w:rsidP="00F76F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Правила благоустройства территории Краснокамского городского округа, утвержденные решением Думы Краснокамского городского округа от 24.04.2019 №61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Default="00DA7FC5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7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Пункты</w:t>
            </w:r>
            <w:r w:rsidR="007846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13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3.4, 6.1, 7</w:t>
            </w:r>
            <w:r w:rsidRPr="00DA7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76F2F" w:rsidRPr="00DA7FC5" w:rsidRDefault="00F76F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48D3" w:rsidRPr="00C148D3" w:rsidTr="004868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F76F2F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5255F1" w:rsidRDefault="0048683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Краснокамского городского поселения Краснокамского муниципального района Пермского края от 23.04.2015 №31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охраняемой природной территории местного значения - охраняемый ландшафт «Сосновый бор»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8E" w:rsidRPr="00C148D3" w:rsidRDefault="0078462E" w:rsidP="000E0B5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4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предприниматели, физические лица.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08" w:rsidRPr="00C148D3" w:rsidRDefault="00CC78F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Полностью.</w:t>
            </w:r>
          </w:p>
        </w:tc>
      </w:tr>
    </w:tbl>
    <w:p w:rsidR="00C55D8E" w:rsidRPr="000F6308" w:rsidRDefault="00C55D8E" w:rsidP="00C55D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55D8E" w:rsidRPr="000F6308" w:rsidSect="003C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5D8E"/>
    <w:rsid w:val="000A6D72"/>
    <w:rsid w:val="000B05B3"/>
    <w:rsid w:val="000B5752"/>
    <w:rsid w:val="000E0B5A"/>
    <w:rsid w:val="000F5639"/>
    <w:rsid w:val="000F6308"/>
    <w:rsid w:val="001112B1"/>
    <w:rsid w:val="00113489"/>
    <w:rsid w:val="0012744E"/>
    <w:rsid w:val="001401EA"/>
    <w:rsid w:val="001A6436"/>
    <w:rsid w:val="001D175E"/>
    <w:rsid w:val="0020052F"/>
    <w:rsid w:val="002674E1"/>
    <w:rsid w:val="0033786A"/>
    <w:rsid w:val="0035014A"/>
    <w:rsid w:val="003B2D1E"/>
    <w:rsid w:val="003C02C4"/>
    <w:rsid w:val="003F7DCB"/>
    <w:rsid w:val="00486833"/>
    <w:rsid w:val="00491CE9"/>
    <w:rsid w:val="004B2131"/>
    <w:rsid w:val="004E6D1F"/>
    <w:rsid w:val="004E7371"/>
    <w:rsid w:val="005255F1"/>
    <w:rsid w:val="005724BA"/>
    <w:rsid w:val="00692F1E"/>
    <w:rsid w:val="006A456C"/>
    <w:rsid w:val="006A75FB"/>
    <w:rsid w:val="0071484F"/>
    <w:rsid w:val="007543DA"/>
    <w:rsid w:val="00764702"/>
    <w:rsid w:val="00767DEB"/>
    <w:rsid w:val="0078462E"/>
    <w:rsid w:val="007D3251"/>
    <w:rsid w:val="00831AD5"/>
    <w:rsid w:val="008761B5"/>
    <w:rsid w:val="008C3090"/>
    <w:rsid w:val="008F583B"/>
    <w:rsid w:val="00936052"/>
    <w:rsid w:val="009D0DB8"/>
    <w:rsid w:val="009F22A1"/>
    <w:rsid w:val="00BA65D2"/>
    <w:rsid w:val="00C148D3"/>
    <w:rsid w:val="00C55D8E"/>
    <w:rsid w:val="00C56C7A"/>
    <w:rsid w:val="00C90A53"/>
    <w:rsid w:val="00CB5FF4"/>
    <w:rsid w:val="00CC78FC"/>
    <w:rsid w:val="00D363F4"/>
    <w:rsid w:val="00D629AE"/>
    <w:rsid w:val="00DA7FC5"/>
    <w:rsid w:val="00DF104A"/>
    <w:rsid w:val="00E06EB7"/>
    <w:rsid w:val="00EA3577"/>
    <w:rsid w:val="00EE40D9"/>
    <w:rsid w:val="00F02A90"/>
    <w:rsid w:val="00F76F2F"/>
    <w:rsid w:val="00FF0824"/>
    <w:rsid w:val="00F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5D8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55D8E"/>
    <w:rPr>
      <w:color w:val="0000FF" w:themeColor="hyperlink"/>
      <w:u w:val="single"/>
    </w:rPr>
  </w:style>
  <w:style w:type="paragraph" w:customStyle="1" w:styleId="ConsPlusNormal">
    <w:name w:val="ConsPlusNormal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5D8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C55D8E"/>
    <w:rPr>
      <w:color w:val="0000FF" w:themeColor="hyperlink"/>
      <w:u w:val="single"/>
    </w:rPr>
  </w:style>
  <w:style w:type="paragraph" w:customStyle="1" w:styleId="ConsPlusNormal">
    <w:name w:val="ConsPlusNormal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6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УЭП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Ecolog</cp:lastModifiedBy>
  <cp:revision>4</cp:revision>
  <cp:lastPrinted>2019-04-19T06:21:00Z</cp:lastPrinted>
  <dcterms:created xsi:type="dcterms:W3CDTF">2020-07-31T04:30:00Z</dcterms:created>
  <dcterms:modified xsi:type="dcterms:W3CDTF">2020-07-31T04:57:00Z</dcterms:modified>
</cp:coreProperties>
</file>