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шений, информирует о проведении жеребьевки по распределению </w:t>
      </w:r>
      <w:proofErr w:type="gramStart"/>
      <w:r w:rsidR="008B60F0">
        <w:rPr>
          <w:rFonts w:ascii="Times New Roman" w:hAnsi="Times New Roman" w:cs="Times New Roman"/>
          <w:sz w:val="28"/>
          <w:szCs w:val="28"/>
        </w:rPr>
        <w:t>земельных участков</w:t>
      </w:r>
      <w:proofErr w:type="gramEnd"/>
      <w:r w:rsidR="008B60F0">
        <w:rPr>
          <w:rFonts w:ascii="Times New Roman" w:hAnsi="Times New Roman" w:cs="Times New Roman"/>
          <w:sz w:val="28"/>
          <w:szCs w:val="28"/>
        </w:rPr>
        <w:t xml:space="preserve"> предназначенных для первоочередного предоставления льготной категории граждан</w:t>
      </w:r>
      <w:r>
        <w:rPr>
          <w:rFonts w:ascii="Times New Roman" w:hAnsi="Times New Roman" w:cs="Times New Roman"/>
          <w:sz w:val="28"/>
          <w:szCs w:val="28"/>
        </w:rPr>
        <w:t xml:space="preserve">, которое состоится по адресу: Пермский край, г.Краснокамск, пр.Маяковского, д.11, актовый зал (1 этаж), </w:t>
      </w:r>
      <w:r w:rsidR="001A1F27">
        <w:rPr>
          <w:rFonts w:ascii="Times New Roman" w:hAnsi="Times New Roman" w:cs="Times New Roman"/>
          <w:sz w:val="28"/>
          <w:szCs w:val="28"/>
        </w:rPr>
        <w:t>01.04</w:t>
      </w:r>
      <w:r w:rsidR="008B60F0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в 10-00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8B60F0">
        <w:rPr>
          <w:rFonts w:ascii="Times New Roman" w:hAnsi="Times New Roman" w:cs="Times New Roman"/>
          <w:sz w:val="28"/>
          <w:szCs w:val="28"/>
        </w:rPr>
        <w:t>будет осуществляться с 09-50</w:t>
      </w:r>
      <w:r w:rsidR="00892D0F">
        <w:rPr>
          <w:rFonts w:ascii="Times New Roman" w:hAnsi="Times New Roman" w:cs="Times New Roman"/>
          <w:sz w:val="28"/>
          <w:szCs w:val="28"/>
        </w:rPr>
        <w:t xml:space="preserve"> – 10-00.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города Краснокамска,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пр.Маяковского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767F"/>
    <w:rsid w:val="00003B8A"/>
    <w:rsid w:val="001940F5"/>
    <w:rsid w:val="001A1F27"/>
    <w:rsid w:val="001A31F2"/>
    <w:rsid w:val="00234C5D"/>
    <w:rsid w:val="0043767F"/>
    <w:rsid w:val="00447A42"/>
    <w:rsid w:val="005D3E39"/>
    <w:rsid w:val="006C7DFD"/>
    <w:rsid w:val="007B7B6E"/>
    <w:rsid w:val="00892D0F"/>
    <w:rsid w:val="008B60F0"/>
    <w:rsid w:val="00940AA0"/>
    <w:rsid w:val="009D4147"/>
    <w:rsid w:val="00AD613F"/>
    <w:rsid w:val="00B85F60"/>
    <w:rsid w:val="00C262CE"/>
    <w:rsid w:val="00C6418B"/>
    <w:rsid w:val="00D50DF2"/>
    <w:rsid w:val="00DD690D"/>
    <w:rsid w:val="00F96B7E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4628F-1FDA-45EB-A1EE-ED4F15E0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User26</cp:lastModifiedBy>
  <cp:revision>2</cp:revision>
  <cp:lastPrinted>2020-03-11T08:21:00Z</cp:lastPrinted>
  <dcterms:created xsi:type="dcterms:W3CDTF">2020-03-17T04:45:00Z</dcterms:created>
  <dcterms:modified xsi:type="dcterms:W3CDTF">2020-03-17T04:45:00Z</dcterms:modified>
</cp:coreProperties>
</file>