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E7F94F" w14:textId="473EC43E" w:rsidR="00177A6C" w:rsidRDefault="00C718F6" w:rsidP="008D24C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bookmarkStart w:id="1" w:name="_Hlk110845234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bookmarkStart w:id="2" w:name="_Hlk108769627"/>
      <w:r w:rsidR="008D24CB">
        <w:rPr>
          <w:rFonts w:ascii="Times New Roman" w:hAnsi="Times New Roman"/>
          <w:sz w:val="28"/>
          <w:szCs w:val="28"/>
        </w:rPr>
        <w:t>2540103</w:t>
      </w:r>
      <w:r w:rsidR="003E71FA"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16</w:t>
      </w:r>
      <w:r w:rsidR="00CD7B97" w:rsidRPr="001A3C2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CD7B97" w:rsidRPr="001A3C2B">
        <w:rPr>
          <w:rFonts w:ascii="Times New Roman" w:hAnsi="Times New Roman"/>
          <w:sz w:val="28"/>
          <w:szCs w:val="28"/>
        </w:rPr>
        <w:t xml:space="preserve">расположенный по адресу: Пермский край, </w:t>
      </w:r>
      <w:r w:rsidR="008D24CB">
        <w:rPr>
          <w:rFonts w:ascii="Times New Roman" w:hAnsi="Times New Roman"/>
          <w:sz w:val="28"/>
          <w:szCs w:val="28"/>
        </w:rPr>
        <w:t>К</w:t>
      </w:r>
      <w:r w:rsidR="00CD7B97">
        <w:rPr>
          <w:rFonts w:ascii="Times New Roman" w:hAnsi="Times New Roman"/>
          <w:sz w:val="28"/>
          <w:szCs w:val="28"/>
        </w:rPr>
        <w:t>раснокамск</w:t>
      </w:r>
      <w:r w:rsidR="008D24CB">
        <w:rPr>
          <w:rFonts w:ascii="Times New Roman" w:hAnsi="Times New Roman"/>
          <w:sz w:val="28"/>
          <w:szCs w:val="28"/>
        </w:rPr>
        <w:t>ий район</w:t>
      </w:r>
      <w:r w:rsidR="00EA4C8A">
        <w:rPr>
          <w:rFonts w:ascii="Times New Roman" w:hAnsi="Times New Roman"/>
          <w:sz w:val="28"/>
          <w:szCs w:val="28"/>
        </w:rPr>
        <w:t xml:space="preserve">, </w:t>
      </w:r>
      <w:r w:rsidR="008D24CB">
        <w:rPr>
          <w:rFonts w:ascii="Times New Roman" w:hAnsi="Times New Roman"/>
          <w:sz w:val="28"/>
          <w:szCs w:val="28"/>
        </w:rPr>
        <w:t>СП Майское, д. Клепики</w:t>
      </w:r>
      <w:r w:rsidR="009F7672">
        <w:rPr>
          <w:rFonts w:ascii="Times New Roman" w:hAnsi="Times New Roman"/>
          <w:sz w:val="28"/>
          <w:szCs w:val="28"/>
        </w:rPr>
        <w:t xml:space="preserve">, </w:t>
      </w:r>
      <w:r w:rsidR="009C4BFA">
        <w:rPr>
          <w:rFonts w:ascii="Times New Roman" w:hAnsi="Times New Roman"/>
          <w:sz w:val="28"/>
          <w:szCs w:val="28"/>
        </w:rPr>
        <w:t xml:space="preserve">площадью </w:t>
      </w:r>
      <w:r w:rsidR="008D24CB">
        <w:rPr>
          <w:rFonts w:ascii="Times New Roman" w:hAnsi="Times New Roman"/>
          <w:sz w:val="28"/>
          <w:szCs w:val="28"/>
        </w:rPr>
        <w:t>4</w:t>
      </w:r>
      <w:r w:rsidR="00381171">
        <w:rPr>
          <w:rFonts w:ascii="Times New Roman" w:hAnsi="Times New Roman"/>
          <w:sz w:val="28"/>
          <w:szCs w:val="28"/>
        </w:rPr>
        <w:t>00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8D24CB">
        <w:rPr>
          <w:rFonts w:ascii="Times New Roman" w:hAnsi="Times New Roman"/>
          <w:sz w:val="28"/>
          <w:szCs w:val="28"/>
        </w:rPr>
        <w:t>2540103</w:t>
      </w:r>
      <w:r w:rsidR="009F7672"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16</w:t>
      </w:r>
      <w:r w:rsidR="00EA4C8A" w:rsidRPr="001A3C2B">
        <w:rPr>
          <w:rFonts w:ascii="Times New Roman" w:hAnsi="Times New Roman"/>
          <w:sz w:val="28"/>
          <w:szCs w:val="28"/>
        </w:rPr>
        <w:t xml:space="preserve"> </w:t>
      </w:r>
      <w:r w:rsidR="00CD7B97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7F1EE9">
        <w:rPr>
          <w:rFonts w:ascii="Times New Roman" w:hAnsi="Times New Roman"/>
          <w:sz w:val="28"/>
          <w:szCs w:val="28"/>
        </w:rPr>
        <w:t>а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D24CB">
        <w:rPr>
          <w:rFonts w:ascii="Times New Roman" w:hAnsi="Times New Roman"/>
          <w:sz w:val="28"/>
          <w:szCs w:val="28"/>
        </w:rPr>
        <w:t>Шаганова Татьяна Васильевна</w:t>
      </w:r>
      <w:r w:rsidR="00381171">
        <w:rPr>
          <w:rFonts w:ascii="Times New Roman" w:hAnsi="Times New Roman"/>
          <w:sz w:val="28"/>
          <w:szCs w:val="28"/>
        </w:rPr>
        <w:t>.</w:t>
      </w:r>
    </w:p>
    <w:bookmarkEnd w:id="1"/>
    <w:p w14:paraId="0DBEFCD4" w14:textId="77777777" w:rsidR="009F7672" w:rsidRDefault="009F7672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F5F85A" w14:textId="15BC8270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3" w:name="_Hlk110843905"/>
      <w:bookmarkStart w:id="4" w:name="_Hlk111529426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8D24CB">
        <w:rPr>
          <w:rFonts w:ascii="Times New Roman" w:hAnsi="Times New Roman"/>
          <w:sz w:val="28"/>
          <w:szCs w:val="28"/>
        </w:rPr>
        <w:t>0010407</w:t>
      </w:r>
      <w:r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87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8D24CB">
        <w:rPr>
          <w:rFonts w:ascii="Times New Roman" w:hAnsi="Times New Roman"/>
          <w:sz w:val="28"/>
          <w:szCs w:val="28"/>
        </w:rPr>
        <w:t>ул. Суходольная</w:t>
      </w:r>
      <w:r>
        <w:rPr>
          <w:rFonts w:ascii="Times New Roman" w:hAnsi="Times New Roman"/>
          <w:sz w:val="28"/>
          <w:szCs w:val="28"/>
        </w:rPr>
        <w:t>,</w:t>
      </w:r>
      <w:r w:rsidR="008D24CB">
        <w:rPr>
          <w:rFonts w:ascii="Times New Roman" w:hAnsi="Times New Roman"/>
          <w:sz w:val="28"/>
          <w:szCs w:val="28"/>
        </w:rPr>
        <w:t xml:space="preserve"> ГСК № 3, участок 87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8D24CB">
        <w:rPr>
          <w:rFonts w:ascii="Times New Roman" w:hAnsi="Times New Roman"/>
          <w:sz w:val="28"/>
          <w:szCs w:val="28"/>
        </w:rPr>
        <w:t>0010407</w:t>
      </w:r>
      <w:r>
        <w:rPr>
          <w:rFonts w:ascii="Times New Roman" w:hAnsi="Times New Roman"/>
          <w:sz w:val="28"/>
          <w:szCs w:val="28"/>
        </w:rPr>
        <w:t>:</w:t>
      </w:r>
      <w:r w:rsidR="008D24CB">
        <w:rPr>
          <w:rFonts w:ascii="Times New Roman" w:hAnsi="Times New Roman"/>
          <w:sz w:val="28"/>
          <w:szCs w:val="28"/>
        </w:rPr>
        <w:t>87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E71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24CB">
        <w:rPr>
          <w:rFonts w:ascii="Times New Roman" w:hAnsi="Times New Roman"/>
          <w:sz w:val="28"/>
          <w:szCs w:val="28"/>
        </w:rPr>
        <w:t>Удебкина Марина Анатольевна</w:t>
      </w:r>
      <w:r>
        <w:rPr>
          <w:rFonts w:ascii="Times New Roman" w:hAnsi="Times New Roman"/>
          <w:sz w:val="28"/>
          <w:szCs w:val="28"/>
        </w:rPr>
        <w:t>.</w:t>
      </w:r>
      <w:bookmarkEnd w:id="4"/>
    </w:p>
    <w:p w14:paraId="7BE4B004" w14:textId="60FFE382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C7DFC5" w14:textId="34C9E7E0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0010407:87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ул. Суходольная, ГСК № 3, участок 87.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0010407:87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Удебкин</w:t>
      </w:r>
      <w:r>
        <w:rPr>
          <w:rFonts w:ascii="Times New Roman" w:hAnsi="Times New Roman"/>
          <w:sz w:val="28"/>
          <w:szCs w:val="28"/>
        </w:rPr>
        <w:t xml:space="preserve"> Вячеслав</w:t>
      </w:r>
      <w:r>
        <w:rPr>
          <w:rFonts w:ascii="Times New Roman" w:hAnsi="Times New Roman"/>
          <w:sz w:val="28"/>
          <w:szCs w:val="28"/>
        </w:rPr>
        <w:t xml:space="preserve"> Анатольев</w:t>
      </w:r>
      <w:r>
        <w:rPr>
          <w:rFonts w:ascii="Times New Roman" w:hAnsi="Times New Roman"/>
          <w:sz w:val="28"/>
          <w:szCs w:val="28"/>
        </w:rPr>
        <w:t>ич</w:t>
      </w:r>
      <w:r>
        <w:rPr>
          <w:rFonts w:ascii="Times New Roman" w:hAnsi="Times New Roman"/>
          <w:sz w:val="28"/>
          <w:szCs w:val="28"/>
        </w:rPr>
        <w:t>.</w:t>
      </w:r>
    </w:p>
    <w:p w14:paraId="40D1564A" w14:textId="39E82D86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2742F3" w14:textId="24A9479D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гаражный кооператив № 2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11</w:t>
      </w:r>
      <w:r w:rsidR="00E07C37">
        <w:rPr>
          <w:rFonts w:ascii="Times New Roman" w:hAnsi="Times New Roman"/>
          <w:sz w:val="28"/>
          <w:szCs w:val="28"/>
        </w:rPr>
        <w:t>1, площадью 12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E07C37">
        <w:rPr>
          <w:rFonts w:ascii="Times New Roman" w:hAnsi="Times New Roman"/>
          <w:sz w:val="28"/>
          <w:szCs w:val="28"/>
        </w:rPr>
        <w:t>323</w:t>
      </w:r>
      <w:r>
        <w:rPr>
          <w:rFonts w:ascii="Times New Roman" w:hAnsi="Times New Roman"/>
          <w:sz w:val="28"/>
          <w:szCs w:val="28"/>
        </w:rPr>
        <w:t>:</w:t>
      </w:r>
      <w:r w:rsidR="00E07C37">
        <w:rPr>
          <w:rFonts w:ascii="Times New Roman" w:hAnsi="Times New Roman"/>
          <w:sz w:val="28"/>
          <w:szCs w:val="28"/>
        </w:rPr>
        <w:t xml:space="preserve">111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</w:t>
      </w:r>
      <w:r w:rsidR="00E07C37">
        <w:rPr>
          <w:rFonts w:ascii="Times New Roman" w:hAnsi="Times New Roman"/>
          <w:sz w:val="28"/>
          <w:szCs w:val="28"/>
        </w:rPr>
        <w:t xml:space="preserve">долевой </w:t>
      </w:r>
      <w:r w:rsidRPr="001A3C2B">
        <w:rPr>
          <w:rFonts w:ascii="Times New Roman" w:hAnsi="Times New Roman"/>
          <w:sz w:val="28"/>
          <w:szCs w:val="28"/>
        </w:rPr>
        <w:t xml:space="preserve">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07C37">
        <w:rPr>
          <w:rFonts w:ascii="Times New Roman" w:hAnsi="Times New Roman"/>
          <w:sz w:val="28"/>
          <w:szCs w:val="28"/>
        </w:rPr>
        <w:t>Бажуков Олег Энгельсович</w:t>
      </w:r>
      <w:r>
        <w:rPr>
          <w:rFonts w:ascii="Times New Roman" w:hAnsi="Times New Roman"/>
          <w:sz w:val="28"/>
          <w:szCs w:val="28"/>
        </w:rPr>
        <w:t>.</w:t>
      </w:r>
    </w:p>
    <w:p w14:paraId="2B4BDF85" w14:textId="18CAC4DD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EF1A11" w14:textId="7C10CC36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1710101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сад. тов. «Строитель-1»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>
        <w:rPr>
          <w:rFonts w:ascii="Times New Roman" w:hAnsi="Times New Roman"/>
          <w:sz w:val="28"/>
          <w:szCs w:val="28"/>
        </w:rPr>
        <w:t>25, площадью 729 кв. м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1710101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</w:t>
      </w:r>
      <w:r>
        <w:rPr>
          <w:rFonts w:ascii="Times New Roman" w:hAnsi="Times New Roman"/>
          <w:sz w:val="28"/>
          <w:szCs w:val="28"/>
        </w:rPr>
        <w:t xml:space="preserve">долевой </w:t>
      </w:r>
      <w:r w:rsidRPr="001A3C2B">
        <w:rPr>
          <w:rFonts w:ascii="Times New Roman" w:hAnsi="Times New Roman"/>
          <w:sz w:val="28"/>
          <w:szCs w:val="28"/>
        </w:rPr>
        <w:t xml:space="preserve">собственности, </w:t>
      </w:r>
      <w:r>
        <w:rPr>
          <w:rFonts w:ascii="Times New Roman" w:hAnsi="Times New Roman"/>
          <w:sz w:val="28"/>
          <w:szCs w:val="28"/>
        </w:rPr>
        <w:t>выявлен Бажуков Олег Энгельсович.</w:t>
      </w:r>
    </w:p>
    <w:p w14:paraId="2B772463" w14:textId="14BBABAE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B5F126" w14:textId="228A523D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0440101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 Стряпунинское, д. Пашковцы, дом 2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0440101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Костицин Анатолий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2F81B904" w14:textId="1EA3938A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577B0B" w14:textId="7AE88970" w:rsidR="00E07C37" w:rsidRDefault="00E07C37" w:rsidP="00E07C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СП Стряпунинское, д. </w:t>
      </w:r>
      <w:r>
        <w:rPr>
          <w:rFonts w:ascii="Times New Roman" w:hAnsi="Times New Roman"/>
          <w:sz w:val="28"/>
          <w:szCs w:val="28"/>
        </w:rPr>
        <w:t>Дочки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0101: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Балуев Борис Геннадьевич</w:t>
      </w:r>
      <w:r>
        <w:rPr>
          <w:rFonts w:ascii="Times New Roman" w:hAnsi="Times New Roman"/>
          <w:sz w:val="28"/>
          <w:szCs w:val="28"/>
        </w:rPr>
        <w:t>.</w:t>
      </w:r>
    </w:p>
    <w:p w14:paraId="45ED9250" w14:textId="4612CE05" w:rsidR="00E07C37" w:rsidRDefault="00E07C37" w:rsidP="00E07C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046DB4E" w14:textId="4EC87AB5" w:rsidR="00E07C37" w:rsidRDefault="00E07C37" w:rsidP="00E07C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011603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Краснокамск, </w:t>
      </w:r>
      <w:r>
        <w:rPr>
          <w:rFonts w:ascii="Times New Roman" w:hAnsi="Times New Roman"/>
          <w:sz w:val="28"/>
          <w:szCs w:val="28"/>
        </w:rPr>
        <w:t>ул. Островского, дом 10 А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0011603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Жуланов Александр Афанасьевич</w:t>
      </w:r>
      <w:r>
        <w:rPr>
          <w:rFonts w:ascii="Times New Roman" w:hAnsi="Times New Roman"/>
          <w:sz w:val="28"/>
          <w:szCs w:val="28"/>
        </w:rPr>
        <w:t>.</w:t>
      </w:r>
    </w:p>
    <w:p w14:paraId="7C1863A4" w14:textId="4EB38E60" w:rsidR="00E07C37" w:rsidRDefault="00E07C37" w:rsidP="00E07C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50601A" w14:textId="1EB3EFF9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0100101</w:t>
      </w:r>
      <w:r>
        <w:rPr>
          <w:rFonts w:ascii="Times New Roman" w:hAnsi="Times New Roman"/>
          <w:sz w:val="28"/>
          <w:szCs w:val="28"/>
        </w:rPr>
        <w:t>:5</w:t>
      </w: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Краснокамск, </w:t>
      </w:r>
      <w:r>
        <w:rPr>
          <w:rFonts w:ascii="Times New Roman" w:hAnsi="Times New Roman"/>
          <w:sz w:val="28"/>
          <w:szCs w:val="28"/>
        </w:rPr>
        <w:t>д. Абакшата, площпдью 2200 кв. м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0100101</w:t>
      </w:r>
      <w:r>
        <w:rPr>
          <w:rFonts w:ascii="Times New Roman" w:hAnsi="Times New Roman"/>
          <w:sz w:val="28"/>
          <w:szCs w:val="28"/>
        </w:rPr>
        <w:t>:5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Полсенов Юрий Васильевич</w:t>
      </w:r>
      <w:r>
        <w:rPr>
          <w:rFonts w:ascii="Times New Roman" w:hAnsi="Times New Roman"/>
          <w:sz w:val="28"/>
          <w:szCs w:val="28"/>
        </w:rPr>
        <w:t>.</w:t>
      </w:r>
    </w:p>
    <w:p w14:paraId="7809D714" w14:textId="2C8D203D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DEC6AD" w14:textId="19E05156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0300101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 Стряпунинское</w:t>
      </w:r>
      <w:r>
        <w:rPr>
          <w:rFonts w:ascii="Times New Roman" w:hAnsi="Times New Roman"/>
          <w:sz w:val="28"/>
          <w:szCs w:val="28"/>
        </w:rPr>
        <w:t xml:space="preserve"> с/п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Абакшата, дом 10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0300101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Юрк Вячеслав Андреевич</w:t>
      </w:r>
      <w:r>
        <w:rPr>
          <w:rFonts w:ascii="Times New Roman" w:hAnsi="Times New Roman"/>
          <w:sz w:val="28"/>
          <w:szCs w:val="28"/>
        </w:rPr>
        <w:t>.</w:t>
      </w:r>
    </w:p>
    <w:p w14:paraId="4D9D1ACC" w14:textId="1F19D3B0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DAB6AB" w14:textId="41C382AA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2260101</w:t>
      </w:r>
      <w:r>
        <w:rPr>
          <w:rFonts w:ascii="Times New Roman" w:hAnsi="Times New Roman"/>
          <w:sz w:val="28"/>
          <w:szCs w:val="28"/>
        </w:rPr>
        <w:t>:2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Стряпунинское с/п, </w:t>
      </w:r>
      <w:r>
        <w:rPr>
          <w:rFonts w:ascii="Times New Roman" w:hAnsi="Times New Roman"/>
          <w:sz w:val="28"/>
          <w:szCs w:val="28"/>
        </w:rPr>
        <w:t>ур. Устинов хутор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2260101</w:t>
      </w:r>
      <w:r>
        <w:rPr>
          <w:rFonts w:ascii="Times New Roman" w:hAnsi="Times New Roman"/>
          <w:sz w:val="28"/>
          <w:szCs w:val="28"/>
        </w:rPr>
        <w:t xml:space="preserve">:2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Юрк Вячеслав Андреевич</w:t>
      </w:r>
      <w:r>
        <w:rPr>
          <w:rFonts w:ascii="Times New Roman" w:hAnsi="Times New Roman"/>
          <w:sz w:val="28"/>
          <w:szCs w:val="28"/>
        </w:rPr>
        <w:t>.</w:t>
      </w:r>
    </w:p>
    <w:p w14:paraId="047885BC" w14:textId="1EAF25D6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4B407C" w14:textId="5170886F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0010619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Краснокамск, </w:t>
      </w:r>
      <w:r>
        <w:rPr>
          <w:rFonts w:ascii="Times New Roman" w:hAnsi="Times New Roman"/>
          <w:sz w:val="28"/>
          <w:szCs w:val="28"/>
        </w:rPr>
        <w:t>ул. Пушкина, на территории гаражного кооператива № 30, участок 147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0010619:147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Байдин Владимир Георгиевич.</w:t>
      </w:r>
    </w:p>
    <w:p w14:paraId="43602686" w14:textId="5AB2C8A8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22C497" w14:textId="186B6CD1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0300101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 Стряпунинское, д. Абакшата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0300101:2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Байдин Владимир Георгиевич.</w:t>
      </w:r>
    </w:p>
    <w:p w14:paraId="6C3A3EDA" w14:textId="118A227D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B53B8" w14:textId="0134910E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0380101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</w:t>
      </w:r>
      <w:r>
        <w:rPr>
          <w:rFonts w:ascii="Times New Roman" w:hAnsi="Times New Roman"/>
          <w:sz w:val="28"/>
          <w:szCs w:val="28"/>
        </w:rPr>
        <w:t>ий район</w:t>
      </w:r>
      <w:r>
        <w:rPr>
          <w:rFonts w:ascii="Times New Roman" w:hAnsi="Times New Roman"/>
          <w:sz w:val="28"/>
          <w:szCs w:val="28"/>
        </w:rPr>
        <w:t xml:space="preserve">, </w:t>
      </w:r>
      <w:r w:rsidR="00B40B19">
        <w:rPr>
          <w:rFonts w:ascii="Times New Roman" w:hAnsi="Times New Roman"/>
          <w:sz w:val="28"/>
          <w:szCs w:val="28"/>
        </w:rPr>
        <w:t>с/ Стряпунинское, д. Жаково, дом 24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B40B19">
        <w:rPr>
          <w:rFonts w:ascii="Times New Roman" w:hAnsi="Times New Roman"/>
          <w:sz w:val="28"/>
          <w:szCs w:val="28"/>
        </w:rPr>
        <w:t>0380101</w:t>
      </w:r>
      <w:r>
        <w:rPr>
          <w:rFonts w:ascii="Times New Roman" w:hAnsi="Times New Roman"/>
          <w:sz w:val="28"/>
          <w:szCs w:val="28"/>
        </w:rPr>
        <w:t>:</w:t>
      </w:r>
      <w:r w:rsidR="00B40B19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B40B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0B19">
        <w:rPr>
          <w:rFonts w:ascii="Times New Roman" w:hAnsi="Times New Roman"/>
          <w:sz w:val="28"/>
          <w:szCs w:val="28"/>
        </w:rPr>
        <w:t>Некрасова Людмила Степановна</w:t>
      </w:r>
      <w:r>
        <w:rPr>
          <w:rFonts w:ascii="Times New Roman" w:hAnsi="Times New Roman"/>
          <w:sz w:val="28"/>
          <w:szCs w:val="28"/>
        </w:rPr>
        <w:t>.</w:t>
      </w:r>
    </w:p>
    <w:p w14:paraId="58AD7211" w14:textId="10FDE7EC" w:rsidR="00B40B19" w:rsidRDefault="00B40B19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219359" w14:textId="4C59B6DD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bookmarkStart w:id="5" w:name="_Hlk111530895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>
        <w:rPr>
          <w:rFonts w:ascii="Times New Roman" w:hAnsi="Times New Roman"/>
          <w:sz w:val="28"/>
          <w:szCs w:val="28"/>
        </w:rPr>
        <w:t>г. Краснокамск,</w:t>
      </w:r>
      <w:r>
        <w:rPr>
          <w:rFonts w:ascii="Times New Roman" w:hAnsi="Times New Roman"/>
          <w:sz w:val="28"/>
          <w:szCs w:val="28"/>
        </w:rPr>
        <w:t xml:space="preserve"> ГСК 55 (Дачная ул., 2), участок 3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Кропачев Олег Николаевич</w:t>
      </w:r>
      <w:r>
        <w:rPr>
          <w:rFonts w:ascii="Times New Roman" w:hAnsi="Times New Roman"/>
          <w:sz w:val="28"/>
          <w:szCs w:val="28"/>
        </w:rPr>
        <w:t>.</w:t>
      </w:r>
      <w:bookmarkEnd w:id="5"/>
    </w:p>
    <w:p w14:paraId="28C92869" w14:textId="481FFBBE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E097953" w14:textId="6B47A1D2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0010415:</w:t>
      </w:r>
      <w:r>
        <w:rPr>
          <w:rFonts w:ascii="Times New Roman" w:hAnsi="Times New Roman"/>
          <w:sz w:val="28"/>
          <w:szCs w:val="28"/>
        </w:rPr>
        <w:t>56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55 (Дачная ул., 2), участок 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Бухаринов Александр Яковлевич</w:t>
      </w:r>
      <w:r>
        <w:rPr>
          <w:rFonts w:ascii="Times New Roman" w:hAnsi="Times New Roman"/>
          <w:sz w:val="28"/>
          <w:szCs w:val="28"/>
        </w:rPr>
        <w:t>.</w:t>
      </w:r>
    </w:p>
    <w:p w14:paraId="3617E5E8" w14:textId="4DDBCF6B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B1296C" w14:textId="23A8570E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0010415:</w:t>
      </w:r>
      <w:r>
        <w:rPr>
          <w:rFonts w:ascii="Times New Roman" w:hAnsi="Times New Roman"/>
          <w:sz w:val="28"/>
          <w:szCs w:val="28"/>
        </w:rPr>
        <w:t>21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г. Краснокамск, ГСК 55 (Дачная ул., 2), участок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0010415: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Вечтомова Наталья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0C208743" w14:textId="56F1BA47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8424B1" w14:textId="2DEDE88A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>
        <w:rPr>
          <w:rFonts w:ascii="Times New Roman" w:hAnsi="Times New Roman"/>
          <w:sz w:val="28"/>
          <w:szCs w:val="28"/>
        </w:rPr>
        <w:t>сад. тов. «Осинка»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Фролов Владимир Борисович</w:t>
      </w:r>
      <w:r>
        <w:rPr>
          <w:rFonts w:ascii="Times New Roman" w:hAnsi="Times New Roman"/>
          <w:sz w:val="28"/>
          <w:szCs w:val="28"/>
        </w:rPr>
        <w:t>.</w:t>
      </w:r>
    </w:p>
    <w:p w14:paraId="1AFEBDC4" w14:textId="39C2D48E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B6275C" w14:textId="2D1A917E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53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</w:t>
      </w:r>
      <w:r>
        <w:rPr>
          <w:rFonts w:ascii="Times New Roman" w:hAnsi="Times New Roman"/>
          <w:sz w:val="28"/>
          <w:szCs w:val="28"/>
        </w:rPr>
        <w:t xml:space="preserve"> площадью 1000 кв. м</w:t>
      </w:r>
      <w:r>
        <w:rPr>
          <w:rFonts w:ascii="Times New Roman" w:hAnsi="Times New Roman"/>
          <w:sz w:val="28"/>
          <w:szCs w:val="28"/>
        </w:rPr>
        <w:t>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Усов Сергей Юрьевич</w:t>
      </w:r>
      <w:r>
        <w:rPr>
          <w:rFonts w:ascii="Times New Roman" w:hAnsi="Times New Roman"/>
          <w:sz w:val="28"/>
          <w:szCs w:val="28"/>
        </w:rPr>
        <w:t>.</w:t>
      </w:r>
      <w:r w:rsidRPr="00B40B19">
        <w:rPr>
          <w:rFonts w:ascii="Times New Roman" w:hAnsi="Times New Roman"/>
          <w:sz w:val="28"/>
          <w:szCs w:val="28"/>
        </w:rPr>
        <w:t xml:space="preserve"> </w:t>
      </w:r>
    </w:p>
    <w:p w14:paraId="37BF443B" w14:textId="77777777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6128F3" w14:textId="38519FA4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 w:rsidR="006554DB">
        <w:rPr>
          <w:rFonts w:ascii="Times New Roman" w:hAnsi="Times New Roman"/>
          <w:sz w:val="28"/>
          <w:szCs w:val="28"/>
        </w:rPr>
        <w:t>47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«Осинка»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1510364:</w:t>
      </w:r>
      <w:r w:rsidR="006554DB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Усов </w:t>
      </w:r>
      <w:r w:rsidR="006554DB">
        <w:rPr>
          <w:rFonts w:ascii="Times New Roman" w:hAnsi="Times New Roman"/>
          <w:sz w:val="28"/>
          <w:szCs w:val="28"/>
        </w:rPr>
        <w:t>Алексей</w:t>
      </w:r>
      <w:r>
        <w:rPr>
          <w:rFonts w:ascii="Times New Roman" w:hAnsi="Times New Roman"/>
          <w:sz w:val="28"/>
          <w:szCs w:val="28"/>
        </w:rPr>
        <w:t xml:space="preserve"> Юрьевич.</w:t>
      </w:r>
    </w:p>
    <w:p w14:paraId="2E6615D2" w14:textId="1D5FD875" w:rsidR="006554DB" w:rsidRDefault="006554DB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FFB8B4" w14:textId="51E22CCC" w:rsidR="006554DB" w:rsidRDefault="006554DB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</w:t>
      </w:r>
      <w:r>
        <w:rPr>
          <w:rFonts w:ascii="Times New Roman" w:hAnsi="Times New Roman"/>
          <w:sz w:val="28"/>
          <w:szCs w:val="28"/>
        </w:rPr>
        <w:t>3:4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</w:t>
      </w:r>
      <w:r>
        <w:rPr>
          <w:rFonts w:ascii="Times New Roman" w:hAnsi="Times New Roman"/>
          <w:sz w:val="28"/>
          <w:szCs w:val="28"/>
        </w:rPr>
        <w:t>Проектировщик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участок 43,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975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3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Огородников Вадим Анатольевич</w:t>
      </w:r>
      <w:r>
        <w:rPr>
          <w:rFonts w:ascii="Times New Roman" w:hAnsi="Times New Roman"/>
          <w:sz w:val="28"/>
          <w:szCs w:val="28"/>
        </w:rPr>
        <w:t>.</w:t>
      </w:r>
    </w:p>
    <w:p w14:paraId="0616F8D4" w14:textId="3A548BD9" w:rsidR="006554DB" w:rsidRDefault="006554DB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4CCEB0" w14:textId="02BDE41D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1510363:3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«Проектировщик», участок 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1510363:3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Попович Светлана Дмитриевна</w:t>
      </w:r>
      <w:r>
        <w:rPr>
          <w:rFonts w:ascii="Times New Roman" w:hAnsi="Times New Roman"/>
          <w:sz w:val="28"/>
          <w:szCs w:val="28"/>
        </w:rPr>
        <w:t>.</w:t>
      </w:r>
    </w:p>
    <w:p w14:paraId="49E4CFD3" w14:textId="6A05C0B2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0A261C" w14:textId="296400BF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«Проектировщик», площадью </w:t>
      </w:r>
      <w:r>
        <w:rPr>
          <w:rFonts w:ascii="Times New Roman" w:hAnsi="Times New Roman"/>
          <w:sz w:val="28"/>
          <w:szCs w:val="28"/>
        </w:rPr>
        <w:t>990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Нежутин Алексей Владимирович</w:t>
      </w:r>
      <w:r>
        <w:rPr>
          <w:rFonts w:ascii="Times New Roman" w:hAnsi="Times New Roman"/>
          <w:sz w:val="28"/>
          <w:szCs w:val="28"/>
        </w:rPr>
        <w:t>.</w:t>
      </w:r>
    </w:p>
    <w:p w14:paraId="7C7D6C56" w14:textId="72B20DFC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E3C6AD" w14:textId="66414120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1510363:3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«Проектировщик», участок 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1510363:3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EA5BB3">
        <w:rPr>
          <w:rFonts w:ascii="Times New Roman" w:hAnsi="Times New Roman"/>
          <w:sz w:val="28"/>
          <w:szCs w:val="28"/>
        </w:rPr>
        <w:t>Савинский Андрей Вениаминович</w:t>
      </w:r>
      <w:r>
        <w:rPr>
          <w:rFonts w:ascii="Times New Roman" w:hAnsi="Times New Roman"/>
          <w:sz w:val="28"/>
          <w:szCs w:val="28"/>
        </w:rPr>
        <w:t>.</w:t>
      </w:r>
    </w:p>
    <w:p w14:paraId="706C5172" w14:textId="067D870A" w:rsidR="00EA5BB3" w:rsidRDefault="00EA5BB3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B25198" w14:textId="3CEC10CB" w:rsidR="00EA5BB3" w:rsidRDefault="00EA5BB3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1510363:3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«Проектировщик», участок 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1510363:3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Кардопольцев Лев Борисович.</w:t>
      </w:r>
    </w:p>
    <w:p w14:paraId="474D0E18" w14:textId="72227A18" w:rsidR="00EA5BB3" w:rsidRDefault="00EA5BB3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5E8353" w14:textId="6C9E7CA6" w:rsidR="00EA5BB3" w:rsidRDefault="00EA5BB3" w:rsidP="00EA5B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Краснокамск, сад. тов. «Проектировщик»,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Ильяшенко Юрий Геннадьевич</w:t>
      </w:r>
      <w:r>
        <w:rPr>
          <w:rFonts w:ascii="Times New Roman" w:hAnsi="Times New Roman"/>
          <w:sz w:val="28"/>
          <w:szCs w:val="28"/>
        </w:rPr>
        <w:t>.</w:t>
      </w:r>
    </w:p>
    <w:p w14:paraId="1720CDB7" w14:textId="60809E0D" w:rsidR="00265743" w:rsidRDefault="00265743" w:rsidP="00EA5B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8A6CD" w14:textId="2E55AD56" w:rsidR="00265743" w:rsidRDefault="00265743" w:rsidP="002657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56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«Проектировщик», участок 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Анферова Ирина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27E790EA" w14:textId="79AF1E39" w:rsidR="00265743" w:rsidRDefault="00265743" w:rsidP="002657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0F405" w14:textId="7EC2710A" w:rsidR="00265743" w:rsidRDefault="00265743" w:rsidP="002657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20</w:t>
      </w:r>
      <w:r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сад. тов. «Проектировщик», участок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1510363: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Галкина Ираида Николаевна</w:t>
      </w:r>
      <w:r>
        <w:rPr>
          <w:rFonts w:ascii="Times New Roman" w:hAnsi="Times New Roman"/>
          <w:sz w:val="28"/>
          <w:szCs w:val="28"/>
        </w:rPr>
        <w:t>.</w:t>
      </w:r>
    </w:p>
    <w:p w14:paraId="4E2759E8" w14:textId="77777777" w:rsidR="00265743" w:rsidRDefault="00265743" w:rsidP="0026574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3C37E2" w14:textId="77777777" w:rsidR="00265743" w:rsidRDefault="00265743" w:rsidP="00EA5BB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B2E095" w14:textId="77777777" w:rsidR="00EA5BB3" w:rsidRDefault="00EA5BB3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CF685F" w14:textId="77777777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BE64D9" w14:textId="77777777" w:rsidR="006554DB" w:rsidRDefault="006554DB" w:rsidP="006554D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85CB76" w14:textId="77777777" w:rsidR="006554DB" w:rsidRDefault="006554DB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4C963C0" w14:textId="7D0498C2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654CC7" w14:textId="77777777" w:rsidR="00B40B19" w:rsidRDefault="00B40B19" w:rsidP="00B40B1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B6FD55" w14:textId="77777777" w:rsidR="00B40B19" w:rsidRDefault="00B40B19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59E176" w14:textId="77777777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C8B70A" w14:textId="77777777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1A954F" w14:textId="77777777" w:rsidR="0033493B" w:rsidRDefault="0033493B" w:rsidP="0033493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69E632" w14:textId="77777777" w:rsidR="00E07C37" w:rsidRDefault="00E07C37" w:rsidP="00E07C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76702E" w14:textId="77777777" w:rsidR="00E07C37" w:rsidRDefault="00E07C37" w:rsidP="00E07C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45FDABF" w14:textId="77777777" w:rsidR="00E07C37" w:rsidRDefault="00E07C37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953516" w14:textId="6DDEC31B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EFD334" w14:textId="77777777" w:rsidR="008D24CB" w:rsidRDefault="008D24CB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3"/>
    <w:p w14:paraId="144EF970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7CB92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3BB35B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7E19DA" w14:textId="77777777" w:rsidR="009F7672" w:rsidRDefault="009F7672" w:rsidP="009F767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8CA5931" w14:textId="77777777" w:rsidR="00EA4C8A" w:rsidRDefault="00EA4C8A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A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77C0A"/>
    <w:rsid w:val="00093A3B"/>
    <w:rsid w:val="000A1744"/>
    <w:rsid w:val="000C12D2"/>
    <w:rsid w:val="000D0A51"/>
    <w:rsid w:val="000D1501"/>
    <w:rsid w:val="000E2A6F"/>
    <w:rsid w:val="000F1157"/>
    <w:rsid w:val="000F5096"/>
    <w:rsid w:val="00100C39"/>
    <w:rsid w:val="00107F6E"/>
    <w:rsid w:val="00110EF0"/>
    <w:rsid w:val="00125763"/>
    <w:rsid w:val="00127577"/>
    <w:rsid w:val="00147BF2"/>
    <w:rsid w:val="00155687"/>
    <w:rsid w:val="00156C64"/>
    <w:rsid w:val="0017335D"/>
    <w:rsid w:val="00177A6C"/>
    <w:rsid w:val="001D0272"/>
    <w:rsid w:val="001F70FE"/>
    <w:rsid w:val="00241A42"/>
    <w:rsid w:val="002568F7"/>
    <w:rsid w:val="00265743"/>
    <w:rsid w:val="002676B8"/>
    <w:rsid w:val="0027255E"/>
    <w:rsid w:val="00275A48"/>
    <w:rsid w:val="00280CBD"/>
    <w:rsid w:val="00281CCC"/>
    <w:rsid w:val="00297083"/>
    <w:rsid w:val="002A7037"/>
    <w:rsid w:val="002E51E9"/>
    <w:rsid w:val="002E702D"/>
    <w:rsid w:val="002F58F8"/>
    <w:rsid w:val="0030316F"/>
    <w:rsid w:val="0033493B"/>
    <w:rsid w:val="0037325F"/>
    <w:rsid w:val="00381171"/>
    <w:rsid w:val="00384EA6"/>
    <w:rsid w:val="003966E2"/>
    <w:rsid w:val="003B2265"/>
    <w:rsid w:val="003E25F5"/>
    <w:rsid w:val="003E71FA"/>
    <w:rsid w:val="003E77F4"/>
    <w:rsid w:val="0041325A"/>
    <w:rsid w:val="004162A7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D5A78"/>
    <w:rsid w:val="005F689D"/>
    <w:rsid w:val="00644C0A"/>
    <w:rsid w:val="006554DB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00EDC"/>
    <w:rsid w:val="00713A1A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7D77E7"/>
    <w:rsid w:val="007F1EE9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8D24CB"/>
    <w:rsid w:val="0092320E"/>
    <w:rsid w:val="0093195F"/>
    <w:rsid w:val="00940930"/>
    <w:rsid w:val="00952783"/>
    <w:rsid w:val="009531B4"/>
    <w:rsid w:val="00960BD2"/>
    <w:rsid w:val="00961066"/>
    <w:rsid w:val="00980E06"/>
    <w:rsid w:val="00981F55"/>
    <w:rsid w:val="00991BE2"/>
    <w:rsid w:val="009B7CAB"/>
    <w:rsid w:val="009C0F7E"/>
    <w:rsid w:val="009C3A8A"/>
    <w:rsid w:val="009C4BFA"/>
    <w:rsid w:val="009E26C5"/>
    <w:rsid w:val="009E79B5"/>
    <w:rsid w:val="009F7672"/>
    <w:rsid w:val="00A15264"/>
    <w:rsid w:val="00A22D44"/>
    <w:rsid w:val="00A30C06"/>
    <w:rsid w:val="00A56D01"/>
    <w:rsid w:val="00A71E2A"/>
    <w:rsid w:val="00A94ED9"/>
    <w:rsid w:val="00AA2404"/>
    <w:rsid w:val="00AA5CCB"/>
    <w:rsid w:val="00AC6FE0"/>
    <w:rsid w:val="00B148DD"/>
    <w:rsid w:val="00B32D31"/>
    <w:rsid w:val="00B40B19"/>
    <w:rsid w:val="00B50144"/>
    <w:rsid w:val="00B53FE6"/>
    <w:rsid w:val="00B55D1C"/>
    <w:rsid w:val="00B7166A"/>
    <w:rsid w:val="00B845DC"/>
    <w:rsid w:val="00B923B7"/>
    <w:rsid w:val="00BA3C41"/>
    <w:rsid w:val="00BA64E5"/>
    <w:rsid w:val="00BE30D7"/>
    <w:rsid w:val="00BE587B"/>
    <w:rsid w:val="00C45E0D"/>
    <w:rsid w:val="00C4757D"/>
    <w:rsid w:val="00C718F6"/>
    <w:rsid w:val="00C8600D"/>
    <w:rsid w:val="00CB62E6"/>
    <w:rsid w:val="00CD218B"/>
    <w:rsid w:val="00CD7B97"/>
    <w:rsid w:val="00CE48CC"/>
    <w:rsid w:val="00D43215"/>
    <w:rsid w:val="00D9185F"/>
    <w:rsid w:val="00DB42E7"/>
    <w:rsid w:val="00DD455C"/>
    <w:rsid w:val="00DF6ABD"/>
    <w:rsid w:val="00E07C37"/>
    <w:rsid w:val="00E11E99"/>
    <w:rsid w:val="00E173D6"/>
    <w:rsid w:val="00E56E58"/>
    <w:rsid w:val="00E603F7"/>
    <w:rsid w:val="00E70AA1"/>
    <w:rsid w:val="00E75BAF"/>
    <w:rsid w:val="00E75DEC"/>
    <w:rsid w:val="00E84C4E"/>
    <w:rsid w:val="00E86ABF"/>
    <w:rsid w:val="00EA15D3"/>
    <w:rsid w:val="00EA4C8A"/>
    <w:rsid w:val="00EA5BB3"/>
    <w:rsid w:val="00EC0D62"/>
    <w:rsid w:val="00EC5782"/>
    <w:rsid w:val="00EE255E"/>
    <w:rsid w:val="00F35C7D"/>
    <w:rsid w:val="00F728BB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2022-08-09T05:48:00Z</cp:lastPrinted>
  <dcterms:created xsi:type="dcterms:W3CDTF">2021-10-06T11:38:00Z</dcterms:created>
  <dcterms:modified xsi:type="dcterms:W3CDTF">2022-08-16T03:57:00Z</dcterms:modified>
</cp:coreProperties>
</file>