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8B" w:rsidRDefault="00010E8B" w:rsidP="00F61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010E8B" w:rsidRDefault="00010E8B" w:rsidP="00F61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530151" w:rsidRPr="008E173B" w:rsidRDefault="00530151" w:rsidP="00F61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bookmarkStart w:id="0" w:name="_GoBack"/>
      <w:bookmarkEnd w:id="0"/>
      <w:r w:rsidRPr="008E173B">
        <w:rPr>
          <w:rFonts w:ascii="Times New Roman" w:hAnsi="Times New Roman"/>
          <w:sz w:val="27"/>
          <w:szCs w:val="27"/>
          <w:lang w:eastAsia="ru-RU"/>
        </w:rPr>
        <w:t>УВЕДОМЛЕНИЕ</w:t>
      </w:r>
    </w:p>
    <w:p w:rsidR="00530151" w:rsidRPr="008E173B" w:rsidRDefault="00530151" w:rsidP="00F61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8E173B">
        <w:rPr>
          <w:rFonts w:ascii="Times New Roman" w:hAnsi="Times New Roman"/>
          <w:sz w:val="27"/>
          <w:szCs w:val="27"/>
          <w:lang w:eastAsia="ru-RU"/>
        </w:rPr>
        <w:t>о начале публичных консультаций</w:t>
      </w:r>
    </w:p>
    <w:p w:rsidR="00530151" w:rsidRPr="00F614A5" w:rsidRDefault="00530151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p w:rsidR="00530151" w:rsidRPr="008E173B" w:rsidRDefault="00530151" w:rsidP="008E173B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8E173B">
        <w:rPr>
          <w:rFonts w:ascii="Times New Roman" w:hAnsi="Times New Roman"/>
          <w:sz w:val="27"/>
          <w:szCs w:val="27"/>
          <w:lang w:eastAsia="ru-RU"/>
        </w:rPr>
        <w:t xml:space="preserve">Настоящим уведомлением </w:t>
      </w:r>
      <w:r w:rsidR="008E173B" w:rsidRPr="008E173B">
        <w:rPr>
          <w:rFonts w:ascii="Times New Roman" w:hAnsi="Times New Roman"/>
          <w:sz w:val="27"/>
          <w:szCs w:val="27"/>
          <w:lang w:eastAsia="ru-RU"/>
        </w:rPr>
        <w:t xml:space="preserve">Управление благоустройства, дорожной и транспортной инфраструктуры извещает о проведении публичных консультаций в целях проведения экспертизы </w:t>
      </w:r>
      <w:r w:rsidR="008E173B">
        <w:rPr>
          <w:rFonts w:ascii="Times New Roman" w:hAnsi="Times New Roman"/>
          <w:sz w:val="27"/>
          <w:szCs w:val="27"/>
          <w:lang w:eastAsia="ru-RU"/>
        </w:rPr>
        <w:t xml:space="preserve">проекта </w:t>
      </w:r>
      <w:r w:rsidR="008E173B" w:rsidRPr="008E173B">
        <w:rPr>
          <w:rFonts w:ascii="Times New Roman" w:hAnsi="Times New Roman"/>
          <w:sz w:val="27"/>
          <w:szCs w:val="27"/>
          <w:lang w:eastAsia="ru-RU"/>
        </w:rPr>
        <w:t>муниципального нормативного правового акта</w:t>
      </w:r>
      <w:r w:rsidR="008E173B">
        <w:rPr>
          <w:rFonts w:ascii="Times New Roman" w:hAnsi="Times New Roman"/>
          <w:sz w:val="27"/>
          <w:szCs w:val="27"/>
          <w:lang w:eastAsia="ru-RU"/>
        </w:rPr>
        <w:t xml:space="preserve"> администрации </w:t>
      </w:r>
      <w:r w:rsidR="008E173B" w:rsidRPr="008E173B">
        <w:rPr>
          <w:rFonts w:ascii="Times New Roman" w:hAnsi="Times New Roman"/>
          <w:sz w:val="27"/>
          <w:szCs w:val="27"/>
          <w:lang w:eastAsia="ru-RU"/>
        </w:rPr>
        <w:t xml:space="preserve"> Краснокамского городского округа</w:t>
      </w:r>
      <w:r w:rsidR="00E13883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010E8B" w:rsidRPr="00010E8B">
        <w:rPr>
          <w:rFonts w:ascii="Times New Roman" w:eastAsia="Times New Roman" w:hAnsi="Times New Roman"/>
          <w:sz w:val="28"/>
          <w:szCs w:val="28"/>
          <w:lang w:eastAsia="ru-RU"/>
        </w:rPr>
        <w:t>«О внесение изменений в постановление администрации Краснокамского городского округа от 14.11.2019 № 819-п «Об утверждении шкалы для оценки критериев при сопоставлении заявок на участие в открытом конкурсе на право получения свидетельства об осуществлении перевозок автомобильным</w:t>
      </w:r>
      <w:proofErr w:type="gramEnd"/>
      <w:r w:rsidR="00010E8B" w:rsidRPr="00010E8B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транспортом по муниципальным маршрутам регулярных перевозок в границах Краснокамского городского округа, требований к осуществлению регулярных перевозок по нерегулируемым тарифам на муниципальных маршрутах регулярных перевозок в границах Краснокамского городского округа»</w:t>
      </w:r>
      <w:r w:rsidR="008E173B">
        <w:rPr>
          <w:rFonts w:ascii="Times New Roman" w:hAnsi="Times New Roman"/>
          <w:sz w:val="27"/>
          <w:szCs w:val="27"/>
          <w:lang w:eastAsia="ru-RU"/>
        </w:rPr>
        <w:t>.</w:t>
      </w:r>
    </w:p>
    <w:p w:rsidR="00530151" w:rsidRPr="00431FB8" w:rsidRDefault="00530151" w:rsidP="007F549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B8">
        <w:rPr>
          <w:rFonts w:ascii="Times New Roman" w:hAnsi="Times New Roman"/>
          <w:sz w:val="28"/>
          <w:szCs w:val="28"/>
          <w:lang w:eastAsia="ru-RU"/>
        </w:rPr>
        <w:t xml:space="preserve">Сроки проведения публичных консультаций: </w:t>
      </w:r>
      <w:r w:rsidR="00010E8B">
        <w:rPr>
          <w:rFonts w:ascii="Times New Roman" w:hAnsi="Times New Roman"/>
          <w:sz w:val="28"/>
          <w:szCs w:val="28"/>
          <w:lang w:eastAsia="ru-RU"/>
        </w:rPr>
        <w:t>24.08.2022</w:t>
      </w:r>
      <w:r w:rsidR="007F549A" w:rsidRPr="00431F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173B" w:rsidRPr="00431FB8">
        <w:rPr>
          <w:rFonts w:ascii="Times New Roman" w:hAnsi="Times New Roman"/>
          <w:sz w:val="28"/>
          <w:szCs w:val="28"/>
          <w:lang w:eastAsia="ru-RU"/>
        </w:rPr>
        <w:t>г.</w:t>
      </w:r>
      <w:r w:rsidR="007F549A" w:rsidRPr="00431F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3883" w:rsidRPr="00431FB8">
        <w:rPr>
          <w:rFonts w:ascii="Times New Roman" w:hAnsi="Times New Roman"/>
          <w:sz w:val="28"/>
          <w:szCs w:val="28"/>
          <w:lang w:eastAsia="ru-RU"/>
        </w:rPr>
        <w:t>–</w:t>
      </w:r>
      <w:r w:rsidR="007F549A" w:rsidRPr="00431F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0E8B">
        <w:rPr>
          <w:rFonts w:ascii="Times New Roman" w:hAnsi="Times New Roman"/>
          <w:sz w:val="28"/>
          <w:szCs w:val="28"/>
          <w:lang w:eastAsia="ru-RU"/>
        </w:rPr>
        <w:t>30.08.2022</w:t>
      </w:r>
      <w:r w:rsidR="007F549A" w:rsidRPr="00431FB8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530151" w:rsidRPr="00431FB8" w:rsidRDefault="00F614A5" w:rsidP="0063663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B8">
        <w:rPr>
          <w:rFonts w:ascii="Times New Roman" w:hAnsi="Times New Roman"/>
          <w:sz w:val="28"/>
          <w:szCs w:val="28"/>
          <w:lang w:eastAsia="ru-RU"/>
        </w:rPr>
        <w:t>Способ направления</w:t>
      </w:r>
      <w:r w:rsidR="00530151" w:rsidRPr="00431FB8">
        <w:rPr>
          <w:rFonts w:ascii="Times New Roman" w:hAnsi="Times New Roman"/>
          <w:sz w:val="28"/>
          <w:szCs w:val="28"/>
          <w:lang w:eastAsia="ru-RU"/>
        </w:rPr>
        <w:t xml:space="preserve"> участниками публичных консультаций своих предложений и замечаний:</w:t>
      </w:r>
    </w:p>
    <w:p w:rsidR="007F549A" w:rsidRPr="00431FB8" w:rsidRDefault="00530151" w:rsidP="007F549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B8">
        <w:rPr>
          <w:rFonts w:ascii="Times New Roman" w:hAnsi="Times New Roman"/>
          <w:sz w:val="28"/>
          <w:szCs w:val="28"/>
          <w:lang w:eastAsia="ru-RU"/>
        </w:rPr>
        <w:t>- Предложения и замечания направляются в электронном виде на адрес:</w:t>
      </w:r>
    </w:p>
    <w:p w:rsidR="00530151" w:rsidRPr="00010E8B" w:rsidRDefault="00010E8B" w:rsidP="007F549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E8B">
        <w:rPr>
          <w:rFonts w:ascii="Times New Roman" w:hAnsi="Times New Roman"/>
          <w:sz w:val="28"/>
          <w:szCs w:val="28"/>
          <w:shd w:val="clear" w:color="auto" w:fill="FFFFFF"/>
        </w:rPr>
        <w:t>lakoroleva@krasnokamsk.permkrai.ru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30151" w:rsidRPr="00431FB8" w:rsidRDefault="00530151" w:rsidP="0063663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B8">
        <w:rPr>
          <w:rFonts w:ascii="Times New Roman" w:hAnsi="Times New Roman"/>
          <w:sz w:val="28"/>
          <w:szCs w:val="28"/>
          <w:lang w:eastAsia="ru-RU"/>
        </w:rPr>
        <w:t>- Предложения и замечания направляются на бумажном носителе по адресу:</w:t>
      </w:r>
      <w:r w:rsidR="007F549A" w:rsidRPr="00431FB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F549A" w:rsidRPr="00431FB8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="007F549A" w:rsidRPr="00431FB8">
        <w:rPr>
          <w:rFonts w:ascii="Times New Roman" w:hAnsi="Times New Roman"/>
          <w:sz w:val="28"/>
          <w:szCs w:val="28"/>
          <w:lang w:eastAsia="ru-RU"/>
        </w:rPr>
        <w:t>.К</w:t>
      </w:r>
      <w:proofErr w:type="gramEnd"/>
      <w:r w:rsidR="007F549A" w:rsidRPr="00431FB8">
        <w:rPr>
          <w:rFonts w:ascii="Times New Roman" w:hAnsi="Times New Roman"/>
          <w:sz w:val="28"/>
          <w:szCs w:val="28"/>
          <w:lang w:eastAsia="ru-RU"/>
        </w:rPr>
        <w:t>раснокамск</w:t>
      </w:r>
      <w:proofErr w:type="spellEnd"/>
      <w:r w:rsidR="007F549A" w:rsidRPr="00431FB8">
        <w:rPr>
          <w:rFonts w:ascii="Times New Roman" w:hAnsi="Times New Roman"/>
          <w:sz w:val="28"/>
          <w:szCs w:val="28"/>
          <w:lang w:eastAsia="ru-RU"/>
        </w:rPr>
        <w:t>, пр. Маяковского, д. 11.</w:t>
      </w:r>
    </w:p>
    <w:p w:rsidR="00530151" w:rsidRPr="00431FB8" w:rsidRDefault="00530151" w:rsidP="00B4625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B8">
        <w:rPr>
          <w:rFonts w:ascii="Times New Roman" w:hAnsi="Times New Roman"/>
          <w:sz w:val="28"/>
          <w:szCs w:val="28"/>
          <w:lang w:eastAsia="ru-RU"/>
        </w:rPr>
        <w:t xml:space="preserve">Контактное лицо по вопросам публичных консультаций: </w:t>
      </w:r>
      <w:r w:rsidR="00E13883" w:rsidRPr="00431FB8">
        <w:rPr>
          <w:rFonts w:ascii="Times New Roman" w:hAnsi="Times New Roman"/>
          <w:sz w:val="28"/>
          <w:szCs w:val="28"/>
          <w:lang w:eastAsia="ru-RU"/>
        </w:rPr>
        <w:t>консультант</w:t>
      </w:r>
      <w:r w:rsidR="007F549A" w:rsidRPr="00431FB8">
        <w:rPr>
          <w:rFonts w:ascii="Times New Roman" w:hAnsi="Times New Roman"/>
          <w:sz w:val="28"/>
          <w:szCs w:val="28"/>
          <w:lang w:eastAsia="ru-RU"/>
        </w:rPr>
        <w:t xml:space="preserve"> Управления благоу</w:t>
      </w:r>
      <w:r w:rsidR="00B4625F" w:rsidRPr="00431FB8">
        <w:rPr>
          <w:rFonts w:ascii="Times New Roman" w:hAnsi="Times New Roman"/>
          <w:sz w:val="28"/>
          <w:szCs w:val="28"/>
          <w:lang w:eastAsia="ru-RU"/>
        </w:rPr>
        <w:t>стройства, дорожной и транспорт</w:t>
      </w:r>
      <w:r w:rsidR="00E13883" w:rsidRPr="00431FB8">
        <w:rPr>
          <w:rFonts w:ascii="Times New Roman" w:hAnsi="Times New Roman"/>
          <w:sz w:val="28"/>
          <w:szCs w:val="28"/>
          <w:lang w:eastAsia="ru-RU"/>
        </w:rPr>
        <w:t>н</w:t>
      </w:r>
      <w:r w:rsidR="007F549A" w:rsidRPr="00431FB8">
        <w:rPr>
          <w:rFonts w:ascii="Times New Roman" w:hAnsi="Times New Roman"/>
          <w:sz w:val="28"/>
          <w:szCs w:val="28"/>
          <w:lang w:eastAsia="ru-RU"/>
        </w:rPr>
        <w:t>ой инфраструктуры</w:t>
      </w:r>
      <w:r w:rsidR="00B4625F" w:rsidRPr="00431F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3883" w:rsidRPr="00431FB8">
        <w:rPr>
          <w:rFonts w:ascii="Times New Roman" w:hAnsi="Times New Roman"/>
          <w:sz w:val="28"/>
          <w:szCs w:val="28"/>
          <w:lang w:eastAsia="ru-RU"/>
        </w:rPr>
        <w:t>Королева Любовь Анатольевна</w:t>
      </w:r>
    </w:p>
    <w:p w:rsidR="00530151" w:rsidRPr="00431FB8" w:rsidRDefault="00B4625F" w:rsidP="0063663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B8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530151" w:rsidRPr="00431FB8">
        <w:rPr>
          <w:rFonts w:ascii="Times New Roman" w:hAnsi="Times New Roman"/>
          <w:sz w:val="28"/>
          <w:szCs w:val="28"/>
          <w:lang w:eastAsia="ru-RU"/>
        </w:rPr>
        <w:t xml:space="preserve">Рабочий телефон: </w:t>
      </w:r>
      <w:r w:rsidRPr="00431FB8">
        <w:rPr>
          <w:rFonts w:ascii="Times New Roman" w:hAnsi="Times New Roman"/>
          <w:sz w:val="28"/>
          <w:szCs w:val="28"/>
          <w:lang w:eastAsia="ru-RU"/>
        </w:rPr>
        <w:t>4-</w:t>
      </w:r>
      <w:r w:rsidR="00E13883" w:rsidRPr="00431FB8">
        <w:rPr>
          <w:rFonts w:ascii="Times New Roman" w:hAnsi="Times New Roman"/>
          <w:sz w:val="28"/>
          <w:szCs w:val="28"/>
          <w:lang w:eastAsia="ru-RU"/>
        </w:rPr>
        <w:t>30</w:t>
      </w:r>
      <w:r w:rsidRPr="00431FB8">
        <w:rPr>
          <w:rFonts w:ascii="Times New Roman" w:hAnsi="Times New Roman"/>
          <w:sz w:val="28"/>
          <w:szCs w:val="28"/>
          <w:lang w:eastAsia="ru-RU"/>
        </w:rPr>
        <w:t>-6</w:t>
      </w:r>
      <w:r w:rsidR="00E13883" w:rsidRPr="00431FB8">
        <w:rPr>
          <w:rFonts w:ascii="Times New Roman" w:hAnsi="Times New Roman"/>
          <w:sz w:val="28"/>
          <w:szCs w:val="28"/>
          <w:lang w:eastAsia="ru-RU"/>
        </w:rPr>
        <w:t>0</w:t>
      </w:r>
      <w:r w:rsidR="00530151" w:rsidRPr="00431FB8">
        <w:rPr>
          <w:rFonts w:ascii="Times New Roman" w:hAnsi="Times New Roman"/>
          <w:sz w:val="28"/>
          <w:szCs w:val="28"/>
          <w:lang w:eastAsia="ru-RU"/>
        </w:rPr>
        <w:t>;</w:t>
      </w:r>
    </w:p>
    <w:p w:rsidR="00B4625F" w:rsidRPr="00431FB8" w:rsidRDefault="00B4625F" w:rsidP="0063663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B8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530151" w:rsidRPr="00431FB8">
        <w:rPr>
          <w:rFonts w:ascii="Times New Roman" w:hAnsi="Times New Roman"/>
          <w:sz w:val="28"/>
          <w:szCs w:val="28"/>
          <w:lang w:eastAsia="ru-RU"/>
        </w:rPr>
        <w:t>график работы:</w:t>
      </w:r>
    </w:p>
    <w:p w:rsidR="00B4625F" w:rsidRPr="00431FB8" w:rsidRDefault="00B4625F" w:rsidP="0063663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B8">
        <w:rPr>
          <w:rFonts w:ascii="Times New Roman" w:hAnsi="Times New Roman"/>
          <w:sz w:val="28"/>
          <w:szCs w:val="28"/>
          <w:lang w:eastAsia="ru-RU"/>
        </w:rPr>
        <w:t xml:space="preserve">         понедельник-четверг</w:t>
      </w:r>
      <w:r w:rsidR="00530151" w:rsidRPr="00431FB8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431FB8">
        <w:rPr>
          <w:rFonts w:ascii="Times New Roman" w:hAnsi="Times New Roman"/>
          <w:sz w:val="28"/>
          <w:szCs w:val="28"/>
          <w:lang w:eastAsia="ru-RU"/>
        </w:rPr>
        <w:t xml:space="preserve"> 08-00 </w:t>
      </w:r>
      <w:r w:rsidR="00530151" w:rsidRPr="00431FB8">
        <w:rPr>
          <w:rFonts w:ascii="Times New Roman" w:hAnsi="Times New Roman"/>
          <w:sz w:val="28"/>
          <w:szCs w:val="28"/>
          <w:lang w:eastAsia="ru-RU"/>
        </w:rPr>
        <w:t xml:space="preserve"> до</w:t>
      </w:r>
      <w:r w:rsidRPr="00431FB8">
        <w:rPr>
          <w:rFonts w:ascii="Times New Roman" w:hAnsi="Times New Roman"/>
          <w:sz w:val="28"/>
          <w:szCs w:val="28"/>
          <w:lang w:eastAsia="ru-RU"/>
        </w:rPr>
        <w:t xml:space="preserve"> 17-00,</w:t>
      </w:r>
    </w:p>
    <w:p w:rsidR="00530151" w:rsidRDefault="00B4625F" w:rsidP="0063663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B8">
        <w:rPr>
          <w:rFonts w:ascii="Times New Roman" w:hAnsi="Times New Roman"/>
          <w:sz w:val="28"/>
          <w:szCs w:val="28"/>
          <w:lang w:eastAsia="ru-RU"/>
        </w:rPr>
        <w:t xml:space="preserve">         пятница с 08-00  до 16-00</w:t>
      </w:r>
      <w:r w:rsidR="00530151" w:rsidRPr="00431FB8">
        <w:rPr>
          <w:rFonts w:ascii="Times New Roman" w:hAnsi="Times New Roman"/>
          <w:sz w:val="28"/>
          <w:szCs w:val="28"/>
          <w:lang w:eastAsia="ru-RU"/>
        </w:rPr>
        <w:t>.</w:t>
      </w:r>
    </w:p>
    <w:p w:rsidR="00010E8B" w:rsidRPr="00431FB8" w:rsidRDefault="00010E8B" w:rsidP="0063663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Перерыв с12-00 до 13-00</w:t>
      </w:r>
    </w:p>
    <w:p w:rsidR="00530151" w:rsidRPr="00431FB8" w:rsidRDefault="00530151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14A5" w:rsidRPr="00431FB8" w:rsidRDefault="00F614A5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14A5" w:rsidRPr="008E173B" w:rsidRDefault="00F614A5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614A5" w:rsidRPr="001B5619" w:rsidRDefault="00F614A5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30151" w:rsidRPr="00B4625F" w:rsidRDefault="00F614A5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4625F">
        <w:rPr>
          <w:rFonts w:ascii="Times New Roman" w:hAnsi="Times New Roman"/>
          <w:sz w:val="20"/>
          <w:szCs w:val="20"/>
          <w:lang w:eastAsia="ru-RU"/>
        </w:rPr>
        <w:t>Примечание. Публичные консультации проводятся в целях экспертизы правового акта</w:t>
      </w:r>
      <w:r w:rsidR="00530151" w:rsidRPr="00B4625F">
        <w:rPr>
          <w:rFonts w:ascii="Times New Roman" w:hAnsi="Times New Roman"/>
          <w:sz w:val="20"/>
          <w:szCs w:val="20"/>
          <w:lang w:eastAsia="ru-RU"/>
        </w:rPr>
        <w:t xml:space="preserve"> на предмет выявления положений, необоснованно затрудняющих осущест</w:t>
      </w:r>
      <w:r w:rsidRPr="00B4625F">
        <w:rPr>
          <w:rFonts w:ascii="Times New Roman" w:hAnsi="Times New Roman"/>
          <w:sz w:val="20"/>
          <w:szCs w:val="20"/>
          <w:lang w:eastAsia="ru-RU"/>
        </w:rPr>
        <w:t xml:space="preserve">вление предпринимательской и </w:t>
      </w:r>
      <w:r w:rsidR="00530151" w:rsidRPr="00B4625F">
        <w:rPr>
          <w:rFonts w:ascii="Times New Roman" w:hAnsi="Times New Roman"/>
          <w:sz w:val="20"/>
          <w:szCs w:val="20"/>
          <w:lang w:eastAsia="ru-RU"/>
        </w:rPr>
        <w:t>инвестиционно</w:t>
      </w:r>
      <w:r w:rsidRPr="00B4625F">
        <w:rPr>
          <w:rFonts w:ascii="Times New Roman" w:hAnsi="Times New Roman"/>
          <w:sz w:val="20"/>
          <w:szCs w:val="20"/>
          <w:lang w:eastAsia="ru-RU"/>
        </w:rPr>
        <w:t xml:space="preserve">й деятельности, а также оценки достижения заявленных в ходе его разработки и </w:t>
      </w:r>
      <w:r w:rsidR="00530151" w:rsidRPr="00B4625F">
        <w:rPr>
          <w:rFonts w:ascii="Times New Roman" w:hAnsi="Times New Roman"/>
          <w:sz w:val="20"/>
          <w:szCs w:val="20"/>
          <w:lang w:eastAsia="ru-RU"/>
        </w:rPr>
        <w:t xml:space="preserve">принятия целей регулирования, эффективности предложенного способа </w:t>
      </w:r>
      <w:r w:rsidRPr="00B4625F">
        <w:rPr>
          <w:rFonts w:ascii="Times New Roman" w:hAnsi="Times New Roman"/>
          <w:sz w:val="20"/>
          <w:szCs w:val="20"/>
          <w:lang w:eastAsia="ru-RU"/>
        </w:rPr>
        <w:t>правового регулирования, оценки</w:t>
      </w:r>
      <w:r w:rsidR="00530151" w:rsidRPr="00B4625F">
        <w:rPr>
          <w:rFonts w:ascii="Times New Roman" w:hAnsi="Times New Roman"/>
          <w:sz w:val="20"/>
          <w:szCs w:val="20"/>
          <w:lang w:eastAsia="ru-RU"/>
        </w:rPr>
        <w:t xml:space="preserve"> фактических положительных и отрицательных последствий предложенного спосо</w:t>
      </w:r>
      <w:r w:rsidRPr="00B4625F">
        <w:rPr>
          <w:rFonts w:ascii="Times New Roman" w:hAnsi="Times New Roman"/>
          <w:sz w:val="20"/>
          <w:szCs w:val="20"/>
          <w:lang w:eastAsia="ru-RU"/>
        </w:rPr>
        <w:t xml:space="preserve">ба правового регулирования. В </w:t>
      </w:r>
      <w:r w:rsidR="00530151" w:rsidRPr="00B4625F">
        <w:rPr>
          <w:rFonts w:ascii="Times New Roman" w:hAnsi="Times New Roman"/>
          <w:sz w:val="20"/>
          <w:szCs w:val="20"/>
          <w:lang w:eastAsia="ru-RU"/>
        </w:rPr>
        <w:t>р</w:t>
      </w:r>
      <w:r w:rsidRPr="00B4625F">
        <w:rPr>
          <w:rFonts w:ascii="Times New Roman" w:hAnsi="Times New Roman"/>
          <w:sz w:val="20"/>
          <w:szCs w:val="20"/>
          <w:lang w:eastAsia="ru-RU"/>
        </w:rPr>
        <w:t>амках указанных консультаций все заинтересованные лица могут направить свои предложения и замечания по</w:t>
      </w:r>
      <w:r w:rsidR="00530151" w:rsidRPr="00B4625F">
        <w:rPr>
          <w:rFonts w:ascii="Times New Roman" w:hAnsi="Times New Roman"/>
          <w:sz w:val="20"/>
          <w:szCs w:val="20"/>
          <w:lang w:eastAsia="ru-RU"/>
        </w:rPr>
        <w:t xml:space="preserve"> данному</w:t>
      </w:r>
      <w:r w:rsidRPr="00B4625F">
        <w:rPr>
          <w:rFonts w:ascii="Times New Roman" w:hAnsi="Times New Roman"/>
          <w:sz w:val="20"/>
          <w:szCs w:val="20"/>
          <w:lang w:eastAsia="ru-RU"/>
        </w:rPr>
        <w:t xml:space="preserve"> правовому акту. Предложения </w:t>
      </w:r>
      <w:r w:rsidR="00530151" w:rsidRPr="00B4625F">
        <w:rPr>
          <w:rFonts w:ascii="Times New Roman" w:hAnsi="Times New Roman"/>
          <w:sz w:val="20"/>
          <w:szCs w:val="20"/>
          <w:lang w:eastAsia="ru-RU"/>
        </w:rPr>
        <w:t>и замечания, поступившие после указанного в уведомлении срока, рассмотрению не подлежат.</w:t>
      </w:r>
    </w:p>
    <w:p w:rsidR="00530151" w:rsidRDefault="00530151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p w:rsidR="00F614A5" w:rsidRPr="00F614A5" w:rsidRDefault="00F614A5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p w:rsidR="00F614A5" w:rsidRDefault="00846F52" w:rsidP="00F6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>«</w:t>
      </w:r>
      <w:r w:rsidR="00530151" w:rsidRPr="00F614A5">
        <w:rPr>
          <w:rFonts w:ascii="Times New Roman" w:hAnsi="Times New Roman"/>
          <w:sz w:val="24"/>
          <w:lang w:eastAsia="ru-RU"/>
        </w:rPr>
        <w:t>_</w:t>
      </w:r>
      <w:r w:rsidR="00010E8B">
        <w:rPr>
          <w:rFonts w:ascii="Times New Roman" w:hAnsi="Times New Roman"/>
          <w:sz w:val="24"/>
          <w:lang w:eastAsia="ru-RU"/>
        </w:rPr>
        <w:t>23</w:t>
      </w:r>
      <w:r w:rsidR="00530151" w:rsidRPr="00F614A5">
        <w:rPr>
          <w:rFonts w:ascii="Times New Roman" w:hAnsi="Times New Roman"/>
          <w:sz w:val="24"/>
          <w:lang w:eastAsia="ru-RU"/>
        </w:rPr>
        <w:t>__</w:t>
      </w:r>
      <w:r w:rsidRPr="00F614A5">
        <w:rPr>
          <w:rFonts w:ascii="Times New Roman" w:hAnsi="Times New Roman"/>
          <w:sz w:val="24"/>
          <w:lang w:eastAsia="ru-RU"/>
        </w:rPr>
        <w:t>»</w:t>
      </w:r>
      <w:r w:rsidR="00530151" w:rsidRPr="00F614A5">
        <w:rPr>
          <w:rFonts w:ascii="Times New Roman" w:hAnsi="Times New Roman"/>
          <w:sz w:val="24"/>
          <w:lang w:eastAsia="ru-RU"/>
        </w:rPr>
        <w:t xml:space="preserve"> _</w:t>
      </w:r>
      <w:r w:rsidR="00010E8B">
        <w:rPr>
          <w:rFonts w:ascii="Times New Roman" w:hAnsi="Times New Roman"/>
          <w:sz w:val="24"/>
          <w:lang w:eastAsia="ru-RU"/>
        </w:rPr>
        <w:t>_августа__</w:t>
      </w:r>
      <w:r w:rsidR="00530151" w:rsidRPr="00F614A5">
        <w:rPr>
          <w:rFonts w:ascii="Times New Roman" w:hAnsi="Times New Roman"/>
          <w:sz w:val="24"/>
          <w:lang w:eastAsia="ru-RU"/>
        </w:rPr>
        <w:t xml:space="preserve"> 20</w:t>
      </w:r>
      <w:r w:rsidR="00010E8B">
        <w:rPr>
          <w:rFonts w:ascii="Times New Roman" w:hAnsi="Times New Roman"/>
          <w:sz w:val="24"/>
          <w:lang w:eastAsia="ru-RU"/>
        </w:rPr>
        <w:t>22</w:t>
      </w:r>
      <w:r w:rsidR="00530151" w:rsidRPr="00F614A5">
        <w:rPr>
          <w:rFonts w:ascii="Times New Roman" w:hAnsi="Times New Roman"/>
          <w:sz w:val="24"/>
          <w:lang w:eastAsia="ru-RU"/>
        </w:rPr>
        <w:t xml:space="preserve"> г.</w:t>
      </w:r>
    </w:p>
    <w:p w:rsidR="00F614A5" w:rsidRDefault="00F614A5" w:rsidP="00636638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723E6" w:rsidRDefault="00A723E6" w:rsidP="005301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202DA" w:rsidRDefault="00C202DA" w:rsidP="00F614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sectPr w:rsidR="00C202DA" w:rsidSect="00D854E4">
      <w:headerReference w:type="default" r:id="rId8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4F" w:rsidRDefault="0054364F" w:rsidP="00C22025">
      <w:pPr>
        <w:spacing w:after="0" w:line="240" w:lineRule="auto"/>
      </w:pPr>
      <w:r>
        <w:separator/>
      </w:r>
    </w:p>
  </w:endnote>
  <w:endnote w:type="continuationSeparator" w:id="0">
    <w:p w:rsidR="0054364F" w:rsidRDefault="0054364F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4F" w:rsidRDefault="0054364F" w:rsidP="00C22025">
      <w:pPr>
        <w:spacing w:after="0" w:line="240" w:lineRule="auto"/>
      </w:pPr>
      <w:r>
        <w:separator/>
      </w:r>
    </w:p>
  </w:footnote>
  <w:footnote w:type="continuationSeparator" w:id="0">
    <w:p w:rsidR="0054364F" w:rsidRDefault="0054364F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52" w:rsidRPr="00D854E4" w:rsidRDefault="00846F52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</w:p>
  <w:p w:rsidR="00846F52" w:rsidRDefault="00846F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10127"/>
    <w:multiLevelType w:val="hybridMultilevel"/>
    <w:tmpl w:val="3808F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A0E"/>
    <w:rsid w:val="00002DF4"/>
    <w:rsid w:val="00007A52"/>
    <w:rsid w:val="00010E8B"/>
    <w:rsid w:val="00021652"/>
    <w:rsid w:val="000329A6"/>
    <w:rsid w:val="00040043"/>
    <w:rsid w:val="00047B86"/>
    <w:rsid w:val="00052300"/>
    <w:rsid w:val="00064C90"/>
    <w:rsid w:val="00070506"/>
    <w:rsid w:val="000718F1"/>
    <w:rsid w:val="00072021"/>
    <w:rsid w:val="00080FA4"/>
    <w:rsid w:val="00092980"/>
    <w:rsid w:val="00094701"/>
    <w:rsid w:val="000B3EB7"/>
    <w:rsid w:val="000B5C03"/>
    <w:rsid w:val="000B5D1C"/>
    <w:rsid w:val="00107B14"/>
    <w:rsid w:val="00117BFD"/>
    <w:rsid w:val="00122780"/>
    <w:rsid w:val="001363FB"/>
    <w:rsid w:val="00140B00"/>
    <w:rsid w:val="001530DC"/>
    <w:rsid w:val="001545E4"/>
    <w:rsid w:val="001571F7"/>
    <w:rsid w:val="001643C5"/>
    <w:rsid w:val="001B1EA1"/>
    <w:rsid w:val="001B4075"/>
    <w:rsid w:val="001B5619"/>
    <w:rsid w:val="001E43FD"/>
    <w:rsid w:val="001E787D"/>
    <w:rsid w:val="001F13A1"/>
    <w:rsid w:val="00206F10"/>
    <w:rsid w:val="00225035"/>
    <w:rsid w:val="0024090A"/>
    <w:rsid w:val="00263C09"/>
    <w:rsid w:val="002720CB"/>
    <w:rsid w:val="002A600B"/>
    <w:rsid w:val="002D4C3E"/>
    <w:rsid w:val="002D521E"/>
    <w:rsid w:val="002D7BCD"/>
    <w:rsid w:val="002F1B89"/>
    <w:rsid w:val="002F1C69"/>
    <w:rsid w:val="002F207F"/>
    <w:rsid w:val="003360D4"/>
    <w:rsid w:val="003539C5"/>
    <w:rsid w:val="00366CA1"/>
    <w:rsid w:val="00385821"/>
    <w:rsid w:val="003907F5"/>
    <w:rsid w:val="003A0F98"/>
    <w:rsid w:val="003A649F"/>
    <w:rsid w:val="003A6A8D"/>
    <w:rsid w:val="003B0E5D"/>
    <w:rsid w:val="003C3A10"/>
    <w:rsid w:val="003D3250"/>
    <w:rsid w:val="003D7292"/>
    <w:rsid w:val="003E1555"/>
    <w:rsid w:val="003F22A1"/>
    <w:rsid w:val="0040268E"/>
    <w:rsid w:val="004037B9"/>
    <w:rsid w:val="0043135D"/>
    <w:rsid w:val="00431FB8"/>
    <w:rsid w:val="00434D9A"/>
    <w:rsid w:val="00496402"/>
    <w:rsid w:val="004D6291"/>
    <w:rsid w:val="004F6FD3"/>
    <w:rsid w:val="00530151"/>
    <w:rsid w:val="00531019"/>
    <w:rsid w:val="0054149A"/>
    <w:rsid w:val="0054364F"/>
    <w:rsid w:val="00555962"/>
    <w:rsid w:val="00583DD3"/>
    <w:rsid w:val="005A0949"/>
    <w:rsid w:val="005A4D92"/>
    <w:rsid w:val="005A7893"/>
    <w:rsid w:val="005B142E"/>
    <w:rsid w:val="005D270A"/>
    <w:rsid w:val="005D35AC"/>
    <w:rsid w:val="005D3BD0"/>
    <w:rsid w:val="005F3B4D"/>
    <w:rsid w:val="0060126E"/>
    <w:rsid w:val="00620311"/>
    <w:rsid w:val="00636638"/>
    <w:rsid w:val="00661A60"/>
    <w:rsid w:val="00666B30"/>
    <w:rsid w:val="006811E6"/>
    <w:rsid w:val="006861B7"/>
    <w:rsid w:val="00696F2E"/>
    <w:rsid w:val="006D6AEF"/>
    <w:rsid w:val="007034A3"/>
    <w:rsid w:val="007104E3"/>
    <w:rsid w:val="00713C22"/>
    <w:rsid w:val="007251A7"/>
    <w:rsid w:val="0074222E"/>
    <w:rsid w:val="00750F28"/>
    <w:rsid w:val="007811C1"/>
    <w:rsid w:val="007A43E2"/>
    <w:rsid w:val="007A679E"/>
    <w:rsid w:val="007B0376"/>
    <w:rsid w:val="007D4B73"/>
    <w:rsid w:val="007F549A"/>
    <w:rsid w:val="00846F52"/>
    <w:rsid w:val="00852543"/>
    <w:rsid w:val="00884AF7"/>
    <w:rsid w:val="00896D54"/>
    <w:rsid w:val="008A3A7B"/>
    <w:rsid w:val="008C012B"/>
    <w:rsid w:val="008E173B"/>
    <w:rsid w:val="009101FF"/>
    <w:rsid w:val="00932FE6"/>
    <w:rsid w:val="00952ADE"/>
    <w:rsid w:val="00957B6C"/>
    <w:rsid w:val="00992720"/>
    <w:rsid w:val="009B1CA7"/>
    <w:rsid w:val="009D3BB3"/>
    <w:rsid w:val="009D4C17"/>
    <w:rsid w:val="009E2305"/>
    <w:rsid w:val="009E60E2"/>
    <w:rsid w:val="009F0780"/>
    <w:rsid w:val="009F3B73"/>
    <w:rsid w:val="009F47B3"/>
    <w:rsid w:val="009F5B35"/>
    <w:rsid w:val="00A038E6"/>
    <w:rsid w:val="00A34C33"/>
    <w:rsid w:val="00A37B1B"/>
    <w:rsid w:val="00A570FC"/>
    <w:rsid w:val="00A60106"/>
    <w:rsid w:val="00A723E6"/>
    <w:rsid w:val="00A9395F"/>
    <w:rsid w:val="00AB22E6"/>
    <w:rsid w:val="00AF5E77"/>
    <w:rsid w:val="00B2662E"/>
    <w:rsid w:val="00B27F5B"/>
    <w:rsid w:val="00B30598"/>
    <w:rsid w:val="00B402C8"/>
    <w:rsid w:val="00B4625F"/>
    <w:rsid w:val="00B47EC0"/>
    <w:rsid w:val="00B50EE9"/>
    <w:rsid w:val="00B62507"/>
    <w:rsid w:val="00B64FA8"/>
    <w:rsid w:val="00B67CF5"/>
    <w:rsid w:val="00B878FE"/>
    <w:rsid w:val="00BA10A9"/>
    <w:rsid w:val="00BA67FE"/>
    <w:rsid w:val="00BB1726"/>
    <w:rsid w:val="00BB6FDC"/>
    <w:rsid w:val="00BC13DF"/>
    <w:rsid w:val="00BC1A32"/>
    <w:rsid w:val="00BD5091"/>
    <w:rsid w:val="00BD634D"/>
    <w:rsid w:val="00BE4364"/>
    <w:rsid w:val="00C202DA"/>
    <w:rsid w:val="00C22025"/>
    <w:rsid w:val="00C25A69"/>
    <w:rsid w:val="00C34194"/>
    <w:rsid w:val="00C40462"/>
    <w:rsid w:val="00C65601"/>
    <w:rsid w:val="00C75882"/>
    <w:rsid w:val="00C80A0E"/>
    <w:rsid w:val="00C86523"/>
    <w:rsid w:val="00C94407"/>
    <w:rsid w:val="00CA14FA"/>
    <w:rsid w:val="00CA7B0F"/>
    <w:rsid w:val="00CF248D"/>
    <w:rsid w:val="00D025FF"/>
    <w:rsid w:val="00D05436"/>
    <w:rsid w:val="00D1426A"/>
    <w:rsid w:val="00D1632F"/>
    <w:rsid w:val="00D26B1B"/>
    <w:rsid w:val="00D47A5D"/>
    <w:rsid w:val="00D837EB"/>
    <w:rsid w:val="00D854E4"/>
    <w:rsid w:val="00DB0A7A"/>
    <w:rsid w:val="00DB119C"/>
    <w:rsid w:val="00DB52BF"/>
    <w:rsid w:val="00DC5BA8"/>
    <w:rsid w:val="00E05AFC"/>
    <w:rsid w:val="00E13883"/>
    <w:rsid w:val="00E708C4"/>
    <w:rsid w:val="00E7583D"/>
    <w:rsid w:val="00E82C77"/>
    <w:rsid w:val="00E84158"/>
    <w:rsid w:val="00E91F44"/>
    <w:rsid w:val="00EB21DB"/>
    <w:rsid w:val="00EE771C"/>
    <w:rsid w:val="00EF1498"/>
    <w:rsid w:val="00F22B67"/>
    <w:rsid w:val="00F25C99"/>
    <w:rsid w:val="00F34880"/>
    <w:rsid w:val="00F35537"/>
    <w:rsid w:val="00F614A5"/>
    <w:rsid w:val="00F707A2"/>
    <w:rsid w:val="00F82CA5"/>
    <w:rsid w:val="00F8628B"/>
    <w:rsid w:val="00F96738"/>
    <w:rsid w:val="00FA6FF9"/>
    <w:rsid w:val="00FB6AA6"/>
    <w:rsid w:val="00FC7BC6"/>
    <w:rsid w:val="00FD3EA2"/>
    <w:rsid w:val="00FD617B"/>
    <w:rsid w:val="00FF0EDF"/>
    <w:rsid w:val="00FF2711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Normal">
    <w:name w:val="ConsPlusNormal"/>
    <w:rsid w:val="005A789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List Paragraph"/>
    <w:basedOn w:val="a"/>
    <w:uiPriority w:val="34"/>
    <w:qFormat/>
    <w:rsid w:val="002F1C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_"/>
    <w:link w:val="3"/>
    <w:locked/>
    <w:rsid w:val="002F1C69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rsid w:val="002F1C69"/>
    <w:pPr>
      <w:widowControl w:val="0"/>
      <w:shd w:val="clear" w:color="auto" w:fill="FFFFFF"/>
      <w:spacing w:before="540" w:after="0" w:line="322" w:lineRule="exact"/>
      <w:jc w:val="both"/>
    </w:pPr>
    <w:rPr>
      <w:sz w:val="26"/>
      <w:szCs w:val="26"/>
      <w:lang w:eastAsia="ru-RU"/>
    </w:rPr>
  </w:style>
  <w:style w:type="character" w:customStyle="1" w:styleId="13">
    <w:name w:val="Основной текст + 13"/>
    <w:aliases w:val="5 pt,Интервал 0 pt"/>
    <w:rsid w:val="002F1C69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character" w:styleId="ab">
    <w:name w:val="Hyperlink"/>
    <w:basedOn w:val="a0"/>
    <w:uiPriority w:val="99"/>
    <w:unhideWhenUsed/>
    <w:rsid w:val="007F5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"ААА"</dc:creator>
  <cp:lastModifiedBy>AKGO223</cp:lastModifiedBy>
  <cp:revision>8</cp:revision>
  <cp:lastPrinted>2020-12-07T11:14:00Z</cp:lastPrinted>
  <dcterms:created xsi:type="dcterms:W3CDTF">2019-10-17T11:41:00Z</dcterms:created>
  <dcterms:modified xsi:type="dcterms:W3CDTF">2022-08-23T08:24:00Z</dcterms:modified>
</cp:coreProperties>
</file>