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8F" w:rsidRPr="0069408F" w:rsidRDefault="0069408F" w:rsidP="0069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8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E06E4" w:rsidRDefault="0069408F" w:rsidP="0069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8F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проектов, реализуемых </w:t>
      </w:r>
      <w:r w:rsidR="009E4456" w:rsidRPr="0069408F">
        <w:rPr>
          <w:rFonts w:ascii="Times New Roman" w:hAnsi="Times New Roman" w:cs="Times New Roman"/>
          <w:b/>
          <w:sz w:val="28"/>
          <w:szCs w:val="28"/>
        </w:rPr>
        <w:t>субъекта</w:t>
      </w:r>
      <w:r w:rsidRPr="0069408F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E4456" w:rsidRPr="0069408F">
        <w:rPr>
          <w:rFonts w:ascii="Times New Roman" w:hAnsi="Times New Roman" w:cs="Times New Roman"/>
          <w:b/>
          <w:sz w:val="28"/>
          <w:szCs w:val="28"/>
        </w:rPr>
        <w:t>малого</w:t>
      </w:r>
    </w:p>
    <w:p w:rsidR="008E06E4" w:rsidRDefault="009E4456" w:rsidP="0069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8F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780A93">
        <w:rPr>
          <w:rFonts w:ascii="Times New Roman" w:hAnsi="Times New Roman" w:cs="Times New Roman"/>
          <w:b/>
          <w:sz w:val="28"/>
          <w:szCs w:val="28"/>
        </w:rPr>
        <w:t xml:space="preserve"> в сфере сельского хозяйства</w:t>
      </w:r>
      <w:bookmarkStart w:id="0" w:name="_GoBack"/>
      <w:bookmarkEnd w:id="0"/>
      <w:r w:rsidRPr="0069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08F" w:rsidRDefault="00A81DDF" w:rsidP="0069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01.01.2022)</w:t>
      </w:r>
    </w:p>
    <w:p w:rsidR="00A81DDF" w:rsidRPr="0069408F" w:rsidRDefault="00A81DDF" w:rsidP="0069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3111"/>
        <w:gridCol w:w="1559"/>
        <w:gridCol w:w="1525"/>
        <w:gridCol w:w="1418"/>
      </w:tblGrid>
      <w:tr w:rsidR="0069408F" w:rsidRPr="0069408F" w:rsidTr="0034552F">
        <w:trPr>
          <w:trHeight w:val="1219"/>
        </w:trPr>
        <w:tc>
          <w:tcPr>
            <w:tcW w:w="709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34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111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описание инвестиционного проекта</w:t>
            </w:r>
          </w:p>
        </w:tc>
        <w:tc>
          <w:tcPr>
            <w:tcW w:w="1559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инвестиций, млн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рублей</w:t>
            </w:r>
          </w:p>
        </w:tc>
        <w:tc>
          <w:tcPr>
            <w:tcW w:w="1525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 реализации</w:t>
            </w:r>
          </w:p>
        </w:tc>
        <w:tc>
          <w:tcPr>
            <w:tcW w:w="1418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Создано рабочих мест, чел.</w:t>
            </w:r>
          </w:p>
        </w:tc>
      </w:tr>
      <w:tr w:rsidR="0069408F" w:rsidRPr="0069408F" w:rsidTr="00D91CCE">
        <w:tc>
          <w:tcPr>
            <w:tcW w:w="709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4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КФХ Вяткина Наталья Александровна</w:t>
            </w:r>
          </w:p>
        </w:tc>
        <w:tc>
          <w:tcPr>
            <w:tcW w:w="3111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Развитие семейной животноводческой фермы по производству молока (увеличение производства молока до 357 т в год)</w:t>
            </w:r>
          </w:p>
        </w:tc>
        <w:tc>
          <w:tcPr>
            <w:tcW w:w="1559" w:type="dxa"/>
          </w:tcPr>
          <w:p w:rsidR="0069408F" w:rsidRDefault="00B774F9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408F" w:rsidRPr="0069408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  <w:p w:rsidR="00B774F9" w:rsidRDefault="00B774F9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4F9" w:rsidRPr="0069408F" w:rsidRDefault="00B774F9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525" w:type="dxa"/>
          </w:tcPr>
          <w:p w:rsidR="0034552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2018-20</w:t>
            </w:r>
            <w:r w:rsidR="003455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774F9" w:rsidRDefault="00B774F9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8F" w:rsidRPr="0069408F" w:rsidRDefault="0034552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</w:t>
            </w:r>
            <w:r w:rsidR="0069408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DA58B3" w:rsidRDefault="00DA58B3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9408F" w:rsidRPr="0069408F" w:rsidTr="00D91CCE">
        <w:tc>
          <w:tcPr>
            <w:tcW w:w="709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КФХ Усова Наталья Владимировна</w:t>
            </w:r>
          </w:p>
        </w:tc>
        <w:tc>
          <w:tcPr>
            <w:tcW w:w="3111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 xml:space="preserve">Переработка продукции перепелов (достигнуть показателей производства мяса перепелов с учетом переработки до 72 т в год, производства яйца с учетом переработки до 210 млн. штук в год)  </w:t>
            </w:r>
          </w:p>
        </w:tc>
        <w:tc>
          <w:tcPr>
            <w:tcW w:w="1559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525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9408F" w:rsidRPr="0069408F" w:rsidTr="00D91CCE">
        <w:tc>
          <w:tcPr>
            <w:tcW w:w="709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4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КФХ Коскова Анна Сергеевна</w:t>
            </w:r>
          </w:p>
        </w:tc>
        <w:tc>
          <w:tcPr>
            <w:tcW w:w="3111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Выращивание и откорм КРС мясного направления породы герефорд (производство мяса до 5 т в год)</w:t>
            </w:r>
          </w:p>
        </w:tc>
        <w:tc>
          <w:tcPr>
            <w:tcW w:w="1559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525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9408F" w:rsidRPr="0069408F" w:rsidTr="00D91CCE">
        <w:tc>
          <w:tcPr>
            <w:tcW w:w="709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4" w:type="dxa"/>
          </w:tcPr>
          <w:p w:rsid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</w:p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Спичкин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Сагыйровна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Валерьевич, </w:t>
            </w: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Хайруллин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рсений Эдуардович</w:t>
            </w:r>
          </w:p>
        </w:tc>
        <w:tc>
          <w:tcPr>
            <w:tcW w:w="3111" w:type="dxa"/>
          </w:tcPr>
          <w:p w:rsidR="0069408F" w:rsidRPr="0069408F" w:rsidRDefault="0069408F" w:rsidP="006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 xml:space="preserve">Разведение крупного рогатого скота молочного животноводства </w:t>
            </w:r>
            <w:proofErr w:type="spellStart"/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суксунской</w:t>
            </w:r>
            <w:proofErr w:type="spellEnd"/>
            <w:r w:rsidRPr="0069408F">
              <w:rPr>
                <w:rFonts w:ascii="Times New Roman" w:hAnsi="Times New Roman" w:cs="Times New Roman"/>
                <w:sz w:val="26"/>
                <w:szCs w:val="26"/>
              </w:rPr>
              <w:t xml:space="preserve"> породы (производство масла до 15.3 т в год)</w:t>
            </w:r>
          </w:p>
        </w:tc>
        <w:tc>
          <w:tcPr>
            <w:tcW w:w="1559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525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9408F" w:rsidRPr="0069408F" w:rsidRDefault="0069408F" w:rsidP="0069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8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9E4456" w:rsidRDefault="009E4456" w:rsidP="009E44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56" w:rsidRDefault="009E4456" w:rsidP="009E44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3B" w:rsidRDefault="0025643B"/>
    <w:sectPr w:rsidR="0025643B" w:rsidSect="008E06E4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0"/>
    <w:rsid w:val="000119B2"/>
    <w:rsid w:val="00094AC2"/>
    <w:rsid w:val="00164EEB"/>
    <w:rsid w:val="00254789"/>
    <w:rsid w:val="0025643B"/>
    <w:rsid w:val="002874F0"/>
    <w:rsid w:val="0034552F"/>
    <w:rsid w:val="00445E3F"/>
    <w:rsid w:val="004B5B20"/>
    <w:rsid w:val="004C2848"/>
    <w:rsid w:val="00682139"/>
    <w:rsid w:val="0069408F"/>
    <w:rsid w:val="00780A93"/>
    <w:rsid w:val="008E06E4"/>
    <w:rsid w:val="009E4456"/>
    <w:rsid w:val="00A010B1"/>
    <w:rsid w:val="00A81DDF"/>
    <w:rsid w:val="00B774F9"/>
    <w:rsid w:val="00B95543"/>
    <w:rsid w:val="00C62532"/>
    <w:rsid w:val="00D91CCE"/>
    <w:rsid w:val="00DA58B3"/>
    <w:rsid w:val="00DD5288"/>
    <w:rsid w:val="00DF14D0"/>
    <w:rsid w:val="00E47FA5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407</dc:creator>
  <cp:lastModifiedBy>User 407</cp:lastModifiedBy>
  <cp:revision>12</cp:revision>
  <cp:lastPrinted>2022-04-15T08:53:00Z</cp:lastPrinted>
  <dcterms:created xsi:type="dcterms:W3CDTF">2022-04-20T10:44:00Z</dcterms:created>
  <dcterms:modified xsi:type="dcterms:W3CDTF">2022-04-21T04:01:00Z</dcterms:modified>
</cp:coreProperties>
</file>