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C3" w:rsidRDefault="00C15AC3" w:rsidP="00C1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4D3119" wp14:editId="39618731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AC3" w:rsidRDefault="00C15AC3" w:rsidP="00C1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15AC3" w:rsidRPr="00F46980" w:rsidRDefault="00C15AC3" w:rsidP="00C15AC3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C15AC3" w:rsidRPr="00F46980" w:rsidRDefault="00C15AC3" w:rsidP="00C15AC3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C15AC3" w:rsidRDefault="00C15AC3" w:rsidP="00C15A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15AC3" w:rsidRPr="00DB6D0A" w:rsidRDefault="00C15AC3" w:rsidP="00C15AC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15AC3" w:rsidRDefault="00C15AC3" w:rsidP="00C1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Pr="00DB6D0A" w:rsidRDefault="00C15AC3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01.04.2020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364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AC3" w:rsidRDefault="00AC7910" w:rsidP="00C15AC3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внесении изменений 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 w:rsidR="00C15A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80BC5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</w:t>
      </w:r>
      <w:r w:rsidR="00C15AC3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="00A80B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C15AC3" w:rsidRDefault="00A80BC5" w:rsidP="00C15AC3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Думе</w:t>
      </w:r>
      <w:r w:rsidR="00C15A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Краснокамского городского </w:t>
      </w:r>
    </w:p>
    <w:p w:rsidR="00C15AC3" w:rsidRDefault="00C15AC3" w:rsidP="00C15AC3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округа, утвержденное</w:t>
      </w:r>
      <w:r w:rsidRPr="00C15A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решением</w:t>
      </w:r>
    </w:p>
    <w:p w:rsidR="00C15AC3" w:rsidRDefault="00C15AC3" w:rsidP="00C15AC3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Краснокамской городской Думы </w:t>
      </w:r>
    </w:p>
    <w:p w:rsidR="00AC7910" w:rsidRDefault="00C15AC3" w:rsidP="00C15AC3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19.09.2018 № 16</w:t>
      </w:r>
    </w:p>
    <w:p w:rsidR="009972AA" w:rsidRPr="00DB6D0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B73B9E" w:rsidRDefault="00B73B9E" w:rsidP="00C1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</w:t>
      </w:r>
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="00AC7910" w:rsidRPr="00B73B9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B73B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2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ACB" w:rsidRPr="00B73B9E">
        <w:rPr>
          <w:rFonts w:ascii="Times New Roman" w:hAnsi="Times New Roman"/>
          <w:sz w:val="28"/>
          <w:szCs w:val="28"/>
        </w:rPr>
        <w:t>Устав</w:t>
      </w:r>
      <w:r w:rsidR="00A80BC5">
        <w:rPr>
          <w:rFonts w:ascii="Times New Roman" w:hAnsi="Times New Roman"/>
          <w:sz w:val="28"/>
          <w:szCs w:val="28"/>
        </w:rPr>
        <w:t>ом</w:t>
      </w:r>
      <w:r w:rsidR="00D16ACB" w:rsidRPr="00B73B9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E25BA">
        <w:rPr>
          <w:rFonts w:ascii="Times New Roman" w:hAnsi="Times New Roman"/>
          <w:sz w:val="28"/>
          <w:szCs w:val="28"/>
        </w:rPr>
        <w:t xml:space="preserve"> Пермского края</w:t>
      </w:r>
      <w:r w:rsidR="009972AA" w:rsidRPr="00B73B9E">
        <w:rPr>
          <w:rFonts w:ascii="Times New Roman" w:hAnsi="Times New Roman"/>
          <w:sz w:val="28"/>
          <w:szCs w:val="28"/>
        </w:rPr>
        <w:t xml:space="preserve">, </w:t>
      </w:r>
    </w:p>
    <w:p w:rsidR="00AC7910" w:rsidRDefault="00104F9F" w:rsidP="005B0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85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Краснокамского городского округа 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AC7910" w:rsidRPr="00F802DC" w:rsidRDefault="000D1A08" w:rsidP="005B0852">
      <w:pPr>
        <w:pStyle w:val="ConsPlusNormal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B9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 </w:t>
      </w:r>
      <w:r w:rsidR="00B73B9E">
        <w:rPr>
          <w:rFonts w:ascii="Times New Roman" w:hAnsi="Times New Roman" w:cs="Times New Roman"/>
          <w:sz w:val="28"/>
          <w:szCs w:val="28"/>
        </w:rPr>
        <w:t>Положение о Думе</w:t>
      </w:r>
      <w:r w:rsidR="00C15AC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="00B73B9E">
        <w:rPr>
          <w:rFonts w:ascii="Times New Roman" w:hAnsi="Times New Roman" w:cs="Times New Roman"/>
          <w:sz w:val="28"/>
          <w:szCs w:val="28"/>
        </w:rPr>
        <w:t>, утвержденное</w:t>
      </w:r>
      <w:r w:rsidRPr="00B73B9E">
        <w:rPr>
          <w:rFonts w:ascii="Times New Roman" w:hAnsi="Times New Roman" w:cs="Times New Roman"/>
          <w:sz w:val="28"/>
          <w:szCs w:val="28"/>
        </w:rPr>
        <w:t xml:space="preserve"> ре</w:t>
      </w:r>
      <w:r w:rsidR="00E10CE2" w:rsidRPr="00B73B9E">
        <w:rPr>
          <w:rFonts w:ascii="Times New Roman" w:hAnsi="Times New Roman" w:cs="Times New Roman"/>
          <w:sz w:val="28"/>
          <w:szCs w:val="28"/>
        </w:rPr>
        <w:t>шением Краснокамской городской Д</w:t>
      </w:r>
      <w:r w:rsidRPr="00B73B9E">
        <w:rPr>
          <w:rFonts w:ascii="Times New Roman" w:hAnsi="Times New Roman" w:cs="Times New Roman"/>
          <w:sz w:val="28"/>
          <w:szCs w:val="28"/>
        </w:rPr>
        <w:t xml:space="preserve">умы от </w:t>
      </w:r>
      <w:r w:rsidR="00F664CE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B73B9E">
        <w:rPr>
          <w:rFonts w:ascii="Times New Roman" w:hAnsi="Times New Roman" w:cs="Times New Roman"/>
          <w:sz w:val="28"/>
          <w:szCs w:val="28"/>
        </w:rPr>
        <w:t>2018</w:t>
      </w:r>
      <w:r w:rsidR="00F664CE">
        <w:rPr>
          <w:rFonts w:ascii="Times New Roman" w:hAnsi="Times New Roman" w:cs="Times New Roman"/>
          <w:sz w:val="28"/>
          <w:szCs w:val="28"/>
        </w:rPr>
        <w:t xml:space="preserve"> г.</w:t>
      </w:r>
      <w:r w:rsidRPr="00B73B9E">
        <w:rPr>
          <w:rFonts w:ascii="Times New Roman" w:hAnsi="Times New Roman" w:cs="Times New Roman"/>
          <w:sz w:val="28"/>
          <w:szCs w:val="28"/>
        </w:rPr>
        <w:t xml:space="preserve"> № </w:t>
      </w:r>
      <w:r w:rsidR="00B73B9E">
        <w:rPr>
          <w:rFonts w:ascii="Times New Roman" w:hAnsi="Times New Roman" w:cs="Times New Roman"/>
          <w:sz w:val="28"/>
          <w:szCs w:val="28"/>
        </w:rPr>
        <w:t>16</w:t>
      </w:r>
      <w:r w:rsidR="00C15AC3"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="000D2EC3">
        <w:rPr>
          <w:rFonts w:ascii="Times New Roman" w:hAnsi="Times New Roman" w:cs="Times New Roman"/>
          <w:sz w:val="28"/>
          <w:szCs w:val="28"/>
        </w:rPr>
        <w:t xml:space="preserve"> Краснокамской городской Думы</w:t>
      </w:r>
      <w:r w:rsidR="00460363">
        <w:rPr>
          <w:rFonts w:ascii="Times New Roman" w:hAnsi="Times New Roman" w:cs="Times New Roman"/>
          <w:sz w:val="28"/>
          <w:szCs w:val="28"/>
        </w:rPr>
        <w:t xml:space="preserve"> от 27.02.</w:t>
      </w:r>
      <w:r w:rsidR="00460363" w:rsidRPr="00F802DC">
        <w:rPr>
          <w:rFonts w:ascii="Times New Roman" w:hAnsi="Times New Roman" w:cs="Times New Roman"/>
          <w:sz w:val="28"/>
          <w:szCs w:val="28"/>
        </w:rPr>
        <w:t>2019 № 28</w:t>
      </w:r>
      <w:r w:rsidR="00C15AC3" w:rsidRPr="00F802DC">
        <w:rPr>
          <w:rFonts w:ascii="Times New Roman" w:hAnsi="Times New Roman" w:cs="Times New Roman"/>
          <w:sz w:val="28"/>
          <w:szCs w:val="28"/>
        </w:rPr>
        <w:t xml:space="preserve">, Думы Краснокамского городского округа от </w:t>
      </w:r>
      <w:r w:rsidR="00C15AC3" w:rsidRPr="00F802DC">
        <w:rPr>
          <w:rFonts w:ascii="Times New Roman" w:hAnsi="Times New Roman" w:cs="Times New Roman"/>
          <w:bCs/>
          <w:sz w:val="28"/>
          <w:szCs w:val="28"/>
        </w:rPr>
        <w:t>28.08.2019 № 145</w:t>
      </w:r>
      <w:r w:rsidR="00460363" w:rsidRPr="00F802DC">
        <w:rPr>
          <w:rFonts w:ascii="Times New Roman" w:hAnsi="Times New Roman" w:cs="Times New Roman"/>
          <w:sz w:val="28"/>
          <w:szCs w:val="28"/>
        </w:rPr>
        <w:t>)</w:t>
      </w:r>
      <w:r w:rsidRPr="00F802DC">
        <w:rPr>
          <w:rFonts w:ascii="Times New Roman" w:hAnsi="Times New Roman" w:cs="Times New Roman"/>
          <w:sz w:val="28"/>
          <w:szCs w:val="28"/>
        </w:rPr>
        <w:t>:</w:t>
      </w:r>
    </w:p>
    <w:p w:rsidR="00C15AC3" w:rsidRPr="00F802DC" w:rsidRDefault="00F802DC" w:rsidP="005B0852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DC">
        <w:rPr>
          <w:rFonts w:ascii="Times New Roman" w:hAnsi="Times New Roman" w:cs="Times New Roman"/>
          <w:sz w:val="28"/>
          <w:szCs w:val="28"/>
        </w:rPr>
        <w:t>Раздел 4 дополнить пунктом 4.6.следующего содержания:</w:t>
      </w:r>
    </w:p>
    <w:p w:rsidR="00F802DC" w:rsidRPr="00F802DC" w:rsidRDefault="00F802DC" w:rsidP="005B08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2DC">
        <w:rPr>
          <w:rFonts w:ascii="Times New Roman" w:hAnsi="Times New Roman" w:cs="Times New Roman"/>
          <w:sz w:val="28"/>
          <w:szCs w:val="28"/>
        </w:rPr>
        <w:t xml:space="preserve">«4.6. В период введения на территории Пермского края режима повышенной готовности или чрезвычайной ситуации </w:t>
      </w:r>
      <w:r>
        <w:rPr>
          <w:rFonts w:ascii="Times New Roman" w:hAnsi="Times New Roman" w:cs="Times New Roman"/>
          <w:sz w:val="28"/>
          <w:szCs w:val="28"/>
        </w:rPr>
        <w:t>Дума, её</w:t>
      </w:r>
      <w:r w:rsidRPr="00F802DC">
        <w:rPr>
          <w:rFonts w:ascii="Times New Roman" w:hAnsi="Times New Roman" w:cs="Times New Roman"/>
          <w:sz w:val="28"/>
          <w:szCs w:val="28"/>
        </w:rPr>
        <w:t xml:space="preserve"> комиссии, депутатские объединения, аппарат вправе осуществлять свою деятельность </w:t>
      </w:r>
      <w:r w:rsidRPr="00F802DC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Pr="00F802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02DC" w:rsidRPr="00F802DC" w:rsidRDefault="00F802DC" w:rsidP="005B08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2DC">
        <w:rPr>
          <w:rFonts w:ascii="Times New Roman" w:hAnsi="Times New Roman" w:cs="Times New Roman"/>
          <w:sz w:val="28"/>
          <w:szCs w:val="28"/>
        </w:rPr>
        <w:t xml:space="preserve">Решение о переходе на дистанционный режим деятельности принимается председателем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802DC"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 на основании соответствующего акта губернатора Пермского края.</w:t>
      </w:r>
    </w:p>
    <w:p w:rsidR="00F802DC" w:rsidRPr="00F802DC" w:rsidRDefault="00F802DC" w:rsidP="005B08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2DC">
        <w:rPr>
          <w:rFonts w:ascii="Times New Roman" w:hAnsi="Times New Roman" w:cs="Times New Roman"/>
          <w:sz w:val="28"/>
          <w:szCs w:val="28"/>
        </w:rPr>
        <w:t xml:space="preserve">4.6.1. В случае дистанционного осуществления деятельности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802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802DC">
        <w:rPr>
          <w:rFonts w:ascii="Times New Roman" w:hAnsi="Times New Roman" w:cs="Times New Roman"/>
          <w:sz w:val="28"/>
          <w:szCs w:val="28"/>
        </w:rPr>
        <w:t xml:space="preserve"> комиссий, депутатских объединений принимаются по правилам, установленным </w:t>
      </w:r>
      <w:r w:rsidRPr="00954B0B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AC054F" w:rsidRPr="00954B0B">
        <w:rPr>
          <w:rFonts w:ascii="Times New Roman" w:hAnsi="Times New Roman" w:cs="Times New Roman"/>
          <w:sz w:val="28"/>
          <w:szCs w:val="28"/>
        </w:rPr>
        <w:t>Думы</w:t>
      </w:r>
      <w:r w:rsidRPr="00F802D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802DC">
        <w:rPr>
          <w:rFonts w:ascii="Times New Roman" w:hAnsi="Times New Roman" w:cs="Times New Roman"/>
          <w:b/>
          <w:sz w:val="28"/>
          <w:szCs w:val="28"/>
        </w:rPr>
        <w:t>заочного</w:t>
      </w:r>
      <w:r w:rsidRPr="00F802DC">
        <w:rPr>
          <w:rFonts w:ascii="Times New Roman" w:hAnsi="Times New Roman" w:cs="Times New Roman"/>
          <w:sz w:val="28"/>
          <w:szCs w:val="28"/>
        </w:rPr>
        <w:t xml:space="preserve"> голосования с учетом особенностей, установленных настоящей статьей.</w:t>
      </w:r>
    </w:p>
    <w:p w:rsidR="00F802DC" w:rsidRPr="00F802DC" w:rsidRDefault="00F802DC" w:rsidP="005B08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2DC">
        <w:rPr>
          <w:rFonts w:ascii="Times New Roman" w:hAnsi="Times New Roman" w:cs="Times New Roman"/>
          <w:sz w:val="28"/>
          <w:szCs w:val="28"/>
        </w:rPr>
        <w:t>4.6.3. В указанный период деятельности рабочих групп, временных рабочих групп, постоянно действующих рабочих групп не проводятся.</w:t>
      </w:r>
    </w:p>
    <w:p w:rsidR="00F802DC" w:rsidRPr="00F802DC" w:rsidRDefault="00F802DC" w:rsidP="005B08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2DC">
        <w:rPr>
          <w:rFonts w:ascii="Times New Roman" w:hAnsi="Times New Roman" w:cs="Times New Roman"/>
          <w:sz w:val="28"/>
          <w:szCs w:val="28"/>
        </w:rPr>
        <w:t xml:space="preserve">4.6.7. Деятельность аппарата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802DC">
        <w:rPr>
          <w:rFonts w:ascii="Times New Roman" w:hAnsi="Times New Roman" w:cs="Times New Roman"/>
          <w:sz w:val="28"/>
          <w:szCs w:val="28"/>
        </w:rPr>
        <w:t xml:space="preserve"> в указанный период регулируется актами, принимаемыми председателем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802DC"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полномочия).».</w:t>
      </w:r>
    </w:p>
    <w:p w:rsidR="00B73B9E" w:rsidRPr="00B73B9E" w:rsidRDefault="00F802DC" w:rsidP="005B0852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7910" w:rsidRPr="00B73B9E">
        <w:rPr>
          <w:rFonts w:ascii="Times New Roman" w:hAnsi="Times New Roman"/>
          <w:sz w:val="28"/>
          <w:szCs w:val="28"/>
        </w:rPr>
        <w:t xml:space="preserve">. </w:t>
      </w:r>
      <w:bookmarkStart w:id="1" w:name="Par16"/>
      <w:bookmarkStart w:id="2" w:name="Par19"/>
      <w:bookmarkStart w:id="3" w:name="Par20"/>
      <w:bookmarkEnd w:id="1"/>
      <w:bookmarkEnd w:id="2"/>
      <w:bookmarkEnd w:id="3"/>
      <w:r w:rsidR="00B73B9E" w:rsidRPr="00B73B9E">
        <w:rPr>
          <w:rFonts w:ascii="Times New Roman" w:hAnsi="Times New Roman"/>
          <w:noProof/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F802DC" w:rsidRDefault="00F802DC" w:rsidP="00C15A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2DC" w:rsidRDefault="00F802DC" w:rsidP="00C15A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2DC" w:rsidRDefault="00F802DC" w:rsidP="00C15A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910" w:rsidRPr="00DB6D0A" w:rsidRDefault="00F802DC" w:rsidP="00C15A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7910" w:rsidRPr="00B73B9E">
        <w:rPr>
          <w:rFonts w:ascii="Times New Roman" w:hAnsi="Times New Roman" w:cs="Times New Roman"/>
          <w:sz w:val="28"/>
          <w:szCs w:val="28"/>
        </w:rPr>
        <w:t>. Контроль за исполнением решения возложить на комиссию по социальной</w:t>
      </w:r>
      <w:r w:rsidR="00AC7910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9A10B9">
        <w:rPr>
          <w:rFonts w:ascii="Times New Roman" w:hAnsi="Times New Roman"/>
          <w:sz w:val="28"/>
          <w:szCs w:val="28"/>
        </w:rPr>
        <w:t>Думы</w:t>
      </w:r>
      <w:r w:rsidR="00C15AC3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AC7910">
        <w:rPr>
          <w:rFonts w:ascii="Times New Roman" w:hAnsi="Times New Roman" w:cs="Times New Roman"/>
          <w:sz w:val="28"/>
          <w:szCs w:val="28"/>
        </w:rPr>
        <w:t xml:space="preserve"> (Д.В.</w:t>
      </w:r>
      <w:r w:rsidR="007C029E">
        <w:rPr>
          <w:rFonts w:ascii="Times New Roman" w:hAnsi="Times New Roman" w:cs="Times New Roman"/>
          <w:sz w:val="28"/>
          <w:szCs w:val="28"/>
        </w:rPr>
        <w:t xml:space="preserve"> </w:t>
      </w:r>
      <w:r w:rsidR="00AC7910">
        <w:rPr>
          <w:rFonts w:ascii="Times New Roman" w:hAnsi="Times New Roman" w:cs="Times New Roman"/>
          <w:sz w:val="28"/>
          <w:szCs w:val="28"/>
        </w:rPr>
        <w:t>Бабкин).</w:t>
      </w:r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AC3" w:rsidRDefault="00C15AC3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AC3" w:rsidRDefault="00C15AC3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AC3" w:rsidRPr="009238DB" w:rsidRDefault="00C15AC3" w:rsidP="00C15A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238DB">
        <w:rPr>
          <w:rFonts w:ascii="Times New Roman" w:hAnsi="Times New Roman"/>
          <w:sz w:val="28"/>
          <w:szCs w:val="28"/>
        </w:rPr>
        <w:t xml:space="preserve"> -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238DB">
        <w:rPr>
          <w:rFonts w:ascii="Times New Roman" w:hAnsi="Times New Roman"/>
          <w:sz w:val="28"/>
          <w:szCs w:val="28"/>
        </w:rPr>
        <w:t xml:space="preserve">  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C15AC3" w:rsidRPr="009238DB" w:rsidRDefault="00C15AC3" w:rsidP="00C15A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238DB">
        <w:rPr>
          <w:rFonts w:ascii="Times New Roman" w:hAnsi="Times New Roman"/>
          <w:sz w:val="28"/>
          <w:szCs w:val="28"/>
        </w:rPr>
        <w:t>Краснокамско</w:t>
      </w:r>
      <w:r>
        <w:rPr>
          <w:rFonts w:ascii="Times New Roman" w:hAnsi="Times New Roman"/>
          <w:sz w:val="28"/>
          <w:szCs w:val="28"/>
        </w:rPr>
        <w:t>го г</w:t>
      </w:r>
      <w:r w:rsidRPr="009238DB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</w:p>
    <w:p w:rsidR="00C15AC3" w:rsidRPr="009238DB" w:rsidRDefault="00C15AC3" w:rsidP="00C15A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9238D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15AC3" w:rsidRDefault="00C15AC3" w:rsidP="00C15AC3">
      <w:pPr>
        <w:spacing w:after="0" w:line="240" w:lineRule="exact"/>
        <w:jc w:val="both"/>
      </w:pPr>
      <w:r w:rsidRPr="009238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И.Я.</w:t>
      </w:r>
      <w:r w:rsidRPr="009238DB">
        <w:rPr>
          <w:rFonts w:ascii="Times New Roman" w:hAnsi="Times New Roman"/>
          <w:sz w:val="28"/>
          <w:szCs w:val="28"/>
        </w:rPr>
        <w:t>Быкариз</w:t>
      </w:r>
      <w:proofErr w:type="spellEnd"/>
      <w:r w:rsidRPr="009238D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8DB">
        <w:rPr>
          <w:rFonts w:ascii="Times New Roman" w:hAnsi="Times New Roman"/>
          <w:sz w:val="28"/>
          <w:szCs w:val="28"/>
        </w:rPr>
        <w:t>Ю.М.Трухин</w:t>
      </w:r>
      <w:proofErr w:type="spellEnd"/>
    </w:p>
    <w:p w:rsidR="00E01DD1" w:rsidRDefault="00E01DD1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01DD1" w:rsidSect="00E01DD1">
      <w:headerReference w:type="default" r:id="rId9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3A" w:rsidRDefault="0055783A" w:rsidP="000F4CFC">
      <w:pPr>
        <w:spacing w:after="0" w:line="240" w:lineRule="auto"/>
      </w:pPr>
      <w:r>
        <w:separator/>
      </w:r>
    </w:p>
  </w:endnote>
  <w:endnote w:type="continuationSeparator" w:id="0">
    <w:p w:rsidR="0055783A" w:rsidRDefault="0055783A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3A" w:rsidRDefault="0055783A" w:rsidP="000F4CFC">
      <w:pPr>
        <w:spacing w:after="0" w:line="240" w:lineRule="auto"/>
      </w:pPr>
      <w:r>
        <w:separator/>
      </w:r>
    </w:p>
  </w:footnote>
  <w:footnote w:type="continuationSeparator" w:id="0">
    <w:p w:rsidR="0055783A" w:rsidRDefault="0055783A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52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A4435F"/>
    <w:multiLevelType w:val="multilevel"/>
    <w:tmpl w:val="04E40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 w15:restartNumberingAfterBreak="0">
    <w:nsid w:val="55F1432D"/>
    <w:multiLevelType w:val="hybridMultilevel"/>
    <w:tmpl w:val="CE64783C"/>
    <w:lvl w:ilvl="0" w:tplc="2BD876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2053D"/>
    <w:rsid w:val="0004606E"/>
    <w:rsid w:val="000556C0"/>
    <w:rsid w:val="000975D1"/>
    <w:rsid w:val="000A4936"/>
    <w:rsid w:val="000B16E9"/>
    <w:rsid w:val="000D1A08"/>
    <w:rsid w:val="000D2EC3"/>
    <w:rsid w:val="000F4CFC"/>
    <w:rsid w:val="00104F9F"/>
    <w:rsid w:val="001318C3"/>
    <w:rsid w:val="0013523B"/>
    <w:rsid w:val="00166D98"/>
    <w:rsid w:val="001762E2"/>
    <w:rsid w:val="00204BCF"/>
    <w:rsid w:val="0029352B"/>
    <w:rsid w:val="002B6583"/>
    <w:rsid w:val="002D29F0"/>
    <w:rsid w:val="00316B4E"/>
    <w:rsid w:val="00357AB9"/>
    <w:rsid w:val="00363FF4"/>
    <w:rsid w:val="003666C4"/>
    <w:rsid w:val="00372897"/>
    <w:rsid w:val="0038306B"/>
    <w:rsid w:val="0038591A"/>
    <w:rsid w:val="00392CFD"/>
    <w:rsid w:val="00393AE2"/>
    <w:rsid w:val="0042176E"/>
    <w:rsid w:val="004252E2"/>
    <w:rsid w:val="00460363"/>
    <w:rsid w:val="004949EB"/>
    <w:rsid w:val="004A7FC1"/>
    <w:rsid w:val="004F4AD2"/>
    <w:rsid w:val="00544E6A"/>
    <w:rsid w:val="00555705"/>
    <w:rsid w:val="0055783A"/>
    <w:rsid w:val="005B0852"/>
    <w:rsid w:val="005E25BA"/>
    <w:rsid w:val="005E358B"/>
    <w:rsid w:val="005F7DCD"/>
    <w:rsid w:val="006364CB"/>
    <w:rsid w:val="00641E1F"/>
    <w:rsid w:val="00646436"/>
    <w:rsid w:val="00661A42"/>
    <w:rsid w:val="00695338"/>
    <w:rsid w:val="006D6948"/>
    <w:rsid w:val="007266F2"/>
    <w:rsid w:val="0072680B"/>
    <w:rsid w:val="007323DE"/>
    <w:rsid w:val="00743D43"/>
    <w:rsid w:val="0075382C"/>
    <w:rsid w:val="00784ADD"/>
    <w:rsid w:val="007C029E"/>
    <w:rsid w:val="007F26A1"/>
    <w:rsid w:val="008020EA"/>
    <w:rsid w:val="008341EC"/>
    <w:rsid w:val="008B4BB0"/>
    <w:rsid w:val="008B5367"/>
    <w:rsid w:val="008C0FAD"/>
    <w:rsid w:val="008F1A97"/>
    <w:rsid w:val="00936B42"/>
    <w:rsid w:val="009446E2"/>
    <w:rsid w:val="00954B0B"/>
    <w:rsid w:val="009972AA"/>
    <w:rsid w:val="009A10B9"/>
    <w:rsid w:val="009B560F"/>
    <w:rsid w:val="00A20AEC"/>
    <w:rsid w:val="00A610FC"/>
    <w:rsid w:val="00A67169"/>
    <w:rsid w:val="00A80BC5"/>
    <w:rsid w:val="00AC054F"/>
    <w:rsid w:val="00AC41B2"/>
    <w:rsid w:val="00AC7910"/>
    <w:rsid w:val="00B3141F"/>
    <w:rsid w:val="00B73B9E"/>
    <w:rsid w:val="00B859AC"/>
    <w:rsid w:val="00B91A92"/>
    <w:rsid w:val="00BC10AC"/>
    <w:rsid w:val="00BD6D75"/>
    <w:rsid w:val="00BF47A4"/>
    <w:rsid w:val="00C15AC3"/>
    <w:rsid w:val="00C3479E"/>
    <w:rsid w:val="00C64DEA"/>
    <w:rsid w:val="00CA27A4"/>
    <w:rsid w:val="00CD47F0"/>
    <w:rsid w:val="00D16ACB"/>
    <w:rsid w:val="00D34993"/>
    <w:rsid w:val="00D539FC"/>
    <w:rsid w:val="00DD7649"/>
    <w:rsid w:val="00E01DD1"/>
    <w:rsid w:val="00E10CE2"/>
    <w:rsid w:val="00E9660B"/>
    <w:rsid w:val="00EF05B5"/>
    <w:rsid w:val="00EF2A41"/>
    <w:rsid w:val="00F664CE"/>
    <w:rsid w:val="00F802DC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BD71-8E5F-4251-AAA6-238285E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15AC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15A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E3D975A419D6CA56A297836BF186E9B0BE59C9C39ACAC6B508AA4421CEDBBD051A2268601F2D831L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68</cp:revision>
  <cp:lastPrinted>2019-09-19T09:56:00Z</cp:lastPrinted>
  <dcterms:created xsi:type="dcterms:W3CDTF">2018-11-20T07:01:00Z</dcterms:created>
  <dcterms:modified xsi:type="dcterms:W3CDTF">2020-04-01T08:10:00Z</dcterms:modified>
</cp:coreProperties>
</file>