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9" w:rsidRDefault="001F7DF9" w:rsidP="001F7DF9">
      <w:pPr>
        <w:spacing w:line="240" w:lineRule="exact"/>
        <w:ind w:left="57" w:firstLine="648"/>
        <w:jc w:val="center"/>
      </w:pPr>
      <w:r>
        <w:t xml:space="preserve">ЗАКЛЮЧЕНИЕ </w:t>
      </w:r>
    </w:p>
    <w:p w:rsidR="001F7DF9" w:rsidRDefault="001F7DF9" w:rsidP="001F7DF9">
      <w:pPr>
        <w:spacing w:line="240" w:lineRule="exact"/>
        <w:ind w:left="57" w:firstLine="648"/>
        <w:jc w:val="both"/>
      </w:pPr>
    </w:p>
    <w:p w:rsidR="003247B6" w:rsidRDefault="003247B6" w:rsidP="003247B6">
      <w:pPr>
        <w:spacing w:line="240" w:lineRule="exact"/>
        <w:jc w:val="center"/>
      </w:pPr>
      <w:r>
        <w:t>Публичных слушаний по внесению изменений в проект планировки территории  и проект межевания    территории     в границах   кадастрового квартала 59:07:0010608 г. Краснокамска.</w:t>
      </w:r>
    </w:p>
    <w:p w:rsidR="001F7DF9" w:rsidRDefault="001F7DF9" w:rsidP="001F7DF9">
      <w:pPr>
        <w:spacing w:line="240" w:lineRule="exact"/>
        <w:jc w:val="center"/>
      </w:pPr>
    </w:p>
    <w:p w:rsidR="001F7DF9" w:rsidRDefault="001F7DF9" w:rsidP="001F7DF9">
      <w:pPr>
        <w:spacing w:line="240" w:lineRule="exact"/>
        <w:ind w:left="57" w:firstLine="648"/>
        <w:jc w:val="both"/>
      </w:pPr>
    </w:p>
    <w:p w:rsidR="001F7DF9" w:rsidRPr="00CA646A" w:rsidRDefault="001F7DF9" w:rsidP="0075208B">
      <w:pPr>
        <w:jc w:val="both"/>
      </w:pPr>
      <w:r>
        <w:tab/>
      </w:r>
      <w:r w:rsidR="003247B6">
        <w:t xml:space="preserve">Решение о проведении публичных слушаний: </w:t>
      </w:r>
      <w:proofErr w:type="gramStart"/>
      <w:r w:rsidR="003247B6">
        <w:t>Постановление Администрации Краснокамского городского поселения от</w:t>
      </w:r>
      <w:r w:rsidR="003247B6" w:rsidRPr="00A71213">
        <w:t xml:space="preserve"> </w:t>
      </w:r>
      <w:r w:rsidR="003247B6">
        <w:t xml:space="preserve"> 30 декабря 2016г. № 1375, опубликовано </w:t>
      </w:r>
      <w:r w:rsidR="003247B6" w:rsidRPr="00E8419A">
        <w:t xml:space="preserve">в </w:t>
      </w:r>
      <w:r w:rsidR="003247B6">
        <w:t>о</w:t>
      </w:r>
      <w:r w:rsidR="003247B6" w:rsidRPr="00F614A8">
        <w:t xml:space="preserve">фициальном бюллетене органов местного самоуправления  муниципального образования </w:t>
      </w:r>
      <w:proofErr w:type="spellStart"/>
      <w:r w:rsidR="003247B6" w:rsidRPr="00F614A8">
        <w:t>Краснокамское</w:t>
      </w:r>
      <w:proofErr w:type="spellEnd"/>
      <w:r w:rsidR="003247B6" w:rsidRPr="00F614A8">
        <w:t xml:space="preserve"> городское поселение</w:t>
      </w:r>
      <w:r w:rsidR="003247B6">
        <w:t xml:space="preserve"> № 30.1 от 30.12.2016г </w:t>
      </w:r>
      <w:r>
        <w:t xml:space="preserve">и </w:t>
      </w:r>
      <w:r w:rsidRPr="00E8419A">
        <w:rPr>
          <w:color w:val="000000"/>
        </w:rPr>
        <w:t xml:space="preserve"> 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  <w:proofErr w:type="gramEnd"/>
    </w:p>
    <w:p w:rsidR="001F7DF9" w:rsidRDefault="001F7DF9" w:rsidP="0075208B">
      <w:pPr>
        <w:ind w:left="57" w:firstLine="648"/>
        <w:contextualSpacing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9C09D6" w:rsidRDefault="001F7DF9" w:rsidP="0075208B">
      <w:pPr>
        <w:contextualSpacing/>
        <w:rPr>
          <w:color w:val="000000"/>
        </w:rPr>
      </w:pPr>
      <w:r w:rsidRPr="00E8419A">
        <w:rPr>
          <w:color w:val="000000"/>
        </w:rPr>
        <w:t xml:space="preserve">Время и место проведения публичных слушаний с участием жителей – </w:t>
      </w:r>
      <w:r w:rsidR="003247B6">
        <w:rPr>
          <w:color w:val="000000"/>
        </w:rPr>
        <w:t xml:space="preserve">10 февраля </w:t>
      </w:r>
      <w:r>
        <w:rPr>
          <w:color w:val="000000"/>
        </w:rPr>
        <w:t xml:space="preserve"> </w:t>
      </w:r>
      <w:r w:rsidRPr="00E8419A">
        <w:rPr>
          <w:color w:val="000000"/>
        </w:rPr>
        <w:t>201</w:t>
      </w:r>
      <w:r w:rsidR="003247B6">
        <w:rPr>
          <w:color w:val="000000"/>
        </w:rPr>
        <w:t>7</w:t>
      </w:r>
      <w:r w:rsidRPr="00E8419A">
        <w:rPr>
          <w:color w:val="000000"/>
        </w:rPr>
        <w:t>г. в 1</w:t>
      </w:r>
      <w:r w:rsidR="003247B6">
        <w:rPr>
          <w:color w:val="000000"/>
        </w:rPr>
        <w:t>3</w:t>
      </w:r>
      <w:r>
        <w:rPr>
          <w:color w:val="000000"/>
        </w:rPr>
        <w:t xml:space="preserve">-00, </w:t>
      </w:r>
      <w:r w:rsidR="009C09D6">
        <w:t xml:space="preserve"> актовый зал  </w:t>
      </w:r>
      <w:r w:rsidR="00DA7988">
        <w:t xml:space="preserve">администрации КМР </w:t>
      </w:r>
      <w:r w:rsidR="009C09D6">
        <w:t>по адресу: г</w:t>
      </w:r>
      <w:proofErr w:type="gramStart"/>
      <w:r w:rsidR="009C09D6">
        <w:t>.К</w:t>
      </w:r>
      <w:proofErr w:type="gramEnd"/>
      <w:r w:rsidR="009C09D6">
        <w:t>раснокамск, пр.Маяковского,11</w:t>
      </w:r>
    </w:p>
    <w:p w:rsidR="001F7DF9" w:rsidRPr="00755D6A" w:rsidRDefault="001F7DF9" w:rsidP="0075208B">
      <w:r>
        <w:tab/>
        <w:t xml:space="preserve">Участники публичных слушаний: Комиссия по подготовке проекта правил землепользования и застройки Краснокамского городского поселения – </w:t>
      </w:r>
      <w:r w:rsidR="00782184">
        <w:t>5</w:t>
      </w:r>
      <w:r>
        <w:t xml:space="preserve"> человек, исполнитель проекта - 1 человек</w:t>
      </w:r>
      <w:r w:rsidRPr="00755D6A">
        <w:t xml:space="preserve">, жители </w:t>
      </w:r>
      <w:r>
        <w:t>1</w:t>
      </w:r>
      <w:r w:rsidR="00A35DC2">
        <w:t>6</w:t>
      </w:r>
      <w:r>
        <w:t xml:space="preserve"> человек</w:t>
      </w:r>
      <w:r w:rsidRPr="00755D6A">
        <w:t>.</w:t>
      </w:r>
    </w:p>
    <w:p w:rsidR="00A84672" w:rsidRDefault="00A84672" w:rsidP="0075208B">
      <w:pPr>
        <w:ind w:firstLine="708"/>
        <w:jc w:val="both"/>
      </w:pPr>
      <w:r>
        <w:t>Поступили предложения и замечания по проекту в Комиссию от следующих лиц:</w:t>
      </w:r>
    </w:p>
    <w:p w:rsidR="00A84672" w:rsidRDefault="00A84672" w:rsidP="0075208B">
      <w:pPr>
        <w:ind w:firstLine="539"/>
        <w:jc w:val="both"/>
      </w:pPr>
      <w:r>
        <w:t>Никоновой Н.С (</w:t>
      </w:r>
      <w:proofErr w:type="spellStart"/>
      <w:r>
        <w:t>вх</w:t>
      </w:r>
      <w:proofErr w:type="spellEnd"/>
      <w:r>
        <w:t>. 97 от 08.02.2017), Перчика Д.В.(</w:t>
      </w:r>
      <w:proofErr w:type="spellStart"/>
      <w:r>
        <w:t>вх</w:t>
      </w:r>
      <w:proofErr w:type="spellEnd"/>
      <w:r>
        <w:t xml:space="preserve"> 104 от 09.02.2017), </w:t>
      </w:r>
      <w:proofErr w:type="spellStart"/>
      <w:r>
        <w:t>Волеговой</w:t>
      </w:r>
      <w:proofErr w:type="spellEnd"/>
      <w:r>
        <w:t xml:space="preserve"> Г.И. (</w:t>
      </w:r>
      <w:proofErr w:type="spellStart"/>
      <w:r>
        <w:t>вх</w:t>
      </w:r>
      <w:proofErr w:type="spellEnd"/>
      <w:r>
        <w:t>. 103 от 09.02.2017),Нефедова В.П. (вх.106 от 09.02.2017), Журавлевой С.В. (</w:t>
      </w:r>
      <w:proofErr w:type="spellStart"/>
      <w:r>
        <w:t>вх</w:t>
      </w:r>
      <w:proofErr w:type="spellEnd"/>
      <w:r>
        <w:t xml:space="preserve"> 105 от 09.02.2017), Соколова Н.В. </w:t>
      </w:r>
      <w:proofErr w:type="gramStart"/>
      <w:r>
        <w:t xml:space="preserve">( </w:t>
      </w:r>
      <w:proofErr w:type="spellStart"/>
      <w:proofErr w:type="gramEnd"/>
      <w:r>
        <w:t>вх</w:t>
      </w:r>
      <w:proofErr w:type="spellEnd"/>
      <w:r>
        <w:t>. 109 от 10.02.2017).</w:t>
      </w:r>
    </w:p>
    <w:p w:rsidR="001F7DF9" w:rsidRDefault="001F7DF9" w:rsidP="0075208B">
      <w:pPr>
        <w:ind w:firstLine="539"/>
        <w:jc w:val="both"/>
      </w:pPr>
      <w:r>
        <w:t>Протокол публичных слушаний по проекту планировки территории и проекту межевания территории</w:t>
      </w:r>
      <w:r w:rsidR="009C09D6">
        <w:t xml:space="preserve">  в границах   кадастрового квартал</w:t>
      </w:r>
      <w:r w:rsidR="00957445">
        <w:t xml:space="preserve">а 59:07:0010608 </w:t>
      </w:r>
      <w:r w:rsidR="009C09D6">
        <w:t xml:space="preserve">г. Краснокамска </w:t>
      </w:r>
      <w:r>
        <w:t>хранится в Комитете имущественных отношений и землепользования Администрации Краснокамского городского поселения.</w:t>
      </w:r>
    </w:p>
    <w:p w:rsidR="001F7DF9" w:rsidRDefault="001F7DF9" w:rsidP="0075208B">
      <w:pPr>
        <w:ind w:firstLine="539"/>
        <w:jc w:val="both"/>
      </w:pPr>
      <w:r>
        <w:t xml:space="preserve">В ходе публичных слушаний заинтересованные лица представили свои предложения по обсуждаемой документации по планировке территории  в </w:t>
      </w:r>
      <w:r w:rsidR="00957445">
        <w:t xml:space="preserve">границах кадастрового квартала 59:07:0010608 г. Краснокамска </w:t>
      </w:r>
      <w:r>
        <w:t>путем выступления на публичных слушаниях.</w:t>
      </w:r>
    </w:p>
    <w:p w:rsidR="001F7DF9" w:rsidRDefault="001F7DF9" w:rsidP="0075208B">
      <w:pPr>
        <w:autoSpaceDE w:val="0"/>
        <w:autoSpaceDN w:val="0"/>
        <w:adjustRightInd w:val="0"/>
        <w:ind w:firstLine="539"/>
        <w:jc w:val="both"/>
      </w:pPr>
      <w:r>
        <w:t>Цел</w:t>
      </w:r>
      <w:r w:rsidR="00825E84">
        <w:t>и</w:t>
      </w:r>
      <w:r>
        <w:t xml:space="preserve"> </w:t>
      </w:r>
      <w:r w:rsidR="00825E84">
        <w:t xml:space="preserve"> и задачи </w:t>
      </w:r>
      <w:r>
        <w:t>проекта:</w:t>
      </w:r>
    </w:p>
    <w:p w:rsidR="00825E84" w:rsidRDefault="00825E84" w:rsidP="0075208B">
      <w:pPr>
        <w:ind w:left="57" w:firstLine="646"/>
        <w:jc w:val="both"/>
      </w:pPr>
      <w:r>
        <w:t>- выполнение комплекса проектных работ по разработке проекта внесения изменений в проект межевания кадастрового квартала 59:07:0010608 г. Краснокамска Пермского края;</w:t>
      </w:r>
    </w:p>
    <w:p w:rsidR="00825E84" w:rsidRDefault="00825E84" w:rsidP="0075208B">
      <w:pPr>
        <w:ind w:left="57" w:firstLine="646"/>
        <w:jc w:val="both"/>
      </w:pPr>
      <w:r>
        <w:t>- в составе проекта межевания выполнить работы по перераспределению земельного участка с кадастровым номером 59:07:0010608:75 и предусмотреть установление публичных сервитутов для прохода и проезда через участок.</w:t>
      </w:r>
    </w:p>
    <w:p w:rsidR="00825E84" w:rsidRDefault="00825E84" w:rsidP="0075208B">
      <w:pPr>
        <w:ind w:left="57" w:firstLine="646"/>
        <w:jc w:val="both"/>
      </w:pPr>
      <w:r>
        <w:t>Подготовка проекта осуществлялась в целях:</w:t>
      </w:r>
    </w:p>
    <w:p w:rsidR="00825E84" w:rsidRDefault="00825E84" w:rsidP="0075208B">
      <w:pPr>
        <w:ind w:left="57" w:firstLine="646"/>
        <w:jc w:val="both"/>
      </w:pPr>
      <w:r>
        <w:lastRenderedPageBreak/>
        <w:t>-</w:t>
      </w:r>
      <w:r w:rsidR="00E16BD5">
        <w:t xml:space="preserve"> </w:t>
      </w:r>
      <w:r>
        <w:t>установление границ незастроенных земельных участков, планируемых для предоставления физическим и юридическим лицам для строительства;</w:t>
      </w:r>
    </w:p>
    <w:p w:rsidR="00825E84" w:rsidRDefault="00825E84" w:rsidP="0075208B">
      <w:pPr>
        <w:ind w:left="57" w:firstLine="646"/>
        <w:jc w:val="both"/>
      </w:pPr>
      <w:r>
        <w:t xml:space="preserve">- перераспределения земельных участков под объектами капитального строительства, расположенными на территории центрального рынка  (кадастровый номер 59:07:0010608:75), для исключения вклинивания, </w:t>
      </w:r>
      <w:proofErr w:type="spellStart"/>
      <w:r>
        <w:t>вкрапливания</w:t>
      </w:r>
      <w:proofErr w:type="spellEnd"/>
      <w:r>
        <w:t xml:space="preserve">, </w:t>
      </w:r>
      <w:proofErr w:type="spellStart"/>
      <w:r>
        <w:t>изломости</w:t>
      </w:r>
      <w:proofErr w:type="spellEnd"/>
      <w:r>
        <w:t xml:space="preserve">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825E84" w:rsidRDefault="00825E84" w:rsidP="0075208B">
      <w:pPr>
        <w:ind w:left="57" w:firstLine="648"/>
        <w:jc w:val="both"/>
      </w:pPr>
      <w:r>
        <w:t>- постановки на кадастровый учет перераспределенных земельных участков;</w:t>
      </w:r>
    </w:p>
    <w:p w:rsidR="00825E84" w:rsidRDefault="00825E84" w:rsidP="0075208B">
      <w:pPr>
        <w:ind w:left="57" w:firstLine="648"/>
        <w:jc w:val="both"/>
      </w:pPr>
      <w:r>
        <w:t>- обеспечить проезды и проходы к землям общего пользования от объектов недвижимости.</w:t>
      </w:r>
    </w:p>
    <w:p w:rsidR="00C71880" w:rsidRDefault="00C71880" w:rsidP="0075208B">
      <w:pPr>
        <w:ind w:firstLine="539"/>
        <w:jc w:val="both"/>
      </w:pPr>
      <w:r>
        <w:t>Все предложения участников публичных слушаний, поступившие в ходе проведения публичных слушаний, включены в протокол публичных слушаний от 10.02.2017г.</w:t>
      </w:r>
    </w:p>
    <w:p w:rsidR="00B6708D" w:rsidRDefault="00EF3223" w:rsidP="00906EA6">
      <w:pPr>
        <w:ind w:firstLine="539"/>
        <w:jc w:val="both"/>
      </w:pPr>
      <w:r w:rsidRPr="00E40D9D">
        <w:t>Предложения и замечания участников публичных слушаний по  обсуждаем</w:t>
      </w:r>
      <w:r>
        <w:t>ому</w:t>
      </w:r>
      <w:r w:rsidRPr="00E40D9D">
        <w:t xml:space="preserve"> проект</w:t>
      </w:r>
      <w:r>
        <w:t>у планировки территории  и проекту межевания    территории     в границах   кадастрового квартала 59:07:0010608 г. Краснокамска</w:t>
      </w:r>
      <w:r w:rsidR="009B1CF4">
        <w:t xml:space="preserve"> поступившие:</w:t>
      </w:r>
    </w:p>
    <w:tbl>
      <w:tblPr>
        <w:tblStyle w:val="a3"/>
        <w:tblW w:w="0" w:type="auto"/>
        <w:tblLook w:val="04A0"/>
      </w:tblPr>
      <w:tblGrid>
        <w:gridCol w:w="6203"/>
        <w:gridCol w:w="3367"/>
      </w:tblGrid>
      <w:tr w:rsidR="006B7397" w:rsidTr="003777C6">
        <w:tc>
          <w:tcPr>
            <w:tcW w:w="6204" w:type="dxa"/>
          </w:tcPr>
          <w:p w:rsidR="006B7397" w:rsidRDefault="006B7397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</w:t>
            </w:r>
          </w:p>
        </w:tc>
        <w:tc>
          <w:tcPr>
            <w:tcW w:w="3367" w:type="dxa"/>
          </w:tcPr>
          <w:p w:rsidR="006B7397" w:rsidRDefault="006B7397" w:rsidP="00906EA6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6708D" w:rsidTr="003777C6">
        <w:tc>
          <w:tcPr>
            <w:tcW w:w="6204" w:type="dxa"/>
          </w:tcPr>
          <w:p w:rsidR="003777C6" w:rsidRDefault="003777C6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3E5">
              <w:rPr>
                <w:rFonts w:ascii="Times New Roman" w:hAnsi="Times New Roman" w:cs="Times New Roman"/>
                <w:sz w:val="28"/>
                <w:szCs w:val="28"/>
              </w:rPr>
              <w:t>Замечания Никоновой Н.С.</w:t>
            </w:r>
          </w:p>
        </w:tc>
        <w:tc>
          <w:tcPr>
            <w:tcW w:w="3367" w:type="dxa"/>
          </w:tcPr>
          <w:p w:rsidR="00B6708D" w:rsidRDefault="00B6708D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010" w:rsidTr="00027753">
        <w:tc>
          <w:tcPr>
            <w:tcW w:w="6204" w:type="dxa"/>
            <w:tcBorders>
              <w:bottom w:val="single" w:sz="4" w:space="0" w:color="auto"/>
            </w:tcBorders>
          </w:tcPr>
          <w:p w:rsidR="00027753" w:rsidRDefault="00027753" w:rsidP="00027753">
            <w:pPr>
              <w:ind w:left="57" w:firstLine="648"/>
              <w:jc w:val="both"/>
            </w:pPr>
            <w:r>
              <w:t>1.Об исключении из границ перераспределения земельного участка, объект ООО «Старт»  – гараж ЗУ 14 по адресу: пр. Маяковского, во дворе д. № 20;</w:t>
            </w:r>
          </w:p>
          <w:p w:rsidR="004D1010" w:rsidRDefault="00027753" w:rsidP="00027753">
            <w:pPr>
              <w:ind w:left="57" w:firstLine="648"/>
              <w:jc w:val="both"/>
            </w:pPr>
            <w:r>
              <w:t>2.Об изменении конфигурации   земельного участка ЗУ13 – земли общего пользования (до границы земельного участка с кадастровым номером 59:07:0010608:1 и   здания гаража).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4D1010" w:rsidRDefault="00027753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Отклонить, в связи с несоответствием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 ст. 45 Градостроительного Кодекса РФ</w:t>
            </w:r>
            <w:r w:rsidR="009A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753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3" w:rsidRDefault="00027753" w:rsidP="00027753">
            <w:pPr>
              <w:jc w:val="both"/>
            </w:pPr>
            <w:r>
              <w:t>Замечания Перчика Д.В.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3" w:rsidRDefault="00027753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753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3" w:rsidRDefault="00027753" w:rsidP="00027753">
            <w:pPr>
              <w:ind w:left="57" w:firstLine="648"/>
              <w:jc w:val="both"/>
            </w:pPr>
            <w:r>
              <w:t>1. О неверной исходной документация в проекте по земельному участку с кадастровым номером 59:07:0010608:84 указана в проекте неверно.</w:t>
            </w:r>
          </w:p>
          <w:p w:rsidR="00027753" w:rsidRDefault="00027753" w:rsidP="00027753">
            <w:pPr>
              <w:ind w:left="57" w:firstLine="648"/>
              <w:jc w:val="both"/>
            </w:pPr>
            <w:r>
              <w:t>2. Об изменении схемы перераспределения земельного участка - ЗУ</w:t>
            </w:r>
            <w:proofErr w:type="gramStart"/>
            <w:r>
              <w:t>4</w:t>
            </w:r>
            <w:proofErr w:type="gramEnd"/>
            <w:r>
              <w:t xml:space="preserve"> (пересмотре в иных границах).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3" w:rsidRDefault="00027753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Отклонить, в связи с несоответствием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 ст. 45 Градостроительного Кодекса РФ</w:t>
            </w:r>
            <w:r w:rsidR="009A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753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3" w:rsidRDefault="00254DF0" w:rsidP="00906EA6">
            <w:pPr>
              <w:ind w:left="57" w:firstLine="648"/>
              <w:jc w:val="both"/>
            </w:pPr>
            <w:r>
              <w:t xml:space="preserve">Замечания </w:t>
            </w:r>
            <w:proofErr w:type="spellStart"/>
            <w:r>
              <w:t>Волеговой</w:t>
            </w:r>
            <w:proofErr w:type="spellEnd"/>
            <w:r>
              <w:t xml:space="preserve"> Г.И.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3" w:rsidRDefault="00027753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753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3" w:rsidRDefault="00254DF0" w:rsidP="00906EA6">
            <w:pPr>
              <w:ind w:left="57" w:firstLine="648"/>
              <w:jc w:val="both"/>
            </w:pPr>
            <w:r>
              <w:t xml:space="preserve">1. Об исправлении адреса земельного участка с </w:t>
            </w:r>
            <w:proofErr w:type="spellStart"/>
            <w:r>
              <w:t>кад</w:t>
            </w:r>
            <w:proofErr w:type="spellEnd"/>
            <w:r>
              <w:t>. № 59:07:0010608:2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3" w:rsidRDefault="00254DF0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Отклонить, в связи с несоответствием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 ст. 45 Градостроительного Кодекса РФ</w:t>
            </w:r>
            <w:r w:rsidR="009A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DF0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906EA6">
            <w:pPr>
              <w:ind w:left="57" w:firstLine="648"/>
              <w:jc w:val="both"/>
            </w:pPr>
            <w:r>
              <w:t>Предложения Нефедова В.П.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F0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254DF0">
            <w:pPr>
              <w:pStyle w:val="style5"/>
              <w:spacing w:before="0" w:beforeAutospacing="0" w:after="0" w:afterAutospacing="0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земельные участки до предельных нормативных расчетов,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ЗУ1до 2873,6 кв.м и ЗУ 3 до 300 кв.м;</w:t>
            </w:r>
          </w:p>
          <w:p w:rsidR="00254DF0" w:rsidRDefault="00254DF0" w:rsidP="00254DF0">
            <w:pPr>
              <w:pStyle w:val="style5"/>
              <w:spacing w:before="0" w:beforeAutospacing="0" w:after="0" w:afterAutospacing="0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дополнительный участок;</w:t>
            </w:r>
          </w:p>
          <w:p w:rsidR="00254DF0" w:rsidRDefault="00254DF0" w:rsidP="00254DF0">
            <w:pPr>
              <w:ind w:left="57" w:firstLine="648"/>
              <w:jc w:val="both"/>
            </w:pPr>
            <w:r>
              <w:t xml:space="preserve">- спрямить границу формируемого земельного участка общего пользования  ЗУ12  между </w:t>
            </w:r>
            <w:proofErr w:type="spellStart"/>
            <w:r>
              <w:t>з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 ЗУ3 и ЗУ1.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Отклонить, в связи с несоответствием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 ст. 45 Градостроительного Кодекса РФ</w:t>
            </w:r>
            <w:r w:rsidR="009A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DF0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906EA6">
            <w:pPr>
              <w:ind w:left="57" w:firstLine="648"/>
              <w:jc w:val="both"/>
            </w:pPr>
            <w:r>
              <w:t>Замечания Журавлевой С.</w:t>
            </w:r>
            <w:proofErr w:type="gramStart"/>
            <w:r>
              <w:t>В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F0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Pr="000B74BD" w:rsidRDefault="00254DF0" w:rsidP="00254DF0">
            <w:pPr>
              <w:ind w:left="57" w:firstLine="648"/>
              <w:jc w:val="both"/>
            </w:pPr>
            <w:r w:rsidRPr="000B74BD">
              <w:t xml:space="preserve">1. </w:t>
            </w:r>
            <w:proofErr w:type="gramStart"/>
            <w:r w:rsidRPr="000B74BD">
              <w:t>О</w:t>
            </w:r>
            <w:proofErr w:type="gramEnd"/>
            <w:r w:rsidRPr="000B74BD">
              <w:t xml:space="preserve"> не </w:t>
            </w:r>
            <w:proofErr w:type="spellStart"/>
            <w:r w:rsidRPr="000B74BD">
              <w:t>предусмотрении</w:t>
            </w:r>
            <w:proofErr w:type="spellEnd"/>
            <w:r w:rsidRPr="000B74BD">
              <w:t xml:space="preserve"> участков для размещения парковок (</w:t>
            </w:r>
            <w:proofErr w:type="spellStart"/>
            <w:r w:rsidRPr="000B74BD">
              <w:t>машиномест</w:t>
            </w:r>
            <w:proofErr w:type="spellEnd"/>
            <w:r w:rsidRPr="000B74BD">
              <w:t>) к магазину.</w:t>
            </w:r>
          </w:p>
          <w:p w:rsidR="00254DF0" w:rsidRPr="000B74BD" w:rsidRDefault="00254DF0" w:rsidP="00254DF0">
            <w:pPr>
              <w:ind w:left="57" w:firstLine="648"/>
              <w:jc w:val="both"/>
            </w:pPr>
            <w:r w:rsidRPr="000B74BD">
              <w:t>2. О не предоставлении и не закреплении земель общего пользования за определенным торговым местом.</w:t>
            </w:r>
          </w:p>
          <w:p w:rsidR="00254DF0" w:rsidRDefault="00254DF0" w:rsidP="00254DF0">
            <w:pPr>
              <w:ind w:left="57" w:firstLine="648"/>
              <w:jc w:val="both"/>
            </w:pPr>
            <w:r>
              <w:t xml:space="preserve">3. </w:t>
            </w:r>
            <w:r w:rsidRPr="000B74BD">
              <w:t>О</w:t>
            </w:r>
            <w:r>
              <w:t xml:space="preserve"> </w:t>
            </w:r>
            <w:r w:rsidRPr="000B74BD">
              <w:t>недопустимости организации пешеходного прохода между магазином и зданием налоговой инспекции.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Отклонить, в связи с несоответствием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 ст. 45 Градостроительного Кодекса РФ</w:t>
            </w:r>
            <w:r w:rsidR="009A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DF0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906EA6">
            <w:pPr>
              <w:ind w:left="57" w:firstLine="648"/>
              <w:jc w:val="both"/>
            </w:pPr>
            <w:r>
              <w:t>Замечание Соколова Н.В.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F0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906EA6">
            <w:pPr>
              <w:ind w:left="57" w:firstLine="648"/>
              <w:jc w:val="both"/>
            </w:pPr>
            <w:r>
              <w:t xml:space="preserve">1.  </w:t>
            </w:r>
            <w:r w:rsidRPr="000B74BD">
              <w:t>О не согласии с тем, что предусмотрен проезд на территорию рынка между М</w:t>
            </w:r>
            <w:r>
              <w:t>К</w:t>
            </w:r>
            <w:r w:rsidRPr="000B74BD">
              <w:t>Д №17 пр. Комсомольский и маг. «Практическая  магия». Просят разработать прое</w:t>
            </w:r>
            <w:proofErr w:type="gramStart"/>
            <w:r w:rsidRPr="000B74BD">
              <w:t>кт с пр</w:t>
            </w:r>
            <w:proofErr w:type="gramEnd"/>
            <w:r w:rsidRPr="000B74BD">
              <w:t>оездом с главного</w:t>
            </w:r>
            <w:r>
              <w:t xml:space="preserve"> входа.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9A1380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Отклонить, в связи с несоответствием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 ст. 45 Градостроительного Кодекса РФ.</w:t>
            </w:r>
          </w:p>
        </w:tc>
      </w:tr>
    </w:tbl>
    <w:p w:rsidR="001F7DF9" w:rsidRPr="00F914B2" w:rsidRDefault="001F7DF9" w:rsidP="0075208B">
      <w:pPr>
        <w:ind w:left="57" w:firstLine="648"/>
        <w:jc w:val="both"/>
      </w:pPr>
      <w:r w:rsidRPr="00F914B2">
        <w:t>ВЫВОД:</w:t>
      </w:r>
    </w:p>
    <w:p w:rsidR="001F7DF9" w:rsidRPr="00F914B2" w:rsidRDefault="001F7DF9" w:rsidP="0075208B">
      <w:pPr>
        <w:numPr>
          <w:ilvl w:val="0"/>
          <w:numId w:val="1"/>
        </w:numPr>
        <w:jc w:val="both"/>
      </w:pPr>
      <w:r w:rsidRPr="00F914B2">
        <w:t>Публичные слушания считать состоявшимися.</w:t>
      </w:r>
    </w:p>
    <w:p w:rsidR="00242FCE" w:rsidRDefault="0075208B" w:rsidP="0075208B">
      <w:pPr>
        <w:ind w:firstLine="705"/>
        <w:jc w:val="both"/>
      </w:pPr>
      <w:r>
        <w:t xml:space="preserve">2. </w:t>
      </w:r>
      <w:r w:rsidR="001F7DF9" w:rsidRPr="00F914B2">
        <w:t>Рекомендовать глав</w:t>
      </w:r>
      <w:r w:rsidR="001F7DF9">
        <w:t>е</w:t>
      </w:r>
      <w:r w:rsidR="001F7DF9" w:rsidRPr="00F914B2">
        <w:t xml:space="preserve"> </w:t>
      </w:r>
      <w:r w:rsidR="000B7300">
        <w:t xml:space="preserve">Краснокамского </w:t>
      </w:r>
      <w:r w:rsidR="001F7DF9" w:rsidRPr="00F914B2">
        <w:t>городского поселения – глав</w:t>
      </w:r>
      <w:r w:rsidR="001F7DF9">
        <w:t>е</w:t>
      </w:r>
      <w:r w:rsidR="001F7DF9" w:rsidRPr="00F914B2">
        <w:t xml:space="preserve"> администрации Краснокамского городского поселения принять решение </w:t>
      </w:r>
      <w:r w:rsidR="001F7DF9">
        <w:t>о</w:t>
      </w:r>
      <w:r w:rsidR="004108F4">
        <w:t>б утверждении</w:t>
      </w:r>
      <w:r w:rsidR="00242FCE">
        <w:t xml:space="preserve"> проекта планировки территории  и проект</w:t>
      </w:r>
      <w:r>
        <w:t>а</w:t>
      </w:r>
      <w:r w:rsidR="00242FCE">
        <w:t xml:space="preserve"> межевания    территории     в границах   кадастрового квартала 59:07:0010608 г. Краснокамска.</w:t>
      </w:r>
    </w:p>
    <w:p w:rsidR="001F7DF9" w:rsidRPr="00F914B2" w:rsidRDefault="00197A27" w:rsidP="0075208B">
      <w:pPr>
        <w:ind w:firstLine="705"/>
        <w:jc w:val="both"/>
      </w:pPr>
      <w:r>
        <w:t xml:space="preserve">3. </w:t>
      </w:r>
      <w:r w:rsidR="001F7DF9" w:rsidRPr="00F914B2">
        <w:t xml:space="preserve">Опубликовать заключение о результатах публичных слушаний в </w:t>
      </w:r>
      <w:proofErr w:type="spellStart"/>
      <w:proofErr w:type="gramStart"/>
      <w:r w:rsidRPr="00E8419A">
        <w:t>в</w:t>
      </w:r>
      <w:proofErr w:type="spellEnd"/>
      <w:proofErr w:type="gramEnd"/>
      <w:r w:rsidRPr="00E8419A">
        <w:t xml:space="preserve"> </w:t>
      </w:r>
      <w:r>
        <w:t>о</w:t>
      </w:r>
      <w:r w:rsidRPr="00F614A8">
        <w:t xml:space="preserve">фициальном бюллетене органов местного самоуправления  муниципального образования </w:t>
      </w:r>
      <w:proofErr w:type="spellStart"/>
      <w:r w:rsidRPr="00F614A8">
        <w:t>Краснокамское</w:t>
      </w:r>
      <w:proofErr w:type="spellEnd"/>
      <w:r w:rsidRPr="00F614A8">
        <w:t xml:space="preserve"> городское поселение</w:t>
      </w:r>
      <w:r w:rsidRPr="00F914B2">
        <w:t xml:space="preserve"> </w:t>
      </w:r>
      <w:r w:rsidR="001F7DF9" w:rsidRPr="00F914B2">
        <w:t>и разместить на официальном сайте Краснокамского городского поселения «</w:t>
      </w:r>
      <w:r w:rsidR="001F7DF9" w:rsidRPr="00F914B2">
        <w:rPr>
          <w:lang w:val="en-US"/>
        </w:rPr>
        <w:t>www</w:t>
      </w:r>
      <w:r w:rsidR="001F7DF9" w:rsidRPr="00F914B2">
        <w:t>.</w:t>
      </w:r>
      <w:proofErr w:type="spellStart"/>
      <w:r w:rsidR="001F7DF9" w:rsidRPr="00F914B2">
        <w:rPr>
          <w:lang w:val="en-US"/>
        </w:rPr>
        <w:t>krasnokamsk</w:t>
      </w:r>
      <w:proofErr w:type="spellEnd"/>
      <w:r w:rsidR="001F7DF9" w:rsidRPr="00F914B2">
        <w:t>.</w:t>
      </w:r>
      <w:proofErr w:type="spellStart"/>
      <w:r w:rsidR="001F7DF9" w:rsidRPr="00F914B2">
        <w:rPr>
          <w:lang w:val="en-US"/>
        </w:rPr>
        <w:t>ru</w:t>
      </w:r>
      <w:proofErr w:type="spellEnd"/>
      <w:r w:rsidR="001F7DF9" w:rsidRPr="00F914B2">
        <w:t>».</w:t>
      </w:r>
    </w:p>
    <w:p w:rsidR="001F7DF9" w:rsidRPr="00F914B2" w:rsidRDefault="001F7DF9" w:rsidP="001F7DF9">
      <w:pPr>
        <w:tabs>
          <w:tab w:val="num" w:pos="0"/>
        </w:tabs>
        <w:spacing w:line="240" w:lineRule="exact"/>
        <w:ind w:firstLine="705"/>
        <w:jc w:val="both"/>
      </w:pPr>
    </w:p>
    <w:p w:rsidR="00E4491D" w:rsidRPr="001F1A44" w:rsidRDefault="00E4491D" w:rsidP="00E4491D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E4491D" w:rsidRDefault="00E4491D" w:rsidP="00906EA6">
      <w:r>
        <w:t xml:space="preserve">Заместитель председателя Комиссии </w:t>
      </w:r>
    </w:p>
    <w:p w:rsidR="00E4491D" w:rsidRDefault="00E4491D" w:rsidP="00906EA6">
      <w:r>
        <w:t xml:space="preserve">по подготовке проекта </w:t>
      </w:r>
    </w:p>
    <w:p w:rsidR="00E4491D" w:rsidRDefault="00E4491D" w:rsidP="00906EA6">
      <w:r>
        <w:t xml:space="preserve">правил землепользования и застройки </w:t>
      </w:r>
    </w:p>
    <w:p w:rsidR="00E4491D" w:rsidRDefault="00E4491D" w:rsidP="00906EA6">
      <w:pPr>
        <w:ind w:right="288"/>
      </w:pPr>
      <w:r>
        <w:t>Краснокамског</w:t>
      </w:r>
      <w:r w:rsidR="00E16BD5">
        <w:t>о городского поселения</w:t>
      </w:r>
      <w:r w:rsidR="00E16BD5">
        <w:tab/>
      </w:r>
      <w:r w:rsidR="00E16BD5">
        <w:tab/>
      </w:r>
      <w:r w:rsidR="00E16BD5">
        <w:tab/>
      </w:r>
      <w:r w:rsidR="00E16BD5">
        <w:tab/>
      </w:r>
      <w:r>
        <w:t>А.В.Лебедев</w:t>
      </w:r>
    </w:p>
    <w:p w:rsidR="00E4491D" w:rsidRPr="001F1A44" w:rsidRDefault="00E4491D" w:rsidP="00E4491D">
      <w:pPr>
        <w:pStyle w:val="ConsNormal"/>
        <w:widowControl/>
        <w:spacing w:line="240" w:lineRule="exact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E4491D" w:rsidRPr="001F1A44" w:rsidRDefault="00E4491D" w:rsidP="00E4491D">
      <w:pPr>
        <w:autoSpaceDE w:val="0"/>
        <w:autoSpaceDN w:val="0"/>
        <w:adjustRightInd w:val="0"/>
        <w:spacing w:line="240" w:lineRule="exact"/>
        <w:jc w:val="both"/>
      </w:pPr>
      <w:r w:rsidRPr="001F1A44">
        <w:t xml:space="preserve">Секретарь комиссии </w:t>
      </w:r>
      <w:r w:rsidRPr="001F1A44">
        <w:tab/>
      </w:r>
      <w:r w:rsidRPr="001F1A44">
        <w:tab/>
      </w:r>
      <w:r w:rsidRPr="001F1A44">
        <w:tab/>
      </w:r>
      <w:r w:rsidRPr="001F1A44">
        <w:tab/>
      </w:r>
      <w:r>
        <w:tab/>
      </w:r>
      <w:r>
        <w:tab/>
      </w:r>
      <w:r w:rsidR="00E16BD5">
        <w:tab/>
      </w:r>
      <w:proofErr w:type="spellStart"/>
      <w:r>
        <w:t>З.Х.Мифтахова</w:t>
      </w:r>
      <w:proofErr w:type="spellEnd"/>
    </w:p>
    <w:p w:rsidR="00E4491D" w:rsidRPr="001F1A44" w:rsidRDefault="00E4491D" w:rsidP="00E4491D">
      <w:pPr>
        <w:pStyle w:val="ConsPlusNonformat"/>
        <w:spacing w:line="240" w:lineRule="exact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491D" w:rsidRDefault="00E4491D" w:rsidP="00E16B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4491D" w:rsidRDefault="00E4491D" w:rsidP="00E16BD5">
      <w:pPr>
        <w:pStyle w:val="ConsPlusNonformat"/>
        <w:spacing w:line="240" w:lineRule="exac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Айзатулова</w:t>
      </w:r>
      <w:proofErr w:type="spellEnd"/>
    </w:p>
    <w:p w:rsidR="00E4491D" w:rsidRDefault="00E4491D" w:rsidP="00014DEF">
      <w:pPr>
        <w:pStyle w:val="ConsPlusNonformat"/>
        <w:spacing w:line="240" w:lineRule="exac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160B43" w:rsidRDefault="00014D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Е.Ю.Тимошенко</w:t>
      </w:r>
    </w:p>
    <w:sectPr w:rsidR="00160B43" w:rsidSect="009A138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A17"/>
    <w:multiLevelType w:val="hybridMultilevel"/>
    <w:tmpl w:val="111009EE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78D2293"/>
    <w:multiLevelType w:val="hybridMultilevel"/>
    <w:tmpl w:val="9EFCA038"/>
    <w:lvl w:ilvl="0" w:tplc="2CEA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F9"/>
    <w:rsid w:val="000122C0"/>
    <w:rsid w:val="00014DEF"/>
    <w:rsid w:val="00020857"/>
    <w:rsid w:val="00027753"/>
    <w:rsid w:val="00074578"/>
    <w:rsid w:val="0007767F"/>
    <w:rsid w:val="00093905"/>
    <w:rsid w:val="00097C70"/>
    <w:rsid w:val="000B7300"/>
    <w:rsid w:val="000D0A23"/>
    <w:rsid w:val="00147E25"/>
    <w:rsid w:val="00160B43"/>
    <w:rsid w:val="00197A27"/>
    <w:rsid w:val="001E4C11"/>
    <w:rsid w:val="001F0A77"/>
    <w:rsid w:val="001F7DF9"/>
    <w:rsid w:val="00242FCE"/>
    <w:rsid w:val="00254DF0"/>
    <w:rsid w:val="00262AC4"/>
    <w:rsid w:val="002645A3"/>
    <w:rsid w:val="0031589C"/>
    <w:rsid w:val="003247B6"/>
    <w:rsid w:val="003777C6"/>
    <w:rsid w:val="003833E5"/>
    <w:rsid w:val="004108F4"/>
    <w:rsid w:val="00417E09"/>
    <w:rsid w:val="00430CF7"/>
    <w:rsid w:val="004D1010"/>
    <w:rsid w:val="0050729D"/>
    <w:rsid w:val="00605747"/>
    <w:rsid w:val="0069414C"/>
    <w:rsid w:val="006B1342"/>
    <w:rsid w:val="006B7397"/>
    <w:rsid w:val="007056FB"/>
    <w:rsid w:val="0075208B"/>
    <w:rsid w:val="007713E6"/>
    <w:rsid w:val="00782184"/>
    <w:rsid w:val="007C2F7E"/>
    <w:rsid w:val="00825E84"/>
    <w:rsid w:val="00906EA6"/>
    <w:rsid w:val="00957445"/>
    <w:rsid w:val="009A1380"/>
    <w:rsid w:val="009B1CF4"/>
    <w:rsid w:val="009B206D"/>
    <w:rsid w:val="009C09D6"/>
    <w:rsid w:val="009D21A6"/>
    <w:rsid w:val="00A2048B"/>
    <w:rsid w:val="00A35DC2"/>
    <w:rsid w:val="00A41889"/>
    <w:rsid w:val="00A508D7"/>
    <w:rsid w:val="00A54D78"/>
    <w:rsid w:val="00A672F1"/>
    <w:rsid w:val="00A72020"/>
    <w:rsid w:val="00A84672"/>
    <w:rsid w:val="00B6708D"/>
    <w:rsid w:val="00C3615B"/>
    <w:rsid w:val="00C71880"/>
    <w:rsid w:val="00C77782"/>
    <w:rsid w:val="00CE62F4"/>
    <w:rsid w:val="00D207E4"/>
    <w:rsid w:val="00D4649A"/>
    <w:rsid w:val="00DA7988"/>
    <w:rsid w:val="00E16BD5"/>
    <w:rsid w:val="00E4491D"/>
    <w:rsid w:val="00E62C42"/>
    <w:rsid w:val="00EC34B7"/>
    <w:rsid w:val="00EF3223"/>
    <w:rsid w:val="00F10B4E"/>
    <w:rsid w:val="00FB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E4C11"/>
    <w:pPr>
      <w:spacing w:before="100" w:beforeAutospacing="1" w:after="100" w:afterAutospacing="1"/>
    </w:pPr>
    <w:rPr>
      <w:rFonts w:ascii="Arial" w:hAnsi="Arial" w:cs="Arial"/>
      <w:bCs w:val="0"/>
      <w:sz w:val="20"/>
      <w:szCs w:val="20"/>
    </w:rPr>
  </w:style>
  <w:style w:type="table" w:styleId="a3">
    <w:name w:val="Table Grid"/>
    <w:basedOn w:val="a1"/>
    <w:uiPriority w:val="59"/>
    <w:rsid w:val="00B6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44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4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2</cp:revision>
  <cp:lastPrinted>2017-02-15T09:04:00Z</cp:lastPrinted>
  <dcterms:created xsi:type="dcterms:W3CDTF">2017-04-25T10:50:00Z</dcterms:created>
  <dcterms:modified xsi:type="dcterms:W3CDTF">2017-04-25T10:50:00Z</dcterms:modified>
</cp:coreProperties>
</file>