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3" w:rsidRDefault="002F5AC0" w:rsidP="002F5AC0">
      <w:pPr>
        <w:spacing w:line="240" w:lineRule="auto"/>
        <w:contextualSpacing/>
        <w:jc w:val="right"/>
      </w:pPr>
      <w:r>
        <w:t>Приложение к постановлению</w:t>
      </w:r>
    </w:p>
    <w:p w:rsidR="002F5AC0" w:rsidRDefault="002F5AC0" w:rsidP="002F5AC0">
      <w:pPr>
        <w:spacing w:line="240" w:lineRule="auto"/>
        <w:contextualSpacing/>
        <w:jc w:val="right"/>
      </w:pPr>
      <w:r>
        <w:t>От 27.10.2017 № 1210</w:t>
      </w:r>
    </w:p>
    <w:p w:rsidR="002F5AC0" w:rsidRDefault="002F5AC0" w:rsidP="00BA73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06500" cy="5314950"/>
            <wp:effectExtent l="19050" t="0" r="8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199" t="13370" r="18394" b="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5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AC0" w:rsidSect="002F5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AC0"/>
    <w:rsid w:val="00160B43"/>
    <w:rsid w:val="001F0A77"/>
    <w:rsid w:val="002F5AC0"/>
    <w:rsid w:val="00417E09"/>
    <w:rsid w:val="00562BE8"/>
    <w:rsid w:val="00BA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2017-10-27T10:54:00Z</dcterms:created>
  <dcterms:modified xsi:type="dcterms:W3CDTF">2017-10-27T10:57:00Z</dcterms:modified>
</cp:coreProperties>
</file>