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7985" cy="560705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ДУМА</w:t>
      </w:r>
    </w:p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КРАСНОКАМСКОГО ГОРОДСКОГО ПОСЕЛЕНИЯ</w:t>
      </w:r>
    </w:p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КРАСНОКАМСКОГО МУНИЦИПАЛЬНОГО РАЙОНА</w:t>
      </w:r>
    </w:p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sz w:val="28"/>
          <w:szCs w:val="28"/>
          <w:lang w:eastAsia="ru-RU"/>
        </w:rPr>
        <w:t>ПЕРМСКОГО КРАЯ</w:t>
      </w:r>
    </w:p>
    <w:p w:rsidR="003F7E62" w:rsidRPr="003F7E62" w:rsidRDefault="003F7E62" w:rsidP="003F7E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F7E62" w:rsidRPr="003F7E62" w:rsidRDefault="003F7E62" w:rsidP="003F7E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F7E62" w:rsidRPr="003F7E62" w:rsidRDefault="003F7E62" w:rsidP="003F7E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7E62" w:rsidRPr="003F7E62" w:rsidRDefault="003F7E62" w:rsidP="003F7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4F402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5</w:t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.0</w:t>
      </w:r>
      <w:r w:rsidR="004F402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5</w:t>
      </w:r>
      <w:bookmarkStart w:id="0" w:name="_GoBack"/>
      <w:bookmarkEnd w:id="0"/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.2017</w:t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F7E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49</w:t>
      </w:r>
    </w:p>
    <w:p w:rsidR="006E1C7A" w:rsidRPr="006E1C7A" w:rsidRDefault="006E1C7A" w:rsidP="003F7E6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C7A" w:rsidRPr="006E1C7A" w:rsidRDefault="006E1C7A" w:rsidP="003F7E6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информации по исполнению бюджета Краснокамского городского поселения   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E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 </w:t>
      </w:r>
      <w:r w:rsidRPr="006E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E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E1C7A" w:rsidRPr="006E1C7A" w:rsidRDefault="006E1C7A" w:rsidP="003F7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Краснокамского городского поселения, Положением о бюджетном процессе </w:t>
      </w:r>
      <w:proofErr w:type="gramStart"/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Краснокамском</w:t>
      </w:r>
      <w:proofErr w:type="gramEnd"/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поселении, утвержденным решением Думы Краснокамского городского поселения от 13 ноября 2008 г. № 8</w:t>
      </w:r>
    </w:p>
    <w:p w:rsidR="006E1C7A" w:rsidRPr="006E1C7A" w:rsidRDefault="006E1C7A" w:rsidP="003F7E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Краснокамского городского поселения РЕШАЕТ:</w:t>
      </w:r>
    </w:p>
    <w:p w:rsidR="006E1C7A" w:rsidRPr="006E1C7A" w:rsidRDefault="006E1C7A" w:rsidP="003F7E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об исполнении бюджета Краснокамского городского поселения</w:t>
      </w:r>
      <w:r w:rsidRPr="006E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E1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года:</w:t>
      </w:r>
    </w:p>
    <w:p w:rsidR="006E1C7A" w:rsidRPr="006E1C7A" w:rsidRDefault="006E1C7A" w:rsidP="003F7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– 48 900,1 тыс. рублей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– 40 812,4 тыс. рублей согласно приложению 2, 3,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1C7A">
        <w:rPr>
          <w:rFonts w:ascii="Times New Roman" w:hAnsi="Times New Roman" w:cs="Times New Roman"/>
          <w:sz w:val="28"/>
          <w:szCs w:val="28"/>
        </w:rPr>
        <w:t>с профицитом – 8 087,7 тыс. рублей.</w:t>
      </w:r>
    </w:p>
    <w:p w:rsidR="006E1C7A" w:rsidRPr="006E1C7A" w:rsidRDefault="006E1C7A" w:rsidP="003F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использовании бюджетных ассигнований резервного фонда администрации Краснокамского городского поселения  </w:t>
      </w:r>
      <w:r w:rsidRPr="006E1C7A">
        <w:rPr>
          <w:rFonts w:ascii="Times New Roman" w:hAnsi="Times New Roman" w:cs="Times New Roman"/>
          <w:sz w:val="28"/>
          <w:szCs w:val="28"/>
        </w:rPr>
        <w:t xml:space="preserve"> за I квартал 2017 года в сумме 102,0 тыс. рублей, согласно приложению 5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источникам финансирования дефицита бюджета Краснокамского городского поселения за </w:t>
      </w:r>
      <w:r w:rsidRPr="006E1C7A">
        <w:rPr>
          <w:rFonts w:ascii="Times New Roman" w:hAnsi="Times New Roman" w:cs="Times New Roman"/>
          <w:sz w:val="28"/>
          <w:szCs w:val="28"/>
        </w:rPr>
        <w:t>I квартал 2017 года согласно приложению 6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программе муниципальных внутренних заимствований Краснокамского городского поселения </w:t>
      </w:r>
      <w:r w:rsidRPr="006E1C7A">
        <w:rPr>
          <w:rFonts w:ascii="Times New Roman" w:hAnsi="Times New Roman" w:cs="Times New Roman"/>
          <w:sz w:val="28"/>
          <w:szCs w:val="28"/>
        </w:rPr>
        <w:t>за I квартал 2017 года согласно приложению 7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программе муниципальных гарантий Краснокамского городского поселения </w:t>
      </w:r>
      <w:r w:rsidRPr="006E1C7A">
        <w:rPr>
          <w:rFonts w:ascii="Times New Roman" w:hAnsi="Times New Roman" w:cs="Times New Roman"/>
          <w:sz w:val="28"/>
          <w:szCs w:val="28"/>
        </w:rPr>
        <w:t>за I квартал 2017 года согласно приложению 8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использовании средств дорожного фонда Краснокамского городского поселения </w:t>
      </w:r>
      <w:r w:rsidRPr="006E1C7A">
        <w:rPr>
          <w:rFonts w:ascii="Times New Roman" w:hAnsi="Times New Roman" w:cs="Times New Roman"/>
          <w:sz w:val="28"/>
          <w:szCs w:val="28"/>
        </w:rPr>
        <w:t xml:space="preserve">за </w:t>
      </w:r>
      <w:r w:rsidRPr="006E1C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1C7A">
        <w:rPr>
          <w:rFonts w:ascii="Times New Roman" w:hAnsi="Times New Roman" w:cs="Times New Roman"/>
          <w:sz w:val="28"/>
          <w:szCs w:val="28"/>
        </w:rPr>
        <w:t xml:space="preserve"> квартал 2017 года согласно приложению 9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 использовании бюджетных ассигнований на осуществление бюджетных инвестиций в объекты муниципальной собственности </w:t>
      </w:r>
      <w:r w:rsidRPr="006E1C7A">
        <w:rPr>
          <w:rFonts w:ascii="Times New Roman" w:hAnsi="Times New Roman" w:cs="Times New Roman"/>
          <w:sz w:val="28"/>
          <w:szCs w:val="28"/>
        </w:rPr>
        <w:t>за I квартал 2017 года согласно приложению 10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использовании бюджетных ассигнований на реализацию приоритетных муниципальных проектов за I квартал 2017 года согласно приложению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7A" w:rsidRPr="006E1C7A" w:rsidRDefault="006E1C7A" w:rsidP="003F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E1C7A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6E1C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исполнением решения возложить на комиссию по экономике, бюджету и налогам Думы Краснокамского городского поселения.</w:t>
      </w:r>
    </w:p>
    <w:p w:rsidR="006E1C7A" w:rsidRPr="006E1C7A" w:rsidRDefault="006E1C7A" w:rsidP="003F7E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7A" w:rsidRPr="006E1C7A" w:rsidRDefault="006E1C7A" w:rsidP="003F7E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7A" w:rsidRPr="006E1C7A" w:rsidRDefault="006E1C7A" w:rsidP="003F7E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7A" w:rsidRPr="006E1C7A" w:rsidRDefault="006E1C7A" w:rsidP="003F7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6E1C7A" w:rsidRPr="006E1C7A" w:rsidRDefault="006E1C7A" w:rsidP="003F7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Краснокамского городского поселения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Г.В. Ушакова</w:t>
      </w:r>
    </w:p>
    <w:p w:rsidR="006E1C7A" w:rsidRPr="006E1C7A" w:rsidRDefault="006E1C7A" w:rsidP="003F7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1B" w:rsidRDefault="003B5B1B" w:rsidP="003F7E62">
      <w:pPr>
        <w:spacing w:after="0" w:line="240" w:lineRule="auto"/>
      </w:pPr>
    </w:p>
    <w:sectPr w:rsidR="003B5B1B" w:rsidSect="003F7E6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F6" w:rsidRDefault="003F7E62">
      <w:pPr>
        <w:spacing w:after="0" w:line="240" w:lineRule="auto"/>
      </w:pPr>
      <w:r>
        <w:separator/>
      </w:r>
    </w:p>
  </w:endnote>
  <w:endnote w:type="continuationSeparator" w:id="0">
    <w:p w:rsidR="00F905F6" w:rsidRDefault="003F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F6" w:rsidRDefault="003F7E62">
      <w:pPr>
        <w:spacing w:after="0" w:line="240" w:lineRule="auto"/>
      </w:pPr>
      <w:r>
        <w:separator/>
      </w:r>
    </w:p>
  </w:footnote>
  <w:footnote w:type="continuationSeparator" w:id="0">
    <w:p w:rsidR="00F905F6" w:rsidRDefault="003F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88" w:rsidRDefault="006E1C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F4024">
      <w:rPr>
        <w:noProof/>
      </w:rPr>
      <w:t>2</w:t>
    </w:r>
    <w:r>
      <w:fldChar w:fldCharType="end"/>
    </w:r>
  </w:p>
  <w:p w:rsidR="00DA0588" w:rsidRDefault="004F4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1AE"/>
    <w:multiLevelType w:val="hybridMultilevel"/>
    <w:tmpl w:val="5BFC3110"/>
    <w:lvl w:ilvl="0" w:tplc="D2742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7A"/>
    <w:rsid w:val="00074A4B"/>
    <w:rsid w:val="000B20ED"/>
    <w:rsid w:val="000C72A4"/>
    <w:rsid w:val="001112FA"/>
    <w:rsid w:val="00144B88"/>
    <w:rsid w:val="002B32E5"/>
    <w:rsid w:val="003B5B1B"/>
    <w:rsid w:val="003F7E62"/>
    <w:rsid w:val="00440088"/>
    <w:rsid w:val="004F4024"/>
    <w:rsid w:val="0051308F"/>
    <w:rsid w:val="00577447"/>
    <w:rsid w:val="005F1F32"/>
    <w:rsid w:val="00610F8E"/>
    <w:rsid w:val="00663358"/>
    <w:rsid w:val="006E1C7A"/>
    <w:rsid w:val="006F4CA6"/>
    <w:rsid w:val="007143E0"/>
    <w:rsid w:val="00717CA2"/>
    <w:rsid w:val="0073047C"/>
    <w:rsid w:val="007719C6"/>
    <w:rsid w:val="007870EF"/>
    <w:rsid w:val="0088404C"/>
    <w:rsid w:val="008B4001"/>
    <w:rsid w:val="008E71B2"/>
    <w:rsid w:val="0094347A"/>
    <w:rsid w:val="00970881"/>
    <w:rsid w:val="00A158EA"/>
    <w:rsid w:val="00A645EC"/>
    <w:rsid w:val="00BE2587"/>
    <w:rsid w:val="00C11D4E"/>
    <w:rsid w:val="00C202AF"/>
    <w:rsid w:val="00CA422D"/>
    <w:rsid w:val="00CE3388"/>
    <w:rsid w:val="00D722CC"/>
    <w:rsid w:val="00D87B94"/>
    <w:rsid w:val="00DD2596"/>
    <w:rsid w:val="00E328BC"/>
    <w:rsid w:val="00E37C95"/>
    <w:rsid w:val="00E72C43"/>
    <w:rsid w:val="00E939A6"/>
    <w:rsid w:val="00EA1285"/>
    <w:rsid w:val="00EE5671"/>
    <w:rsid w:val="00F065DA"/>
    <w:rsid w:val="00F551D2"/>
    <w:rsid w:val="00F6188A"/>
    <w:rsid w:val="00F905F6"/>
    <w:rsid w:val="00FC1986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C7A"/>
  </w:style>
  <w:style w:type="paragraph" w:styleId="a5">
    <w:name w:val="Balloon Text"/>
    <w:basedOn w:val="a"/>
    <w:link w:val="a6"/>
    <w:uiPriority w:val="99"/>
    <w:semiHidden/>
    <w:unhideWhenUsed/>
    <w:rsid w:val="006E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C7A"/>
  </w:style>
  <w:style w:type="paragraph" w:styleId="a5">
    <w:name w:val="Balloon Text"/>
    <w:basedOn w:val="a"/>
    <w:link w:val="a6"/>
    <w:uiPriority w:val="99"/>
    <w:semiHidden/>
    <w:unhideWhenUsed/>
    <w:rsid w:val="006E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Ольга Владимировна</cp:lastModifiedBy>
  <cp:revision>3</cp:revision>
  <dcterms:created xsi:type="dcterms:W3CDTF">2017-05-19T06:02:00Z</dcterms:created>
  <dcterms:modified xsi:type="dcterms:W3CDTF">2017-05-24T10:38:00Z</dcterms:modified>
</cp:coreProperties>
</file>