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6" w:rsidRDefault="004E2F06" w:rsidP="007513DD">
      <w:pPr>
        <w:jc w:val="center"/>
        <w:rPr>
          <w:sz w:val="28"/>
          <w:szCs w:val="28"/>
        </w:rPr>
      </w:pPr>
    </w:p>
    <w:p w:rsidR="004E2F06" w:rsidRPr="00792631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E2F06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</w:t>
      </w:r>
      <w:r>
        <w:rPr>
          <w:sz w:val="28"/>
          <w:szCs w:val="28"/>
        </w:rPr>
        <w:t>установления условно разрешенного вида использования земельн</w:t>
      </w:r>
      <w:r w:rsidR="000F5070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участк</w:t>
      </w:r>
      <w:r w:rsidR="000F507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p w:rsidR="004E2F06" w:rsidRDefault="004E2F06" w:rsidP="00B00F95">
      <w:pPr>
        <w:spacing w:line="240" w:lineRule="exact"/>
        <w:jc w:val="both"/>
      </w:pPr>
    </w:p>
    <w:p w:rsidR="00081245" w:rsidRDefault="004E2F06" w:rsidP="00A62BA9">
      <w:pPr>
        <w:spacing w:line="240" w:lineRule="exact"/>
        <w:ind w:firstLine="709"/>
        <w:jc w:val="both"/>
        <w:rPr>
          <w:sz w:val="28"/>
          <w:szCs w:val="28"/>
        </w:rPr>
      </w:pPr>
      <w:r w:rsidRPr="004A1CEB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A1CEB">
        <w:rPr>
          <w:sz w:val="28"/>
          <w:szCs w:val="28"/>
        </w:rPr>
        <w:br w:type="textWrapping" w:clear="all"/>
        <w:t xml:space="preserve">Краснокамского городского поселения сообщает о </w:t>
      </w:r>
      <w:r>
        <w:rPr>
          <w:sz w:val="28"/>
          <w:szCs w:val="28"/>
        </w:rPr>
        <w:t xml:space="preserve">проведении публичных слушаний </w:t>
      </w:r>
      <w:r w:rsidRPr="00B6061D">
        <w:rPr>
          <w:sz w:val="28"/>
          <w:szCs w:val="28"/>
        </w:rPr>
        <w:t xml:space="preserve">по вопросу  установления условно разрешенного вида использования </w:t>
      </w:r>
      <w:r w:rsidR="00664561">
        <w:rPr>
          <w:sz w:val="28"/>
          <w:szCs w:val="28"/>
        </w:rPr>
        <w:t xml:space="preserve">«блокированная жилая застройка» </w:t>
      </w:r>
      <w:r w:rsidRPr="00B6061D">
        <w:rPr>
          <w:sz w:val="28"/>
          <w:szCs w:val="28"/>
        </w:rPr>
        <w:t>земельн</w:t>
      </w:r>
      <w:r w:rsidR="00A001A0">
        <w:rPr>
          <w:sz w:val="28"/>
          <w:szCs w:val="28"/>
        </w:rPr>
        <w:t>ых</w:t>
      </w:r>
      <w:r w:rsidRPr="00B6061D">
        <w:rPr>
          <w:sz w:val="28"/>
          <w:szCs w:val="28"/>
        </w:rPr>
        <w:t xml:space="preserve"> участк</w:t>
      </w:r>
      <w:r w:rsidR="00A001A0">
        <w:rPr>
          <w:sz w:val="28"/>
          <w:szCs w:val="28"/>
        </w:rPr>
        <w:t>ов</w:t>
      </w:r>
      <w:r w:rsidR="000F5070">
        <w:rPr>
          <w:sz w:val="28"/>
          <w:szCs w:val="28"/>
        </w:rPr>
        <w:t>, рас</w:t>
      </w:r>
      <w:r w:rsidR="00664561">
        <w:rPr>
          <w:sz w:val="28"/>
          <w:szCs w:val="28"/>
        </w:rPr>
        <w:t>п</w:t>
      </w:r>
      <w:r w:rsidR="000F5070">
        <w:rPr>
          <w:sz w:val="28"/>
          <w:szCs w:val="28"/>
        </w:rPr>
        <w:t>оложенных  в территориальной зоне Ж-1 Зона индивидуальной жилой застройки по адрес</w:t>
      </w:r>
      <w:r w:rsidR="00520CDE">
        <w:rPr>
          <w:sz w:val="28"/>
          <w:szCs w:val="28"/>
        </w:rPr>
        <w:t>ам</w:t>
      </w:r>
      <w:r w:rsidR="00081245">
        <w:rPr>
          <w:sz w:val="28"/>
          <w:szCs w:val="28"/>
        </w:rPr>
        <w:t>:</w:t>
      </w:r>
    </w:p>
    <w:p w:rsidR="00520CDE" w:rsidRDefault="00520CDE" w:rsidP="00A62BA9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Краснокамск, ул.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 xml:space="preserve">,1б, условный номер земельного участка 59:07:0010307:ЗУ1, проектная площадь </w:t>
      </w:r>
      <w:r w:rsidR="00AF6486">
        <w:rPr>
          <w:sz w:val="28"/>
          <w:szCs w:val="28"/>
        </w:rPr>
        <w:t>297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520CDE" w:rsidRDefault="00520CDE" w:rsidP="00A62BA9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Краснокамск, ул.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>,1б, условный номер земельного участка 59:07:0010307:ЗУ2, проектная площадь 28</w:t>
      </w:r>
      <w:r w:rsidR="00AF6486">
        <w:rPr>
          <w:sz w:val="28"/>
          <w:szCs w:val="28"/>
        </w:rPr>
        <w:t>3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4E2F06" w:rsidRPr="00B6061D" w:rsidRDefault="004E2F06" w:rsidP="00A62BA9">
      <w:pPr>
        <w:spacing w:line="240" w:lineRule="exact"/>
        <w:ind w:firstLine="708"/>
        <w:jc w:val="both"/>
        <w:rPr>
          <w:sz w:val="28"/>
          <w:szCs w:val="28"/>
        </w:rPr>
      </w:pPr>
      <w:r w:rsidRPr="00B6061D">
        <w:rPr>
          <w:sz w:val="28"/>
          <w:szCs w:val="28"/>
        </w:rPr>
        <w:t xml:space="preserve">Открытое обсуждение в рамках публичных слушаний состоится </w:t>
      </w:r>
      <w:r>
        <w:rPr>
          <w:sz w:val="28"/>
          <w:szCs w:val="28"/>
        </w:rPr>
        <w:t xml:space="preserve">                         </w:t>
      </w:r>
      <w:r w:rsidR="009878C3">
        <w:rPr>
          <w:sz w:val="28"/>
          <w:szCs w:val="28"/>
        </w:rPr>
        <w:t>19</w:t>
      </w:r>
      <w:r w:rsidR="00DE6360">
        <w:rPr>
          <w:sz w:val="28"/>
          <w:szCs w:val="28"/>
        </w:rPr>
        <w:t xml:space="preserve"> </w:t>
      </w:r>
      <w:r w:rsidR="009878C3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</w:t>
      </w:r>
      <w:r w:rsidR="009878C3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Pr="00B6061D">
        <w:rPr>
          <w:sz w:val="28"/>
          <w:szCs w:val="28"/>
        </w:rPr>
        <w:t>в 1</w:t>
      </w:r>
      <w:r w:rsidR="009878C3">
        <w:rPr>
          <w:sz w:val="28"/>
          <w:szCs w:val="28"/>
        </w:rPr>
        <w:t>1</w:t>
      </w:r>
      <w:r w:rsidRPr="00B6061D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B6061D">
        <w:rPr>
          <w:sz w:val="28"/>
          <w:szCs w:val="28"/>
        </w:rPr>
        <w:t xml:space="preserve">0 мин.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ул.К.Либкнехта, 8, кабинет № 19.</w:t>
      </w:r>
    </w:p>
    <w:p w:rsidR="004E2F06" w:rsidRDefault="004E2F06" w:rsidP="00A62BA9">
      <w:pPr>
        <w:spacing w:line="240" w:lineRule="exact"/>
        <w:ind w:firstLine="709"/>
        <w:jc w:val="both"/>
        <w:rPr>
          <w:sz w:val="28"/>
          <w:szCs w:val="28"/>
        </w:rPr>
      </w:pPr>
      <w:r w:rsidRPr="00B6061D">
        <w:rPr>
          <w:sz w:val="28"/>
          <w:szCs w:val="28"/>
        </w:rPr>
        <w:t>Предполагаемый состав участников публичных слушаний: члены комисс</w:t>
      </w:r>
      <w:r>
        <w:rPr>
          <w:sz w:val="28"/>
          <w:szCs w:val="28"/>
        </w:rPr>
        <w:t xml:space="preserve">ии по подготовке проекта правил </w:t>
      </w:r>
      <w:r w:rsidRPr="00B6061D">
        <w:rPr>
          <w:sz w:val="28"/>
          <w:szCs w:val="28"/>
        </w:rPr>
        <w:t xml:space="preserve">землепользования и застройки </w:t>
      </w:r>
      <w:r w:rsidRPr="00B6061D">
        <w:rPr>
          <w:sz w:val="28"/>
          <w:szCs w:val="28"/>
        </w:rPr>
        <w:br w:type="textWrapping" w:clear="all"/>
        <w:t xml:space="preserve">Краснокамского городского поселения, </w:t>
      </w:r>
      <w:r w:rsidR="009E6AD6">
        <w:rPr>
          <w:sz w:val="28"/>
          <w:szCs w:val="28"/>
        </w:rPr>
        <w:t xml:space="preserve">заинтересованные граждане, проживающие в пределах территориальной  зоны Ж-1 , г. Краснокамска, </w:t>
      </w:r>
      <w:proofErr w:type="spellStart"/>
      <w:r w:rsidR="009E6AD6">
        <w:rPr>
          <w:sz w:val="28"/>
          <w:szCs w:val="28"/>
        </w:rPr>
        <w:t>мкр</w:t>
      </w:r>
      <w:proofErr w:type="spellEnd"/>
      <w:r w:rsidR="009E6AD6">
        <w:rPr>
          <w:sz w:val="28"/>
          <w:szCs w:val="28"/>
        </w:rPr>
        <w:t xml:space="preserve">. </w:t>
      </w:r>
      <w:proofErr w:type="spellStart"/>
      <w:r w:rsidR="009E6AD6">
        <w:rPr>
          <w:sz w:val="28"/>
          <w:szCs w:val="28"/>
        </w:rPr>
        <w:t>Запальта</w:t>
      </w:r>
      <w:proofErr w:type="spellEnd"/>
      <w:r w:rsidR="009E6AD6">
        <w:rPr>
          <w:sz w:val="28"/>
          <w:szCs w:val="28"/>
        </w:rPr>
        <w:t xml:space="preserve"> в границах када</w:t>
      </w:r>
      <w:r w:rsidR="003A20A4">
        <w:rPr>
          <w:sz w:val="28"/>
          <w:szCs w:val="28"/>
        </w:rPr>
        <w:t>стрового квартала 59:07:0010307, ограниченной ул. Южная, ул. Сосновая горка и пер</w:t>
      </w:r>
      <w:proofErr w:type="gramStart"/>
      <w:r w:rsidR="003A20A4">
        <w:rPr>
          <w:sz w:val="28"/>
          <w:szCs w:val="28"/>
        </w:rPr>
        <w:t>.</w:t>
      </w:r>
      <w:r w:rsidR="00AF6486">
        <w:rPr>
          <w:sz w:val="28"/>
          <w:szCs w:val="28"/>
        </w:rPr>
        <w:t>Л</w:t>
      </w:r>
      <w:proofErr w:type="gramEnd"/>
      <w:r w:rsidR="00AF6486">
        <w:rPr>
          <w:sz w:val="28"/>
          <w:szCs w:val="28"/>
        </w:rPr>
        <w:t>есопильный, 2-й</w:t>
      </w:r>
      <w:r w:rsidR="003A20A4">
        <w:rPr>
          <w:sz w:val="28"/>
          <w:szCs w:val="28"/>
        </w:rPr>
        <w:t xml:space="preserve">, </w:t>
      </w:r>
      <w:r w:rsidRPr="00B6061D">
        <w:rPr>
          <w:sz w:val="28"/>
          <w:szCs w:val="28"/>
        </w:rPr>
        <w:t xml:space="preserve">правообладатели </w:t>
      </w:r>
      <w:r>
        <w:rPr>
          <w:sz w:val="28"/>
          <w:szCs w:val="28"/>
        </w:rPr>
        <w:t xml:space="preserve">смежных </w:t>
      </w:r>
      <w:r w:rsidRPr="00B6061D">
        <w:rPr>
          <w:sz w:val="28"/>
          <w:szCs w:val="28"/>
        </w:rPr>
        <w:t>земельных участков и объектов</w:t>
      </w:r>
      <w:r w:rsidRPr="00B6061D"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строительства, </w:t>
      </w:r>
      <w:r w:rsidRPr="00B6061D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="003A20A4">
        <w:rPr>
          <w:sz w:val="28"/>
          <w:szCs w:val="28"/>
        </w:rPr>
        <w:t>на указанной территории</w:t>
      </w:r>
      <w:r>
        <w:rPr>
          <w:sz w:val="28"/>
          <w:szCs w:val="28"/>
        </w:rPr>
        <w:t>.</w:t>
      </w:r>
    </w:p>
    <w:p w:rsidR="00B24304" w:rsidRPr="00B04FA7" w:rsidRDefault="00B24304" w:rsidP="00B24304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B24304" w:rsidRPr="00B04FA7" w:rsidRDefault="00B24304" w:rsidP="00B24304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  <w:r w:rsidRPr="00B24304">
        <w:rPr>
          <w:sz w:val="28"/>
          <w:szCs w:val="28"/>
        </w:rPr>
        <w:t xml:space="preserve"> </w:t>
      </w:r>
      <w:r>
        <w:rPr>
          <w:sz w:val="28"/>
          <w:szCs w:val="28"/>
        </w:rPr>
        <w:t>до 10 часов 19 июня 2017г.</w:t>
      </w:r>
    </w:p>
    <w:p w:rsidR="00B24304" w:rsidRPr="00B04FA7" w:rsidRDefault="00B24304" w:rsidP="00B24304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B24304" w:rsidRPr="00B04FA7" w:rsidRDefault="00B24304" w:rsidP="00B24304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B24304" w:rsidRPr="00B04FA7" w:rsidRDefault="00B24304" w:rsidP="00B24304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24304" w:rsidRPr="00B04FA7" w:rsidRDefault="00B24304" w:rsidP="00B24304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B24304" w:rsidRDefault="00B24304" w:rsidP="00A62BA9">
      <w:pPr>
        <w:spacing w:line="240" w:lineRule="exact"/>
        <w:ind w:firstLine="709"/>
        <w:jc w:val="both"/>
        <w:rPr>
          <w:sz w:val="28"/>
          <w:szCs w:val="28"/>
        </w:rPr>
      </w:pPr>
    </w:p>
    <w:p w:rsidR="00B24304" w:rsidRPr="00B6061D" w:rsidRDefault="00B24304" w:rsidP="00A62BA9">
      <w:pPr>
        <w:spacing w:line="240" w:lineRule="exact"/>
        <w:ind w:firstLine="709"/>
        <w:jc w:val="both"/>
        <w:rPr>
          <w:sz w:val="28"/>
          <w:szCs w:val="28"/>
        </w:rPr>
      </w:pPr>
    </w:p>
    <w:p w:rsidR="004E2F06" w:rsidRDefault="004E2F06" w:rsidP="00B24304">
      <w:pPr>
        <w:spacing w:line="240" w:lineRule="exact"/>
        <w:jc w:val="both"/>
      </w:pPr>
      <w:r>
        <w:rPr>
          <w:sz w:val="28"/>
          <w:szCs w:val="28"/>
        </w:rPr>
        <w:tab/>
      </w:r>
    </w:p>
    <w:p w:rsidR="004E2F06" w:rsidRPr="002B4229" w:rsidRDefault="004E2F06" w:rsidP="00E2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4229">
        <w:rPr>
          <w:sz w:val="28"/>
          <w:szCs w:val="28"/>
        </w:rPr>
        <w:t>редседател</w:t>
      </w:r>
      <w:r>
        <w:rPr>
          <w:sz w:val="28"/>
          <w:szCs w:val="28"/>
        </w:rPr>
        <w:t>ь К</w:t>
      </w:r>
      <w:r w:rsidRPr="002B4229">
        <w:rPr>
          <w:sz w:val="28"/>
          <w:szCs w:val="28"/>
        </w:rPr>
        <w:t xml:space="preserve">омитета                            </w:t>
      </w:r>
      <w:r>
        <w:rPr>
          <w:sz w:val="28"/>
          <w:szCs w:val="28"/>
        </w:rPr>
        <w:t xml:space="preserve">                                А.В.Лебедев</w:t>
      </w:r>
    </w:p>
    <w:p w:rsidR="004E2F06" w:rsidRDefault="004E2F06" w:rsidP="00E239CF"/>
    <w:p w:rsidR="00275333" w:rsidRDefault="00275333" w:rsidP="00E239CF"/>
    <w:p w:rsidR="004E2F06" w:rsidRDefault="004E2F06" w:rsidP="00CE6F36">
      <w:pPr>
        <w:spacing w:line="240" w:lineRule="exact"/>
      </w:pPr>
    </w:p>
    <w:p w:rsidR="004E2F06" w:rsidRDefault="004E2F06" w:rsidP="004A1CEB">
      <w:pPr>
        <w:jc w:val="center"/>
        <w:rPr>
          <w:sz w:val="28"/>
          <w:szCs w:val="28"/>
        </w:rPr>
      </w:pPr>
    </w:p>
    <w:p w:rsidR="004E2F06" w:rsidRDefault="004E2F06" w:rsidP="004A3F12">
      <w:pPr>
        <w:spacing w:line="240" w:lineRule="exact"/>
        <w:ind w:firstLine="709"/>
        <w:jc w:val="both"/>
      </w:pPr>
    </w:p>
    <w:sectPr w:rsidR="004E2F06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3577F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1245"/>
    <w:rsid w:val="00086131"/>
    <w:rsid w:val="000A7078"/>
    <w:rsid w:val="000C395A"/>
    <w:rsid w:val="000D2A0C"/>
    <w:rsid w:val="000E287C"/>
    <w:rsid w:val="000E6F40"/>
    <w:rsid w:val="000F5070"/>
    <w:rsid w:val="00101A05"/>
    <w:rsid w:val="0010668E"/>
    <w:rsid w:val="00111027"/>
    <w:rsid w:val="001129D9"/>
    <w:rsid w:val="001131AB"/>
    <w:rsid w:val="00113CA0"/>
    <w:rsid w:val="0012136F"/>
    <w:rsid w:val="00134CC1"/>
    <w:rsid w:val="00134E91"/>
    <w:rsid w:val="001357D0"/>
    <w:rsid w:val="00136D01"/>
    <w:rsid w:val="00142F71"/>
    <w:rsid w:val="001457A8"/>
    <w:rsid w:val="0017477B"/>
    <w:rsid w:val="00177BD1"/>
    <w:rsid w:val="00190154"/>
    <w:rsid w:val="001972E7"/>
    <w:rsid w:val="001A21A1"/>
    <w:rsid w:val="001A31B7"/>
    <w:rsid w:val="001B3A27"/>
    <w:rsid w:val="001B5604"/>
    <w:rsid w:val="001C3ACF"/>
    <w:rsid w:val="001D07A2"/>
    <w:rsid w:val="001D6D07"/>
    <w:rsid w:val="001F388A"/>
    <w:rsid w:val="001F6E7C"/>
    <w:rsid w:val="001F78C2"/>
    <w:rsid w:val="00212541"/>
    <w:rsid w:val="0021580E"/>
    <w:rsid w:val="00221FCD"/>
    <w:rsid w:val="00233B45"/>
    <w:rsid w:val="0024163D"/>
    <w:rsid w:val="00255725"/>
    <w:rsid w:val="0026540D"/>
    <w:rsid w:val="00275333"/>
    <w:rsid w:val="00283A40"/>
    <w:rsid w:val="00286F44"/>
    <w:rsid w:val="002A178B"/>
    <w:rsid w:val="002A1AE5"/>
    <w:rsid w:val="002A624B"/>
    <w:rsid w:val="002A6B37"/>
    <w:rsid w:val="002B4229"/>
    <w:rsid w:val="002B6E50"/>
    <w:rsid w:val="002D0E34"/>
    <w:rsid w:val="002E1A7C"/>
    <w:rsid w:val="002E4B1F"/>
    <w:rsid w:val="002F7918"/>
    <w:rsid w:val="00300FC9"/>
    <w:rsid w:val="003070BE"/>
    <w:rsid w:val="00311320"/>
    <w:rsid w:val="0031529F"/>
    <w:rsid w:val="003175E9"/>
    <w:rsid w:val="003204A0"/>
    <w:rsid w:val="00322FC8"/>
    <w:rsid w:val="00352646"/>
    <w:rsid w:val="0035362E"/>
    <w:rsid w:val="00356DB3"/>
    <w:rsid w:val="0036542A"/>
    <w:rsid w:val="00376A20"/>
    <w:rsid w:val="00377748"/>
    <w:rsid w:val="003910D8"/>
    <w:rsid w:val="00392E61"/>
    <w:rsid w:val="003A20A4"/>
    <w:rsid w:val="003C6BC6"/>
    <w:rsid w:val="003C785F"/>
    <w:rsid w:val="003D41AC"/>
    <w:rsid w:val="003E2699"/>
    <w:rsid w:val="003E5029"/>
    <w:rsid w:val="003F565F"/>
    <w:rsid w:val="003F5BB1"/>
    <w:rsid w:val="003F7316"/>
    <w:rsid w:val="00400437"/>
    <w:rsid w:val="00410AEF"/>
    <w:rsid w:val="00410C1D"/>
    <w:rsid w:val="00417984"/>
    <w:rsid w:val="0042465D"/>
    <w:rsid w:val="004249F3"/>
    <w:rsid w:val="004622A0"/>
    <w:rsid w:val="004679B8"/>
    <w:rsid w:val="0047133F"/>
    <w:rsid w:val="00480639"/>
    <w:rsid w:val="0048113A"/>
    <w:rsid w:val="00484E91"/>
    <w:rsid w:val="00490959"/>
    <w:rsid w:val="00496A93"/>
    <w:rsid w:val="004A0694"/>
    <w:rsid w:val="004A1CEB"/>
    <w:rsid w:val="004A2A66"/>
    <w:rsid w:val="004A3F12"/>
    <w:rsid w:val="004B5619"/>
    <w:rsid w:val="004B64CD"/>
    <w:rsid w:val="004B71CD"/>
    <w:rsid w:val="004B7CD3"/>
    <w:rsid w:val="004C6FA4"/>
    <w:rsid w:val="004D1E7D"/>
    <w:rsid w:val="004D5A5B"/>
    <w:rsid w:val="004E2CC2"/>
    <w:rsid w:val="004E2F06"/>
    <w:rsid w:val="004E3834"/>
    <w:rsid w:val="004F260F"/>
    <w:rsid w:val="0050170E"/>
    <w:rsid w:val="005017E6"/>
    <w:rsid w:val="00507D2C"/>
    <w:rsid w:val="00513843"/>
    <w:rsid w:val="00520CDE"/>
    <w:rsid w:val="00523844"/>
    <w:rsid w:val="00524B5C"/>
    <w:rsid w:val="00530C32"/>
    <w:rsid w:val="005345FE"/>
    <w:rsid w:val="005640C2"/>
    <w:rsid w:val="00566452"/>
    <w:rsid w:val="00590199"/>
    <w:rsid w:val="00594E9B"/>
    <w:rsid w:val="005956F1"/>
    <w:rsid w:val="005A0050"/>
    <w:rsid w:val="005A06B1"/>
    <w:rsid w:val="005A2902"/>
    <w:rsid w:val="005B3E0D"/>
    <w:rsid w:val="005C2078"/>
    <w:rsid w:val="005D70AE"/>
    <w:rsid w:val="005F394B"/>
    <w:rsid w:val="00602955"/>
    <w:rsid w:val="00612A83"/>
    <w:rsid w:val="006209CF"/>
    <w:rsid w:val="00622230"/>
    <w:rsid w:val="00624625"/>
    <w:rsid w:val="00626426"/>
    <w:rsid w:val="00632415"/>
    <w:rsid w:val="0064744D"/>
    <w:rsid w:val="00661A99"/>
    <w:rsid w:val="00663C7F"/>
    <w:rsid w:val="00664561"/>
    <w:rsid w:val="00674547"/>
    <w:rsid w:val="0068337A"/>
    <w:rsid w:val="00686EA5"/>
    <w:rsid w:val="006879DB"/>
    <w:rsid w:val="00693B0E"/>
    <w:rsid w:val="006B0537"/>
    <w:rsid w:val="006B6FB5"/>
    <w:rsid w:val="006C0014"/>
    <w:rsid w:val="006D1EC0"/>
    <w:rsid w:val="006E0465"/>
    <w:rsid w:val="006E625F"/>
    <w:rsid w:val="00700AD6"/>
    <w:rsid w:val="00713604"/>
    <w:rsid w:val="00727AB2"/>
    <w:rsid w:val="0073382F"/>
    <w:rsid w:val="00734D05"/>
    <w:rsid w:val="00742211"/>
    <w:rsid w:val="007464CB"/>
    <w:rsid w:val="00747A84"/>
    <w:rsid w:val="007513DD"/>
    <w:rsid w:val="00756C3B"/>
    <w:rsid w:val="00761789"/>
    <w:rsid w:val="00766436"/>
    <w:rsid w:val="00777204"/>
    <w:rsid w:val="00792631"/>
    <w:rsid w:val="007935B6"/>
    <w:rsid w:val="007936AF"/>
    <w:rsid w:val="007A320E"/>
    <w:rsid w:val="007A4E43"/>
    <w:rsid w:val="007B09BA"/>
    <w:rsid w:val="007C4839"/>
    <w:rsid w:val="007C5DE8"/>
    <w:rsid w:val="007C7C56"/>
    <w:rsid w:val="007C7E4A"/>
    <w:rsid w:val="007D31AF"/>
    <w:rsid w:val="007E34B6"/>
    <w:rsid w:val="007E7DC9"/>
    <w:rsid w:val="007F025F"/>
    <w:rsid w:val="00804CA7"/>
    <w:rsid w:val="0080575A"/>
    <w:rsid w:val="008204D4"/>
    <w:rsid w:val="008311B2"/>
    <w:rsid w:val="00842703"/>
    <w:rsid w:val="008454F4"/>
    <w:rsid w:val="00860E03"/>
    <w:rsid w:val="008820E9"/>
    <w:rsid w:val="00891171"/>
    <w:rsid w:val="0089249D"/>
    <w:rsid w:val="008A0D3B"/>
    <w:rsid w:val="008A2599"/>
    <w:rsid w:val="008A289A"/>
    <w:rsid w:val="008A594D"/>
    <w:rsid w:val="008A5DA5"/>
    <w:rsid w:val="008E434D"/>
    <w:rsid w:val="008F10D1"/>
    <w:rsid w:val="008F60BF"/>
    <w:rsid w:val="009038AD"/>
    <w:rsid w:val="00932789"/>
    <w:rsid w:val="009348FC"/>
    <w:rsid w:val="00936421"/>
    <w:rsid w:val="00943E9C"/>
    <w:rsid w:val="00947BB2"/>
    <w:rsid w:val="00950C60"/>
    <w:rsid w:val="009878C3"/>
    <w:rsid w:val="009947E6"/>
    <w:rsid w:val="009A0B10"/>
    <w:rsid w:val="009D3372"/>
    <w:rsid w:val="009D7CD8"/>
    <w:rsid w:val="009E6AD6"/>
    <w:rsid w:val="009E7C49"/>
    <w:rsid w:val="00A001A0"/>
    <w:rsid w:val="00A036E8"/>
    <w:rsid w:val="00A05A8F"/>
    <w:rsid w:val="00A12075"/>
    <w:rsid w:val="00A1252F"/>
    <w:rsid w:val="00A12677"/>
    <w:rsid w:val="00A227C2"/>
    <w:rsid w:val="00A24F7E"/>
    <w:rsid w:val="00A2798C"/>
    <w:rsid w:val="00A409A4"/>
    <w:rsid w:val="00A439C1"/>
    <w:rsid w:val="00A43C63"/>
    <w:rsid w:val="00A44B7A"/>
    <w:rsid w:val="00A537CD"/>
    <w:rsid w:val="00A62BA9"/>
    <w:rsid w:val="00A6574E"/>
    <w:rsid w:val="00A66997"/>
    <w:rsid w:val="00A7208D"/>
    <w:rsid w:val="00A8053D"/>
    <w:rsid w:val="00A94E51"/>
    <w:rsid w:val="00AA0249"/>
    <w:rsid w:val="00AA0293"/>
    <w:rsid w:val="00AA0B43"/>
    <w:rsid w:val="00AA48AC"/>
    <w:rsid w:val="00AD3E91"/>
    <w:rsid w:val="00AF6486"/>
    <w:rsid w:val="00B00F95"/>
    <w:rsid w:val="00B048F9"/>
    <w:rsid w:val="00B053A4"/>
    <w:rsid w:val="00B13404"/>
    <w:rsid w:val="00B15E90"/>
    <w:rsid w:val="00B1607F"/>
    <w:rsid w:val="00B211E2"/>
    <w:rsid w:val="00B21E8B"/>
    <w:rsid w:val="00B22496"/>
    <w:rsid w:val="00B24304"/>
    <w:rsid w:val="00B26964"/>
    <w:rsid w:val="00B34FDB"/>
    <w:rsid w:val="00B40093"/>
    <w:rsid w:val="00B45438"/>
    <w:rsid w:val="00B56EFF"/>
    <w:rsid w:val="00B578E4"/>
    <w:rsid w:val="00B6061D"/>
    <w:rsid w:val="00B71191"/>
    <w:rsid w:val="00B7602C"/>
    <w:rsid w:val="00B879F3"/>
    <w:rsid w:val="00B955F2"/>
    <w:rsid w:val="00B96771"/>
    <w:rsid w:val="00BA381B"/>
    <w:rsid w:val="00BA3F08"/>
    <w:rsid w:val="00BC1141"/>
    <w:rsid w:val="00BF04F2"/>
    <w:rsid w:val="00C00740"/>
    <w:rsid w:val="00C01C3F"/>
    <w:rsid w:val="00C01C91"/>
    <w:rsid w:val="00C17865"/>
    <w:rsid w:val="00C21277"/>
    <w:rsid w:val="00C421A9"/>
    <w:rsid w:val="00C45A39"/>
    <w:rsid w:val="00C52DE4"/>
    <w:rsid w:val="00C56FC5"/>
    <w:rsid w:val="00C73840"/>
    <w:rsid w:val="00C7639A"/>
    <w:rsid w:val="00C7657B"/>
    <w:rsid w:val="00C76EFF"/>
    <w:rsid w:val="00C97D5F"/>
    <w:rsid w:val="00CB39DD"/>
    <w:rsid w:val="00CC4608"/>
    <w:rsid w:val="00CD10A5"/>
    <w:rsid w:val="00CD2633"/>
    <w:rsid w:val="00CD3255"/>
    <w:rsid w:val="00CD4111"/>
    <w:rsid w:val="00CE6F36"/>
    <w:rsid w:val="00CE7A01"/>
    <w:rsid w:val="00CF6F3B"/>
    <w:rsid w:val="00D14B1E"/>
    <w:rsid w:val="00D23439"/>
    <w:rsid w:val="00D27378"/>
    <w:rsid w:val="00D33278"/>
    <w:rsid w:val="00D36DA5"/>
    <w:rsid w:val="00D4220E"/>
    <w:rsid w:val="00D46192"/>
    <w:rsid w:val="00D52F18"/>
    <w:rsid w:val="00D56F2C"/>
    <w:rsid w:val="00D57551"/>
    <w:rsid w:val="00D60E1B"/>
    <w:rsid w:val="00D60E38"/>
    <w:rsid w:val="00D65969"/>
    <w:rsid w:val="00D73BC8"/>
    <w:rsid w:val="00D77C2D"/>
    <w:rsid w:val="00D87EAA"/>
    <w:rsid w:val="00D936C1"/>
    <w:rsid w:val="00DA7C30"/>
    <w:rsid w:val="00DB03EB"/>
    <w:rsid w:val="00DB0F25"/>
    <w:rsid w:val="00DC6C21"/>
    <w:rsid w:val="00DE3B9B"/>
    <w:rsid w:val="00DE6360"/>
    <w:rsid w:val="00E0057C"/>
    <w:rsid w:val="00E0127D"/>
    <w:rsid w:val="00E06641"/>
    <w:rsid w:val="00E21155"/>
    <w:rsid w:val="00E239CF"/>
    <w:rsid w:val="00E432E4"/>
    <w:rsid w:val="00E5709C"/>
    <w:rsid w:val="00E64AF1"/>
    <w:rsid w:val="00E704B3"/>
    <w:rsid w:val="00E70B15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F021EC"/>
    <w:rsid w:val="00F13E9C"/>
    <w:rsid w:val="00F27ADF"/>
    <w:rsid w:val="00F3130E"/>
    <w:rsid w:val="00F33007"/>
    <w:rsid w:val="00F4042A"/>
    <w:rsid w:val="00F44CB6"/>
    <w:rsid w:val="00F46EEC"/>
    <w:rsid w:val="00F5082C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E3A4A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 Знак"/>
    <w:basedOn w:val="a"/>
    <w:uiPriority w:val="99"/>
    <w:rsid w:val="004A1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3</cp:revision>
  <cp:lastPrinted>2017-05-22T10:33:00Z</cp:lastPrinted>
  <dcterms:created xsi:type="dcterms:W3CDTF">2017-05-21T08:28:00Z</dcterms:created>
  <dcterms:modified xsi:type="dcterms:W3CDTF">2017-05-22T10:36:00Z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