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06" w:rsidRDefault="004E2F06" w:rsidP="007513DD">
      <w:pPr>
        <w:jc w:val="center"/>
        <w:rPr>
          <w:sz w:val="28"/>
          <w:szCs w:val="28"/>
        </w:rPr>
      </w:pPr>
    </w:p>
    <w:p w:rsidR="004E2F06" w:rsidRPr="00792631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>Информационное сообщение</w:t>
      </w:r>
    </w:p>
    <w:p w:rsidR="004E2F06" w:rsidRDefault="004E2F06" w:rsidP="007513DD">
      <w:pPr>
        <w:jc w:val="center"/>
        <w:rPr>
          <w:sz w:val="28"/>
          <w:szCs w:val="28"/>
        </w:rPr>
      </w:pPr>
      <w:r w:rsidRPr="00792631">
        <w:rPr>
          <w:sz w:val="28"/>
          <w:szCs w:val="28"/>
        </w:rPr>
        <w:t xml:space="preserve"> о проведении публичных слушаний по вопросу </w:t>
      </w:r>
      <w:r>
        <w:rPr>
          <w:sz w:val="28"/>
          <w:szCs w:val="28"/>
        </w:rPr>
        <w:t xml:space="preserve">установления условно разрешенного вида использования земельного участка </w:t>
      </w:r>
    </w:p>
    <w:p w:rsidR="004E2F06" w:rsidRDefault="004E2F06" w:rsidP="00B00F95">
      <w:pPr>
        <w:spacing w:line="240" w:lineRule="exact"/>
        <w:jc w:val="both"/>
      </w:pPr>
    </w:p>
    <w:p w:rsidR="004E2F06" w:rsidRPr="00B6061D" w:rsidRDefault="00356DA5" w:rsidP="00B224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подготовке проекта П</w:t>
      </w:r>
      <w:r w:rsidR="004E2F06" w:rsidRPr="004A1CEB">
        <w:rPr>
          <w:sz w:val="28"/>
          <w:szCs w:val="28"/>
        </w:rPr>
        <w:t xml:space="preserve">равил землепользования и застройки </w:t>
      </w:r>
      <w:r w:rsidR="004E2F06" w:rsidRPr="004A1CEB">
        <w:rPr>
          <w:sz w:val="28"/>
          <w:szCs w:val="28"/>
        </w:rPr>
        <w:br w:type="textWrapping" w:clear="all"/>
        <w:t xml:space="preserve">Краснокамского городского поселения сообщает о </w:t>
      </w:r>
      <w:r w:rsidR="004E2F06">
        <w:rPr>
          <w:sz w:val="28"/>
          <w:szCs w:val="28"/>
        </w:rPr>
        <w:t xml:space="preserve">проведении публичных слушаний </w:t>
      </w:r>
      <w:r w:rsidR="004E2F06" w:rsidRPr="00B6061D">
        <w:rPr>
          <w:sz w:val="28"/>
          <w:szCs w:val="28"/>
        </w:rPr>
        <w:t xml:space="preserve">по вопросу  </w:t>
      </w:r>
      <w:r w:rsidR="00EF7036">
        <w:rPr>
          <w:sz w:val="28"/>
          <w:szCs w:val="28"/>
        </w:rPr>
        <w:t xml:space="preserve">предоставления разрешения </w:t>
      </w:r>
      <w:r w:rsidR="007A3B21">
        <w:rPr>
          <w:sz w:val="28"/>
          <w:szCs w:val="28"/>
        </w:rPr>
        <w:t xml:space="preserve">на </w:t>
      </w:r>
      <w:r w:rsidR="004E2F06" w:rsidRPr="00B6061D">
        <w:rPr>
          <w:sz w:val="28"/>
          <w:szCs w:val="28"/>
        </w:rPr>
        <w:t>условно разрешенн</w:t>
      </w:r>
      <w:r w:rsidR="007A3B21">
        <w:rPr>
          <w:sz w:val="28"/>
          <w:szCs w:val="28"/>
        </w:rPr>
        <w:t xml:space="preserve">ый </w:t>
      </w:r>
      <w:r w:rsidR="004E2F06" w:rsidRPr="00B6061D">
        <w:rPr>
          <w:sz w:val="28"/>
          <w:szCs w:val="28"/>
        </w:rPr>
        <w:t xml:space="preserve"> вид использования земельн</w:t>
      </w:r>
      <w:r w:rsidR="007A3B21">
        <w:rPr>
          <w:sz w:val="28"/>
          <w:szCs w:val="28"/>
        </w:rPr>
        <w:t>ого</w:t>
      </w:r>
      <w:r w:rsidR="004E2F06" w:rsidRPr="00B6061D">
        <w:rPr>
          <w:sz w:val="28"/>
          <w:szCs w:val="28"/>
        </w:rPr>
        <w:t xml:space="preserve"> участк</w:t>
      </w:r>
      <w:r w:rsidR="007A3B21">
        <w:rPr>
          <w:sz w:val="28"/>
          <w:szCs w:val="28"/>
        </w:rPr>
        <w:t>а</w:t>
      </w:r>
      <w:r w:rsidR="004E2F06" w:rsidRPr="00B6061D">
        <w:rPr>
          <w:sz w:val="28"/>
          <w:szCs w:val="28"/>
        </w:rPr>
        <w:t>, расположенн</w:t>
      </w:r>
      <w:r w:rsidR="007A3B21">
        <w:rPr>
          <w:sz w:val="28"/>
          <w:szCs w:val="28"/>
        </w:rPr>
        <w:t>ого</w:t>
      </w:r>
      <w:r w:rsidR="00B2244A">
        <w:rPr>
          <w:sz w:val="28"/>
          <w:szCs w:val="28"/>
        </w:rPr>
        <w:t xml:space="preserve"> </w:t>
      </w:r>
      <w:r w:rsidR="004E2F06" w:rsidRPr="00B6061D">
        <w:rPr>
          <w:sz w:val="28"/>
          <w:szCs w:val="28"/>
        </w:rPr>
        <w:t>по адрес</w:t>
      </w:r>
      <w:r w:rsidR="007A3B21">
        <w:rPr>
          <w:sz w:val="28"/>
          <w:szCs w:val="28"/>
        </w:rPr>
        <w:t>у</w:t>
      </w:r>
      <w:r w:rsidR="004E2F06" w:rsidRPr="00B6061D">
        <w:rPr>
          <w:sz w:val="28"/>
          <w:szCs w:val="28"/>
        </w:rPr>
        <w:t xml:space="preserve">: </w:t>
      </w:r>
      <w:proofErr w:type="gramStart"/>
      <w:r w:rsidR="004E2F06" w:rsidRPr="00B6061D">
        <w:rPr>
          <w:sz w:val="28"/>
          <w:szCs w:val="28"/>
        </w:rPr>
        <w:t>г</w:t>
      </w:r>
      <w:proofErr w:type="gramEnd"/>
      <w:r w:rsidR="004E2F06" w:rsidRPr="00B6061D">
        <w:rPr>
          <w:sz w:val="28"/>
          <w:szCs w:val="28"/>
        </w:rPr>
        <w:t xml:space="preserve">. Краснокамск, </w:t>
      </w:r>
      <w:r w:rsidR="00B2244A">
        <w:rPr>
          <w:sz w:val="28"/>
          <w:szCs w:val="28"/>
        </w:rPr>
        <w:t xml:space="preserve">пр. Маяковского, </w:t>
      </w:r>
      <w:r w:rsidR="005914CB">
        <w:rPr>
          <w:sz w:val="28"/>
          <w:szCs w:val="28"/>
        </w:rPr>
        <w:t xml:space="preserve"> в районе </w:t>
      </w:r>
      <w:r w:rsidR="00A65C3F">
        <w:rPr>
          <w:sz w:val="28"/>
          <w:szCs w:val="28"/>
        </w:rPr>
        <w:t>МБУ</w:t>
      </w:r>
      <w:r w:rsidR="00B2244A">
        <w:rPr>
          <w:sz w:val="28"/>
          <w:szCs w:val="28"/>
        </w:rPr>
        <w:t xml:space="preserve"> ФОК «Олимпийский», земельный участок с </w:t>
      </w:r>
      <w:r w:rsidR="00EF7036">
        <w:rPr>
          <w:sz w:val="28"/>
          <w:szCs w:val="28"/>
        </w:rPr>
        <w:t xml:space="preserve">условным </w:t>
      </w:r>
      <w:r w:rsidR="00B2244A">
        <w:rPr>
          <w:sz w:val="28"/>
          <w:szCs w:val="28"/>
        </w:rPr>
        <w:t xml:space="preserve"> номером 59:07:0010605:</w:t>
      </w:r>
      <w:r w:rsidR="007A3B21">
        <w:rPr>
          <w:sz w:val="28"/>
          <w:szCs w:val="28"/>
        </w:rPr>
        <w:t>ЗУ</w:t>
      </w:r>
      <w:proofErr w:type="gramStart"/>
      <w:r w:rsidR="007A3B21">
        <w:rPr>
          <w:sz w:val="28"/>
          <w:szCs w:val="28"/>
        </w:rPr>
        <w:t>1</w:t>
      </w:r>
      <w:proofErr w:type="gramEnd"/>
      <w:r w:rsidR="004E2F06" w:rsidRPr="00B6061D">
        <w:rPr>
          <w:sz w:val="28"/>
          <w:szCs w:val="28"/>
        </w:rPr>
        <w:t xml:space="preserve"> - «</w:t>
      </w:r>
      <w:r w:rsidR="00B2244A">
        <w:rPr>
          <w:sz w:val="28"/>
          <w:szCs w:val="28"/>
        </w:rPr>
        <w:t>спорт</w:t>
      </w:r>
      <w:r w:rsidR="004E2F06" w:rsidRPr="00B6061D">
        <w:rPr>
          <w:sz w:val="28"/>
          <w:szCs w:val="28"/>
        </w:rPr>
        <w:t xml:space="preserve">».  </w:t>
      </w:r>
    </w:p>
    <w:p w:rsidR="004E2F06" w:rsidRPr="00B6061D" w:rsidRDefault="004E2F06" w:rsidP="00B2244A">
      <w:pPr>
        <w:ind w:firstLine="708"/>
        <w:jc w:val="both"/>
        <w:rPr>
          <w:sz w:val="28"/>
          <w:szCs w:val="28"/>
        </w:rPr>
      </w:pPr>
      <w:r w:rsidRPr="00B6061D">
        <w:rPr>
          <w:sz w:val="28"/>
          <w:szCs w:val="28"/>
        </w:rPr>
        <w:t xml:space="preserve">Открытое обсуждение в рамках публичных слушаний состоится </w:t>
      </w:r>
      <w:r>
        <w:rPr>
          <w:sz w:val="28"/>
          <w:szCs w:val="28"/>
        </w:rPr>
        <w:t xml:space="preserve">                         </w:t>
      </w:r>
      <w:r w:rsidR="007A3B21">
        <w:rPr>
          <w:sz w:val="28"/>
          <w:szCs w:val="28"/>
        </w:rPr>
        <w:t>10</w:t>
      </w:r>
      <w:r w:rsidR="005914CB">
        <w:rPr>
          <w:sz w:val="28"/>
          <w:szCs w:val="28"/>
        </w:rPr>
        <w:t xml:space="preserve"> ию</w:t>
      </w:r>
      <w:r w:rsidR="00B2244A">
        <w:rPr>
          <w:sz w:val="28"/>
          <w:szCs w:val="28"/>
        </w:rPr>
        <w:t>л</w:t>
      </w:r>
      <w:r w:rsidR="005914CB">
        <w:rPr>
          <w:sz w:val="28"/>
          <w:szCs w:val="28"/>
        </w:rPr>
        <w:t xml:space="preserve">я </w:t>
      </w:r>
      <w:r>
        <w:rPr>
          <w:sz w:val="28"/>
          <w:szCs w:val="28"/>
        </w:rPr>
        <w:t xml:space="preserve">  201</w:t>
      </w:r>
      <w:r w:rsidR="003A33F1">
        <w:rPr>
          <w:sz w:val="28"/>
          <w:szCs w:val="28"/>
        </w:rPr>
        <w:t>7</w:t>
      </w:r>
      <w:r>
        <w:rPr>
          <w:sz w:val="28"/>
          <w:szCs w:val="28"/>
        </w:rPr>
        <w:t xml:space="preserve">г. </w:t>
      </w:r>
      <w:r w:rsidRPr="00B6061D">
        <w:rPr>
          <w:sz w:val="28"/>
          <w:szCs w:val="28"/>
        </w:rPr>
        <w:t>в 1</w:t>
      </w:r>
      <w:r w:rsidR="000B120E">
        <w:rPr>
          <w:sz w:val="28"/>
          <w:szCs w:val="28"/>
        </w:rPr>
        <w:t>4</w:t>
      </w:r>
      <w:r w:rsidRPr="00B6061D">
        <w:rPr>
          <w:sz w:val="28"/>
          <w:szCs w:val="28"/>
        </w:rPr>
        <w:t xml:space="preserve"> час. </w:t>
      </w:r>
      <w:r>
        <w:rPr>
          <w:sz w:val="28"/>
          <w:szCs w:val="28"/>
        </w:rPr>
        <w:t>0</w:t>
      </w:r>
      <w:r w:rsidRPr="00B6061D">
        <w:rPr>
          <w:sz w:val="28"/>
          <w:szCs w:val="28"/>
        </w:rPr>
        <w:t xml:space="preserve">0 мин. по адресу: </w:t>
      </w:r>
      <w:proofErr w:type="gramStart"/>
      <w:r w:rsidRPr="00B6061D">
        <w:rPr>
          <w:sz w:val="28"/>
          <w:szCs w:val="28"/>
        </w:rPr>
        <w:t>г</w:t>
      </w:r>
      <w:proofErr w:type="gramEnd"/>
      <w:r w:rsidRPr="00B6061D">
        <w:rPr>
          <w:sz w:val="28"/>
          <w:szCs w:val="28"/>
        </w:rPr>
        <w:t>. Краснокамск, ул.К.Либкнехта, 8, кабинет № 1</w:t>
      </w:r>
      <w:r w:rsidR="005914CB">
        <w:rPr>
          <w:sz w:val="28"/>
          <w:szCs w:val="28"/>
        </w:rPr>
        <w:t>4</w:t>
      </w:r>
      <w:r w:rsidRPr="00B6061D">
        <w:rPr>
          <w:sz w:val="28"/>
          <w:szCs w:val="28"/>
        </w:rPr>
        <w:t>.</w:t>
      </w:r>
    </w:p>
    <w:p w:rsidR="004E2F06" w:rsidRPr="00B6061D" w:rsidRDefault="004E2F06" w:rsidP="00B2244A">
      <w:pPr>
        <w:ind w:firstLine="709"/>
        <w:jc w:val="both"/>
        <w:rPr>
          <w:sz w:val="28"/>
          <w:szCs w:val="28"/>
        </w:rPr>
      </w:pPr>
      <w:r w:rsidRPr="00B6061D">
        <w:rPr>
          <w:sz w:val="28"/>
          <w:szCs w:val="28"/>
        </w:rPr>
        <w:t>Предполагаемый состав участников публичных слушаний: члены комисс</w:t>
      </w:r>
      <w:r>
        <w:rPr>
          <w:sz w:val="28"/>
          <w:szCs w:val="28"/>
        </w:rPr>
        <w:t xml:space="preserve">ии по подготовке проекта правил </w:t>
      </w:r>
      <w:r w:rsidRPr="00B6061D">
        <w:rPr>
          <w:sz w:val="28"/>
          <w:szCs w:val="28"/>
        </w:rPr>
        <w:t xml:space="preserve">землепользования и застройки </w:t>
      </w:r>
      <w:r w:rsidRPr="00B6061D">
        <w:rPr>
          <w:sz w:val="28"/>
          <w:szCs w:val="28"/>
        </w:rPr>
        <w:br w:type="textWrapping" w:clear="all"/>
        <w:t xml:space="preserve">Краснокамского городского поселения, правообладатели </w:t>
      </w:r>
      <w:r>
        <w:rPr>
          <w:sz w:val="28"/>
          <w:szCs w:val="28"/>
        </w:rPr>
        <w:t xml:space="preserve">смежных </w:t>
      </w:r>
      <w:r w:rsidRPr="00B6061D">
        <w:rPr>
          <w:sz w:val="28"/>
          <w:szCs w:val="28"/>
        </w:rPr>
        <w:t>земельных участков и объектов</w:t>
      </w:r>
      <w:r w:rsidRPr="00B6061D">
        <w:rPr>
          <w:color w:val="FF00FF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капитального строительства, </w:t>
      </w:r>
      <w:r w:rsidRPr="00B6061D">
        <w:rPr>
          <w:sz w:val="28"/>
          <w:szCs w:val="28"/>
        </w:rPr>
        <w:t>расположенных</w:t>
      </w:r>
      <w:r>
        <w:rPr>
          <w:sz w:val="28"/>
          <w:szCs w:val="28"/>
        </w:rPr>
        <w:t xml:space="preserve"> </w:t>
      </w:r>
      <w:r w:rsidR="00B2244A">
        <w:rPr>
          <w:sz w:val="28"/>
          <w:szCs w:val="28"/>
        </w:rPr>
        <w:t>в кадастровом квартале 59:07:0010605, ограниченн</w:t>
      </w:r>
      <w:r w:rsidR="00356DA5">
        <w:rPr>
          <w:sz w:val="28"/>
          <w:szCs w:val="28"/>
        </w:rPr>
        <w:t>ом</w:t>
      </w:r>
      <w:r w:rsidR="00B2244A">
        <w:rPr>
          <w:sz w:val="28"/>
          <w:szCs w:val="28"/>
        </w:rPr>
        <w:t xml:space="preserve"> пр. Маяковского,  ул. К.Маркса, ул. </w:t>
      </w:r>
      <w:proofErr w:type="gramStart"/>
      <w:r w:rsidR="00B2244A">
        <w:rPr>
          <w:sz w:val="28"/>
          <w:szCs w:val="28"/>
        </w:rPr>
        <w:t>Коммунистическая</w:t>
      </w:r>
      <w:proofErr w:type="gramEnd"/>
      <w:r w:rsidR="00B2244A">
        <w:rPr>
          <w:sz w:val="28"/>
          <w:szCs w:val="28"/>
        </w:rPr>
        <w:t>, ул. Геофизиков</w:t>
      </w:r>
      <w:r>
        <w:rPr>
          <w:sz w:val="28"/>
          <w:szCs w:val="28"/>
        </w:rPr>
        <w:t>.</w:t>
      </w:r>
    </w:p>
    <w:p w:rsidR="004E2F06" w:rsidRDefault="004E2F06" w:rsidP="00B224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6061D">
        <w:rPr>
          <w:sz w:val="28"/>
          <w:szCs w:val="28"/>
        </w:rPr>
        <w:t xml:space="preserve">Письменные предложения и замечания по вопросу,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 по адресу: </w:t>
      </w:r>
      <w:proofErr w:type="gramStart"/>
      <w:r w:rsidRPr="00B6061D">
        <w:rPr>
          <w:sz w:val="28"/>
          <w:szCs w:val="28"/>
        </w:rPr>
        <w:t>г</w:t>
      </w:r>
      <w:proofErr w:type="gramEnd"/>
      <w:r w:rsidRPr="00B6061D">
        <w:rPr>
          <w:sz w:val="28"/>
          <w:szCs w:val="28"/>
        </w:rPr>
        <w:t>. Краснокамск, ул.</w:t>
      </w:r>
      <w:r>
        <w:rPr>
          <w:sz w:val="28"/>
          <w:szCs w:val="28"/>
        </w:rPr>
        <w:t xml:space="preserve"> </w:t>
      </w:r>
      <w:r w:rsidRPr="00B6061D">
        <w:rPr>
          <w:sz w:val="28"/>
          <w:szCs w:val="28"/>
        </w:rPr>
        <w:t>К.Либкнехта, 8, кабинет № 14</w:t>
      </w:r>
      <w:r>
        <w:rPr>
          <w:sz w:val="28"/>
          <w:szCs w:val="28"/>
        </w:rPr>
        <w:t xml:space="preserve">. тел. (34273) 71166 до </w:t>
      </w:r>
      <w:r w:rsidR="005914CB">
        <w:rPr>
          <w:sz w:val="28"/>
          <w:szCs w:val="28"/>
        </w:rPr>
        <w:t>09</w:t>
      </w:r>
      <w:r w:rsidRPr="00B6061D">
        <w:rPr>
          <w:sz w:val="28"/>
          <w:szCs w:val="28"/>
        </w:rPr>
        <w:t xml:space="preserve"> часов 00 мин</w:t>
      </w:r>
      <w:r>
        <w:rPr>
          <w:sz w:val="28"/>
          <w:szCs w:val="28"/>
        </w:rPr>
        <w:t>.</w:t>
      </w:r>
      <w:r w:rsidRPr="00B6061D">
        <w:rPr>
          <w:sz w:val="28"/>
          <w:szCs w:val="28"/>
        </w:rPr>
        <w:t xml:space="preserve"> </w:t>
      </w:r>
      <w:r w:rsidR="007A3B21">
        <w:rPr>
          <w:sz w:val="28"/>
          <w:szCs w:val="28"/>
        </w:rPr>
        <w:t>10</w:t>
      </w:r>
      <w:r w:rsidR="005914CB">
        <w:rPr>
          <w:sz w:val="28"/>
          <w:szCs w:val="28"/>
        </w:rPr>
        <w:t xml:space="preserve"> ию</w:t>
      </w:r>
      <w:r w:rsidR="00B2244A">
        <w:rPr>
          <w:sz w:val="28"/>
          <w:szCs w:val="28"/>
        </w:rPr>
        <w:t>л</w:t>
      </w:r>
      <w:r w:rsidR="005914CB">
        <w:rPr>
          <w:sz w:val="28"/>
          <w:szCs w:val="28"/>
        </w:rPr>
        <w:t xml:space="preserve">я </w:t>
      </w:r>
      <w:r w:rsidRPr="00B6061D">
        <w:rPr>
          <w:sz w:val="28"/>
          <w:szCs w:val="28"/>
        </w:rPr>
        <w:t xml:space="preserve"> 201</w:t>
      </w:r>
      <w:r w:rsidR="003A33F1">
        <w:rPr>
          <w:sz w:val="28"/>
          <w:szCs w:val="28"/>
        </w:rPr>
        <w:t>7</w:t>
      </w:r>
      <w:r w:rsidRPr="00B6061D">
        <w:rPr>
          <w:sz w:val="28"/>
          <w:szCs w:val="28"/>
        </w:rPr>
        <w:t xml:space="preserve">г. </w:t>
      </w:r>
    </w:p>
    <w:p w:rsidR="004E2F06" w:rsidRDefault="004E2F06" w:rsidP="00B2244A"/>
    <w:p w:rsidR="009E46B4" w:rsidRDefault="009E46B4" w:rsidP="00B2244A"/>
    <w:p w:rsidR="009E46B4" w:rsidRDefault="00356DA5" w:rsidP="009E46B4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Публикацию и</w:t>
      </w:r>
      <w:r w:rsidR="009E46B4" w:rsidRPr="009E46B4">
        <w:rPr>
          <w:sz w:val="28"/>
          <w:szCs w:val="28"/>
        </w:rPr>
        <w:t>нформационно</w:t>
      </w:r>
      <w:r>
        <w:rPr>
          <w:sz w:val="28"/>
          <w:szCs w:val="28"/>
        </w:rPr>
        <w:t>го</w:t>
      </w:r>
      <w:r w:rsidR="009E46B4" w:rsidRPr="009E46B4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я</w:t>
      </w:r>
      <w:r w:rsidR="009E46B4" w:rsidRPr="009E46B4">
        <w:rPr>
          <w:sz w:val="28"/>
          <w:szCs w:val="28"/>
        </w:rPr>
        <w:t xml:space="preserve"> в </w:t>
      </w:r>
      <w:r>
        <w:rPr>
          <w:sz w:val="28"/>
          <w:szCs w:val="28"/>
        </w:rPr>
        <w:t>О</w:t>
      </w:r>
      <w:r w:rsidR="009E46B4" w:rsidRPr="009E46B4">
        <w:rPr>
          <w:sz w:val="28"/>
          <w:szCs w:val="28"/>
        </w:rPr>
        <w:t>фициальном</w:t>
      </w:r>
      <w:r w:rsidR="009E46B4">
        <w:t xml:space="preserve"> </w:t>
      </w:r>
      <w:r w:rsidR="009E46B4">
        <w:rPr>
          <w:sz w:val="28"/>
          <w:szCs w:val="28"/>
        </w:rPr>
        <w:t xml:space="preserve">бюллетене органов местного самоуправления  муниципального образования </w:t>
      </w:r>
      <w:proofErr w:type="spellStart"/>
      <w:r w:rsidR="009E46B4">
        <w:rPr>
          <w:sz w:val="28"/>
          <w:szCs w:val="28"/>
        </w:rPr>
        <w:t>Краснокамское</w:t>
      </w:r>
      <w:proofErr w:type="spellEnd"/>
      <w:r w:rsidR="009E46B4">
        <w:rPr>
          <w:sz w:val="28"/>
          <w:szCs w:val="28"/>
        </w:rPr>
        <w:t xml:space="preserve"> городское поселение</w:t>
      </w:r>
      <w:r w:rsidR="00AE6DCA">
        <w:rPr>
          <w:sz w:val="28"/>
          <w:szCs w:val="28"/>
        </w:rPr>
        <w:t xml:space="preserve">  № 23 от 15 июня 2017 г</w:t>
      </w:r>
      <w:r>
        <w:rPr>
          <w:sz w:val="28"/>
          <w:szCs w:val="28"/>
        </w:rPr>
        <w:t>.</w:t>
      </w:r>
      <w:r w:rsidR="00AE6DCA">
        <w:rPr>
          <w:sz w:val="28"/>
          <w:szCs w:val="28"/>
        </w:rPr>
        <w:t xml:space="preserve"> считать </w:t>
      </w:r>
      <w:r>
        <w:rPr>
          <w:sz w:val="28"/>
          <w:szCs w:val="28"/>
        </w:rPr>
        <w:t>недействительным</w:t>
      </w:r>
      <w:r w:rsidR="009E46B4">
        <w:rPr>
          <w:color w:val="000000"/>
          <w:sz w:val="28"/>
          <w:szCs w:val="28"/>
        </w:rPr>
        <w:t>.</w:t>
      </w:r>
    </w:p>
    <w:p w:rsidR="009E46B4" w:rsidRDefault="009E46B4" w:rsidP="00B2244A"/>
    <w:p w:rsidR="007A79CC" w:rsidRDefault="007A79CC" w:rsidP="00B2244A"/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7A79CC" w:rsidRDefault="007A79CC" w:rsidP="00CE6F36">
      <w:pPr>
        <w:spacing w:line="240" w:lineRule="exact"/>
      </w:pPr>
    </w:p>
    <w:p w:rsidR="004E2F06" w:rsidRDefault="004E2F06" w:rsidP="00E239CF"/>
    <w:sectPr w:rsidR="004E2F06" w:rsidSect="00CE6F36">
      <w:pgSz w:w="11906" w:h="16838"/>
      <w:pgMar w:top="454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3DD"/>
    <w:rsid w:val="000104B3"/>
    <w:rsid w:val="00021CF1"/>
    <w:rsid w:val="00026451"/>
    <w:rsid w:val="0003577F"/>
    <w:rsid w:val="0004194E"/>
    <w:rsid w:val="00043F2C"/>
    <w:rsid w:val="000477DD"/>
    <w:rsid w:val="00047899"/>
    <w:rsid w:val="00047FD6"/>
    <w:rsid w:val="00056785"/>
    <w:rsid w:val="000568F5"/>
    <w:rsid w:val="00066D13"/>
    <w:rsid w:val="000702AA"/>
    <w:rsid w:val="00086131"/>
    <w:rsid w:val="000A7078"/>
    <w:rsid w:val="000B120E"/>
    <w:rsid w:val="000C395A"/>
    <w:rsid w:val="000D2A0C"/>
    <w:rsid w:val="000E287C"/>
    <w:rsid w:val="000E6F40"/>
    <w:rsid w:val="00101A05"/>
    <w:rsid w:val="0010668E"/>
    <w:rsid w:val="00111027"/>
    <w:rsid w:val="001129D9"/>
    <w:rsid w:val="001131AB"/>
    <w:rsid w:val="0012136F"/>
    <w:rsid w:val="00134CC1"/>
    <w:rsid w:val="00134E91"/>
    <w:rsid w:val="00136D01"/>
    <w:rsid w:val="00142F71"/>
    <w:rsid w:val="001457A8"/>
    <w:rsid w:val="00150948"/>
    <w:rsid w:val="0017477B"/>
    <w:rsid w:val="00177BD1"/>
    <w:rsid w:val="00190154"/>
    <w:rsid w:val="001972E7"/>
    <w:rsid w:val="001A21A1"/>
    <w:rsid w:val="001A31B7"/>
    <w:rsid w:val="001B3A27"/>
    <w:rsid w:val="001B5604"/>
    <w:rsid w:val="001C3ACF"/>
    <w:rsid w:val="001D07A2"/>
    <w:rsid w:val="001D6D07"/>
    <w:rsid w:val="001F388A"/>
    <w:rsid w:val="001F6E7C"/>
    <w:rsid w:val="001F78C2"/>
    <w:rsid w:val="00212541"/>
    <w:rsid w:val="0021580E"/>
    <w:rsid w:val="00221FCD"/>
    <w:rsid w:val="00233B45"/>
    <w:rsid w:val="0024163D"/>
    <w:rsid w:val="00255725"/>
    <w:rsid w:val="0026540D"/>
    <w:rsid w:val="00283A40"/>
    <w:rsid w:val="00286F44"/>
    <w:rsid w:val="0029017E"/>
    <w:rsid w:val="002A178B"/>
    <w:rsid w:val="002A1AE5"/>
    <w:rsid w:val="002A624B"/>
    <w:rsid w:val="002A6B37"/>
    <w:rsid w:val="002B4229"/>
    <w:rsid w:val="002B6E50"/>
    <w:rsid w:val="002D0E34"/>
    <w:rsid w:val="002E1A7C"/>
    <w:rsid w:val="002E4B1F"/>
    <w:rsid w:val="00300FC9"/>
    <w:rsid w:val="003070BE"/>
    <w:rsid w:val="00311320"/>
    <w:rsid w:val="0031529F"/>
    <w:rsid w:val="003175E9"/>
    <w:rsid w:val="003204A0"/>
    <w:rsid w:val="00352646"/>
    <w:rsid w:val="0035362E"/>
    <w:rsid w:val="00356DA5"/>
    <w:rsid w:val="00356DB3"/>
    <w:rsid w:val="0036542A"/>
    <w:rsid w:val="00376A20"/>
    <w:rsid w:val="00377748"/>
    <w:rsid w:val="003910D8"/>
    <w:rsid w:val="00392E61"/>
    <w:rsid w:val="003A33F1"/>
    <w:rsid w:val="003C6BC6"/>
    <w:rsid w:val="003C785F"/>
    <w:rsid w:val="003D41AC"/>
    <w:rsid w:val="003E2699"/>
    <w:rsid w:val="003E5029"/>
    <w:rsid w:val="003F565F"/>
    <w:rsid w:val="003F5BB1"/>
    <w:rsid w:val="00400437"/>
    <w:rsid w:val="004071F1"/>
    <w:rsid w:val="00410AEF"/>
    <w:rsid w:val="00410C1D"/>
    <w:rsid w:val="00417984"/>
    <w:rsid w:val="0042465D"/>
    <w:rsid w:val="004249F3"/>
    <w:rsid w:val="004622A0"/>
    <w:rsid w:val="004679B8"/>
    <w:rsid w:val="0047133F"/>
    <w:rsid w:val="0048113A"/>
    <w:rsid w:val="00484E91"/>
    <w:rsid w:val="00490959"/>
    <w:rsid w:val="00496A93"/>
    <w:rsid w:val="004A0694"/>
    <w:rsid w:val="004A1CEB"/>
    <w:rsid w:val="004A2A66"/>
    <w:rsid w:val="004A3F12"/>
    <w:rsid w:val="004B5619"/>
    <w:rsid w:val="004B5AA8"/>
    <w:rsid w:val="004B64CD"/>
    <w:rsid w:val="004B71CD"/>
    <w:rsid w:val="004B7CD3"/>
    <w:rsid w:val="004C6FA4"/>
    <w:rsid w:val="004D1E7D"/>
    <w:rsid w:val="004D5A5B"/>
    <w:rsid w:val="004E2CC2"/>
    <w:rsid w:val="004E2F06"/>
    <w:rsid w:val="004E3834"/>
    <w:rsid w:val="004F260F"/>
    <w:rsid w:val="0050170E"/>
    <w:rsid w:val="005017E6"/>
    <w:rsid w:val="00507D2C"/>
    <w:rsid w:val="00513843"/>
    <w:rsid w:val="0051491B"/>
    <w:rsid w:val="00523844"/>
    <w:rsid w:val="00524B5C"/>
    <w:rsid w:val="00530C32"/>
    <w:rsid w:val="005345FE"/>
    <w:rsid w:val="005640C2"/>
    <w:rsid w:val="00566452"/>
    <w:rsid w:val="00590199"/>
    <w:rsid w:val="005914CB"/>
    <w:rsid w:val="00594E9B"/>
    <w:rsid w:val="005A0050"/>
    <w:rsid w:val="005A06B1"/>
    <w:rsid w:val="005A2902"/>
    <w:rsid w:val="005B3E0D"/>
    <w:rsid w:val="005C2078"/>
    <w:rsid w:val="005D70AE"/>
    <w:rsid w:val="005F394B"/>
    <w:rsid w:val="00602955"/>
    <w:rsid w:val="00612A83"/>
    <w:rsid w:val="006209CF"/>
    <w:rsid w:val="00622230"/>
    <w:rsid w:val="00624625"/>
    <w:rsid w:val="00626426"/>
    <w:rsid w:val="00632415"/>
    <w:rsid w:val="0064744D"/>
    <w:rsid w:val="00661A99"/>
    <w:rsid w:val="00663C7F"/>
    <w:rsid w:val="00674547"/>
    <w:rsid w:val="0068337A"/>
    <w:rsid w:val="00686EA5"/>
    <w:rsid w:val="006879DB"/>
    <w:rsid w:val="00693B0E"/>
    <w:rsid w:val="006B0537"/>
    <w:rsid w:val="006B6FB5"/>
    <w:rsid w:val="006C0014"/>
    <w:rsid w:val="006D1EC0"/>
    <w:rsid w:val="006E0465"/>
    <w:rsid w:val="006E625F"/>
    <w:rsid w:val="00700AD6"/>
    <w:rsid w:val="00707A1D"/>
    <w:rsid w:val="00713604"/>
    <w:rsid w:val="00727AB2"/>
    <w:rsid w:val="0073382F"/>
    <w:rsid w:val="00734D05"/>
    <w:rsid w:val="00742211"/>
    <w:rsid w:val="007464CB"/>
    <w:rsid w:val="00747A84"/>
    <w:rsid w:val="007513DD"/>
    <w:rsid w:val="00756C3B"/>
    <w:rsid w:val="00761789"/>
    <w:rsid w:val="00766436"/>
    <w:rsid w:val="0077449F"/>
    <w:rsid w:val="00777204"/>
    <w:rsid w:val="007903EA"/>
    <w:rsid w:val="00792631"/>
    <w:rsid w:val="007935B6"/>
    <w:rsid w:val="007936AF"/>
    <w:rsid w:val="007A320E"/>
    <w:rsid w:val="007A3B21"/>
    <w:rsid w:val="007A4E43"/>
    <w:rsid w:val="007A79CC"/>
    <w:rsid w:val="007B09BA"/>
    <w:rsid w:val="007C4839"/>
    <w:rsid w:val="007C5DE8"/>
    <w:rsid w:val="007C7C56"/>
    <w:rsid w:val="007C7E4A"/>
    <w:rsid w:val="007D31AF"/>
    <w:rsid w:val="007E7DC9"/>
    <w:rsid w:val="007F025F"/>
    <w:rsid w:val="00804CA7"/>
    <w:rsid w:val="0080575A"/>
    <w:rsid w:val="008204D4"/>
    <w:rsid w:val="008311B2"/>
    <w:rsid w:val="00842703"/>
    <w:rsid w:val="008454F4"/>
    <w:rsid w:val="00860E03"/>
    <w:rsid w:val="008820E9"/>
    <w:rsid w:val="00891171"/>
    <w:rsid w:val="0089249D"/>
    <w:rsid w:val="008A0D3B"/>
    <w:rsid w:val="008A2599"/>
    <w:rsid w:val="008A289A"/>
    <w:rsid w:val="008A594D"/>
    <w:rsid w:val="008A5DA5"/>
    <w:rsid w:val="008E434D"/>
    <w:rsid w:val="008F10D1"/>
    <w:rsid w:val="008F60BF"/>
    <w:rsid w:val="009038AD"/>
    <w:rsid w:val="00932789"/>
    <w:rsid w:val="009348FC"/>
    <w:rsid w:val="00936421"/>
    <w:rsid w:val="00943E9C"/>
    <w:rsid w:val="00947BB2"/>
    <w:rsid w:val="00950C60"/>
    <w:rsid w:val="009878EE"/>
    <w:rsid w:val="009947E6"/>
    <w:rsid w:val="009A0B10"/>
    <w:rsid w:val="009D3372"/>
    <w:rsid w:val="009D7CD8"/>
    <w:rsid w:val="009E46B4"/>
    <w:rsid w:val="009E7C49"/>
    <w:rsid w:val="00A036E8"/>
    <w:rsid w:val="00A05A8F"/>
    <w:rsid w:val="00A12075"/>
    <w:rsid w:val="00A12677"/>
    <w:rsid w:val="00A227C2"/>
    <w:rsid w:val="00A24F7E"/>
    <w:rsid w:val="00A2798C"/>
    <w:rsid w:val="00A409A4"/>
    <w:rsid w:val="00A439C1"/>
    <w:rsid w:val="00A43C63"/>
    <w:rsid w:val="00A537CD"/>
    <w:rsid w:val="00A62BA9"/>
    <w:rsid w:val="00A6574E"/>
    <w:rsid w:val="00A65C3F"/>
    <w:rsid w:val="00A66997"/>
    <w:rsid w:val="00A7208D"/>
    <w:rsid w:val="00A8053D"/>
    <w:rsid w:val="00A94E51"/>
    <w:rsid w:val="00AA0249"/>
    <w:rsid w:val="00AA0293"/>
    <w:rsid w:val="00AA0B43"/>
    <w:rsid w:val="00AA48AC"/>
    <w:rsid w:val="00AC6E01"/>
    <w:rsid w:val="00AD3E91"/>
    <w:rsid w:val="00AE6DCA"/>
    <w:rsid w:val="00B00F95"/>
    <w:rsid w:val="00B048F9"/>
    <w:rsid w:val="00B053A4"/>
    <w:rsid w:val="00B13404"/>
    <w:rsid w:val="00B1607F"/>
    <w:rsid w:val="00B211E2"/>
    <w:rsid w:val="00B21E8B"/>
    <w:rsid w:val="00B2244A"/>
    <w:rsid w:val="00B22496"/>
    <w:rsid w:val="00B26964"/>
    <w:rsid w:val="00B34FDB"/>
    <w:rsid w:val="00B40093"/>
    <w:rsid w:val="00B45438"/>
    <w:rsid w:val="00B56EFF"/>
    <w:rsid w:val="00B578E4"/>
    <w:rsid w:val="00B6061D"/>
    <w:rsid w:val="00B71191"/>
    <w:rsid w:val="00B7602C"/>
    <w:rsid w:val="00B879F3"/>
    <w:rsid w:val="00B955F2"/>
    <w:rsid w:val="00B96771"/>
    <w:rsid w:val="00BA18D4"/>
    <w:rsid w:val="00BA381B"/>
    <w:rsid w:val="00BA3F08"/>
    <w:rsid w:val="00BC1141"/>
    <w:rsid w:val="00BE4C34"/>
    <w:rsid w:val="00BF04F2"/>
    <w:rsid w:val="00C00740"/>
    <w:rsid w:val="00C01C3F"/>
    <w:rsid w:val="00C01C91"/>
    <w:rsid w:val="00C17865"/>
    <w:rsid w:val="00C21277"/>
    <w:rsid w:val="00C421A9"/>
    <w:rsid w:val="00C45A39"/>
    <w:rsid w:val="00C52DE4"/>
    <w:rsid w:val="00C56FC5"/>
    <w:rsid w:val="00C73840"/>
    <w:rsid w:val="00C7639A"/>
    <w:rsid w:val="00C7657B"/>
    <w:rsid w:val="00C76EFF"/>
    <w:rsid w:val="00C97D5F"/>
    <w:rsid w:val="00CB39DD"/>
    <w:rsid w:val="00CC4608"/>
    <w:rsid w:val="00CD10A5"/>
    <w:rsid w:val="00CD2633"/>
    <w:rsid w:val="00CD3255"/>
    <w:rsid w:val="00CD4111"/>
    <w:rsid w:val="00CE6F36"/>
    <w:rsid w:val="00CE7A01"/>
    <w:rsid w:val="00CF6F3B"/>
    <w:rsid w:val="00D23439"/>
    <w:rsid w:val="00D27378"/>
    <w:rsid w:val="00D33278"/>
    <w:rsid w:val="00D36DA5"/>
    <w:rsid w:val="00D4220E"/>
    <w:rsid w:val="00D46192"/>
    <w:rsid w:val="00D52F18"/>
    <w:rsid w:val="00D56F2C"/>
    <w:rsid w:val="00D57551"/>
    <w:rsid w:val="00D60E1B"/>
    <w:rsid w:val="00D60E38"/>
    <w:rsid w:val="00D65969"/>
    <w:rsid w:val="00D73BC8"/>
    <w:rsid w:val="00D77C2D"/>
    <w:rsid w:val="00D87EAA"/>
    <w:rsid w:val="00D930BD"/>
    <w:rsid w:val="00D936C1"/>
    <w:rsid w:val="00DA7C30"/>
    <w:rsid w:val="00DB03EB"/>
    <w:rsid w:val="00DB0F25"/>
    <w:rsid w:val="00DC6C21"/>
    <w:rsid w:val="00DE3B9B"/>
    <w:rsid w:val="00E0057C"/>
    <w:rsid w:val="00E0127D"/>
    <w:rsid w:val="00E06641"/>
    <w:rsid w:val="00E21155"/>
    <w:rsid w:val="00E239CF"/>
    <w:rsid w:val="00E5709C"/>
    <w:rsid w:val="00E64AF1"/>
    <w:rsid w:val="00E704B3"/>
    <w:rsid w:val="00E70B15"/>
    <w:rsid w:val="00E80683"/>
    <w:rsid w:val="00E92A38"/>
    <w:rsid w:val="00EA24C7"/>
    <w:rsid w:val="00EB1BD4"/>
    <w:rsid w:val="00EC5A29"/>
    <w:rsid w:val="00EC79D3"/>
    <w:rsid w:val="00ED5C59"/>
    <w:rsid w:val="00ED629F"/>
    <w:rsid w:val="00EF4E49"/>
    <w:rsid w:val="00EF7036"/>
    <w:rsid w:val="00F01783"/>
    <w:rsid w:val="00F021EC"/>
    <w:rsid w:val="00F13E9C"/>
    <w:rsid w:val="00F27ADF"/>
    <w:rsid w:val="00F3130E"/>
    <w:rsid w:val="00F33007"/>
    <w:rsid w:val="00F4042A"/>
    <w:rsid w:val="00F44CB6"/>
    <w:rsid w:val="00F46EEC"/>
    <w:rsid w:val="00F5082C"/>
    <w:rsid w:val="00F77EE2"/>
    <w:rsid w:val="00F8372A"/>
    <w:rsid w:val="00FA5E63"/>
    <w:rsid w:val="00FB2B7E"/>
    <w:rsid w:val="00FC3141"/>
    <w:rsid w:val="00FD679C"/>
    <w:rsid w:val="00FD6C71"/>
    <w:rsid w:val="00FD795A"/>
    <w:rsid w:val="00FE27A0"/>
    <w:rsid w:val="00FE3218"/>
    <w:rsid w:val="00FE3A4A"/>
    <w:rsid w:val="00FF012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32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2211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805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Стиль Знак"/>
    <w:basedOn w:val="a"/>
    <w:uiPriority w:val="99"/>
    <w:rsid w:val="004A1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2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сообщение_КБС</vt:lpstr>
    </vt:vector>
  </TitlesOfParts>
  <Company>*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сообщение_КБС</dc:title>
  <dc:creator>Panina</dc:creator>
  <cp:lastModifiedBy>97809706</cp:lastModifiedBy>
  <cp:revision>4</cp:revision>
  <cp:lastPrinted>2017-06-16T05:14:00Z</cp:lastPrinted>
  <dcterms:created xsi:type="dcterms:W3CDTF">2017-06-15T05:14:00Z</dcterms:created>
  <dcterms:modified xsi:type="dcterms:W3CDTF">2017-06-20T12:00:00Z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