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A" w:rsidRDefault="0065217A" w:rsidP="0065217A">
      <w:pPr>
        <w:ind w:left="57" w:firstLine="648"/>
        <w:contextualSpacing/>
        <w:jc w:val="center"/>
      </w:pPr>
      <w:r>
        <w:t>ЗАКЛЮЧЕНИЕ</w:t>
      </w:r>
    </w:p>
    <w:p w:rsidR="0065217A" w:rsidRDefault="0065217A" w:rsidP="0065217A">
      <w:pPr>
        <w:ind w:left="57" w:firstLine="648"/>
        <w:contextualSpacing/>
        <w:jc w:val="center"/>
      </w:pPr>
    </w:p>
    <w:p w:rsidR="0065217A" w:rsidRDefault="0065217A" w:rsidP="0065217A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65217A" w:rsidRDefault="0065217A" w:rsidP="0065217A">
      <w:pPr>
        <w:ind w:left="57" w:firstLine="648"/>
        <w:contextualSpacing/>
        <w:jc w:val="both"/>
      </w:pPr>
    </w:p>
    <w:p w:rsidR="0065217A" w:rsidRDefault="0065217A" w:rsidP="0065217A">
      <w:pPr>
        <w:ind w:left="57" w:firstLine="648"/>
        <w:contextualSpacing/>
        <w:jc w:val="right"/>
      </w:pPr>
      <w:r>
        <w:t>15.01.2018г.</w:t>
      </w:r>
    </w:p>
    <w:p w:rsidR="0065217A" w:rsidRDefault="0065217A" w:rsidP="0065217A">
      <w:pPr>
        <w:spacing w:line="240" w:lineRule="exact"/>
        <w:ind w:firstLine="540"/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07 ноября 2017 года № 1247,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09 ноября </w:t>
      </w:r>
      <w:r w:rsidRPr="00C86655">
        <w:t>201</w:t>
      </w:r>
      <w:r>
        <w:t>7</w:t>
      </w:r>
      <w:r w:rsidRPr="00C86655">
        <w:t xml:space="preserve">г № </w:t>
      </w:r>
      <w:r>
        <w:t xml:space="preserve">44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65217A" w:rsidRPr="009B572A" w:rsidRDefault="0065217A" w:rsidP="0065217A">
      <w:pPr>
        <w:spacing w:line="240" w:lineRule="exact"/>
        <w:ind w:firstLine="540"/>
        <w:jc w:val="both"/>
        <w:rPr>
          <w:color w:val="000000"/>
        </w:rPr>
      </w:pPr>
      <w:r>
        <w:tab/>
        <w:t>Данный прое</w:t>
      </w:r>
      <w:proofErr w:type="gramStart"/>
      <w:r>
        <w:t>кт вкл</w:t>
      </w:r>
      <w:proofErr w:type="gramEnd"/>
      <w:r>
        <w:t>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>ой</w:t>
      </w:r>
      <w:r w:rsidRPr="00245B12">
        <w:t xml:space="preserve"> зон</w:t>
      </w:r>
      <w:r>
        <w:t xml:space="preserve">ы  </w:t>
      </w:r>
      <w:r w:rsidRPr="008C0230">
        <w:t xml:space="preserve">П-5 – Зона производственных объектов </w:t>
      </w:r>
      <w:r w:rsidRPr="008C0230">
        <w:rPr>
          <w:lang w:val="en-US"/>
        </w:rPr>
        <w:t>V</w:t>
      </w:r>
      <w:r w:rsidRPr="008C0230">
        <w:t xml:space="preserve"> классов вредности</w:t>
      </w:r>
      <w:r>
        <w:t>, в границах кадастрового квартала 59:07:0011704:ЗУ</w:t>
      </w:r>
      <w:proofErr w:type="gramStart"/>
      <w:r>
        <w:t>1</w:t>
      </w:r>
      <w:proofErr w:type="gramEnd"/>
      <w:r w:rsidRPr="00245B12">
        <w:t xml:space="preserve"> </w:t>
      </w:r>
      <w:r w:rsidR="0015264D">
        <w:t>в соответствии с</w:t>
      </w:r>
      <w:r>
        <w:t xml:space="preserve"> приложени</w:t>
      </w:r>
      <w:r w:rsidR="0015264D">
        <w:t>ем</w:t>
      </w:r>
      <w:r>
        <w:t xml:space="preserve">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65217A" w:rsidRDefault="0065217A" w:rsidP="0065217A">
      <w:pPr>
        <w:spacing w:line="240" w:lineRule="exact"/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65217A" w:rsidRPr="00E8419A" w:rsidRDefault="0065217A" w:rsidP="0065217A">
      <w:pPr>
        <w:spacing w:line="240" w:lineRule="exact"/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15 января 2018г. в 11-00</w:t>
      </w:r>
      <w:r w:rsidRPr="00E8419A">
        <w:rPr>
          <w:color w:val="000000"/>
        </w:rPr>
        <w:t>, г. Краснокамск, ул. К. Либкнехта,8.</w:t>
      </w:r>
    </w:p>
    <w:p w:rsidR="0065217A" w:rsidRDefault="0065217A" w:rsidP="0065217A">
      <w:pPr>
        <w:spacing w:line="240" w:lineRule="exact"/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заинтересованное лицо и жители  – не присутствовали.</w:t>
      </w:r>
    </w:p>
    <w:p w:rsidR="0065217A" w:rsidRDefault="0065217A" w:rsidP="0065217A">
      <w:pPr>
        <w:spacing w:line="240" w:lineRule="exact"/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65217A" w:rsidRDefault="0065217A" w:rsidP="0065217A">
      <w:pPr>
        <w:spacing w:line="240" w:lineRule="exact"/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15.01.2018 (г. Краснокамск, ул. К.Либкнехта,8, каб.14).</w:t>
      </w:r>
    </w:p>
    <w:p w:rsidR="0065217A" w:rsidRDefault="0065217A" w:rsidP="0065217A">
      <w:pPr>
        <w:spacing w:line="240" w:lineRule="exact"/>
        <w:ind w:left="57" w:firstLine="648"/>
        <w:contextualSpacing/>
        <w:jc w:val="both"/>
      </w:pPr>
      <w:r>
        <w:t xml:space="preserve">В ходе проведения публичных слушаний </w:t>
      </w:r>
      <w:r w:rsidR="00A40962">
        <w:t>поступило предложение об изменении конфигурации и исключении из площади участка территори</w:t>
      </w:r>
      <w:r w:rsidR="0015264D">
        <w:t>и,</w:t>
      </w:r>
      <w:r w:rsidR="00A40962">
        <w:t xml:space="preserve"> занят</w:t>
      </w:r>
      <w:r w:rsidR="0015264D">
        <w:t>ой</w:t>
      </w:r>
      <w:r w:rsidR="00A40962">
        <w:t xml:space="preserve"> лесом</w:t>
      </w:r>
      <w:r w:rsidR="00856FE2">
        <w:t xml:space="preserve"> (</w:t>
      </w:r>
      <w:r w:rsidR="0015264D">
        <w:t>в соответствии с</w:t>
      </w:r>
      <w:r w:rsidR="00856FE2">
        <w:t xml:space="preserve"> приложени</w:t>
      </w:r>
      <w:r w:rsidR="0015264D">
        <w:t>ем</w:t>
      </w:r>
      <w:r w:rsidR="002E101F">
        <w:t>).</w:t>
      </w:r>
      <w:r>
        <w:t xml:space="preserve"> </w:t>
      </w:r>
    </w:p>
    <w:p w:rsidR="0065217A" w:rsidRPr="00F914B2" w:rsidRDefault="0065217A" w:rsidP="0065217A">
      <w:pPr>
        <w:spacing w:line="240" w:lineRule="exact"/>
        <w:ind w:left="57" w:firstLine="648"/>
        <w:contextualSpacing/>
        <w:jc w:val="both"/>
      </w:pPr>
      <w:r w:rsidRPr="00F914B2">
        <w:t>ВЫВОД:</w:t>
      </w:r>
    </w:p>
    <w:p w:rsidR="0065217A" w:rsidRPr="00F914B2" w:rsidRDefault="0065217A" w:rsidP="0065217A">
      <w:pPr>
        <w:spacing w:line="240" w:lineRule="exact"/>
        <w:ind w:firstLine="705"/>
        <w:contextualSpacing/>
        <w:jc w:val="both"/>
      </w:pPr>
      <w:r>
        <w:t xml:space="preserve">1. 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65217A" w:rsidRDefault="0065217A" w:rsidP="0065217A">
      <w:pPr>
        <w:spacing w:line="240" w:lineRule="exact"/>
        <w:contextualSpacing/>
        <w:jc w:val="both"/>
      </w:pPr>
      <w:r>
        <w:t xml:space="preserve">          2. 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65217A" w:rsidRDefault="0065217A" w:rsidP="0065217A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</w:p>
    <w:p w:rsidR="0065217A" w:rsidRPr="001F1A44" w:rsidRDefault="0065217A" w:rsidP="0065217A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65217A" w:rsidRDefault="0065217A" w:rsidP="0065217A">
      <w:pPr>
        <w:spacing w:line="240" w:lineRule="exact"/>
        <w:contextualSpacing/>
      </w:pPr>
      <w:r>
        <w:t>Заместитель председателя Комиссии</w:t>
      </w:r>
    </w:p>
    <w:p w:rsidR="0065217A" w:rsidRDefault="0065217A" w:rsidP="0065217A">
      <w:pPr>
        <w:spacing w:line="240" w:lineRule="exact"/>
        <w:contextualSpacing/>
      </w:pPr>
      <w:r>
        <w:t xml:space="preserve">по подготовке проекта </w:t>
      </w:r>
    </w:p>
    <w:p w:rsidR="0065217A" w:rsidRDefault="0065217A" w:rsidP="0065217A">
      <w:pPr>
        <w:spacing w:line="240" w:lineRule="exact"/>
        <w:contextualSpacing/>
      </w:pPr>
      <w:r>
        <w:t xml:space="preserve">правил землепользования и застройки </w:t>
      </w:r>
    </w:p>
    <w:p w:rsidR="0065217A" w:rsidRDefault="0065217A" w:rsidP="0065217A">
      <w:pPr>
        <w:spacing w:line="240" w:lineRule="exact"/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65217A" w:rsidRDefault="0065217A" w:rsidP="0065217A">
      <w:pPr>
        <w:autoSpaceDE w:val="0"/>
        <w:autoSpaceDN w:val="0"/>
        <w:adjustRightInd w:val="0"/>
        <w:spacing w:line="240" w:lineRule="exact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65217A" w:rsidRDefault="0065217A" w:rsidP="0065217A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65217A" w:rsidRDefault="0065217A" w:rsidP="0065217A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65217A" w:rsidRDefault="0065217A" w:rsidP="0065217A">
      <w:pPr>
        <w:pStyle w:val="ConsPlusNonformat"/>
        <w:spacing w:line="240" w:lineRule="exac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65217A" w:rsidRDefault="0065217A" w:rsidP="0065217A">
      <w:pPr>
        <w:pStyle w:val="ConsPlusNonformat"/>
        <w:spacing w:line="240" w:lineRule="exac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65217A" w:rsidRDefault="0065217A" w:rsidP="0065217A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FE2" w:rsidRDefault="00856FE2" w:rsidP="0065217A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FE2" w:rsidRDefault="00856FE2" w:rsidP="0065217A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7A" w:rsidRDefault="0065217A" w:rsidP="0065217A">
      <w:pPr>
        <w:ind w:left="6270"/>
        <w:contextualSpacing/>
      </w:pPr>
      <w:r>
        <w:lastRenderedPageBreak/>
        <w:t xml:space="preserve">Приложение </w:t>
      </w:r>
    </w:p>
    <w:p w:rsidR="0065217A" w:rsidRDefault="0065217A" w:rsidP="0065217A">
      <w:pPr>
        <w:ind w:left="6270"/>
        <w:contextualSpacing/>
      </w:pPr>
      <w:r>
        <w:t>к заключению от 15.01.2018г.</w:t>
      </w:r>
    </w:p>
    <w:p w:rsidR="0065217A" w:rsidRDefault="0065217A" w:rsidP="0065217A">
      <w:pPr>
        <w:contextualSpacing/>
      </w:pPr>
    </w:p>
    <w:p w:rsidR="0065217A" w:rsidRDefault="0065217A" w:rsidP="0065217A">
      <w:pPr>
        <w:contextualSpacing/>
        <w:jc w:val="center"/>
      </w:pPr>
    </w:p>
    <w:p w:rsidR="0065217A" w:rsidRDefault="0065217A" w:rsidP="0065217A">
      <w:pPr>
        <w:contextualSpacing/>
        <w:jc w:val="center"/>
      </w:pPr>
      <w:r>
        <w:t>Проект</w:t>
      </w:r>
    </w:p>
    <w:p w:rsidR="0065217A" w:rsidRDefault="0065217A" w:rsidP="0065217A">
      <w:pPr>
        <w:contextualSpacing/>
        <w:jc w:val="center"/>
      </w:pPr>
      <w:r>
        <w:t>границ территориальных зон для внесения изменений</w:t>
      </w:r>
    </w:p>
    <w:p w:rsidR="0065217A" w:rsidRDefault="0065217A" w:rsidP="0065217A">
      <w:pPr>
        <w:contextualSpacing/>
        <w:jc w:val="center"/>
      </w:pPr>
      <w:r>
        <w:t>в карту градостроительного зонирования</w:t>
      </w:r>
    </w:p>
    <w:p w:rsidR="0065217A" w:rsidRDefault="0065217A" w:rsidP="0065217A">
      <w:pPr>
        <w:contextualSpacing/>
        <w:jc w:val="center"/>
      </w:pPr>
      <w:r>
        <w:t>Краснокамского городского поселения</w:t>
      </w: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657850" cy="4781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13" t="8169" r="31366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65217A" w:rsidRDefault="0065217A" w:rsidP="0065217A">
      <w:pPr>
        <w:contextualSpacing/>
        <w:rPr>
          <w:u w:val="single"/>
        </w:rPr>
      </w:pPr>
    </w:p>
    <w:p w:rsidR="00160B43" w:rsidRDefault="00160B43"/>
    <w:sectPr w:rsidR="00160B43" w:rsidSect="00856FE2">
      <w:pgSz w:w="11906" w:h="16838"/>
      <w:pgMar w:top="73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7A"/>
    <w:rsid w:val="0015264D"/>
    <w:rsid w:val="00160B43"/>
    <w:rsid w:val="001F0A77"/>
    <w:rsid w:val="001F621B"/>
    <w:rsid w:val="002E101F"/>
    <w:rsid w:val="00417E09"/>
    <w:rsid w:val="0065217A"/>
    <w:rsid w:val="00856FE2"/>
    <w:rsid w:val="00A4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7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cp:lastPrinted>2018-01-24T09:41:00Z</cp:lastPrinted>
  <dcterms:created xsi:type="dcterms:W3CDTF">2018-01-24T09:33:00Z</dcterms:created>
  <dcterms:modified xsi:type="dcterms:W3CDTF">2018-01-24T09:46:00Z</dcterms:modified>
</cp:coreProperties>
</file>