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F5" w:rsidRDefault="003659F5" w:rsidP="008709C1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26.04.2018г.</w:t>
      </w:r>
    </w:p>
    <w:p w:rsidR="003659F5" w:rsidRDefault="003659F5" w:rsidP="00802349">
      <w:pPr>
        <w:jc w:val="center"/>
      </w:pPr>
      <w:r>
        <w:t>ЗАКЛЮЧЕНИЕ</w:t>
      </w:r>
    </w:p>
    <w:p w:rsidR="003659F5" w:rsidRDefault="003659F5" w:rsidP="00802349">
      <w:pPr>
        <w:ind w:left="57" w:firstLine="648"/>
        <w:jc w:val="both"/>
      </w:pPr>
    </w:p>
    <w:p w:rsidR="003659F5" w:rsidRDefault="003659F5" w:rsidP="00023584">
      <w:pPr>
        <w:spacing w:line="240" w:lineRule="exact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t>О результатах публичных слушаний по вопросу установления условно разрешенного вида использования</w:t>
      </w:r>
      <w:r w:rsidRPr="00B04FA7">
        <w:t xml:space="preserve"> земельного участка «</w:t>
      </w:r>
      <w:r>
        <w:t>индивидуальное жилищное строительство</w:t>
      </w:r>
      <w:r w:rsidRPr="00B04FA7">
        <w:t xml:space="preserve">» и предоставления </w:t>
      </w:r>
      <w:proofErr w:type="spellStart"/>
      <w:r w:rsidR="00665DB6">
        <w:t>Н.А.Маннаповой</w:t>
      </w:r>
      <w:proofErr w:type="spellEnd"/>
      <w:r w:rsidR="00665DB6">
        <w:t xml:space="preserve">  и </w:t>
      </w:r>
      <w:proofErr w:type="spellStart"/>
      <w:r w:rsidR="00665DB6">
        <w:t>А.Ф.Маннапову</w:t>
      </w:r>
      <w:proofErr w:type="spellEnd"/>
      <w:r>
        <w:t xml:space="preserve"> </w:t>
      </w:r>
      <w:r w:rsidRPr="00B04FA7">
        <w:t>разрешения на отклонение от предельных параметров разрешенного строительства (в части уменьшения минимального размера земельного участка</w:t>
      </w:r>
      <w:r>
        <w:t xml:space="preserve"> до 332 кв</w:t>
      </w:r>
      <w:r w:rsidR="00665DB6">
        <w:t>.м.</w:t>
      </w:r>
      <w:r w:rsidRPr="00B04FA7">
        <w:t>)</w:t>
      </w:r>
      <w:r w:rsidR="00665DB6">
        <w:t>.</w:t>
      </w:r>
      <w:r>
        <w:t xml:space="preserve"> </w:t>
      </w:r>
      <w:r w:rsidRPr="00B04FA7">
        <w:t xml:space="preserve"> </w:t>
      </w:r>
    </w:p>
    <w:p w:rsidR="003659F5" w:rsidRDefault="003659F5" w:rsidP="00023584">
      <w:pPr>
        <w:tabs>
          <w:tab w:val="left" w:pos="741"/>
        </w:tabs>
        <w:spacing w:line="240" w:lineRule="exact"/>
        <w:ind w:firstLine="741"/>
        <w:jc w:val="both"/>
      </w:pPr>
    </w:p>
    <w:p w:rsidR="003659F5" w:rsidRPr="009C226D" w:rsidRDefault="003659F5" w:rsidP="00732AA4">
      <w:pPr>
        <w:ind w:firstLine="708"/>
        <w:jc w:val="both"/>
        <w:rPr>
          <w:color w:val="000000"/>
        </w:rPr>
      </w:pPr>
      <w:r>
        <w:t xml:space="preserve">Решение о проведении публичных слушаний: опубликовано </w:t>
      </w:r>
      <w:r w:rsidRPr="009C226D">
        <w:t xml:space="preserve"> в </w:t>
      </w:r>
      <w:r>
        <w:t xml:space="preserve">официальном бюллетене органов местного самоуправления  муниципального образования </w:t>
      </w:r>
      <w:proofErr w:type="spellStart"/>
      <w:r>
        <w:t>Краснокамское</w:t>
      </w:r>
      <w:proofErr w:type="spellEnd"/>
      <w:r>
        <w:t xml:space="preserve"> городское поселение </w:t>
      </w:r>
      <w:r w:rsidRPr="009C226D">
        <w:t xml:space="preserve"> </w:t>
      </w:r>
      <w:r w:rsidRPr="009C226D">
        <w:rPr>
          <w:color w:val="000000"/>
        </w:rPr>
        <w:t>№</w:t>
      </w:r>
      <w:r>
        <w:rPr>
          <w:color w:val="000000"/>
        </w:rPr>
        <w:t>14</w:t>
      </w:r>
      <w:r w:rsidRPr="009C226D">
        <w:rPr>
          <w:color w:val="000000"/>
        </w:rPr>
        <w:t xml:space="preserve"> от </w:t>
      </w:r>
      <w:r>
        <w:rPr>
          <w:color w:val="000000"/>
        </w:rPr>
        <w:t>12</w:t>
      </w:r>
      <w:r w:rsidRPr="009C226D">
        <w:rPr>
          <w:color w:val="000000"/>
        </w:rPr>
        <w:t>.0</w:t>
      </w:r>
      <w:r>
        <w:rPr>
          <w:color w:val="000000"/>
        </w:rPr>
        <w:t>4</w:t>
      </w:r>
      <w:r w:rsidRPr="009C226D">
        <w:rPr>
          <w:color w:val="000000"/>
        </w:rPr>
        <w:t>.201</w:t>
      </w:r>
      <w:r>
        <w:rPr>
          <w:color w:val="000000"/>
        </w:rPr>
        <w:t>8</w:t>
      </w:r>
      <w:r w:rsidRPr="009C226D">
        <w:rPr>
          <w:color w:val="000000"/>
        </w:rPr>
        <w:t xml:space="preserve">г.  и размещено на официальном Интернет - сайте </w:t>
      </w:r>
      <w:proofErr w:type="spellStart"/>
      <w:r w:rsidRPr="009C226D">
        <w:rPr>
          <w:color w:val="000000"/>
        </w:rPr>
        <w:t>Краснокамского</w:t>
      </w:r>
      <w:proofErr w:type="spellEnd"/>
      <w:r w:rsidRPr="009C226D">
        <w:rPr>
          <w:color w:val="000000"/>
        </w:rPr>
        <w:t xml:space="preserve"> городского поселения «</w:t>
      </w:r>
      <w:r w:rsidRPr="009C226D">
        <w:rPr>
          <w:color w:val="000000"/>
          <w:lang w:val="en-US"/>
        </w:rPr>
        <w:t>www</w:t>
      </w:r>
      <w:r w:rsidRPr="009C226D">
        <w:rPr>
          <w:color w:val="000000"/>
        </w:rPr>
        <w:t>.</w:t>
      </w:r>
      <w:proofErr w:type="spellStart"/>
      <w:r w:rsidRPr="009C226D">
        <w:rPr>
          <w:color w:val="000000"/>
          <w:lang w:val="en-US"/>
        </w:rPr>
        <w:t>krasnokamsk</w:t>
      </w:r>
      <w:proofErr w:type="spellEnd"/>
      <w:r w:rsidRPr="009C226D">
        <w:rPr>
          <w:color w:val="000000"/>
        </w:rPr>
        <w:t>.</w:t>
      </w:r>
      <w:proofErr w:type="spellStart"/>
      <w:r w:rsidRPr="009C226D">
        <w:rPr>
          <w:color w:val="000000"/>
          <w:lang w:val="en-US"/>
        </w:rPr>
        <w:t>ru</w:t>
      </w:r>
      <w:proofErr w:type="spellEnd"/>
      <w:r w:rsidRPr="009C226D">
        <w:rPr>
          <w:color w:val="000000"/>
        </w:rPr>
        <w:t>».</w:t>
      </w:r>
    </w:p>
    <w:p w:rsidR="003659F5" w:rsidRPr="00D51B86" w:rsidRDefault="003659F5" w:rsidP="00732AA4">
      <w:pPr>
        <w:jc w:val="both"/>
      </w:pPr>
      <w:r>
        <w:tab/>
      </w:r>
      <w:r w:rsidRPr="00D51B86">
        <w:t xml:space="preserve">Уполномоченный орган – Комиссия по подготовке проекта Правил землепользования и застройки </w:t>
      </w:r>
      <w:proofErr w:type="spellStart"/>
      <w:r w:rsidRPr="00D51B86">
        <w:t>Краснокамского</w:t>
      </w:r>
      <w:proofErr w:type="spellEnd"/>
      <w:r w:rsidRPr="00D51B86">
        <w:t xml:space="preserve"> городского поселения.</w:t>
      </w:r>
    </w:p>
    <w:p w:rsidR="003659F5" w:rsidRPr="00D51B86" w:rsidRDefault="003659F5" w:rsidP="00732AA4">
      <w:pPr>
        <w:jc w:val="both"/>
      </w:pPr>
      <w:r w:rsidRPr="00D51B86">
        <w:tab/>
        <w:t xml:space="preserve">Время и место проведения публичных слушаний  – </w:t>
      </w:r>
      <w:r>
        <w:t>26 апреля</w:t>
      </w:r>
      <w:r w:rsidRPr="00D51B86">
        <w:t xml:space="preserve"> 201</w:t>
      </w:r>
      <w:r>
        <w:t>8</w:t>
      </w:r>
      <w:r w:rsidRPr="00D51B86">
        <w:t xml:space="preserve">г. в </w:t>
      </w:r>
      <w:r>
        <w:t>11</w:t>
      </w:r>
      <w:r w:rsidRPr="00D51B86">
        <w:t>-</w:t>
      </w:r>
      <w:r>
        <w:t>0</w:t>
      </w:r>
      <w:r w:rsidRPr="00D51B86">
        <w:t xml:space="preserve">0, </w:t>
      </w:r>
      <w:r>
        <w:t>А</w:t>
      </w:r>
      <w:r w:rsidRPr="00D51B86">
        <w:t xml:space="preserve">дминистрация </w:t>
      </w:r>
      <w:proofErr w:type="spellStart"/>
      <w:r w:rsidRPr="00D51B86">
        <w:t>Краснокамского</w:t>
      </w:r>
      <w:proofErr w:type="spellEnd"/>
      <w:r w:rsidRPr="00D51B86">
        <w:t xml:space="preserve"> городского поселения по адресу: </w:t>
      </w:r>
      <w:proofErr w:type="gramStart"/>
      <w:r w:rsidRPr="00D51B86">
        <w:t>г</w:t>
      </w:r>
      <w:proofErr w:type="gramEnd"/>
      <w:r w:rsidRPr="00D51B86">
        <w:t>.</w:t>
      </w:r>
      <w:r>
        <w:t xml:space="preserve"> </w:t>
      </w:r>
      <w:r w:rsidRPr="00D51B86">
        <w:t xml:space="preserve">Краснокамск, ул. К. Либкнехта, 8, </w:t>
      </w:r>
      <w:proofErr w:type="spellStart"/>
      <w:r w:rsidRPr="00D51B86">
        <w:t>каб</w:t>
      </w:r>
      <w:proofErr w:type="spellEnd"/>
      <w:r w:rsidRPr="00D51B86">
        <w:t>. 1</w:t>
      </w:r>
      <w:r>
        <w:t>4</w:t>
      </w:r>
      <w:r w:rsidRPr="00D51B86">
        <w:t xml:space="preserve">. </w:t>
      </w:r>
    </w:p>
    <w:p w:rsidR="003659F5" w:rsidRDefault="003659F5" w:rsidP="00732AA4">
      <w:pPr>
        <w:jc w:val="both"/>
      </w:pPr>
      <w:r w:rsidRPr="00D51B86">
        <w:tab/>
        <w:t xml:space="preserve">Участники публичных слушаний: Комиссия по подготовке проекта правил землепользования и застройки </w:t>
      </w:r>
      <w:proofErr w:type="spellStart"/>
      <w:r w:rsidRPr="00D51B86">
        <w:t>Краснокамского</w:t>
      </w:r>
      <w:proofErr w:type="spellEnd"/>
      <w:r w:rsidRPr="00D51B86">
        <w:t xml:space="preserve"> городского поселения – </w:t>
      </w:r>
      <w:r>
        <w:t>5</w:t>
      </w:r>
      <w:r w:rsidRPr="00D51B86">
        <w:t xml:space="preserve"> человек</w:t>
      </w:r>
      <w:r>
        <w:t>.</w:t>
      </w:r>
    </w:p>
    <w:p w:rsidR="003659F5" w:rsidRDefault="003659F5" w:rsidP="00732AA4">
      <w:pPr>
        <w:jc w:val="both"/>
      </w:pPr>
      <w:r>
        <w:t xml:space="preserve"> Заявители </w:t>
      </w:r>
      <w:r w:rsidRPr="00F41B75">
        <w:t xml:space="preserve">– </w:t>
      </w:r>
      <w:proofErr w:type="spellStart"/>
      <w:r w:rsidRPr="00F41B75">
        <w:t>Н.А.Маннапова</w:t>
      </w:r>
      <w:proofErr w:type="spellEnd"/>
      <w:r w:rsidRPr="00F41B75">
        <w:t xml:space="preserve"> и </w:t>
      </w:r>
      <w:proofErr w:type="spellStart"/>
      <w:r w:rsidRPr="00F41B75">
        <w:t>А.Ф.Маннапов</w:t>
      </w:r>
      <w:proofErr w:type="spellEnd"/>
      <w:r w:rsidRPr="00F41B75">
        <w:t>.</w:t>
      </w:r>
      <w:r>
        <w:t xml:space="preserve">  Жители не присутствовали. Смежные землепользователи уведомлены.</w:t>
      </w:r>
    </w:p>
    <w:p w:rsidR="003659F5" w:rsidRPr="00D51B86" w:rsidRDefault="003659F5" w:rsidP="00732AA4">
      <w:pPr>
        <w:jc w:val="both"/>
      </w:pPr>
      <w:r>
        <w:tab/>
      </w:r>
      <w:r w:rsidRPr="00D51B86">
        <w:t xml:space="preserve">До проведения публичных слушаний </w:t>
      </w:r>
      <w:r>
        <w:t xml:space="preserve">письменные </w:t>
      </w:r>
      <w:r w:rsidRPr="00D51B86">
        <w:t xml:space="preserve">предложения и замечания по теме публичных слушаний в Комиссию по подготовке проекта Правил землепользования и застройки </w:t>
      </w:r>
      <w:proofErr w:type="spellStart"/>
      <w:r w:rsidRPr="00D51B86">
        <w:t>Краснокамского</w:t>
      </w:r>
      <w:proofErr w:type="spellEnd"/>
      <w:r w:rsidRPr="00D51B86">
        <w:t xml:space="preserve"> городского поселения не  поступали.</w:t>
      </w:r>
    </w:p>
    <w:p w:rsidR="003659F5" w:rsidRDefault="003659F5" w:rsidP="00732AA4">
      <w:pPr>
        <w:ind w:firstLine="540"/>
        <w:jc w:val="both"/>
      </w:pPr>
      <w:r>
        <w:tab/>
      </w:r>
      <w:proofErr w:type="gramStart"/>
      <w:r w:rsidRPr="00D51B86">
        <w:t xml:space="preserve">Протокол публичных слушаний по вопросу </w:t>
      </w:r>
      <w:r>
        <w:t>установления условно разрешенного вида использования</w:t>
      </w:r>
      <w:r w:rsidRPr="00B04FA7">
        <w:t xml:space="preserve"> земельного участка «</w:t>
      </w:r>
      <w:r>
        <w:t>индивидуальное жилищное строительство</w:t>
      </w:r>
      <w:r w:rsidRPr="00B04FA7">
        <w:t xml:space="preserve">» и предоставления </w:t>
      </w:r>
      <w:proofErr w:type="spellStart"/>
      <w:r>
        <w:t>Н.А.Маннаповой</w:t>
      </w:r>
      <w:proofErr w:type="spellEnd"/>
      <w:r>
        <w:t xml:space="preserve">  и </w:t>
      </w:r>
      <w:proofErr w:type="spellStart"/>
      <w:r>
        <w:t>А.Ф.Маннапову</w:t>
      </w:r>
      <w:proofErr w:type="spellEnd"/>
      <w:r>
        <w:t xml:space="preserve"> </w:t>
      </w:r>
      <w:r w:rsidRPr="00B04FA7">
        <w:t>разрешения на отклонение от предельных параметров разрешенного строительства (в части уменьшения минимального размера земельного участка</w:t>
      </w:r>
      <w:r w:rsidR="00665DB6">
        <w:t xml:space="preserve"> до 332 кв.м.</w:t>
      </w:r>
      <w:r w:rsidRPr="00B04FA7">
        <w:t>)</w:t>
      </w:r>
      <w:r w:rsidR="00665DB6">
        <w:t>,</w:t>
      </w:r>
      <w:r>
        <w:t xml:space="preserve"> </w:t>
      </w:r>
      <w:r w:rsidRPr="00B04FA7">
        <w:t xml:space="preserve"> расположенн</w:t>
      </w:r>
      <w:r>
        <w:t>ого</w:t>
      </w:r>
      <w:r w:rsidRPr="00B04FA7">
        <w:t xml:space="preserve"> в территориальной зоне </w:t>
      </w:r>
      <w:r>
        <w:t xml:space="preserve">Ж-2 – «Зона жилой застройки малоэтажными блокированными жилыми домами», </w:t>
      </w:r>
      <w:r w:rsidRPr="00B04FA7">
        <w:t xml:space="preserve"> по адрес</w:t>
      </w:r>
      <w:r>
        <w:t>у</w:t>
      </w:r>
      <w:r w:rsidRPr="00B04FA7">
        <w:t>:</w:t>
      </w:r>
      <w:r w:rsidRPr="008C6CE0">
        <w:t xml:space="preserve"> </w:t>
      </w:r>
      <w:r w:rsidRPr="00B04FA7">
        <w:t>г. Краснокамск, ул</w:t>
      </w:r>
      <w:proofErr w:type="gramEnd"/>
      <w:r w:rsidRPr="00B04FA7">
        <w:t xml:space="preserve">. </w:t>
      </w:r>
      <w:r>
        <w:t>Гайдара</w:t>
      </w:r>
      <w:r w:rsidRPr="00B04FA7">
        <w:t xml:space="preserve">, </w:t>
      </w:r>
      <w:r>
        <w:t xml:space="preserve"> </w:t>
      </w:r>
      <w:r w:rsidRPr="00D51B86">
        <w:t xml:space="preserve">хранится в Комитете имущественных отношений и землепользования Администрации </w:t>
      </w:r>
      <w:proofErr w:type="spellStart"/>
      <w:r w:rsidRPr="00D51B86">
        <w:t>Краснокамского</w:t>
      </w:r>
      <w:proofErr w:type="spellEnd"/>
      <w:r w:rsidRPr="00D51B86">
        <w:t xml:space="preserve"> городского поселения.</w:t>
      </w:r>
    </w:p>
    <w:p w:rsidR="003659F5" w:rsidRDefault="003659F5" w:rsidP="00732AA4">
      <w:pPr>
        <w:ind w:firstLine="709"/>
        <w:jc w:val="both"/>
      </w:pPr>
      <w:r w:rsidRPr="00D51B86">
        <w:t xml:space="preserve">Согласно карте градостроительного зонирования Правил землепользования и застройки </w:t>
      </w:r>
      <w:proofErr w:type="spellStart"/>
      <w:r w:rsidRPr="00D51B86">
        <w:t>Краснокамского</w:t>
      </w:r>
      <w:proofErr w:type="spellEnd"/>
      <w:r w:rsidRPr="00D51B86">
        <w:t xml:space="preserve"> городского поселения указанн</w:t>
      </w:r>
      <w:r>
        <w:t>ый</w:t>
      </w:r>
      <w:r w:rsidRPr="00D51B86">
        <w:t xml:space="preserve"> </w:t>
      </w:r>
      <w:r>
        <w:t xml:space="preserve">земельный </w:t>
      </w:r>
      <w:r w:rsidRPr="00D51B86">
        <w:t>участ</w:t>
      </w:r>
      <w:r>
        <w:t>о</w:t>
      </w:r>
      <w:r w:rsidRPr="00D51B86">
        <w:t>к расположен в гран</w:t>
      </w:r>
      <w:r>
        <w:t>ицах территориальной зоны – «Ж-2</w:t>
      </w:r>
      <w:r w:rsidR="00665DB6">
        <w:t xml:space="preserve"> –</w:t>
      </w:r>
      <w:r>
        <w:t xml:space="preserve"> Зона жилой застройки малоэтажными блокированными жилыми домами», </w:t>
      </w:r>
    </w:p>
    <w:p w:rsidR="003659F5" w:rsidRDefault="003659F5" w:rsidP="00732AA4">
      <w:pPr>
        <w:ind w:firstLine="709"/>
        <w:jc w:val="both"/>
      </w:pPr>
      <w:r>
        <w:t>В территориальной зоне Ж-2</w:t>
      </w:r>
      <w:r w:rsidRPr="00D51B86">
        <w:t xml:space="preserve"> </w:t>
      </w:r>
      <w:r>
        <w:t>– Зона жилой застройки малоэтажными блокированными жилыми домами в условных видах разрешенного использования предусмотрен разрешенный вид использования земельного участка - «для индивидуального жилищного строительства».</w:t>
      </w:r>
    </w:p>
    <w:p w:rsidR="003659F5" w:rsidRDefault="003659F5" w:rsidP="00732AA4">
      <w:pPr>
        <w:ind w:firstLine="709"/>
        <w:jc w:val="both"/>
      </w:pPr>
      <w:r>
        <w:t>Границы формируемого земельного участка с условным номером 59:07:0011214:ЗУ</w:t>
      </w:r>
      <w:proofErr w:type="gramStart"/>
      <w:r>
        <w:t>1</w:t>
      </w:r>
      <w:proofErr w:type="gramEnd"/>
      <w:r>
        <w:t>, общей площадью 332 кв.м</w:t>
      </w:r>
      <w:r w:rsidR="00665DB6">
        <w:t>.</w:t>
      </w:r>
      <w:r>
        <w:t>, устанавливается по фактически сложившейся ситуации с условным разрешенным видом использования «для индивидуального жилищного строительства».</w:t>
      </w:r>
    </w:p>
    <w:p w:rsidR="003659F5" w:rsidRPr="00D51B86" w:rsidRDefault="003659F5" w:rsidP="00732AA4">
      <w:pPr>
        <w:ind w:firstLine="708"/>
        <w:jc w:val="both"/>
      </w:pPr>
      <w:r w:rsidRPr="00D51B86">
        <w:t>ВЫВОД:</w:t>
      </w:r>
    </w:p>
    <w:p w:rsidR="003659F5" w:rsidRPr="00D51B86" w:rsidRDefault="003659F5" w:rsidP="00732AA4">
      <w:pPr>
        <w:jc w:val="both"/>
      </w:pPr>
      <w:r>
        <w:tab/>
        <w:t xml:space="preserve">1.  </w:t>
      </w:r>
      <w:r w:rsidRPr="00D51B86">
        <w:t>Публичные слушания считать состоявшимися.</w:t>
      </w:r>
    </w:p>
    <w:p w:rsidR="003659F5" w:rsidRDefault="003659F5" w:rsidP="00E86C2B">
      <w:pPr>
        <w:ind w:firstLine="708"/>
        <w:jc w:val="both"/>
      </w:pPr>
      <w:r>
        <w:lastRenderedPageBreak/>
        <w:t xml:space="preserve">2. </w:t>
      </w:r>
      <w:proofErr w:type="gramStart"/>
      <w:r w:rsidRPr="00D51B86">
        <w:t xml:space="preserve">Рекомендовать главе городского поселения – главе администрации </w:t>
      </w:r>
      <w:proofErr w:type="spellStart"/>
      <w:r w:rsidRPr="00D51B86">
        <w:t>Краснокамского</w:t>
      </w:r>
      <w:proofErr w:type="spellEnd"/>
      <w:r w:rsidRPr="00D51B86">
        <w:t xml:space="preserve"> городского поселения принять решение о</w:t>
      </w:r>
      <w:r>
        <w:t xml:space="preserve"> предоставлении разрешения на </w:t>
      </w:r>
      <w:r w:rsidRPr="00D51B86">
        <w:t>условно разрешенн</w:t>
      </w:r>
      <w:r>
        <w:t>ый</w:t>
      </w:r>
      <w:r w:rsidRPr="00D51B86">
        <w:t xml:space="preserve"> вид использования земельного участка </w:t>
      </w:r>
      <w:r w:rsidRPr="00B04FA7">
        <w:t>«</w:t>
      </w:r>
      <w:r>
        <w:t>индивидуальное жилищное строительство</w:t>
      </w:r>
      <w:r w:rsidRPr="00B04FA7">
        <w:t xml:space="preserve">» и предоставления </w:t>
      </w:r>
      <w:proofErr w:type="spellStart"/>
      <w:r w:rsidR="00665DB6">
        <w:t>Н.А.Маннаповой</w:t>
      </w:r>
      <w:proofErr w:type="spellEnd"/>
      <w:r w:rsidR="00665DB6">
        <w:t xml:space="preserve">  и </w:t>
      </w:r>
      <w:proofErr w:type="spellStart"/>
      <w:r w:rsidR="00665DB6">
        <w:t>А.Ф.Маннапову</w:t>
      </w:r>
      <w:proofErr w:type="spellEnd"/>
      <w:r>
        <w:t xml:space="preserve"> </w:t>
      </w:r>
      <w:r w:rsidRPr="00B04FA7">
        <w:t>разрешения на отклонение от предельных параметров разрешенного строительства (в части уменьшения минимального размера земельного участка</w:t>
      </w:r>
      <w:r w:rsidR="00665DB6">
        <w:t xml:space="preserve"> до 332 кв.м.</w:t>
      </w:r>
      <w:r w:rsidRPr="00B04FA7">
        <w:t>)</w:t>
      </w:r>
      <w:r w:rsidR="00665DB6">
        <w:t xml:space="preserve">, </w:t>
      </w:r>
      <w:r w:rsidRPr="00B04FA7">
        <w:t xml:space="preserve"> расположенн</w:t>
      </w:r>
      <w:r>
        <w:t>ого</w:t>
      </w:r>
      <w:r w:rsidRPr="00B04FA7">
        <w:t xml:space="preserve"> в территориальной зоне </w:t>
      </w:r>
      <w:r>
        <w:t>Ж-2 – «Зона жилой застройки</w:t>
      </w:r>
      <w:proofErr w:type="gramEnd"/>
      <w:r>
        <w:t xml:space="preserve"> малоэтажными блокированными жилыми домами», </w:t>
      </w:r>
      <w:r w:rsidRPr="00B04FA7">
        <w:t xml:space="preserve"> по адрес</w:t>
      </w:r>
      <w:r>
        <w:t>у</w:t>
      </w:r>
      <w:r w:rsidRPr="00B04FA7">
        <w:t>:</w:t>
      </w:r>
      <w:r w:rsidRPr="008C6CE0">
        <w:t xml:space="preserve"> </w:t>
      </w:r>
      <w:proofErr w:type="gramStart"/>
      <w:r w:rsidRPr="00B04FA7">
        <w:t>г</w:t>
      </w:r>
      <w:proofErr w:type="gramEnd"/>
      <w:r w:rsidRPr="00B04FA7">
        <w:t xml:space="preserve">. Краснокамск, ул. </w:t>
      </w:r>
      <w:r>
        <w:t>Гайдара.</w:t>
      </w:r>
      <w:r w:rsidRPr="00B04FA7">
        <w:t xml:space="preserve"> </w:t>
      </w:r>
    </w:p>
    <w:p w:rsidR="003659F5" w:rsidRPr="00D51B86" w:rsidRDefault="003659F5" w:rsidP="004D6308">
      <w:pPr>
        <w:jc w:val="both"/>
      </w:pPr>
      <w:r>
        <w:tab/>
        <w:t xml:space="preserve">3. </w:t>
      </w:r>
      <w:r w:rsidRPr="00D51B86">
        <w:t xml:space="preserve">Опубликовать заключение о результатах публичных слушаний в </w:t>
      </w:r>
      <w:proofErr w:type="spellStart"/>
      <w:proofErr w:type="gramStart"/>
      <w:r w:rsidRPr="009C226D">
        <w:t>в</w:t>
      </w:r>
      <w:proofErr w:type="spellEnd"/>
      <w:proofErr w:type="gramEnd"/>
      <w:r w:rsidRPr="009C226D">
        <w:t xml:space="preserve"> </w:t>
      </w:r>
      <w:r>
        <w:t xml:space="preserve">официальном бюллетене органов местного самоуправления  муниципального образования </w:t>
      </w:r>
      <w:proofErr w:type="spellStart"/>
      <w:r>
        <w:t>Краснокамское</w:t>
      </w:r>
      <w:proofErr w:type="spellEnd"/>
      <w:r>
        <w:t xml:space="preserve"> городское поселение </w:t>
      </w:r>
      <w:r w:rsidRPr="009C226D">
        <w:t xml:space="preserve"> </w:t>
      </w:r>
      <w:r w:rsidRPr="009C226D">
        <w:rPr>
          <w:color w:val="000000"/>
        </w:rPr>
        <w:t xml:space="preserve"> </w:t>
      </w:r>
      <w:r w:rsidRPr="00D51B86">
        <w:t xml:space="preserve">и разместить на официальном сайте </w:t>
      </w:r>
      <w:proofErr w:type="spellStart"/>
      <w:r w:rsidRPr="00D51B86">
        <w:t>Краснокамского</w:t>
      </w:r>
      <w:proofErr w:type="spellEnd"/>
      <w:r w:rsidRPr="00D51B86">
        <w:t xml:space="preserve"> городского поселения «</w:t>
      </w:r>
      <w:proofErr w:type="spellStart"/>
      <w:r w:rsidRPr="00D51B86">
        <w:t>www.krasnokamsk.ru</w:t>
      </w:r>
      <w:proofErr w:type="spellEnd"/>
      <w:r w:rsidRPr="00D51B86">
        <w:t>».</w:t>
      </w:r>
    </w:p>
    <w:p w:rsidR="003659F5" w:rsidRPr="001F1A44" w:rsidRDefault="003659F5" w:rsidP="004D6308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3659F5" w:rsidRDefault="003659F5" w:rsidP="00802349">
      <w:pPr>
        <w:jc w:val="both"/>
      </w:pPr>
    </w:p>
    <w:p w:rsidR="003659F5" w:rsidRDefault="003659F5" w:rsidP="008023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Лебедев</w:t>
      </w:r>
    </w:p>
    <w:p w:rsidR="003659F5" w:rsidRPr="001F1A44" w:rsidRDefault="003659F5" w:rsidP="008023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9F5" w:rsidRDefault="003659F5" w:rsidP="00802349">
      <w:pPr>
        <w:autoSpaceDE w:val="0"/>
        <w:autoSpaceDN w:val="0"/>
        <w:adjustRightInd w:val="0"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>
        <w:tab/>
      </w:r>
      <w:proofErr w:type="spellStart"/>
      <w:r>
        <w:t>З.Х.Мифтахова</w:t>
      </w:r>
      <w:proofErr w:type="spellEnd"/>
      <w:r>
        <w:t xml:space="preserve"> </w:t>
      </w:r>
    </w:p>
    <w:p w:rsidR="003659F5" w:rsidRPr="001F1A44" w:rsidRDefault="003659F5" w:rsidP="00802349">
      <w:pPr>
        <w:pStyle w:val="ConsPlusNonformat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659F5" w:rsidRDefault="003659F5" w:rsidP="00802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3659F5" w:rsidRDefault="003659F5" w:rsidP="00E813D8">
      <w:pPr>
        <w:pStyle w:val="ConsPlusNonformat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3659F5" w:rsidRPr="001F1A44" w:rsidRDefault="003659F5" w:rsidP="008023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Е.Ю.Тимошенко</w:t>
      </w:r>
    </w:p>
    <w:p w:rsidR="003659F5" w:rsidRDefault="003659F5" w:rsidP="00802349">
      <w:pPr>
        <w:pStyle w:val="ConsPlusNonforma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Я.Л.Болдина</w:t>
      </w:r>
    </w:p>
    <w:p w:rsidR="003659F5" w:rsidRPr="001F1A44" w:rsidRDefault="003659F5" w:rsidP="00802349">
      <w:pPr>
        <w:pStyle w:val="ConsPlusNonforma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sectPr w:rsidR="003659F5" w:rsidRPr="001F1A44" w:rsidSect="00732AA4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8414920E"/>
    <w:lvl w:ilvl="0" w:tplc="A0F42C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9C1"/>
    <w:rsid w:val="00001904"/>
    <w:rsid w:val="00002002"/>
    <w:rsid w:val="0001462D"/>
    <w:rsid w:val="00014D07"/>
    <w:rsid w:val="00015D98"/>
    <w:rsid w:val="00015E9C"/>
    <w:rsid w:val="00017297"/>
    <w:rsid w:val="00023584"/>
    <w:rsid w:val="000237B0"/>
    <w:rsid w:val="00024966"/>
    <w:rsid w:val="000258BC"/>
    <w:rsid w:val="000263A6"/>
    <w:rsid w:val="00030A40"/>
    <w:rsid w:val="000345A7"/>
    <w:rsid w:val="00036CB0"/>
    <w:rsid w:val="000414E3"/>
    <w:rsid w:val="000421F2"/>
    <w:rsid w:val="00042F71"/>
    <w:rsid w:val="00043EF6"/>
    <w:rsid w:val="00053E6A"/>
    <w:rsid w:val="0005673A"/>
    <w:rsid w:val="0005704F"/>
    <w:rsid w:val="000573EC"/>
    <w:rsid w:val="00060BB3"/>
    <w:rsid w:val="00061175"/>
    <w:rsid w:val="0006433C"/>
    <w:rsid w:val="00064C7E"/>
    <w:rsid w:val="00064EAD"/>
    <w:rsid w:val="00067DCC"/>
    <w:rsid w:val="000700D5"/>
    <w:rsid w:val="00070F5F"/>
    <w:rsid w:val="00071199"/>
    <w:rsid w:val="00072F22"/>
    <w:rsid w:val="00075276"/>
    <w:rsid w:val="00075BC8"/>
    <w:rsid w:val="0008536F"/>
    <w:rsid w:val="00086E9C"/>
    <w:rsid w:val="000931BA"/>
    <w:rsid w:val="00094580"/>
    <w:rsid w:val="000A161B"/>
    <w:rsid w:val="000A19FD"/>
    <w:rsid w:val="000A335C"/>
    <w:rsid w:val="000A392C"/>
    <w:rsid w:val="000A4F3D"/>
    <w:rsid w:val="000B4100"/>
    <w:rsid w:val="000B4E18"/>
    <w:rsid w:val="000B565E"/>
    <w:rsid w:val="000B5F7B"/>
    <w:rsid w:val="000B787F"/>
    <w:rsid w:val="000B7AF4"/>
    <w:rsid w:val="000C28BF"/>
    <w:rsid w:val="000C69CD"/>
    <w:rsid w:val="000C7978"/>
    <w:rsid w:val="000D00F7"/>
    <w:rsid w:val="000D52B8"/>
    <w:rsid w:val="000D5A75"/>
    <w:rsid w:val="000D6D71"/>
    <w:rsid w:val="000D7097"/>
    <w:rsid w:val="000E2265"/>
    <w:rsid w:val="000E23FD"/>
    <w:rsid w:val="000E2C0E"/>
    <w:rsid w:val="000E41E7"/>
    <w:rsid w:val="000E4C64"/>
    <w:rsid w:val="000E4F58"/>
    <w:rsid w:val="000F142F"/>
    <w:rsid w:val="000F2B87"/>
    <w:rsid w:val="000F7EA6"/>
    <w:rsid w:val="001011EE"/>
    <w:rsid w:val="001037E1"/>
    <w:rsid w:val="001061D5"/>
    <w:rsid w:val="00107827"/>
    <w:rsid w:val="00107B1A"/>
    <w:rsid w:val="00113FF4"/>
    <w:rsid w:val="00114F4A"/>
    <w:rsid w:val="00115BA3"/>
    <w:rsid w:val="001160D9"/>
    <w:rsid w:val="00116B75"/>
    <w:rsid w:val="00117008"/>
    <w:rsid w:val="00117700"/>
    <w:rsid w:val="00121ABF"/>
    <w:rsid w:val="001246C1"/>
    <w:rsid w:val="00124FA9"/>
    <w:rsid w:val="001307DF"/>
    <w:rsid w:val="001311F6"/>
    <w:rsid w:val="00132A5A"/>
    <w:rsid w:val="00135663"/>
    <w:rsid w:val="00140406"/>
    <w:rsid w:val="0014341B"/>
    <w:rsid w:val="0014367D"/>
    <w:rsid w:val="00150115"/>
    <w:rsid w:val="00155856"/>
    <w:rsid w:val="00165AC2"/>
    <w:rsid w:val="0016601C"/>
    <w:rsid w:val="001674DB"/>
    <w:rsid w:val="00170202"/>
    <w:rsid w:val="001729FB"/>
    <w:rsid w:val="00173269"/>
    <w:rsid w:val="001755DD"/>
    <w:rsid w:val="00175959"/>
    <w:rsid w:val="001767D1"/>
    <w:rsid w:val="00177503"/>
    <w:rsid w:val="00180387"/>
    <w:rsid w:val="00182095"/>
    <w:rsid w:val="001831A3"/>
    <w:rsid w:val="001868C3"/>
    <w:rsid w:val="001904B1"/>
    <w:rsid w:val="00190DDD"/>
    <w:rsid w:val="001924CC"/>
    <w:rsid w:val="0019660E"/>
    <w:rsid w:val="001A4483"/>
    <w:rsid w:val="001A51E7"/>
    <w:rsid w:val="001A5F29"/>
    <w:rsid w:val="001A6249"/>
    <w:rsid w:val="001B2CDE"/>
    <w:rsid w:val="001B7E90"/>
    <w:rsid w:val="001C0711"/>
    <w:rsid w:val="001C0904"/>
    <w:rsid w:val="001C1B0C"/>
    <w:rsid w:val="001C1EFC"/>
    <w:rsid w:val="001C41CC"/>
    <w:rsid w:val="001C72B8"/>
    <w:rsid w:val="001D34DD"/>
    <w:rsid w:val="001D4C75"/>
    <w:rsid w:val="001D69BB"/>
    <w:rsid w:val="001D71AE"/>
    <w:rsid w:val="001E2EB0"/>
    <w:rsid w:val="001E55E9"/>
    <w:rsid w:val="001E7147"/>
    <w:rsid w:val="001F1A44"/>
    <w:rsid w:val="001F69DB"/>
    <w:rsid w:val="001F6F6C"/>
    <w:rsid w:val="00201883"/>
    <w:rsid w:val="00201D8B"/>
    <w:rsid w:val="002100D3"/>
    <w:rsid w:val="00211D38"/>
    <w:rsid w:val="00214F2C"/>
    <w:rsid w:val="00215F3F"/>
    <w:rsid w:val="00216274"/>
    <w:rsid w:val="00217A91"/>
    <w:rsid w:val="002204C0"/>
    <w:rsid w:val="00224E7D"/>
    <w:rsid w:val="002259C3"/>
    <w:rsid w:val="00231B74"/>
    <w:rsid w:val="00232152"/>
    <w:rsid w:val="00232F31"/>
    <w:rsid w:val="00233446"/>
    <w:rsid w:val="00233862"/>
    <w:rsid w:val="00233C37"/>
    <w:rsid w:val="00234CB0"/>
    <w:rsid w:val="0024088F"/>
    <w:rsid w:val="00244DB1"/>
    <w:rsid w:val="00244FCA"/>
    <w:rsid w:val="00250938"/>
    <w:rsid w:val="00250A70"/>
    <w:rsid w:val="00253239"/>
    <w:rsid w:val="0025345F"/>
    <w:rsid w:val="00255AC6"/>
    <w:rsid w:val="00257D27"/>
    <w:rsid w:val="00262FD5"/>
    <w:rsid w:val="00263D3C"/>
    <w:rsid w:val="00267AB8"/>
    <w:rsid w:val="00267C52"/>
    <w:rsid w:val="0027294D"/>
    <w:rsid w:val="0027574B"/>
    <w:rsid w:val="00277E4A"/>
    <w:rsid w:val="00281AE9"/>
    <w:rsid w:val="00282E90"/>
    <w:rsid w:val="00286B1B"/>
    <w:rsid w:val="00290330"/>
    <w:rsid w:val="00290BAE"/>
    <w:rsid w:val="00296D9A"/>
    <w:rsid w:val="002A0BF4"/>
    <w:rsid w:val="002A28D6"/>
    <w:rsid w:val="002A3BA0"/>
    <w:rsid w:val="002A548E"/>
    <w:rsid w:val="002A5D9B"/>
    <w:rsid w:val="002B2197"/>
    <w:rsid w:val="002B228F"/>
    <w:rsid w:val="002B6984"/>
    <w:rsid w:val="002B7720"/>
    <w:rsid w:val="002B7BD8"/>
    <w:rsid w:val="002C218C"/>
    <w:rsid w:val="002C47F5"/>
    <w:rsid w:val="002C5920"/>
    <w:rsid w:val="002D2344"/>
    <w:rsid w:val="002D28DD"/>
    <w:rsid w:val="002D50DF"/>
    <w:rsid w:val="002D6E9C"/>
    <w:rsid w:val="002D7FB6"/>
    <w:rsid w:val="002E0CAB"/>
    <w:rsid w:val="002E54FF"/>
    <w:rsid w:val="002E584A"/>
    <w:rsid w:val="002F11AF"/>
    <w:rsid w:val="002F3792"/>
    <w:rsid w:val="002F3CD2"/>
    <w:rsid w:val="00302DE5"/>
    <w:rsid w:val="0030360A"/>
    <w:rsid w:val="00304210"/>
    <w:rsid w:val="0031380E"/>
    <w:rsid w:val="00314B9E"/>
    <w:rsid w:val="0031774F"/>
    <w:rsid w:val="00317BF7"/>
    <w:rsid w:val="003213AB"/>
    <w:rsid w:val="00325874"/>
    <w:rsid w:val="00325AD5"/>
    <w:rsid w:val="00327A67"/>
    <w:rsid w:val="00333C40"/>
    <w:rsid w:val="00334E4F"/>
    <w:rsid w:val="0033515E"/>
    <w:rsid w:val="00340D55"/>
    <w:rsid w:val="003422D1"/>
    <w:rsid w:val="003423C1"/>
    <w:rsid w:val="00343C8B"/>
    <w:rsid w:val="00352287"/>
    <w:rsid w:val="00353E82"/>
    <w:rsid w:val="00354994"/>
    <w:rsid w:val="003659F5"/>
    <w:rsid w:val="0036639E"/>
    <w:rsid w:val="00370C24"/>
    <w:rsid w:val="0037318C"/>
    <w:rsid w:val="003752D7"/>
    <w:rsid w:val="00377383"/>
    <w:rsid w:val="003802B1"/>
    <w:rsid w:val="00380639"/>
    <w:rsid w:val="003814FD"/>
    <w:rsid w:val="003852CA"/>
    <w:rsid w:val="003870B5"/>
    <w:rsid w:val="003874EC"/>
    <w:rsid w:val="003902B7"/>
    <w:rsid w:val="00391808"/>
    <w:rsid w:val="003937EB"/>
    <w:rsid w:val="00393945"/>
    <w:rsid w:val="00393CE1"/>
    <w:rsid w:val="00395A22"/>
    <w:rsid w:val="00396880"/>
    <w:rsid w:val="0039703B"/>
    <w:rsid w:val="003A0B08"/>
    <w:rsid w:val="003A0F74"/>
    <w:rsid w:val="003A2B6E"/>
    <w:rsid w:val="003A3161"/>
    <w:rsid w:val="003B222D"/>
    <w:rsid w:val="003B5695"/>
    <w:rsid w:val="003B56CD"/>
    <w:rsid w:val="003B614D"/>
    <w:rsid w:val="003C0062"/>
    <w:rsid w:val="003C156B"/>
    <w:rsid w:val="003C418A"/>
    <w:rsid w:val="003C4288"/>
    <w:rsid w:val="003C628B"/>
    <w:rsid w:val="003C788C"/>
    <w:rsid w:val="003C7A1A"/>
    <w:rsid w:val="003D2144"/>
    <w:rsid w:val="003D29CC"/>
    <w:rsid w:val="003D65A7"/>
    <w:rsid w:val="003E0172"/>
    <w:rsid w:val="003E2181"/>
    <w:rsid w:val="003E3395"/>
    <w:rsid w:val="003E4291"/>
    <w:rsid w:val="003E4638"/>
    <w:rsid w:val="003E5B2C"/>
    <w:rsid w:val="003E79FE"/>
    <w:rsid w:val="003F00FA"/>
    <w:rsid w:val="003F190D"/>
    <w:rsid w:val="003F4A15"/>
    <w:rsid w:val="003F56BD"/>
    <w:rsid w:val="003F661F"/>
    <w:rsid w:val="003F735D"/>
    <w:rsid w:val="00400D74"/>
    <w:rsid w:val="004020C9"/>
    <w:rsid w:val="00406AC1"/>
    <w:rsid w:val="00407998"/>
    <w:rsid w:val="004101C1"/>
    <w:rsid w:val="00411EA5"/>
    <w:rsid w:val="00412B42"/>
    <w:rsid w:val="00413F1F"/>
    <w:rsid w:val="00416658"/>
    <w:rsid w:val="0042581F"/>
    <w:rsid w:val="00426079"/>
    <w:rsid w:val="00426C6C"/>
    <w:rsid w:val="00431961"/>
    <w:rsid w:val="00435ECF"/>
    <w:rsid w:val="00436639"/>
    <w:rsid w:val="00440493"/>
    <w:rsid w:val="00440E2E"/>
    <w:rsid w:val="00443531"/>
    <w:rsid w:val="0044416A"/>
    <w:rsid w:val="00444371"/>
    <w:rsid w:val="00444E40"/>
    <w:rsid w:val="004466D7"/>
    <w:rsid w:val="00451655"/>
    <w:rsid w:val="00451965"/>
    <w:rsid w:val="0045669C"/>
    <w:rsid w:val="004641C8"/>
    <w:rsid w:val="00464270"/>
    <w:rsid w:val="00466445"/>
    <w:rsid w:val="0047545E"/>
    <w:rsid w:val="00476BEC"/>
    <w:rsid w:val="00477751"/>
    <w:rsid w:val="00484EA7"/>
    <w:rsid w:val="00487972"/>
    <w:rsid w:val="004934AE"/>
    <w:rsid w:val="00494A3D"/>
    <w:rsid w:val="00494F31"/>
    <w:rsid w:val="004B1354"/>
    <w:rsid w:val="004B18D1"/>
    <w:rsid w:val="004B27CF"/>
    <w:rsid w:val="004B458F"/>
    <w:rsid w:val="004B4A58"/>
    <w:rsid w:val="004B4E0F"/>
    <w:rsid w:val="004B5736"/>
    <w:rsid w:val="004B7AEF"/>
    <w:rsid w:val="004B7D6A"/>
    <w:rsid w:val="004C1483"/>
    <w:rsid w:val="004C42E3"/>
    <w:rsid w:val="004C4F0C"/>
    <w:rsid w:val="004C61C9"/>
    <w:rsid w:val="004D0027"/>
    <w:rsid w:val="004D26E8"/>
    <w:rsid w:val="004D42F4"/>
    <w:rsid w:val="004D5B07"/>
    <w:rsid w:val="004D6308"/>
    <w:rsid w:val="004E1682"/>
    <w:rsid w:val="004E1F54"/>
    <w:rsid w:val="004E28C1"/>
    <w:rsid w:val="004E61F1"/>
    <w:rsid w:val="004E64D4"/>
    <w:rsid w:val="004E7158"/>
    <w:rsid w:val="004F0485"/>
    <w:rsid w:val="004F04F7"/>
    <w:rsid w:val="004F762B"/>
    <w:rsid w:val="00501D66"/>
    <w:rsid w:val="00502A7F"/>
    <w:rsid w:val="0050300F"/>
    <w:rsid w:val="0050543F"/>
    <w:rsid w:val="00505B1F"/>
    <w:rsid w:val="00507F4F"/>
    <w:rsid w:val="005121BE"/>
    <w:rsid w:val="005163D2"/>
    <w:rsid w:val="005203BC"/>
    <w:rsid w:val="005221BD"/>
    <w:rsid w:val="00522DAD"/>
    <w:rsid w:val="00523C2E"/>
    <w:rsid w:val="00523ECF"/>
    <w:rsid w:val="00527BE9"/>
    <w:rsid w:val="00530A41"/>
    <w:rsid w:val="0053294C"/>
    <w:rsid w:val="00537B7F"/>
    <w:rsid w:val="00537D8D"/>
    <w:rsid w:val="0054035D"/>
    <w:rsid w:val="00540B4B"/>
    <w:rsid w:val="00541BD3"/>
    <w:rsid w:val="00543DC0"/>
    <w:rsid w:val="00551C27"/>
    <w:rsid w:val="0055271F"/>
    <w:rsid w:val="00552D53"/>
    <w:rsid w:val="00555D6B"/>
    <w:rsid w:val="005608FF"/>
    <w:rsid w:val="00563250"/>
    <w:rsid w:val="00565E1C"/>
    <w:rsid w:val="005665B4"/>
    <w:rsid w:val="00567012"/>
    <w:rsid w:val="00570619"/>
    <w:rsid w:val="005719E6"/>
    <w:rsid w:val="00574362"/>
    <w:rsid w:val="00575657"/>
    <w:rsid w:val="00577ED6"/>
    <w:rsid w:val="0058163C"/>
    <w:rsid w:val="00586093"/>
    <w:rsid w:val="00587584"/>
    <w:rsid w:val="00593C57"/>
    <w:rsid w:val="00594E81"/>
    <w:rsid w:val="00597D46"/>
    <w:rsid w:val="005A29FC"/>
    <w:rsid w:val="005A407D"/>
    <w:rsid w:val="005A5926"/>
    <w:rsid w:val="005A6A42"/>
    <w:rsid w:val="005A774B"/>
    <w:rsid w:val="005B1438"/>
    <w:rsid w:val="005B1CA3"/>
    <w:rsid w:val="005B1EE1"/>
    <w:rsid w:val="005C0A9D"/>
    <w:rsid w:val="005C3490"/>
    <w:rsid w:val="005C3C5B"/>
    <w:rsid w:val="005C65CA"/>
    <w:rsid w:val="005D0256"/>
    <w:rsid w:val="005D0646"/>
    <w:rsid w:val="005D1CCF"/>
    <w:rsid w:val="005D1E5E"/>
    <w:rsid w:val="005E2602"/>
    <w:rsid w:val="005E2647"/>
    <w:rsid w:val="005E4F30"/>
    <w:rsid w:val="005E5DAD"/>
    <w:rsid w:val="005F0E9E"/>
    <w:rsid w:val="005F44A7"/>
    <w:rsid w:val="005F7D28"/>
    <w:rsid w:val="006000CE"/>
    <w:rsid w:val="00604649"/>
    <w:rsid w:val="006056FF"/>
    <w:rsid w:val="00606318"/>
    <w:rsid w:val="00607710"/>
    <w:rsid w:val="00610492"/>
    <w:rsid w:val="00610AFB"/>
    <w:rsid w:val="0061117D"/>
    <w:rsid w:val="006117BB"/>
    <w:rsid w:val="006133F4"/>
    <w:rsid w:val="00613695"/>
    <w:rsid w:val="0061473A"/>
    <w:rsid w:val="0061479F"/>
    <w:rsid w:val="00616377"/>
    <w:rsid w:val="006301FF"/>
    <w:rsid w:val="00636EB7"/>
    <w:rsid w:val="00641DA7"/>
    <w:rsid w:val="006440A5"/>
    <w:rsid w:val="006440A6"/>
    <w:rsid w:val="00645D38"/>
    <w:rsid w:val="006464C0"/>
    <w:rsid w:val="00650EE4"/>
    <w:rsid w:val="006523C8"/>
    <w:rsid w:val="0065388D"/>
    <w:rsid w:val="00653F08"/>
    <w:rsid w:val="006546B9"/>
    <w:rsid w:val="006549FE"/>
    <w:rsid w:val="00654D6E"/>
    <w:rsid w:val="00657757"/>
    <w:rsid w:val="00661181"/>
    <w:rsid w:val="00665DB6"/>
    <w:rsid w:val="00666E83"/>
    <w:rsid w:val="0066753D"/>
    <w:rsid w:val="006710DA"/>
    <w:rsid w:val="00673749"/>
    <w:rsid w:val="00674567"/>
    <w:rsid w:val="00674B3B"/>
    <w:rsid w:val="006754F6"/>
    <w:rsid w:val="0067685E"/>
    <w:rsid w:val="006778B7"/>
    <w:rsid w:val="006908CC"/>
    <w:rsid w:val="006910B5"/>
    <w:rsid w:val="006934F9"/>
    <w:rsid w:val="00697B97"/>
    <w:rsid w:val="006A154E"/>
    <w:rsid w:val="006A5DFC"/>
    <w:rsid w:val="006A7BBB"/>
    <w:rsid w:val="006B75C2"/>
    <w:rsid w:val="006C2D3F"/>
    <w:rsid w:val="006C6914"/>
    <w:rsid w:val="006C6F38"/>
    <w:rsid w:val="006D1427"/>
    <w:rsid w:val="006D1BBC"/>
    <w:rsid w:val="006E2F9C"/>
    <w:rsid w:val="006E6275"/>
    <w:rsid w:val="006E67F4"/>
    <w:rsid w:val="006F12CE"/>
    <w:rsid w:val="006F4747"/>
    <w:rsid w:val="006F7904"/>
    <w:rsid w:val="00701619"/>
    <w:rsid w:val="00712FC3"/>
    <w:rsid w:val="00714364"/>
    <w:rsid w:val="0071552C"/>
    <w:rsid w:val="00720A03"/>
    <w:rsid w:val="00724AAC"/>
    <w:rsid w:val="007256F7"/>
    <w:rsid w:val="007259CB"/>
    <w:rsid w:val="007261BD"/>
    <w:rsid w:val="00726FCB"/>
    <w:rsid w:val="00732927"/>
    <w:rsid w:val="00732AA4"/>
    <w:rsid w:val="007330C0"/>
    <w:rsid w:val="00742FCE"/>
    <w:rsid w:val="00743C01"/>
    <w:rsid w:val="00750412"/>
    <w:rsid w:val="00753656"/>
    <w:rsid w:val="007543E8"/>
    <w:rsid w:val="00755BC0"/>
    <w:rsid w:val="0075632D"/>
    <w:rsid w:val="00760365"/>
    <w:rsid w:val="00761824"/>
    <w:rsid w:val="0076236E"/>
    <w:rsid w:val="007637DF"/>
    <w:rsid w:val="007648A0"/>
    <w:rsid w:val="007716E8"/>
    <w:rsid w:val="00773A97"/>
    <w:rsid w:val="00783A42"/>
    <w:rsid w:val="00785C8E"/>
    <w:rsid w:val="00786F00"/>
    <w:rsid w:val="007878B9"/>
    <w:rsid w:val="00792F9E"/>
    <w:rsid w:val="00795D88"/>
    <w:rsid w:val="007A0FE9"/>
    <w:rsid w:val="007A4641"/>
    <w:rsid w:val="007A5473"/>
    <w:rsid w:val="007B0CCD"/>
    <w:rsid w:val="007B3054"/>
    <w:rsid w:val="007B43EB"/>
    <w:rsid w:val="007B4459"/>
    <w:rsid w:val="007C0C12"/>
    <w:rsid w:val="007C5BF6"/>
    <w:rsid w:val="007D0A70"/>
    <w:rsid w:val="007D1C93"/>
    <w:rsid w:val="007D1D23"/>
    <w:rsid w:val="007D50ED"/>
    <w:rsid w:val="007D58A4"/>
    <w:rsid w:val="007D59E1"/>
    <w:rsid w:val="007D5D9E"/>
    <w:rsid w:val="007E105A"/>
    <w:rsid w:val="007E177E"/>
    <w:rsid w:val="007F219C"/>
    <w:rsid w:val="007F4EAB"/>
    <w:rsid w:val="007F6C78"/>
    <w:rsid w:val="00801853"/>
    <w:rsid w:val="00802349"/>
    <w:rsid w:val="008049EF"/>
    <w:rsid w:val="008051E8"/>
    <w:rsid w:val="0080784A"/>
    <w:rsid w:val="008131E2"/>
    <w:rsid w:val="00813E92"/>
    <w:rsid w:val="008317AB"/>
    <w:rsid w:val="00832EA0"/>
    <w:rsid w:val="00834C2A"/>
    <w:rsid w:val="00836366"/>
    <w:rsid w:val="00841003"/>
    <w:rsid w:val="0084123E"/>
    <w:rsid w:val="0084188C"/>
    <w:rsid w:val="00844393"/>
    <w:rsid w:val="008448E4"/>
    <w:rsid w:val="00846022"/>
    <w:rsid w:val="00846976"/>
    <w:rsid w:val="00846D16"/>
    <w:rsid w:val="008471A2"/>
    <w:rsid w:val="008521B6"/>
    <w:rsid w:val="00853029"/>
    <w:rsid w:val="00854DAF"/>
    <w:rsid w:val="0085507A"/>
    <w:rsid w:val="00861067"/>
    <w:rsid w:val="008636DF"/>
    <w:rsid w:val="00865911"/>
    <w:rsid w:val="0086626D"/>
    <w:rsid w:val="00870941"/>
    <w:rsid w:val="008709C1"/>
    <w:rsid w:val="0087227C"/>
    <w:rsid w:val="008727DB"/>
    <w:rsid w:val="00886EFF"/>
    <w:rsid w:val="008911F9"/>
    <w:rsid w:val="00891E6B"/>
    <w:rsid w:val="0089252A"/>
    <w:rsid w:val="00895709"/>
    <w:rsid w:val="008A2FFD"/>
    <w:rsid w:val="008A65B8"/>
    <w:rsid w:val="008A6BDC"/>
    <w:rsid w:val="008B22D2"/>
    <w:rsid w:val="008B5147"/>
    <w:rsid w:val="008B529C"/>
    <w:rsid w:val="008B61CD"/>
    <w:rsid w:val="008B678D"/>
    <w:rsid w:val="008B7D2C"/>
    <w:rsid w:val="008C6CE0"/>
    <w:rsid w:val="008C7A06"/>
    <w:rsid w:val="008D0184"/>
    <w:rsid w:val="008D0E46"/>
    <w:rsid w:val="008D2C15"/>
    <w:rsid w:val="008D2F03"/>
    <w:rsid w:val="008D2FDA"/>
    <w:rsid w:val="008D695E"/>
    <w:rsid w:val="008F25D5"/>
    <w:rsid w:val="008F2FC0"/>
    <w:rsid w:val="008F46A5"/>
    <w:rsid w:val="008F593E"/>
    <w:rsid w:val="008F5F92"/>
    <w:rsid w:val="00906DC4"/>
    <w:rsid w:val="00914D73"/>
    <w:rsid w:val="0091617B"/>
    <w:rsid w:val="0092225A"/>
    <w:rsid w:val="0092367F"/>
    <w:rsid w:val="00931096"/>
    <w:rsid w:val="00933CC6"/>
    <w:rsid w:val="00933FAE"/>
    <w:rsid w:val="00934722"/>
    <w:rsid w:val="00934D85"/>
    <w:rsid w:val="0093617F"/>
    <w:rsid w:val="00937C59"/>
    <w:rsid w:val="00940094"/>
    <w:rsid w:val="009438B2"/>
    <w:rsid w:val="00946C31"/>
    <w:rsid w:val="00947978"/>
    <w:rsid w:val="009541E7"/>
    <w:rsid w:val="00955A6C"/>
    <w:rsid w:val="00955B4F"/>
    <w:rsid w:val="009622BE"/>
    <w:rsid w:val="00964299"/>
    <w:rsid w:val="0096692B"/>
    <w:rsid w:val="009669AE"/>
    <w:rsid w:val="00967CC8"/>
    <w:rsid w:val="00970328"/>
    <w:rsid w:val="00970FFA"/>
    <w:rsid w:val="00974349"/>
    <w:rsid w:val="00974E0B"/>
    <w:rsid w:val="00975B7D"/>
    <w:rsid w:val="009809DA"/>
    <w:rsid w:val="00986899"/>
    <w:rsid w:val="00987962"/>
    <w:rsid w:val="009931E8"/>
    <w:rsid w:val="00994B99"/>
    <w:rsid w:val="009A061B"/>
    <w:rsid w:val="009A5F36"/>
    <w:rsid w:val="009A60AE"/>
    <w:rsid w:val="009A7AF7"/>
    <w:rsid w:val="009B0FAF"/>
    <w:rsid w:val="009B186C"/>
    <w:rsid w:val="009B4113"/>
    <w:rsid w:val="009B431E"/>
    <w:rsid w:val="009B4517"/>
    <w:rsid w:val="009B60B0"/>
    <w:rsid w:val="009B78CD"/>
    <w:rsid w:val="009C0A36"/>
    <w:rsid w:val="009C1CEC"/>
    <w:rsid w:val="009C226D"/>
    <w:rsid w:val="009C321C"/>
    <w:rsid w:val="009C33DD"/>
    <w:rsid w:val="009C4228"/>
    <w:rsid w:val="009C7E64"/>
    <w:rsid w:val="009D2B42"/>
    <w:rsid w:val="009E230D"/>
    <w:rsid w:val="009E4360"/>
    <w:rsid w:val="009E7FD6"/>
    <w:rsid w:val="009F29B5"/>
    <w:rsid w:val="009F3404"/>
    <w:rsid w:val="009F38A1"/>
    <w:rsid w:val="009F4443"/>
    <w:rsid w:val="00A02962"/>
    <w:rsid w:val="00A151FF"/>
    <w:rsid w:val="00A1546E"/>
    <w:rsid w:val="00A16A28"/>
    <w:rsid w:val="00A17704"/>
    <w:rsid w:val="00A23DB2"/>
    <w:rsid w:val="00A261D5"/>
    <w:rsid w:val="00A27D2D"/>
    <w:rsid w:val="00A32EB0"/>
    <w:rsid w:val="00A33068"/>
    <w:rsid w:val="00A331B1"/>
    <w:rsid w:val="00A34BE6"/>
    <w:rsid w:val="00A36D40"/>
    <w:rsid w:val="00A37578"/>
    <w:rsid w:val="00A40F8A"/>
    <w:rsid w:val="00A45F3A"/>
    <w:rsid w:val="00A47B0A"/>
    <w:rsid w:val="00A5120C"/>
    <w:rsid w:val="00A53E19"/>
    <w:rsid w:val="00A53FD9"/>
    <w:rsid w:val="00A547C9"/>
    <w:rsid w:val="00A56943"/>
    <w:rsid w:val="00A6042F"/>
    <w:rsid w:val="00A6325B"/>
    <w:rsid w:val="00A7071E"/>
    <w:rsid w:val="00A7213F"/>
    <w:rsid w:val="00A72BB9"/>
    <w:rsid w:val="00A763ED"/>
    <w:rsid w:val="00A76FAC"/>
    <w:rsid w:val="00A80590"/>
    <w:rsid w:val="00A81A7B"/>
    <w:rsid w:val="00A824CC"/>
    <w:rsid w:val="00A84807"/>
    <w:rsid w:val="00A876E6"/>
    <w:rsid w:val="00A9044C"/>
    <w:rsid w:val="00A9144C"/>
    <w:rsid w:val="00A9251E"/>
    <w:rsid w:val="00A935D2"/>
    <w:rsid w:val="00A9403B"/>
    <w:rsid w:val="00A9578D"/>
    <w:rsid w:val="00AA050E"/>
    <w:rsid w:val="00AA34A8"/>
    <w:rsid w:val="00AA6569"/>
    <w:rsid w:val="00AA744D"/>
    <w:rsid w:val="00AA7C33"/>
    <w:rsid w:val="00AC42EE"/>
    <w:rsid w:val="00AC7708"/>
    <w:rsid w:val="00AD199B"/>
    <w:rsid w:val="00AD3DAD"/>
    <w:rsid w:val="00AD4917"/>
    <w:rsid w:val="00AD635C"/>
    <w:rsid w:val="00AD6E03"/>
    <w:rsid w:val="00AE25CD"/>
    <w:rsid w:val="00AE2977"/>
    <w:rsid w:val="00AE68F3"/>
    <w:rsid w:val="00AF1C81"/>
    <w:rsid w:val="00AF315E"/>
    <w:rsid w:val="00AF34A7"/>
    <w:rsid w:val="00B00D90"/>
    <w:rsid w:val="00B040B2"/>
    <w:rsid w:val="00B04FA7"/>
    <w:rsid w:val="00B06F10"/>
    <w:rsid w:val="00B12FE5"/>
    <w:rsid w:val="00B13A6A"/>
    <w:rsid w:val="00B13A9B"/>
    <w:rsid w:val="00B13FDC"/>
    <w:rsid w:val="00B173B7"/>
    <w:rsid w:val="00B22B3F"/>
    <w:rsid w:val="00B27973"/>
    <w:rsid w:val="00B30EE9"/>
    <w:rsid w:val="00B3242C"/>
    <w:rsid w:val="00B32462"/>
    <w:rsid w:val="00B35419"/>
    <w:rsid w:val="00B358AC"/>
    <w:rsid w:val="00B36666"/>
    <w:rsid w:val="00B4439D"/>
    <w:rsid w:val="00B44D11"/>
    <w:rsid w:val="00B45455"/>
    <w:rsid w:val="00B537C4"/>
    <w:rsid w:val="00B54971"/>
    <w:rsid w:val="00B54D06"/>
    <w:rsid w:val="00B56195"/>
    <w:rsid w:val="00B5701D"/>
    <w:rsid w:val="00B60909"/>
    <w:rsid w:val="00B641A6"/>
    <w:rsid w:val="00B67399"/>
    <w:rsid w:val="00B72351"/>
    <w:rsid w:val="00B724FF"/>
    <w:rsid w:val="00B81F4E"/>
    <w:rsid w:val="00B8372A"/>
    <w:rsid w:val="00B8649F"/>
    <w:rsid w:val="00B87D21"/>
    <w:rsid w:val="00B93198"/>
    <w:rsid w:val="00B96DC1"/>
    <w:rsid w:val="00B97314"/>
    <w:rsid w:val="00BA0C85"/>
    <w:rsid w:val="00BA23EA"/>
    <w:rsid w:val="00BA3FDC"/>
    <w:rsid w:val="00BA61D8"/>
    <w:rsid w:val="00BB26FC"/>
    <w:rsid w:val="00BB55E1"/>
    <w:rsid w:val="00BB785A"/>
    <w:rsid w:val="00BC7A89"/>
    <w:rsid w:val="00BD0992"/>
    <w:rsid w:val="00BD1DB8"/>
    <w:rsid w:val="00BD1E71"/>
    <w:rsid w:val="00BD242F"/>
    <w:rsid w:val="00BD293E"/>
    <w:rsid w:val="00BD6DE3"/>
    <w:rsid w:val="00BD78FB"/>
    <w:rsid w:val="00BE092A"/>
    <w:rsid w:val="00BE09AB"/>
    <w:rsid w:val="00BE10B4"/>
    <w:rsid w:val="00BE2EFA"/>
    <w:rsid w:val="00BE4CED"/>
    <w:rsid w:val="00BE5C0B"/>
    <w:rsid w:val="00BF1497"/>
    <w:rsid w:val="00BF165A"/>
    <w:rsid w:val="00BF4454"/>
    <w:rsid w:val="00BF5BF9"/>
    <w:rsid w:val="00BF7772"/>
    <w:rsid w:val="00C04C99"/>
    <w:rsid w:val="00C056B2"/>
    <w:rsid w:val="00C05C1B"/>
    <w:rsid w:val="00C075EC"/>
    <w:rsid w:val="00C11EBD"/>
    <w:rsid w:val="00C11FE9"/>
    <w:rsid w:val="00C12513"/>
    <w:rsid w:val="00C14554"/>
    <w:rsid w:val="00C16257"/>
    <w:rsid w:val="00C1706D"/>
    <w:rsid w:val="00C17736"/>
    <w:rsid w:val="00C2034E"/>
    <w:rsid w:val="00C21E2A"/>
    <w:rsid w:val="00C22294"/>
    <w:rsid w:val="00C22D22"/>
    <w:rsid w:val="00C234D4"/>
    <w:rsid w:val="00C24BEB"/>
    <w:rsid w:val="00C27BCA"/>
    <w:rsid w:val="00C31DFD"/>
    <w:rsid w:val="00C331AA"/>
    <w:rsid w:val="00C40DE3"/>
    <w:rsid w:val="00C4152E"/>
    <w:rsid w:val="00C46A6C"/>
    <w:rsid w:val="00C52E89"/>
    <w:rsid w:val="00C5763B"/>
    <w:rsid w:val="00C61CA7"/>
    <w:rsid w:val="00C61DCB"/>
    <w:rsid w:val="00C63DB7"/>
    <w:rsid w:val="00C6426D"/>
    <w:rsid w:val="00C643A8"/>
    <w:rsid w:val="00C66800"/>
    <w:rsid w:val="00C737ED"/>
    <w:rsid w:val="00C77FF1"/>
    <w:rsid w:val="00C8003E"/>
    <w:rsid w:val="00C81C15"/>
    <w:rsid w:val="00C82924"/>
    <w:rsid w:val="00C833F1"/>
    <w:rsid w:val="00C840C4"/>
    <w:rsid w:val="00C8463D"/>
    <w:rsid w:val="00C87016"/>
    <w:rsid w:val="00C968A1"/>
    <w:rsid w:val="00CA0A08"/>
    <w:rsid w:val="00CA13C6"/>
    <w:rsid w:val="00CA302F"/>
    <w:rsid w:val="00CA3161"/>
    <w:rsid w:val="00CA3568"/>
    <w:rsid w:val="00CB0090"/>
    <w:rsid w:val="00CB1D07"/>
    <w:rsid w:val="00CB29BF"/>
    <w:rsid w:val="00CB41AE"/>
    <w:rsid w:val="00CB669F"/>
    <w:rsid w:val="00CB6A5E"/>
    <w:rsid w:val="00CC4B1A"/>
    <w:rsid w:val="00CC55F1"/>
    <w:rsid w:val="00CC6491"/>
    <w:rsid w:val="00CD0B9B"/>
    <w:rsid w:val="00CD2297"/>
    <w:rsid w:val="00CD2A6B"/>
    <w:rsid w:val="00CD38AE"/>
    <w:rsid w:val="00CD3EF4"/>
    <w:rsid w:val="00CE109C"/>
    <w:rsid w:val="00CE131A"/>
    <w:rsid w:val="00CE313F"/>
    <w:rsid w:val="00CE3D52"/>
    <w:rsid w:val="00CE4A41"/>
    <w:rsid w:val="00CE4ED7"/>
    <w:rsid w:val="00CE5B08"/>
    <w:rsid w:val="00CF1594"/>
    <w:rsid w:val="00CF4795"/>
    <w:rsid w:val="00CF4EE8"/>
    <w:rsid w:val="00CF565B"/>
    <w:rsid w:val="00CF79B6"/>
    <w:rsid w:val="00CF7A5B"/>
    <w:rsid w:val="00D00427"/>
    <w:rsid w:val="00D004EA"/>
    <w:rsid w:val="00D00A41"/>
    <w:rsid w:val="00D02203"/>
    <w:rsid w:val="00D0355B"/>
    <w:rsid w:val="00D03B80"/>
    <w:rsid w:val="00D05158"/>
    <w:rsid w:val="00D06341"/>
    <w:rsid w:val="00D11769"/>
    <w:rsid w:val="00D11E6C"/>
    <w:rsid w:val="00D141EA"/>
    <w:rsid w:val="00D14C1C"/>
    <w:rsid w:val="00D16E87"/>
    <w:rsid w:val="00D2122F"/>
    <w:rsid w:val="00D23631"/>
    <w:rsid w:val="00D23A2C"/>
    <w:rsid w:val="00D23CCE"/>
    <w:rsid w:val="00D25614"/>
    <w:rsid w:val="00D25817"/>
    <w:rsid w:val="00D27379"/>
    <w:rsid w:val="00D3473E"/>
    <w:rsid w:val="00D429B5"/>
    <w:rsid w:val="00D43982"/>
    <w:rsid w:val="00D45579"/>
    <w:rsid w:val="00D45991"/>
    <w:rsid w:val="00D45EB1"/>
    <w:rsid w:val="00D460F2"/>
    <w:rsid w:val="00D472AC"/>
    <w:rsid w:val="00D47E9A"/>
    <w:rsid w:val="00D500E9"/>
    <w:rsid w:val="00D51B86"/>
    <w:rsid w:val="00D54332"/>
    <w:rsid w:val="00D5744E"/>
    <w:rsid w:val="00D61672"/>
    <w:rsid w:val="00D67DCF"/>
    <w:rsid w:val="00D70117"/>
    <w:rsid w:val="00D72606"/>
    <w:rsid w:val="00D7657D"/>
    <w:rsid w:val="00D851F4"/>
    <w:rsid w:val="00D858BF"/>
    <w:rsid w:val="00D8687D"/>
    <w:rsid w:val="00D87C80"/>
    <w:rsid w:val="00D95F75"/>
    <w:rsid w:val="00D97AC9"/>
    <w:rsid w:val="00D97C92"/>
    <w:rsid w:val="00DA38F3"/>
    <w:rsid w:val="00DA6C4B"/>
    <w:rsid w:val="00DB24A2"/>
    <w:rsid w:val="00DB43C5"/>
    <w:rsid w:val="00DB5B18"/>
    <w:rsid w:val="00DB6335"/>
    <w:rsid w:val="00DC06A4"/>
    <w:rsid w:val="00DC4CFF"/>
    <w:rsid w:val="00DC4DC6"/>
    <w:rsid w:val="00DD5F32"/>
    <w:rsid w:val="00DE11B9"/>
    <w:rsid w:val="00DE48B7"/>
    <w:rsid w:val="00DF1DCA"/>
    <w:rsid w:val="00DF3016"/>
    <w:rsid w:val="00DF538E"/>
    <w:rsid w:val="00DF7483"/>
    <w:rsid w:val="00E010EF"/>
    <w:rsid w:val="00E01903"/>
    <w:rsid w:val="00E01C5E"/>
    <w:rsid w:val="00E0239D"/>
    <w:rsid w:val="00E024D5"/>
    <w:rsid w:val="00E047A1"/>
    <w:rsid w:val="00E04EBD"/>
    <w:rsid w:val="00E05E0B"/>
    <w:rsid w:val="00E06B18"/>
    <w:rsid w:val="00E07276"/>
    <w:rsid w:val="00E0732B"/>
    <w:rsid w:val="00E11283"/>
    <w:rsid w:val="00E11B12"/>
    <w:rsid w:val="00E13EE9"/>
    <w:rsid w:val="00E163F1"/>
    <w:rsid w:val="00E16C2D"/>
    <w:rsid w:val="00E216A7"/>
    <w:rsid w:val="00E22330"/>
    <w:rsid w:val="00E233FA"/>
    <w:rsid w:val="00E27F71"/>
    <w:rsid w:val="00E30245"/>
    <w:rsid w:val="00E3261A"/>
    <w:rsid w:val="00E32E53"/>
    <w:rsid w:val="00E3437A"/>
    <w:rsid w:val="00E35E99"/>
    <w:rsid w:val="00E375BB"/>
    <w:rsid w:val="00E376A5"/>
    <w:rsid w:val="00E41258"/>
    <w:rsid w:val="00E41AA6"/>
    <w:rsid w:val="00E42FE0"/>
    <w:rsid w:val="00E4312E"/>
    <w:rsid w:val="00E47408"/>
    <w:rsid w:val="00E5396A"/>
    <w:rsid w:val="00E5471A"/>
    <w:rsid w:val="00E548F5"/>
    <w:rsid w:val="00E563AE"/>
    <w:rsid w:val="00E56D06"/>
    <w:rsid w:val="00E604D0"/>
    <w:rsid w:val="00E60EC8"/>
    <w:rsid w:val="00E611EB"/>
    <w:rsid w:val="00E61209"/>
    <w:rsid w:val="00E70106"/>
    <w:rsid w:val="00E70811"/>
    <w:rsid w:val="00E73C6E"/>
    <w:rsid w:val="00E751BE"/>
    <w:rsid w:val="00E813D8"/>
    <w:rsid w:val="00E8537F"/>
    <w:rsid w:val="00E86C2B"/>
    <w:rsid w:val="00E95A16"/>
    <w:rsid w:val="00E96F44"/>
    <w:rsid w:val="00E97A0E"/>
    <w:rsid w:val="00EA06FC"/>
    <w:rsid w:val="00EA35DB"/>
    <w:rsid w:val="00EA39E0"/>
    <w:rsid w:val="00EA56EF"/>
    <w:rsid w:val="00EA6144"/>
    <w:rsid w:val="00EB343F"/>
    <w:rsid w:val="00EB476C"/>
    <w:rsid w:val="00EB52FF"/>
    <w:rsid w:val="00EB57E3"/>
    <w:rsid w:val="00EC19B8"/>
    <w:rsid w:val="00EC3944"/>
    <w:rsid w:val="00EC5901"/>
    <w:rsid w:val="00ED32B6"/>
    <w:rsid w:val="00ED7355"/>
    <w:rsid w:val="00EE2CCA"/>
    <w:rsid w:val="00EE2D42"/>
    <w:rsid w:val="00EE3211"/>
    <w:rsid w:val="00EE42DB"/>
    <w:rsid w:val="00EF13C5"/>
    <w:rsid w:val="00EF2FD8"/>
    <w:rsid w:val="00EF4C09"/>
    <w:rsid w:val="00EF5889"/>
    <w:rsid w:val="00F01E6B"/>
    <w:rsid w:val="00F0212E"/>
    <w:rsid w:val="00F03F5E"/>
    <w:rsid w:val="00F056B0"/>
    <w:rsid w:val="00F05FD0"/>
    <w:rsid w:val="00F07EF6"/>
    <w:rsid w:val="00F11190"/>
    <w:rsid w:val="00F15D7C"/>
    <w:rsid w:val="00F17B82"/>
    <w:rsid w:val="00F2178A"/>
    <w:rsid w:val="00F24AFD"/>
    <w:rsid w:val="00F251AC"/>
    <w:rsid w:val="00F305DE"/>
    <w:rsid w:val="00F37C7B"/>
    <w:rsid w:val="00F4073E"/>
    <w:rsid w:val="00F41B75"/>
    <w:rsid w:val="00F43C60"/>
    <w:rsid w:val="00F50962"/>
    <w:rsid w:val="00F568D3"/>
    <w:rsid w:val="00F60513"/>
    <w:rsid w:val="00F60D93"/>
    <w:rsid w:val="00F61383"/>
    <w:rsid w:val="00F61EE6"/>
    <w:rsid w:val="00F66025"/>
    <w:rsid w:val="00F678BD"/>
    <w:rsid w:val="00F67F6E"/>
    <w:rsid w:val="00F73FC0"/>
    <w:rsid w:val="00F74B8E"/>
    <w:rsid w:val="00F75C75"/>
    <w:rsid w:val="00F76194"/>
    <w:rsid w:val="00F83273"/>
    <w:rsid w:val="00F87B38"/>
    <w:rsid w:val="00F93854"/>
    <w:rsid w:val="00F9614A"/>
    <w:rsid w:val="00F9635F"/>
    <w:rsid w:val="00F9643F"/>
    <w:rsid w:val="00F9777D"/>
    <w:rsid w:val="00FA18CC"/>
    <w:rsid w:val="00FA3F62"/>
    <w:rsid w:val="00FA7A12"/>
    <w:rsid w:val="00FB11C0"/>
    <w:rsid w:val="00FB2088"/>
    <w:rsid w:val="00FB3402"/>
    <w:rsid w:val="00FB6ED3"/>
    <w:rsid w:val="00FB6F3E"/>
    <w:rsid w:val="00FC00C8"/>
    <w:rsid w:val="00FC01C1"/>
    <w:rsid w:val="00FC166B"/>
    <w:rsid w:val="00FC1CAE"/>
    <w:rsid w:val="00FC2F76"/>
    <w:rsid w:val="00FC2FA6"/>
    <w:rsid w:val="00FC355A"/>
    <w:rsid w:val="00FC4072"/>
    <w:rsid w:val="00FC7875"/>
    <w:rsid w:val="00FD029D"/>
    <w:rsid w:val="00FD23F2"/>
    <w:rsid w:val="00FD29AB"/>
    <w:rsid w:val="00FD59F9"/>
    <w:rsid w:val="00FE18BE"/>
    <w:rsid w:val="00FE1F24"/>
    <w:rsid w:val="00FE28D9"/>
    <w:rsid w:val="00FE3052"/>
    <w:rsid w:val="00FE344B"/>
    <w:rsid w:val="00FE6A14"/>
    <w:rsid w:val="00FF3684"/>
    <w:rsid w:val="00FF5D81"/>
    <w:rsid w:val="00FF5FE0"/>
    <w:rsid w:val="00FF705E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C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uiPriority w:val="99"/>
    <w:rsid w:val="008709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7A0F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E708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081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611</Words>
  <Characters>3489</Characters>
  <Application>Microsoft Office Word</Application>
  <DocSecurity>0</DocSecurity>
  <Lines>29</Lines>
  <Paragraphs>8</Paragraphs>
  <ScaleCrop>false</ScaleCrop>
  <Company>АКГП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КИОиЗ</dc:creator>
  <cp:keywords/>
  <dc:description/>
  <cp:lastModifiedBy>97809706</cp:lastModifiedBy>
  <cp:revision>5</cp:revision>
  <cp:lastPrinted>2018-04-27T06:10:00Z</cp:lastPrinted>
  <dcterms:created xsi:type="dcterms:W3CDTF">2018-04-26T09:07:00Z</dcterms:created>
  <dcterms:modified xsi:type="dcterms:W3CDTF">2018-05-04T04:37:00Z</dcterms:modified>
</cp:coreProperties>
</file>