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 w:rsidR="00697481">
        <w:rPr>
          <w:sz w:val="28"/>
          <w:szCs w:val="28"/>
        </w:rPr>
        <w:t>предоставления разрешения на</w:t>
      </w:r>
      <w:r>
        <w:rPr>
          <w:sz w:val="28"/>
          <w:szCs w:val="28"/>
        </w:rPr>
        <w:t xml:space="preserve"> условно разрешенн</w:t>
      </w:r>
      <w:r w:rsidR="00697481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вид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FE00A1" w:rsidRDefault="00356DA5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проекта П</w:t>
      </w:r>
      <w:r w:rsidR="004E2F06" w:rsidRPr="004A1CEB">
        <w:rPr>
          <w:sz w:val="28"/>
          <w:szCs w:val="28"/>
        </w:rPr>
        <w:t xml:space="preserve">равил землепользования и застройки </w:t>
      </w:r>
      <w:r w:rsidR="004E2F06"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 w:rsidR="004E2F06">
        <w:rPr>
          <w:sz w:val="28"/>
          <w:szCs w:val="28"/>
        </w:rPr>
        <w:t xml:space="preserve">проведении публичных слушаний </w:t>
      </w:r>
      <w:r w:rsidR="004E2F06" w:rsidRPr="00B6061D">
        <w:rPr>
          <w:sz w:val="28"/>
          <w:szCs w:val="28"/>
        </w:rPr>
        <w:t xml:space="preserve">по вопросу  </w:t>
      </w:r>
      <w:r w:rsidR="00EF7036">
        <w:rPr>
          <w:sz w:val="28"/>
          <w:szCs w:val="28"/>
        </w:rPr>
        <w:t xml:space="preserve">предоставления разрешения </w:t>
      </w:r>
      <w:r w:rsidR="007A3B21">
        <w:rPr>
          <w:sz w:val="28"/>
          <w:szCs w:val="28"/>
        </w:rPr>
        <w:t xml:space="preserve">на </w:t>
      </w:r>
      <w:r w:rsidR="004E2F06" w:rsidRPr="00B6061D">
        <w:rPr>
          <w:sz w:val="28"/>
          <w:szCs w:val="28"/>
        </w:rPr>
        <w:t>условно разрешенн</w:t>
      </w:r>
      <w:r w:rsidR="007A3B21">
        <w:rPr>
          <w:sz w:val="28"/>
          <w:szCs w:val="28"/>
        </w:rPr>
        <w:t xml:space="preserve">ый </w:t>
      </w:r>
      <w:r w:rsidR="004E2F06" w:rsidRPr="00B6061D">
        <w:rPr>
          <w:sz w:val="28"/>
          <w:szCs w:val="28"/>
        </w:rPr>
        <w:t xml:space="preserve"> вид использования земельн</w:t>
      </w:r>
      <w:r w:rsidR="00FE00A1">
        <w:rPr>
          <w:sz w:val="28"/>
          <w:szCs w:val="28"/>
        </w:rPr>
        <w:t>ых</w:t>
      </w:r>
      <w:r w:rsidR="004E2F06" w:rsidRPr="00B6061D">
        <w:rPr>
          <w:sz w:val="28"/>
          <w:szCs w:val="28"/>
        </w:rPr>
        <w:t xml:space="preserve"> участк</w:t>
      </w:r>
      <w:r w:rsidR="00FE00A1">
        <w:rPr>
          <w:sz w:val="28"/>
          <w:szCs w:val="28"/>
        </w:rPr>
        <w:t>ов</w:t>
      </w:r>
      <w:r w:rsidR="004E2F06" w:rsidRPr="00B6061D">
        <w:rPr>
          <w:sz w:val="28"/>
          <w:szCs w:val="28"/>
        </w:rPr>
        <w:t>,</w:t>
      </w:r>
      <w:r w:rsidR="003C024F">
        <w:rPr>
          <w:sz w:val="28"/>
          <w:szCs w:val="28"/>
        </w:rPr>
        <w:t xml:space="preserve"> «обслуживание автотранспорта» </w:t>
      </w:r>
      <w:r w:rsidR="004E2F06" w:rsidRPr="00B6061D">
        <w:rPr>
          <w:sz w:val="28"/>
          <w:szCs w:val="28"/>
        </w:rPr>
        <w:t xml:space="preserve"> расположенн</w:t>
      </w:r>
      <w:r w:rsidR="00FE00A1">
        <w:rPr>
          <w:sz w:val="28"/>
          <w:szCs w:val="28"/>
        </w:rPr>
        <w:t>ые</w:t>
      </w:r>
      <w:r w:rsidR="00B2244A">
        <w:rPr>
          <w:sz w:val="28"/>
          <w:szCs w:val="28"/>
        </w:rPr>
        <w:t xml:space="preserve"> </w:t>
      </w:r>
      <w:r w:rsidR="004E2F06" w:rsidRPr="00B6061D">
        <w:rPr>
          <w:sz w:val="28"/>
          <w:szCs w:val="28"/>
        </w:rPr>
        <w:t>по адрес</w:t>
      </w:r>
      <w:r w:rsidR="00FE00A1">
        <w:rPr>
          <w:sz w:val="28"/>
          <w:szCs w:val="28"/>
        </w:rPr>
        <w:t>ам</w:t>
      </w:r>
      <w:r w:rsidR="004E2F06" w:rsidRPr="00B6061D">
        <w:rPr>
          <w:sz w:val="28"/>
          <w:szCs w:val="28"/>
        </w:rPr>
        <w:t xml:space="preserve">: </w:t>
      </w:r>
      <w:proofErr w:type="gramStart"/>
      <w:r w:rsidR="004E2F06" w:rsidRPr="00B6061D">
        <w:rPr>
          <w:sz w:val="28"/>
          <w:szCs w:val="28"/>
        </w:rPr>
        <w:t>г</w:t>
      </w:r>
      <w:proofErr w:type="gramEnd"/>
      <w:r w:rsidR="004E2F06" w:rsidRPr="00B6061D">
        <w:rPr>
          <w:sz w:val="28"/>
          <w:szCs w:val="28"/>
        </w:rPr>
        <w:t xml:space="preserve">. Краснокамск, </w:t>
      </w:r>
      <w:r w:rsidR="00FE00A1">
        <w:rPr>
          <w:sz w:val="28"/>
          <w:szCs w:val="28"/>
        </w:rPr>
        <w:t>пр. Маяковского, в районе д.№11</w:t>
      </w:r>
      <w:r w:rsidR="00B2244A">
        <w:rPr>
          <w:sz w:val="28"/>
          <w:szCs w:val="28"/>
        </w:rPr>
        <w:t xml:space="preserve">, </w:t>
      </w:r>
      <w:r w:rsidR="005914CB">
        <w:rPr>
          <w:sz w:val="28"/>
          <w:szCs w:val="28"/>
        </w:rPr>
        <w:t xml:space="preserve"> </w:t>
      </w:r>
    </w:p>
    <w:p w:rsidR="004E2F06" w:rsidRDefault="00FE00A1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44A">
        <w:rPr>
          <w:sz w:val="28"/>
          <w:szCs w:val="28"/>
        </w:rPr>
        <w:t xml:space="preserve"> с </w:t>
      </w:r>
      <w:r w:rsidR="00EF7036">
        <w:rPr>
          <w:sz w:val="28"/>
          <w:szCs w:val="28"/>
        </w:rPr>
        <w:t xml:space="preserve">условным </w:t>
      </w:r>
      <w:r w:rsidR="00B2244A">
        <w:rPr>
          <w:sz w:val="28"/>
          <w:szCs w:val="28"/>
        </w:rPr>
        <w:t xml:space="preserve"> номером 59:07:001</w:t>
      </w:r>
      <w:r w:rsidR="007D012D">
        <w:rPr>
          <w:sz w:val="28"/>
          <w:szCs w:val="28"/>
        </w:rPr>
        <w:t>0</w:t>
      </w:r>
      <w:r>
        <w:rPr>
          <w:sz w:val="28"/>
          <w:szCs w:val="28"/>
        </w:rPr>
        <w:t>610</w:t>
      </w:r>
      <w:r w:rsidR="00B2244A">
        <w:rPr>
          <w:sz w:val="28"/>
          <w:szCs w:val="28"/>
        </w:rPr>
        <w:t>:</w:t>
      </w:r>
      <w:r w:rsidR="007A3B21">
        <w:rPr>
          <w:sz w:val="28"/>
          <w:szCs w:val="28"/>
        </w:rPr>
        <w:t>ЗУ1</w:t>
      </w:r>
      <w:r w:rsidR="004E2F06" w:rsidRPr="00B6061D">
        <w:rPr>
          <w:sz w:val="28"/>
          <w:szCs w:val="28"/>
        </w:rPr>
        <w:t xml:space="preserve"> </w:t>
      </w:r>
      <w:r w:rsidR="00686CFF">
        <w:rPr>
          <w:sz w:val="28"/>
          <w:szCs w:val="28"/>
        </w:rPr>
        <w:t>–</w:t>
      </w:r>
      <w:r w:rsidR="004E2F06" w:rsidRPr="00B6061D">
        <w:rPr>
          <w:sz w:val="28"/>
          <w:szCs w:val="28"/>
        </w:rPr>
        <w:t xml:space="preserve"> </w:t>
      </w:r>
      <w:r w:rsidR="00686CFF">
        <w:rPr>
          <w:sz w:val="28"/>
          <w:szCs w:val="28"/>
        </w:rPr>
        <w:t>82 кв</w:t>
      </w:r>
      <w:proofErr w:type="gramStart"/>
      <w:r w:rsidR="00686CFF">
        <w:rPr>
          <w:sz w:val="28"/>
          <w:szCs w:val="28"/>
        </w:rPr>
        <w:t>.м</w:t>
      </w:r>
      <w:proofErr w:type="gramEnd"/>
      <w:r w:rsidR="00686CFF">
        <w:rPr>
          <w:sz w:val="28"/>
          <w:szCs w:val="28"/>
        </w:rPr>
        <w:t>;</w:t>
      </w:r>
    </w:p>
    <w:p w:rsidR="00686CFF" w:rsidRDefault="00686CFF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условным  номером 59:07:0010610:ЗУ2</w:t>
      </w:r>
      <w:r w:rsidRPr="00B606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061D">
        <w:rPr>
          <w:sz w:val="28"/>
          <w:szCs w:val="28"/>
        </w:rPr>
        <w:t xml:space="preserve"> </w:t>
      </w:r>
      <w:r>
        <w:rPr>
          <w:sz w:val="28"/>
          <w:szCs w:val="28"/>
        </w:rPr>
        <w:t>83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686CFF" w:rsidRPr="00B6061D" w:rsidRDefault="00686CFF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условным  номером 59:07:0010610:ЗУ3</w:t>
      </w:r>
      <w:r w:rsidRPr="00B606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061D">
        <w:rPr>
          <w:sz w:val="28"/>
          <w:szCs w:val="28"/>
        </w:rPr>
        <w:t xml:space="preserve"> </w:t>
      </w:r>
      <w:r>
        <w:rPr>
          <w:sz w:val="28"/>
          <w:szCs w:val="28"/>
        </w:rPr>
        <w:t>87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4E2F06" w:rsidRPr="00B6061D" w:rsidRDefault="004E2F06" w:rsidP="00B2244A">
      <w:pPr>
        <w:ind w:firstLine="708"/>
        <w:jc w:val="both"/>
        <w:rPr>
          <w:sz w:val="28"/>
          <w:szCs w:val="28"/>
        </w:rPr>
      </w:pPr>
      <w:r w:rsidRPr="00B6061D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 xml:space="preserve">                         </w:t>
      </w:r>
      <w:r w:rsidR="003A27FE">
        <w:rPr>
          <w:sz w:val="28"/>
          <w:szCs w:val="28"/>
        </w:rPr>
        <w:t xml:space="preserve"> </w:t>
      </w:r>
      <w:r w:rsidR="00D35157">
        <w:rPr>
          <w:sz w:val="28"/>
          <w:szCs w:val="28"/>
        </w:rPr>
        <w:t>2</w:t>
      </w:r>
      <w:r w:rsidR="00B24EEB">
        <w:rPr>
          <w:sz w:val="28"/>
          <w:szCs w:val="28"/>
        </w:rPr>
        <w:t>0</w:t>
      </w:r>
      <w:r w:rsidR="00D35157">
        <w:rPr>
          <w:sz w:val="28"/>
          <w:szCs w:val="28"/>
        </w:rPr>
        <w:t xml:space="preserve"> августа</w:t>
      </w:r>
      <w:r w:rsidR="00B46A62">
        <w:rPr>
          <w:sz w:val="28"/>
          <w:szCs w:val="28"/>
        </w:rPr>
        <w:t xml:space="preserve"> </w:t>
      </w:r>
      <w:r w:rsidR="003A2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46A62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B6061D">
        <w:rPr>
          <w:sz w:val="28"/>
          <w:szCs w:val="28"/>
        </w:rPr>
        <w:t>в 1</w:t>
      </w:r>
      <w:r w:rsidR="00084E49">
        <w:rPr>
          <w:sz w:val="28"/>
          <w:szCs w:val="28"/>
        </w:rPr>
        <w:t>1</w:t>
      </w:r>
      <w:r w:rsidRPr="00B6061D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B6061D">
        <w:rPr>
          <w:sz w:val="28"/>
          <w:szCs w:val="28"/>
        </w:rPr>
        <w:t xml:space="preserve">0 мин.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Pr="00B6061D">
        <w:rPr>
          <w:sz w:val="28"/>
          <w:szCs w:val="28"/>
        </w:rPr>
        <w:t>.</w:t>
      </w:r>
    </w:p>
    <w:p w:rsidR="004E2F06" w:rsidRPr="00B6061D" w:rsidRDefault="004E2F06" w:rsidP="00B2244A">
      <w:pPr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>в кадастровом квартале 59:07:001</w:t>
      </w:r>
      <w:r w:rsidR="00B46A62">
        <w:rPr>
          <w:sz w:val="28"/>
          <w:szCs w:val="28"/>
        </w:rPr>
        <w:t>0</w:t>
      </w:r>
      <w:r w:rsidR="00D35157">
        <w:rPr>
          <w:sz w:val="28"/>
          <w:szCs w:val="28"/>
        </w:rPr>
        <w:t>610</w:t>
      </w:r>
      <w:r w:rsidR="00B2244A">
        <w:rPr>
          <w:sz w:val="28"/>
          <w:szCs w:val="28"/>
        </w:rPr>
        <w:t>, ограниченн</w:t>
      </w:r>
      <w:r w:rsidR="00356DA5">
        <w:rPr>
          <w:sz w:val="28"/>
          <w:szCs w:val="28"/>
        </w:rPr>
        <w:t>ом</w:t>
      </w:r>
      <w:r w:rsidR="00B2244A">
        <w:rPr>
          <w:sz w:val="28"/>
          <w:szCs w:val="28"/>
        </w:rPr>
        <w:t xml:space="preserve"> </w:t>
      </w:r>
      <w:r w:rsidR="00D35157">
        <w:rPr>
          <w:sz w:val="28"/>
          <w:szCs w:val="28"/>
        </w:rPr>
        <w:t>ул. Пушкина, ул</w:t>
      </w:r>
      <w:proofErr w:type="gramStart"/>
      <w:r w:rsidR="00D35157">
        <w:rPr>
          <w:sz w:val="28"/>
          <w:szCs w:val="28"/>
        </w:rPr>
        <w:t>.Г</w:t>
      </w:r>
      <w:proofErr w:type="gramEnd"/>
      <w:r w:rsidR="00D35157">
        <w:rPr>
          <w:sz w:val="28"/>
          <w:szCs w:val="28"/>
        </w:rPr>
        <w:t xml:space="preserve">еофизиков, пр. Маяковского, </w:t>
      </w:r>
      <w:r w:rsidR="008C0252">
        <w:rPr>
          <w:sz w:val="28"/>
          <w:szCs w:val="28"/>
        </w:rPr>
        <w:t xml:space="preserve">ул. </w:t>
      </w:r>
      <w:r w:rsidR="00D6743B">
        <w:rPr>
          <w:sz w:val="28"/>
          <w:szCs w:val="28"/>
        </w:rPr>
        <w:t>К.Маркса</w:t>
      </w:r>
      <w:r>
        <w:rPr>
          <w:sz w:val="28"/>
          <w:szCs w:val="28"/>
        </w:rPr>
        <w:t>.</w:t>
      </w:r>
    </w:p>
    <w:p w:rsidR="004E2F06" w:rsidRDefault="004E2F06" w:rsidP="00B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D6743B">
        <w:rPr>
          <w:sz w:val="28"/>
          <w:szCs w:val="28"/>
        </w:rPr>
        <w:t>2</w:t>
      </w:r>
      <w:r w:rsidR="00B24EEB">
        <w:rPr>
          <w:sz w:val="28"/>
          <w:szCs w:val="28"/>
        </w:rPr>
        <w:t>0</w:t>
      </w:r>
      <w:r w:rsidR="00D6743B">
        <w:rPr>
          <w:sz w:val="28"/>
          <w:szCs w:val="28"/>
        </w:rPr>
        <w:t xml:space="preserve"> августа</w:t>
      </w:r>
      <w:r w:rsidR="005914CB"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201</w:t>
      </w:r>
      <w:r w:rsidR="00B46A62">
        <w:rPr>
          <w:sz w:val="28"/>
          <w:szCs w:val="28"/>
        </w:rPr>
        <w:t>8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B2244A"/>
    <w:p w:rsidR="009E46B4" w:rsidRDefault="009E46B4" w:rsidP="00B2244A"/>
    <w:p w:rsidR="007A79CC" w:rsidRDefault="007A79CC" w:rsidP="00B2244A"/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Pr="00B2244A" w:rsidRDefault="007A79CC" w:rsidP="00CE6F36">
      <w:pPr>
        <w:spacing w:line="240" w:lineRule="exact"/>
        <w:rPr>
          <w:sz w:val="28"/>
          <w:szCs w:val="28"/>
        </w:rPr>
      </w:pPr>
      <w:r w:rsidRPr="00B2244A">
        <w:rPr>
          <w:sz w:val="28"/>
          <w:szCs w:val="28"/>
        </w:rPr>
        <w:t xml:space="preserve">Председатель КИО и </w:t>
      </w:r>
      <w:proofErr w:type="gramStart"/>
      <w:r w:rsidRPr="00B2244A">
        <w:rPr>
          <w:sz w:val="28"/>
          <w:szCs w:val="28"/>
        </w:rPr>
        <w:t>З</w:t>
      </w:r>
      <w:proofErr w:type="gramEnd"/>
      <w:r w:rsidRPr="00B2244A">
        <w:rPr>
          <w:sz w:val="28"/>
          <w:szCs w:val="28"/>
        </w:rPr>
        <w:t xml:space="preserve"> г. Краснокамска                                                  А.В.Лебедев</w:t>
      </w:r>
    </w:p>
    <w:p w:rsidR="004E2F06" w:rsidRDefault="004E2F06" w:rsidP="00E239CF"/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0A8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4E49"/>
    <w:rsid w:val="00086131"/>
    <w:rsid w:val="000A7078"/>
    <w:rsid w:val="000B120E"/>
    <w:rsid w:val="000C395A"/>
    <w:rsid w:val="000D2A0C"/>
    <w:rsid w:val="000D6CB5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57FED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A5"/>
    <w:rsid w:val="00356DB3"/>
    <w:rsid w:val="0036542A"/>
    <w:rsid w:val="00376A20"/>
    <w:rsid w:val="00377748"/>
    <w:rsid w:val="003910D8"/>
    <w:rsid w:val="00392E61"/>
    <w:rsid w:val="003A27FE"/>
    <w:rsid w:val="003A33F1"/>
    <w:rsid w:val="003C024F"/>
    <w:rsid w:val="003C6BC6"/>
    <w:rsid w:val="003C785F"/>
    <w:rsid w:val="003D41AC"/>
    <w:rsid w:val="003E2699"/>
    <w:rsid w:val="003E5029"/>
    <w:rsid w:val="003F565F"/>
    <w:rsid w:val="003F5BB1"/>
    <w:rsid w:val="00400437"/>
    <w:rsid w:val="00403295"/>
    <w:rsid w:val="004071F1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0CCC"/>
    <w:rsid w:val="00523844"/>
    <w:rsid w:val="00524B5C"/>
    <w:rsid w:val="00530C32"/>
    <w:rsid w:val="005345FE"/>
    <w:rsid w:val="005640C2"/>
    <w:rsid w:val="00566452"/>
    <w:rsid w:val="00566594"/>
    <w:rsid w:val="00590199"/>
    <w:rsid w:val="005914CB"/>
    <w:rsid w:val="00594E9B"/>
    <w:rsid w:val="005A0050"/>
    <w:rsid w:val="005A06B1"/>
    <w:rsid w:val="005A2902"/>
    <w:rsid w:val="005A4837"/>
    <w:rsid w:val="005B3E0D"/>
    <w:rsid w:val="005C2078"/>
    <w:rsid w:val="005D3C24"/>
    <w:rsid w:val="005D70AE"/>
    <w:rsid w:val="005E6951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0E89"/>
    <w:rsid w:val="0068337A"/>
    <w:rsid w:val="00686CFF"/>
    <w:rsid w:val="00686EA5"/>
    <w:rsid w:val="006879DB"/>
    <w:rsid w:val="00693B0E"/>
    <w:rsid w:val="006940B1"/>
    <w:rsid w:val="00697481"/>
    <w:rsid w:val="006B0537"/>
    <w:rsid w:val="006B6FB5"/>
    <w:rsid w:val="006C0014"/>
    <w:rsid w:val="006D1EC0"/>
    <w:rsid w:val="006E0465"/>
    <w:rsid w:val="006E625F"/>
    <w:rsid w:val="00700AD6"/>
    <w:rsid w:val="00707A1D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5629"/>
    <w:rsid w:val="00766436"/>
    <w:rsid w:val="0077449F"/>
    <w:rsid w:val="00777204"/>
    <w:rsid w:val="007903EA"/>
    <w:rsid w:val="00792631"/>
    <w:rsid w:val="007935B6"/>
    <w:rsid w:val="007936AF"/>
    <w:rsid w:val="007A320E"/>
    <w:rsid w:val="007A3B21"/>
    <w:rsid w:val="007A4E43"/>
    <w:rsid w:val="007A79CC"/>
    <w:rsid w:val="007B09BA"/>
    <w:rsid w:val="007C4839"/>
    <w:rsid w:val="007C5DE8"/>
    <w:rsid w:val="007C7C56"/>
    <w:rsid w:val="007C7E4A"/>
    <w:rsid w:val="007D012D"/>
    <w:rsid w:val="007D31AF"/>
    <w:rsid w:val="007E7DC9"/>
    <w:rsid w:val="007F025F"/>
    <w:rsid w:val="00804CA7"/>
    <w:rsid w:val="0080575A"/>
    <w:rsid w:val="008204D4"/>
    <w:rsid w:val="008311B2"/>
    <w:rsid w:val="00837127"/>
    <w:rsid w:val="00842703"/>
    <w:rsid w:val="008454F4"/>
    <w:rsid w:val="00860E03"/>
    <w:rsid w:val="008820E9"/>
    <w:rsid w:val="00891171"/>
    <w:rsid w:val="0089249D"/>
    <w:rsid w:val="008A0D3B"/>
    <w:rsid w:val="008A10D4"/>
    <w:rsid w:val="008A2599"/>
    <w:rsid w:val="008A289A"/>
    <w:rsid w:val="008A594D"/>
    <w:rsid w:val="008A5DA5"/>
    <w:rsid w:val="008C0252"/>
    <w:rsid w:val="008E434D"/>
    <w:rsid w:val="008F10D1"/>
    <w:rsid w:val="008F60BF"/>
    <w:rsid w:val="009038AD"/>
    <w:rsid w:val="00932789"/>
    <w:rsid w:val="009348FC"/>
    <w:rsid w:val="00936421"/>
    <w:rsid w:val="0093652F"/>
    <w:rsid w:val="00943E9C"/>
    <w:rsid w:val="00947BB2"/>
    <w:rsid w:val="00950C60"/>
    <w:rsid w:val="009617DC"/>
    <w:rsid w:val="009878EE"/>
    <w:rsid w:val="009947E6"/>
    <w:rsid w:val="009975D6"/>
    <w:rsid w:val="009A0B10"/>
    <w:rsid w:val="009D3372"/>
    <w:rsid w:val="009D7CD8"/>
    <w:rsid w:val="009E46B4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1CCA"/>
    <w:rsid w:val="00A439C1"/>
    <w:rsid w:val="00A43C63"/>
    <w:rsid w:val="00A476B2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E6DCA"/>
    <w:rsid w:val="00B00F95"/>
    <w:rsid w:val="00B048F9"/>
    <w:rsid w:val="00B053A4"/>
    <w:rsid w:val="00B13404"/>
    <w:rsid w:val="00B1607F"/>
    <w:rsid w:val="00B211E2"/>
    <w:rsid w:val="00B21E8B"/>
    <w:rsid w:val="00B2244A"/>
    <w:rsid w:val="00B22496"/>
    <w:rsid w:val="00B22AEA"/>
    <w:rsid w:val="00B24EEB"/>
    <w:rsid w:val="00B26964"/>
    <w:rsid w:val="00B34FDB"/>
    <w:rsid w:val="00B40093"/>
    <w:rsid w:val="00B45438"/>
    <w:rsid w:val="00B46A62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12E1"/>
    <w:rsid w:val="00C52DE4"/>
    <w:rsid w:val="00C56FC5"/>
    <w:rsid w:val="00C65997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1CE"/>
    <w:rsid w:val="00CE6F36"/>
    <w:rsid w:val="00CE7A01"/>
    <w:rsid w:val="00CF6F3B"/>
    <w:rsid w:val="00D12555"/>
    <w:rsid w:val="00D23439"/>
    <w:rsid w:val="00D27378"/>
    <w:rsid w:val="00D33278"/>
    <w:rsid w:val="00D35157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6743B"/>
    <w:rsid w:val="00D73BC8"/>
    <w:rsid w:val="00D77C2D"/>
    <w:rsid w:val="00D87EAA"/>
    <w:rsid w:val="00D930BD"/>
    <w:rsid w:val="00D936C1"/>
    <w:rsid w:val="00DA7C30"/>
    <w:rsid w:val="00DB03EB"/>
    <w:rsid w:val="00DB0F25"/>
    <w:rsid w:val="00DC6C21"/>
    <w:rsid w:val="00DE110F"/>
    <w:rsid w:val="00DE3B9B"/>
    <w:rsid w:val="00E0057C"/>
    <w:rsid w:val="00E0127D"/>
    <w:rsid w:val="00E06641"/>
    <w:rsid w:val="00E21155"/>
    <w:rsid w:val="00E239CF"/>
    <w:rsid w:val="00E51B79"/>
    <w:rsid w:val="00E5709C"/>
    <w:rsid w:val="00E64AF1"/>
    <w:rsid w:val="00E704B3"/>
    <w:rsid w:val="00E70B15"/>
    <w:rsid w:val="00E80683"/>
    <w:rsid w:val="00E92A38"/>
    <w:rsid w:val="00EA24C7"/>
    <w:rsid w:val="00EA5FE3"/>
    <w:rsid w:val="00EB1BD4"/>
    <w:rsid w:val="00EC5A29"/>
    <w:rsid w:val="00EC79D3"/>
    <w:rsid w:val="00ED5C59"/>
    <w:rsid w:val="00ED629F"/>
    <w:rsid w:val="00EF4E49"/>
    <w:rsid w:val="00EF7036"/>
    <w:rsid w:val="00F01783"/>
    <w:rsid w:val="00F021EC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A5E63"/>
    <w:rsid w:val="00FB2B7E"/>
    <w:rsid w:val="00FC3141"/>
    <w:rsid w:val="00FD679C"/>
    <w:rsid w:val="00FD6C71"/>
    <w:rsid w:val="00FD795A"/>
    <w:rsid w:val="00FE00A1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3</cp:revision>
  <cp:lastPrinted>2018-07-26T06:13:00Z</cp:lastPrinted>
  <dcterms:created xsi:type="dcterms:W3CDTF">2018-07-26T06:27:00Z</dcterms:created>
  <dcterms:modified xsi:type="dcterms:W3CDTF">2018-08-01T04:49:00Z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