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D" w:rsidRDefault="004A41FD" w:rsidP="007513DD">
      <w:pPr>
        <w:jc w:val="center"/>
        <w:rPr>
          <w:sz w:val="28"/>
          <w:szCs w:val="28"/>
        </w:rPr>
      </w:pP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4A41FD" w:rsidRPr="00792631" w:rsidRDefault="004A41FD" w:rsidP="00FE27A0">
      <w:pPr>
        <w:jc w:val="both"/>
        <w:rPr>
          <w:sz w:val="28"/>
          <w:szCs w:val="28"/>
        </w:rPr>
      </w:pPr>
    </w:p>
    <w:p w:rsidR="001375F3" w:rsidRDefault="004A41FD" w:rsidP="00752AE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733E59">
        <w:rPr>
          <w:sz w:val="28"/>
          <w:szCs w:val="28"/>
        </w:rPr>
        <w:t>1</w:t>
      </w:r>
      <w:r w:rsidR="00730D98">
        <w:rPr>
          <w:sz w:val="28"/>
          <w:szCs w:val="28"/>
        </w:rPr>
        <w:t>8</w:t>
      </w:r>
      <w:r w:rsidRPr="00956B71">
        <w:rPr>
          <w:sz w:val="28"/>
          <w:szCs w:val="28"/>
        </w:rPr>
        <w:t>.</w:t>
      </w:r>
      <w:r w:rsidR="00733E59">
        <w:rPr>
          <w:sz w:val="28"/>
          <w:szCs w:val="28"/>
        </w:rPr>
        <w:t>10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Pr="00956B71">
        <w:rPr>
          <w:sz w:val="28"/>
          <w:szCs w:val="28"/>
        </w:rPr>
        <w:t xml:space="preserve"> по </w:t>
      </w:r>
      <w:r w:rsidR="00730D98">
        <w:rPr>
          <w:sz w:val="28"/>
          <w:szCs w:val="28"/>
        </w:rPr>
        <w:t>07</w:t>
      </w:r>
      <w:r w:rsidRPr="00956B71">
        <w:rPr>
          <w:sz w:val="28"/>
          <w:szCs w:val="28"/>
        </w:rPr>
        <w:t>.</w:t>
      </w:r>
      <w:r w:rsidR="00F77E82">
        <w:rPr>
          <w:sz w:val="28"/>
          <w:szCs w:val="28"/>
        </w:rPr>
        <w:t>1</w:t>
      </w:r>
      <w:r w:rsidR="00730D98">
        <w:rPr>
          <w:sz w:val="28"/>
          <w:szCs w:val="28"/>
        </w:rPr>
        <w:t>1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="00956B71">
        <w:rPr>
          <w:sz w:val="28"/>
          <w:szCs w:val="28"/>
        </w:rPr>
        <w:t>г.</w:t>
      </w:r>
      <w:r w:rsidRPr="00956B71">
        <w:rPr>
          <w:sz w:val="28"/>
          <w:szCs w:val="28"/>
        </w:rPr>
        <w:t xml:space="preserve"> по вопросу предоставления  разрешения на отклонение от предельных параметров разрешенного строительства </w:t>
      </w:r>
      <w:r w:rsidR="00F355FD">
        <w:rPr>
          <w:sz w:val="28"/>
          <w:szCs w:val="28"/>
        </w:rPr>
        <w:t xml:space="preserve">для земельного участка, расположенного </w:t>
      </w:r>
      <w:r w:rsidRPr="00956B71">
        <w:rPr>
          <w:sz w:val="28"/>
          <w:szCs w:val="28"/>
        </w:rPr>
        <w:t xml:space="preserve">в территориальной зоне индивидуальной жилой  застройки  (Ж-1) по адресу: - г. Краснокамск, ул. </w:t>
      </w:r>
      <w:r w:rsidR="00733E59">
        <w:rPr>
          <w:sz w:val="28"/>
          <w:szCs w:val="28"/>
        </w:rPr>
        <w:t>Южная, д.128</w:t>
      </w:r>
      <w:r w:rsidR="00F11881">
        <w:rPr>
          <w:sz w:val="28"/>
          <w:szCs w:val="28"/>
        </w:rPr>
        <w:t xml:space="preserve">, </w:t>
      </w:r>
      <w:r w:rsidR="005D35DB">
        <w:rPr>
          <w:sz w:val="28"/>
          <w:szCs w:val="28"/>
        </w:rPr>
        <w:t xml:space="preserve"> </w:t>
      </w:r>
      <w:r w:rsidRPr="00956B71">
        <w:rPr>
          <w:sz w:val="28"/>
          <w:szCs w:val="28"/>
        </w:rPr>
        <w:t>кадастровый номер 59:07:001</w:t>
      </w:r>
      <w:r w:rsidR="00733E59">
        <w:rPr>
          <w:sz w:val="28"/>
          <w:szCs w:val="28"/>
        </w:rPr>
        <w:t>0109</w:t>
      </w:r>
      <w:r w:rsidR="001B3C13">
        <w:rPr>
          <w:sz w:val="28"/>
          <w:szCs w:val="28"/>
        </w:rPr>
        <w:t>:</w:t>
      </w:r>
      <w:r w:rsidR="00733E59">
        <w:rPr>
          <w:sz w:val="28"/>
          <w:szCs w:val="28"/>
        </w:rPr>
        <w:t>18</w:t>
      </w:r>
      <w:r w:rsidRPr="00956B71">
        <w:rPr>
          <w:sz w:val="28"/>
          <w:szCs w:val="28"/>
        </w:rPr>
        <w:t xml:space="preserve">, в части </w:t>
      </w:r>
      <w:r w:rsidR="001375F3">
        <w:rPr>
          <w:sz w:val="28"/>
          <w:szCs w:val="28"/>
        </w:rPr>
        <w:t>установления</w:t>
      </w:r>
      <w:proofErr w:type="gramEnd"/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>места допустимого размещения жилого дома до границы</w:t>
      </w:r>
      <w:r w:rsidR="006F2531">
        <w:rPr>
          <w:sz w:val="28"/>
          <w:szCs w:val="28"/>
        </w:rPr>
        <w:t xml:space="preserve"> смежного земельного участка, расположенного по адресу: г. Краснокамск, ул. </w:t>
      </w:r>
      <w:proofErr w:type="gramStart"/>
      <w:r w:rsidR="00733E59">
        <w:rPr>
          <w:sz w:val="28"/>
          <w:szCs w:val="28"/>
        </w:rPr>
        <w:t>Южная</w:t>
      </w:r>
      <w:proofErr w:type="gramEnd"/>
      <w:r w:rsidR="006F2531">
        <w:rPr>
          <w:sz w:val="28"/>
          <w:szCs w:val="28"/>
        </w:rPr>
        <w:t>, д.130</w:t>
      </w:r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на расстоянии </w:t>
      </w:r>
      <w:r w:rsidR="00733E59">
        <w:rPr>
          <w:sz w:val="28"/>
          <w:szCs w:val="28"/>
        </w:rPr>
        <w:t>1,90</w:t>
      </w:r>
      <w:r w:rsidR="001375F3">
        <w:rPr>
          <w:sz w:val="28"/>
          <w:szCs w:val="28"/>
        </w:rPr>
        <w:t xml:space="preserve"> метра</w:t>
      </w:r>
      <w:r w:rsidR="00D3079E">
        <w:rPr>
          <w:sz w:val="28"/>
          <w:szCs w:val="28"/>
        </w:rPr>
        <w:t>.</w:t>
      </w:r>
    </w:p>
    <w:p w:rsidR="004A41FD" w:rsidRPr="00956B71" w:rsidRDefault="004A41FD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0E77C5" w:rsidRPr="004D26F6">
        <w:rPr>
          <w:b/>
          <w:sz w:val="28"/>
          <w:szCs w:val="28"/>
        </w:rPr>
        <w:t>0</w:t>
      </w:r>
      <w:r w:rsidR="004D26F6" w:rsidRPr="004D26F6">
        <w:rPr>
          <w:b/>
          <w:sz w:val="28"/>
          <w:szCs w:val="28"/>
        </w:rPr>
        <w:t>7</w:t>
      </w:r>
      <w:r w:rsidR="00D3079E" w:rsidRPr="000E77C5">
        <w:rPr>
          <w:b/>
          <w:sz w:val="28"/>
          <w:szCs w:val="28"/>
        </w:rPr>
        <w:t xml:space="preserve"> </w:t>
      </w:r>
      <w:r w:rsidR="000E77C5">
        <w:rPr>
          <w:b/>
          <w:sz w:val="28"/>
          <w:szCs w:val="28"/>
        </w:rPr>
        <w:t>ноя</w:t>
      </w:r>
      <w:r w:rsidR="00080126">
        <w:rPr>
          <w:b/>
          <w:sz w:val="28"/>
          <w:szCs w:val="28"/>
        </w:rPr>
        <w:t>бря</w:t>
      </w:r>
      <w:r w:rsidR="009F13DB" w:rsidRPr="001F3D48">
        <w:rPr>
          <w:b/>
          <w:sz w:val="28"/>
          <w:szCs w:val="28"/>
        </w:rPr>
        <w:t xml:space="preserve"> </w:t>
      </w:r>
      <w:r w:rsidR="00DF549C" w:rsidRPr="001F3D48">
        <w:rPr>
          <w:b/>
          <w:sz w:val="28"/>
          <w:szCs w:val="28"/>
        </w:rPr>
        <w:t xml:space="preserve"> </w:t>
      </w:r>
      <w:r w:rsidR="009F13DB" w:rsidRPr="001F3D48">
        <w:rPr>
          <w:b/>
          <w:sz w:val="28"/>
          <w:szCs w:val="28"/>
        </w:rPr>
        <w:t>201</w:t>
      </w:r>
      <w:r w:rsidR="00D3079E" w:rsidRPr="001F3D48">
        <w:rPr>
          <w:b/>
          <w:sz w:val="28"/>
          <w:szCs w:val="28"/>
        </w:rPr>
        <w:t>8</w:t>
      </w:r>
      <w:r w:rsidR="009F13DB" w:rsidRPr="001F3D48">
        <w:rPr>
          <w:b/>
          <w:sz w:val="28"/>
          <w:szCs w:val="28"/>
        </w:rPr>
        <w:t xml:space="preserve"> года </w:t>
      </w:r>
      <w:r w:rsidRPr="001F3D48">
        <w:rPr>
          <w:b/>
          <w:sz w:val="28"/>
          <w:szCs w:val="28"/>
        </w:rPr>
        <w:t xml:space="preserve"> в </w:t>
      </w:r>
      <w:r w:rsidR="005D35DB" w:rsidRPr="001F3D48">
        <w:rPr>
          <w:b/>
          <w:sz w:val="28"/>
          <w:szCs w:val="28"/>
        </w:rPr>
        <w:t>1</w:t>
      </w:r>
      <w:r w:rsidR="00D3079E" w:rsidRPr="001F3D48">
        <w:rPr>
          <w:b/>
          <w:sz w:val="28"/>
          <w:szCs w:val="28"/>
        </w:rPr>
        <w:t>1</w:t>
      </w:r>
      <w:r w:rsidRPr="001F3D48">
        <w:rPr>
          <w:b/>
          <w:sz w:val="28"/>
          <w:szCs w:val="28"/>
        </w:rPr>
        <w:t xml:space="preserve"> час. 00 мин. </w:t>
      </w:r>
      <w:r w:rsidRPr="00956B71">
        <w:rPr>
          <w:sz w:val="28"/>
          <w:szCs w:val="28"/>
        </w:rPr>
        <w:t xml:space="preserve">по адресу: </w:t>
      </w:r>
      <w:proofErr w:type="gramStart"/>
      <w:r w:rsidRPr="00956B71">
        <w:rPr>
          <w:sz w:val="28"/>
          <w:szCs w:val="28"/>
        </w:rPr>
        <w:t>г</w:t>
      </w:r>
      <w:proofErr w:type="gramEnd"/>
      <w:r w:rsidRPr="00956B71">
        <w:rPr>
          <w:sz w:val="28"/>
          <w:szCs w:val="28"/>
        </w:rPr>
        <w:t>. Краснокамск, ул.К.Либкнехта, 8, кабинет № 1</w:t>
      </w:r>
      <w:r w:rsidR="00956B71">
        <w:rPr>
          <w:sz w:val="28"/>
          <w:szCs w:val="28"/>
        </w:rPr>
        <w:t>4</w:t>
      </w:r>
      <w:r w:rsidRPr="00956B71">
        <w:rPr>
          <w:sz w:val="28"/>
          <w:szCs w:val="28"/>
        </w:rPr>
        <w:t>.</w:t>
      </w:r>
    </w:p>
    <w:p w:rsidR="001623CC" w:rsidRPr="00956B71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 Ж-</w:t>
      </w:r>
      <w:r>
        <w:rPr>
          <w:sz w:val="28"/>
          <w:szCs w:val="28"/>
        </w:rPr>
        <w:t>1</w:t>
      </w:r>
      <w:r w:rsidRPr="00956B71">
        <w:rPr>
          <w:sz w:val="28"/>
          <w:szCs w:val="28"/>
        </w:rPr>
        <w:t xml:space="preserve">, </w:t>
      </w:r>
      <w:r w:rsidR="002566DD">
        <w:rPr>
          <w:sz w:val="28"/>
          <w:szCs w:val="28"/>
        </w:rPr>
        <w:t>в границах кадастрового квартала 59:07:001</w:t>
      </w:r>
      <w:r w:rsidR="006F2531">
        <w:rPr>
          <w:sz w:val="28"/>
          <w:szCs w:val="28"/>
        </w:rPr>
        <w:t>0109</w:t>
      </w:r>
      <w:r w:rsidR="002566DD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ограниченно</w:t>
      </w:r>
      <w:r w:rsidR="002566DD">
        <w:rPr>
          <w:sz w:val="28"/>
          <w:szCs w:val="28"/>
        </w:rPr>
        <w:t>го</w:t>
      </w:r>
      <w:r w:rsidR="00D3079E">
        <w:rPr>
          <w:sz w:val="28"/>
          <w:szCs w:val="28"/>
        </w:rPr>
        <w:t xml:space="preserve"> ул.</w:t>
      </w:r>
      <w:r w:rsidR="00BC5B4D">
        <w:rPr>
          <w:sz w:val="28"/>
          <w:szCs w:val="28"/>
        </w:rPr>
        <w:t xml:space="preserve"> </w:t>
      </w:r>
      <w:r w:rsidR="003D7015">
        <w:rPr>
          <w:sz w:val="28"/>
          <w:szCs w:val="28"/>
        </w:rPr>
        <w:t>Южная</w:t>
      </w:r>
      <w:r w:rsidR="006E28BD">
        <w:rPr>
          <w:sz w:val="28"/>
          <w:szCs w:val="28"/>
        </w:rPr>
        <w:t xml:space="preserve"> от</w:t>
      </w:r>
      <w:r w:rsidR="00446537">
        <w:rPr>
          <w:sz w:val="28"/>
          <w:szCs w:val="28"/>
        </w:rPr>
        <w:t xml:space="preserve"> д.№</w:t>
      </w:r>
      <w:r w:rsidR="003D7015">
        <w:rPr>
          <w:sz w:val="28"/>
          <w:szCs w:val="28"/>
        </w:rPr>
        <w:t>110</w:t>
      </w:r>
      <w:r w:rsidR="00446537">
        <w:rPr>
          <w:sz w:val="28"/>
          <w:szCs w:val="28"/>
        </w:rPr>
        <w:t xml:space="preserve"> до д. №</w:t>
      </w:r>
      <w:r w:rsidR="003D7015">
        <w:rPr>
          <w:sz w:val="28"/>
          <w:szCs w:val="28"/>
        </w:rPr>
        <w:t>136</w:t>
      </w:r>
      <w:r w:rsidR="00446537">
        <w:rPr>
          <w:sz w:val="28"/>
          <w:szCs w:val="28"/>
        </w:rPr>
        <w:t xml:space="preserve"> ул. </w:t>
      </w:r>
      <w:r w:rsidR="003D7015">
        <w:rPr>
          <w:sz w:val="28"/>
          <w:szCs w:val="28"/>
        </w:rPr>
        <w:t>Южная</w:t>
      </w:r>
      <w:r w:rsidR="009621C5">
        <w:rPr>
          <w:sz w:val="28"/>
          <w:szCs w:val="28"/>
        </w:rPr>
        <w:t>, о</w:t>
      </w:r>
      <w:r w:rsidR="006E28BD">
        <w:rPr>
          <w:sz w:val="28"/>
          <w:szCs w:val="28"/>
        </w:rPr>
        <w:t>т д. №</w:t>
      </w:r>
      <w:r w:rsidR="003D7015">
        <w:rPr>
          <w:sz w:val="28"/>
          <w:szCs w:val="28"/>
        </w:rPr>
        <w:t>23 ул. Циолковского</w:t>
      </w:r>
      <w:r w:rsidR="009621C5">
        <w:rPr>
          <w:sz w:val="28"/>
          <w:szCs w:val="28"/>
        </w:rPr>
        <w:t xml:space="preserve"> до д. №</w:t>
      </w:r>
      <w:r w:rsidR="003D7015">
        <w:rPr>
          <w:sz w:val="28"/>
          <w:szCs w:val="28"/>
        </w:rPr>
        <w:t xml:space="preserve"> 1в</w:t>
      </w:r>
      <w:r w:rsidR="009621C5">
        <w:rPr>
          <w:sz w:val="28"/>
          <w:szCs w:val="28"/>
        </w:rPr>
        <w:t xml:space="preserve"> ул. </w:t>
      </w:r>
      <w:r w:rsidR="003D7015">
        <w:rPr>
          <w:sz w:val="28"/>
          <w:szCs w:val="28"/>
        </w:rPr>
        <w:t>Циолковского</w:t>
      </w:r>
      <w:r w:rsidR="009621C5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,  </w:t>
      </w:r>
      <w:r w:rsidRPr="00956B71">
        <w:rPr>
          <w:sz w:val="28"/>
          <w:szCs w:val="28"/>
        </w:rPr>
        <w:t xml:space="preserve"> правообладатели земельных участков и объектов</w:t>
      </w:r>
      <w:proofErr w:type="gramEnd"/>
      <w:r w:rsidRPr="00956B71">
        <w:rPr>
          <w:color w:val="FF00FF"/>
          <w:sz w:val="28"/>
          <w:szCs w:val="28"/>
        </w:rPr>
        <w:t xml:space="preserve"> </w:t>
      </w:r>
      <w:r w:rsidRPr="00956B71">
        <w:rPr>
          <w:sz w:val="28"/>
          <w:szCs w:val="28"/>
        </w:rPr>
        <w:t xml:space="preserve">капитального строительства, </w:t>
      </w:r>
      <w:proofErr w:type="gramStart"/>
      <w:r w:rsidRPr="00956B71">
        <w:rPr>
          <w:sz w:val="28"/>
          <w:szCs w:val="28"/>
        </w:rPr>
        <w:t>расположенных</w:t>
      </w:r>
      <w:proofErr w:type="gramEnd"/>
      <w:r w:rsidRPr="00956B71">
        <w:rPr>
          <w:sz w:val="28"/>
          <w:szCs w:val="28"/>
        </w:rPr>
        <w:t xml:space="preserve"> на указанной территории.</w:t>
      </w:r>
    </w:p>
    <w:p w:rsidR="001623CC" w:rsidRPr="00B04FA7" w:rsidRDefault="001623CC" w:rsidP="001623CC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1623CC" w:rsidRPr="00B04FA7" w:rsidRDefault="001623CC" w:rsidP="001623CC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Все поступившие в комиссию предложения по вопросу, вынесенному  на публ</w:t>
      </w:r>
      <w:r w:rsidR="002E20B2">
        <w:rPr>
          <w:sz w:val="28"/>
          <w:szCs w:val="28"/>
        </w:rPr>
        <w:t>ичные слушания, регистрируются К</w:t>
      </w:r>
      <w:r w:rsidRPr="00B04FA7">
        <w:rPr>
          <w:sz w:val="28"/>
          <w:szCs w:val="28"/>
        </w:rPr>
        <w:t xml:space="preserve">омиссией. </w:t>
      </w:r>
    </w:p>
    <w:p w:rsidR="001623CC" w:rsidRPr="00B04FA7" w:rsidRDefault="001623CC" w:rsidP="001623CC">
      <w:pPr>
        <w:spacing w:line="240" w:lineRule="exact"/>
        <w:jc w:val="center"/>
        <w:rPr>
          <w:sz w:val="28"/>
          <w:szCs w:val="28"/>
        </w:rPr>
      </w:pPr>
    </w:p>
    <w:p w:rsidR="001623CC" w:rsidRPr="00956B71" w:rsidRDefault="001623CC" w:rsidP="001623CC">
      <w:pPr>
        <w:spacing w:line="240" w:lineRule="exact"/>
        <w:rPr>
          <w:sz w:val="28"/>
          <w:szCs w:val="28"/>
        </w:rPr>
      </w:pPr>
    </w:p>
    <w:p w:rsidR="004A41FD" w:rsidRDefault="004A41FD" w:rsidP="00CE6F36">
      <w:pPr>
        <w:spacing w:line="240" w:lineRule="exact"/>
        <w:rPr>
          <w:sz w:val="28"/>
          <w:szCs w:val="28"/>
        </w:rPr>
      </w:pPr>
    </w:p>
    <w:p w:rsidR="006B1EFB" w:rsidRPr="00956B71" w:rsidRDefault="006B1EFB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А.В.Лебедев </w:t>
      </w:r>
    </w:p>
    <w:sectPr w:rsidR="006B1EFB" w:rsidRPr="00956B71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40CA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0126"/>
    <w:rsid w:val="00086131"/>
    <w:rsid w:val="000A25DF"/>
    <w:rsid w:val="000A7078"/>
    <w:rsid w:val="000C0A76"/>
    <w:rsid w:val="000C395A"/>
    <w:rsid w:val="000E287C"/>
    <w:rsid w:val="000E6F40"/>
    <w:rsid w:val="000E77C5"/>
    <w:rsid w:val="00101A05"/>
    <w:rsid w:val="0010668E"/>
    <w:rsid w:val="00111027"/>
    <w:rsid w:val="001129D9"/>
    <w:rsid w:val="0012136F"/>
    <w:rsid w:val="00134CC1"/>
    <w:rsid w:val="00134E91"/>
    <w:rsid w:val="00136D01"/>
    <w:rsid w:val="001375F3"/>
    <w:rsid w:val="00142F71"/>
    <w:rsid w:val="001623CC"/>
    <w:rsid w:val="0017477B"/>
    <w:rsid w:val="00177BD1"/>
    <w:rsid w:val="00190154"/>
    <w:rsid w:val="001A21A1"/>
    <w:rsid w:val="001A31B7"/>
    <w:rsid w:val="001B3A27"/>
    <w:rsid w:val="001B3C13"/>
    <w:rsid w:val="001B5604"/>
    <w:rsid w:val="001C3ACF"/>
    <w:rsid w:val="001D07A2"/>
    <w:rsid w:val="001D3441"/>
    <w:rsid w:val="001D6D07"/>
    <w:rsid w:val="001E78B4"/>
    <w:rsid w:val="001F388A"/>
    <w:rsid w:val="001F3D48"/>
    <w:rsid w:val="0020157A"/>
    <w:rsid w:val="00212541"/>
    <w:rsid w:val="0021580E"/>
    <w:rsid w:val="00233B45"/>
    <w:rsid w:val="0024163D"/>
    <w:rsid w:val="00255725"/>
    <w:rsid w:val="002566DD"/>
    <w:rsid w:val="0026540D"/>
    <w:rsid w:val="00286F44"/>
    <w:rsid w:val="002A1AE5"/>
    <w:rsid w:val="002A624B"/>
    <w:rsid w:val="002B6E50"/>
    <w:rsid w:val="002D0E34"/>
    <w:rsid w:val="002E1A7C"/>
    <w:rsid w:val="002E20B2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C6BC6"/>
    <w:rsid w:val="003D7015"/>
    <w:rsid w:val="003E2699"/>
    <w:rsid w:val="003E3D10"/>
    <w:rsid w:val="003E5029"/>
    <w:rsid w:val="003F565F"/>
    <w:rsid w:val="003F5BB1"/>
    <w:rsid w:val="00400437"/>
    <w:rsid w:val="00410AEF"/>
    <w:rsid w:val="0042465D"/>
    <w:rsid w:val="004249F3"/>
    <w:rsid w:val="00446537"/>
    <w:rsid w:val="004622A0"/>
    <w:rsid w:val="004679B8"/>
    <w:rsid w:val="0047133F"/>
    <w:rsid w:val="0048113A"/>
    <w:rsid w:val="00484E91"/>
    <w:rsid w:val="00490959"/>
    <w:rsid w:val="00496A93"/>
    <w:rsid w:val="004A2A66"/>
    <w:rsid w:val="004A41FD"/>
    <w:rsid w:val="004B5619"/>
    <w:rsid w:val="004B64CD"/>
    <w:rsid w:val="004B7CD3"/>
    <w:rsid w:val="004D26F6"/>
    <w:rsid w:val="004E2CC2"/>
    <w:rsid w:val="004E3834"/>
    <w:rsid w:val="004F260F"/>
    <w:rsid w:val="0050170E"/>
    <w:rsid w:val="005017E6"/>
    <w:rsid w:val="00507D2C"/>
    <w:rsid w:val="00513843"/>
    <w:rsid w:val="00523844"/>
    <w:rsid w:val="00530C32"/>
    <w:rsid w:val="005345FE"/>
    <w:rsid w:val="005451A5"/>
    <w:rsid w:val="005640C2"/>
    <w:rsid w:val="00566452"/>
    <w:rsid w:val="0057369E"/>
    <w:rsid w:val="00590199"/>
    <w:rsid w:val="005961B9"/>
    <w:rsid w:val="005A06B1"/>
    <w:rsid w:val="005A2902"/>
    <w:rsid w:val="005B3E0D"/>
    <w:rsid w:val="005C2078"/>
    <w:rsid w:val="005D35DB"/>
    <w:rsid w:val="005D70AE"/>
    <w:rsid w:val="005F394B"/>
    <w:rsid w:val="00602955"/>
    <w:rsid w:val="00612A83"/>
    <w:rsid w:val="006209CF"/>
    <w:rsid w:val="00622230"/>
    <w:rsid w:val="00624625"/>
    <w:rsid w:val="00626426"/>
    <w:rsid w:val="0064744D"/>
    <w:rsid w:val="00661A99"/>
    <w:rsid w:val="00674547"/>
    <w:rsid w:val="0068337A"/>
    <w:rsid w:val="00686EA5"/>
    <w:rsid w:val="00693B0E"/>
    <w:rsid w:val="006B0537"/>
    <w:rsid w:val="006B1EFB"/>
    <w:rsid w:val="006B6FB5"/>
    <w:rsid w:val="006C0014"/>
    <w:rsid w:val="006D1EC0"/>
    <w:rsid w:val="006E0465"/>
    <w:rsid w:val="006E28BD"/>
    <w:rsid w:val="006E625F"/>
    <w:rsid w:val="006F2531"/>
    <w:rsid w:val="00700AD6"/>
    <w:rsid w:val="00713604"/>
    <w:rsid w:val="00730D98"/>
    <w:rsid w:val="0073382F"/>
    <w:rsid w:val="00733E59"/>
    <w:rsid w:val="00734D05"/>
    <w:rsid w:val="00742211"/>
    <w:rsid w:val="007464CB"/>
    <w:rsid w:val="00747A84"/>
    <w:rsid w:val="007513DD"/>
    <w:rsid w:val="00752AE1"/>
    <w:rsid w:val="00756C3B"/>
    <w:rsid w:val="00761789"/>
    <w:rsid w:val="00766436"/>
    <w:rsid w:val="00777204"/>
    <w:rsid w:val="00792631"/>
    <w:rsid w:val="007935B6"/>
    <w:rsid w:val="007936AF"/>
    <w:rsid w:val="007A320E"/>
    <w:rsid w:val="007B09BA"/>
    <w:rsid w:val="007C4839"/>
    <w:rsid w:val="007C5DE8"/>
    <w:rsid w:val="007C7C56"/>
    <w:rsid w:val="007D31AF"/>
    <w:rsid w:val="007E5425"/>
    <w:rsid w:val="007E7DC9"/>
    <w:rsid w:val="007F025F"/>
    <w:rsid w:val="00804CA7"/>
    <w:rsid w:val="0080575A"/>
    <w:rsid w:val="0080789A"/>
    <w:rsid w:val="008204D4"/>
    <w:rsid w:val="0082159E"/>
    <w:rsid w:val="008311B2"/>
    <w:rsid w:val="00842703"/>
    <w:rsid w:val="008454F4"/>
    <w:rsid w:val="00860E03"/>
    <w:rsid w:val="008820E9"/>
    <w:rsid w:val="00891171"/>
    <w:rsid w:val="0089249D"/>
    <w:rsid w:val="0089441D"/>
    <w:rsid w:val="008A0D3B"/>
    <w:rsid w:val="008A2599"/>
    <w:rsid w:val="008A289A"/>
    <w:rsid w:val="008A594D"/>
    <w:rsid w:val="008A5DA5"/>
    <w:rsid w:val="008E2655"/>
    <w:rsid w:val="008E434D"/>
    <w:rsid w:val="008F10D1"/>
    <w:rsid w:val="008F60BF"/>
    <w:rsid w:val="009038AD"/>
    <w:rsid w:val="00932789"/>
    <w:rsid w:val="009348FC"/>
    <w:rsid w:val="00936421"/>
    <w:rsid w:val="00947BB2"/>
    <w:rsid w:val="00950C60"/>
    <w:rsid w:val="00956B71"/>
    <w:rsid w:val="00956C92"/>
    <w:rsid w:val="009621C5"/>
    <w:rsid w:val="009A0B10"/>
    <w:rsid w:val="009D3372"/>
    <w:rsid w:val="009D7CD8"/>
    <w:rsid w:val="009E7C49"/>
    <w:rsid w:val="009F13DB"/>
    <w:rsid w:val="00A036E8"/>
    <w:rsid w:val="00A05A8F"/>
    <w:rsid w:val="00A12075"/>
    <w:rsid w:val="00A12677"/>
    <w:rsid w:val="00A220A9"/>
    <w:rsid w:val="00A227C2"/>
    <w:rsid w:val="00A24F7E"/>
    <w:rsid w:val="00A2798C"/>
    <w:rsid w:val="00A409A4"/>
    <w:rsid w:val="00A439C1"/>
    <w:rsid w:val="00A43C63"/>
    <w:rsid w:val="00A537CD"/>
    <w:rsid w:val="00A6574E"/>
    <w:rsid w:val="00A66997"/>
    <w:rsid w:val="00A7208D"/>
    <w:rsid w:val="00A8053D"/>
    <w:rsid w:val="00AA0249"/>
    <w:rsid w:val="00AA0293"/>
    <w:rsid w:val="00AA0B43"/>
    <w:rsid w:val="00AA48AC"/>
    <w:rsid w:val="00AD0D4B"/>
    <w:rsid w:val="00AD3E91"/>
    <w:rsid w:val="00B048F9"/>
    <w:rsid w:val="00B053A4"/>
    <w:rsid w:val="00B13404"/>
    <w:rsid w:val="00B1607F"/>
    <w:rsid w:val="00B211E2"/>
    <w:rsid w:val="00B21E8B"/>
    <w:rsid w:val="00B22496"/>
    <w:rsid w:val="00B233AC"/>
    <w:rsid w:val="00B26964"/>
    <w:rsid w:val="00B365DE"/>
    <w:rsid w:val="00B40093"/>
    <w:rsid w:val="00B45438"/>
    <w:rsid w:val="00B56EFF"/>
    <w:rsid w:val="00B578E4"/>
    <w:rsid w:val="00B71191"/>
    <w:rsid w:val="00B879F3"/>
    <w:rsid w:val="00B955F2"/>
    <w:rsid w:val="00B96771"/>
    <w:rsid w:val="00BA381B"/>
    <w:rsid w:val="00BA3F08"/>
    <w:rsid w:val="00BB3262"/>
    <w:rsid w:val="00BC1141"/>
    <w:rsid w:val="00BC5B4D"/>
    <w:rsid w:val="00C00740"/>
    <w:rsid w:val="00C01C3F"/>
    <w:rsid w:val="00C01C91"/>
    <w:rsid w:val="00C05A8A"/>
    <w:rsid w:val="00C16688"/>
    <w:rsid w:val="00C17865"/>
    <w:rsid w:val="00C21277"/>
    <w:rsid w:val="00C421A9"/>
    <w:rsid w:val="00C45A39"/>
    <w:rsid w:val="00C52DE4"/>
    <w:rsid w:val="00C56FC5"/>
    <w:rsid w:val="00C728C9"/>
    <w:rsid w:val="00C73840"/>
    <w:rsid w:val="00C7639A"/>
    <w:rsid w:val="00C7657B"/>
    <w:rsid w:val="00C76EFF"/>
    <w:rsid w:val="00C97D5F"/>
    <w:rsid w:val="00CC4608"/>
    <w:rsid w:val="00CD10A5"/>
    <w:rsid w:val="00CD2633"/>
    <w:rsid w:val="00CD3255"/>
    <w:rsid w:val="00CD4111"/>
    <w:rsid w:val="00CE6F36"/>
    <w:rsid w:val="00CE7A01"/>
    <w:rsid w:val="00CF6F3B"/>
    <w:rsid w:val="00D074B0"/>
    <w:rsid w:val="00D23439"/>
    <w:rsid w:val="00D27378"/>
    <w:rsid w:val="00D3079E"/>
    <w:rsid w:val="00D33278"/>
    <w:rsid w:val="00D36DA5"/>
    <w:rsid w:val="00D4220E"/>
    <w:rsid w:val="00D4342B"/>
    <w:rsid w:val="00D4404F"/>
    <w:rsid w:val="00D45B28"/>
    <w:rsid w:val="00D46192"/>
    <w:rsid w:val="00D526B1"/>
    <w:rsid w:val="00D56F2C"/>
    <w:rsid w:val="00D60E38"/>
    <w:rsid w:val="00D64B8E"/>
    <w:rsid w:val="00D65969"/>
    <w:rsid w:val="00D65C67"/>
    <w:rsid w:val="00D73BC8"/>
    <w:rsid w:val="00D87EAA"/>
    <w:rsid w:val="00D90AA9"/>
    <w:rsid w:val="00D936C1"/>
    <w:rsid w:val="00DA7C30"/>
    <w:rsid w:val="00DB03EB"/>
    <w:rsid w:val="00DB0F25"/>
    <w:rsid w:val="00DC6C21"/>
    <w:rsid w:val="00DE38ED"/>
    <w:rsid w:val="00DE3B9B"/>
    <w:rsid w:val="00DF549C"/>
    <w:rsid w:val="00E0057C"/>
    <w:rsid w:val="00E0127D"/>
    <w:rsid w:val="00E06544"/>
    <w:rsid w:val="00E06641"/>
    <w:rsid w:val="00E15E1C"/>
    <w:rsid w:val="00E21155"/>
    <w:rsid w:val="00E5709C"/>
    <w:rsid w:val="00E704B3"/>
    <w:rsid w:val="00E70B15"/>
    <w:rsid w:val="00E77631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EF5190"/>
    <w:rsid w:val="00F021EC"/>
    <w:rsid w:val="00F11881"/>
    <w:rsid w:val="00F27ADF"/>
    <w:rsid w:val="00F33007"/>
    <w:rsid w:val="00F355FD"/>
    <w:rsid w:val="00F4042A"/>
    <w:rsid w:val="00F44CB6"/>
    <w:rsid w:val="00F46EEC"/>
    <w:rsid w:val="00F5082C"/>
    <w:rsid w:val="00F77E82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2</cp:revision>
  <cp:lastPrinted>2018-10-15T10:42:00Z</cp:lastPrinted>
  <dcterms:created xsi:type="dcterms:W3CDTF">2018-10-15T10:43:00Z</dcterms:created>
  <dcterms:modified xsi:type="dcterms:W3CDTF">2018-10-15T10:43:00Z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