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9" w:rsidRDefault="001F7DF9" w:rsidP="001F7DF9">
      <w:pPr>
        <w:spacing w:line="240" w:lineRule="exact"/>
        <w:ind w:left="57" w:firstLine="648"/>
        <w:jc w:val="center"/>
      </w:pPr>
      <w:r>
        <w:t xml:space="preserve">ЗАКЛЮЧЕНИЕ </w:t>
      </w:r>
    </w:p>
    <w:p w:rsidR="001F7DF9" w:rsidRDefault="001F7DF9" w:rsidP="001F7DF9">
      <w:pPr>
        <w:spacing w:line="240" w:lineRule="exact"/>
        <w:ind w:left="57" w:firstLine="648"/>
        <w:jc w:val="both"/>
      </w:pPr>
    </w:p>
    <w:p w:rsidR="00E8475A" w:rsidRDefault="005C5BFF" w:rsidP="00E8475A">
      <w:pPr>
        <w:spacing w:line="240" w:lineRule="exact"/>
        <w:ind w:firstLine="709"/>
        <w:jc w:val="both"/>
      </w:pPr>
      <w:r>
        <w:t>публичных слушаний по внесению изменений в проект планировки территории  и проект межевания    территории     в границах   кадастрового квартала 59:07:0010</w:t>
      </w:r>
      <w:r w:rsidR="00E8475A">
        <w:t>8</w:t>
      </w:r>
      <w:r>
        <w:t xml:space="preserve">01 </w:t>
      </w:r>
      <w:r w:rsidR="00E8475A" w:rsidRPr="009D10D8">
        <w:t xml:space="preserve">в микрорайоне Рейд, ограниченного ул. Шоссейная, пер. Клубный, ул. Рейдовая   </w:t>
      </w:r>
      <w:proofErr w:type="gramStart"/>
      <w:r w:rsidR="00E8475A" w:rsidRPr="009D10D8">
        <w:t>г</w:t>
      </w:r>
      <w:proofErr w:type="gramEnd"/>
      <w:r w:rsidR="00E8475A" w:rsidRPr="009D10D8">
        <w:t>. Краснокамска Пермского края</w:t>
      </w:r>
    </w:p>
    <w:p w:rsidR="001F7DF9" w:rsidRDefault="001F7DF9" w:rsidP="00781D39">
      <w:pPr>
        <w:spacing w:line="240" w:lineRule="exact"/>
        <w:ind w:left="57" w:firstLine="648"/>
        <w:jc w:val="both"/>
      </w:pPr>
    </w:p>
    <w:p w:rsidR="00E8475A" w:rsidRDefault="00D70878" w:rsidP="00D70878">
      <w:pPr>
        <w:spacing w:line="240" w:lineRule="exact"/>
        <w:ind w:left="57" w:firstLine="648"/>
        <w:jc w:val="right"/>
      </w:pPr>
      <w:r>
        <w:t>23.11.2018г.</w:t>
      </w:r>
    </w:p>
    <w:p w:rsidR="00D70878" w:rsidRDefault="00D70878" w:rsidP="00D70878">
      <w:pPr>
        <w:spacing w:line="240" w:lineRule="exact"/>
        <w:ind w:left="57" w:firstLine="648"/>
        <w:jc w:val="right"/>
      </w:pPr>
    </w:p>
    <w:p w:rsidR="001F7DF9" w:rsidRPr="00CA646A" w:rsidRDefault="001F7DF9" w:rsidP="00945359">
      <w:pPr>
        <w:spacing w:line="240" w:lineRule="exact"/>
        <w:contextualSpacing/>
        <w:jc w:val="both"/>
      </w:pPr>
      <w:r>
        <w:tab/>
      </w:r>
      <w:r w:rsidR="003247B6">
        <w:t xml:space="preserve">Решение о проведении публичных слушаний: </w:t>
      </w:r>
      <w:proofErr w:type="gramStart"/>
      <w:r w:rsidR="003247B6">
        <w:t>Постановление Администрации Краснокамского городского поселения от</w:t>
      </w:r>
      <w:r w:rsidR="003247B6" w:rsidRPr="00A71213">
        <w:t xml:space="preserve"> </w:t>
      </w:r>
      <w:r w:rsidR="003247B6">
        <w:t xml:space="preserve"> </w:t>
      </w:r>
      <w:r w:rsidR="00E8475A">
        <w:t>16</w:t>
      </w:r>
      <w:r w:rsidR="005C5BFF">
        <w:t xml:space="preserve"> </w:t>
      </w:r>
      <w:r w:rsidR="00E8475A">
        <w:t>окт</w:t>
      </w:r>
      <w:r w:rsidR="005C5BFF">
        <w:t>ября</w:t>
      </w:r>
      <w:r w:rsidR="00C7278A">
        <w:t xml:space="preserve"> </w:t>
      </w:r>
      <w:r w:rsidR="003247B6">
        <w:t xml:space="preserve"> 201</w:t>
      </w:r>
      <w:r w:rsidR="00E8475A">
        <w:t>8</w:t>
      </w:r>
      <w:r w:rsidR="003247B6">
        <w:t xml:space="preserve">г. № </w:t>
      </w:r>
      <w:r w:rsidR="005C5BFF">
        <w:t>99</w:t>
      </w:r>
      <w:r w:rsidR="00E8475A">
        <w:t>8</w:t>
      </w:r>
      <w:r w:rsidR="003247B6">
        <w:t xml:space="preserve">, опубликовано </w:t>
      </w:r>
      <w:r w:rsidR="003247B6" w:rsidRPr="00E8419A">
        <w:t xml:space="preserve">в </w:t>
      </w:r>
      <w:r w:rsidR="003247B6">
        <w:t>о</w:t>
      </w:r>
      <w:r w:rsidR="003247B6" w:rsidRPr="00F614A8">
        <w:t xml:space="preserve">фициальном бюллетене органов местного самоуправления  муниципального образования </w:t>
      </w:r>
      <w:proofErr w:type="spellStart"/>
      <w:r w:rsidR="003247B6" w:rsidRPr="00F614A8">
        <w:t>Краснокамское</w:t>
      </w:r>
      <w:proofErr w:type="spellEnd"/>
      <w:r w:rsidR="003247B6" w:rsidRPr="00F614A8">
        <w:t xml:space="preserve"> городское поселение</w:t>
      </w:r>
      <w:r w:rsidR="003247B6">
        <w:t xml:space="preserve"> № </w:t>
      </w:r>
      <w:r w:rsidR="00E8475A">
        <w:t>43</w:t>
      </w:r>
      <w:r w:rsidR="00E8475A" w:rsidRPr="001D7A75">
        <w:t xml:space="preserve"> от </w:t>
      </w:r>
      <w:r w:rsidR="00E8475A">
        <w:t>18</w:t>
      </w:r>
      <w:r w:rsidR="00E8475A" w:rsidRPr="001D7A75">
        <w:t>.</w:t>
      </w:r>
      <w:r w:rsidR="00E8475A">
        <w:t>10</w:t>
      </w:r>
      <w:r w:rsidR="00E8475A" w:rsidRPr="001D7A75">
        <w:t>.201</w:t>
      </w:r>
      <w:r w:rsidR="00E8475A">
        <w:t>8</w:t>
      </w:r>
      <w:r w:rsidR="00E8475A" w:rsidRPr="001D7A75">
        <w:t>г</w:t>
      </w:r>
      <w:r w:rsidR="00E8475A">
        <w:t xml:space="preserve"> </w:t>
      </w:r>
      <w:r>
        <w:t xml:space="preserve">и </w:t>
      </w:r>
      <w:r w:rsidRPr="00E8419A">
        <w:rPr>
          <w:color w:val="000000"/>
        </w:rPr>
        <w:t xml:space="preserve"> 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  <w:proofErr w:type="gramEnd"/>
    </w:p>
    <w:p w:rsidR="001F7DF9" w:rsidRDefault="001F7DF9" w:rsidP="00945359">
      <w:pPr>
        <w:spacing w:line="240" w:lineRule="exact"/>
        <w:ind w:left="57" w:firstLine="648"/>
        <w:contextualSpacing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9C09D6" w:rsidRDefault="001F7DF9" w:rsidP="00945359">
      <w:pPr>
        <w:spacing w:line="240" w:lineRule="exact"/>
        <w:contextualSpacing/>
        <w:jc w:val="both"/>
        <w:rPr>
          <w:color w:val="000000"/>
        </w:rPr>
      </w:pPr>
      <w:r w:rsidRPr="00E8419A">
        <w:rPr>
          <w:color w:val="000000"/>
        </w:rPr>
        <w:t xml:space="preserve">Время и место проведения публичных слушаний с участием жителей – </w:t>
      </w:r>
      <w:r w:rsidR="00E8475A">
        <w:rPr>
          <w:color w:val="000000"/>
        </w:rPr>
        <w:t>23</w:t>
      </w:r>
      <w:r w:rsidR="005C5BFF">
        <w:rPr>
          <w:color w:val="000000"/>
        </w:rPr>
        <w:t xml:space="preserve"> </w:t>
      </w:r>
      <w:r w:rsidR="00E8475A">
        <w:rPr>
          <w:color w:val="000000"/>
        </w:rPr>
        <w:t>но</w:t>
      </w:r>
      <w:r w:rsidR="005C5BFF">
        <w:rPr>
          <w:color w:val="000000"/>
        </w:rPr>
        <w:t xml:space="preserve">ября </w:t>
      </w:r>
      <w:r w:rsidRPr="00E8419A">
        <w:rPr>
          <w:color w:val="000000"/>
        </w:rPr>
        <w:t>201</w:t>
      </w:r>
      <w:r w:rsidR="00E65724">
        <w:rPr>
          <w:color w:val="000000"/>
        </w:rPr>
        <w:t>8</w:t>
      </w:r>
      <w:r w:rsidRPr="00E8419A">
        <w:rPr>
          <w:color w:val="000000"/>
        </w:rPr>
        <w:t>г. в 1</w:t>
      </w:r>
      <w:r w:rsidR="00E8475A">
        <w:rPr>
          <w:color w:val="000000"/>
        </w:rPr>
        <w:t>1</w:t>
      </w:r>
      <w:r>
        <w:rPr>
          <w:color w:val="000000"/>
        </w:rPr>
        <w:t xml:space="preserve">-00, </w:t>
      </w:r>
      <w:r w:rsidR="009C09D6">
        <w:t xml:space="preserve"> по адресу: г.Краснокамск,</w:t>
      </w:r>
      <w:r w:rsidR="00E65724">
        <w:t xml:space="preserve"> </w:t>
      </w:r>
      <w:r w:rsidR="00B46656">
        <w:t>ул. К.Либкнехта,8, каб.14</w:t>
      </w:r>
      <w:r w:rsidR="00DA0995">
        <w:t>.</w:t>
      </w:r>
    </w:p>
    <w:p w:rsidR="00B46656" w:rsidRPr="00192C2D" w:rsidRDefault="001F7DF9" w:rsidP="00945359">
      <w:pPr>
        <w:spacing w:line="240" w:lineRule="exact"/>
        <w:jc w:val="both"/>
      </w:pPr>
      <w:r>
        <w:tab/>
        <w:t>Участники публичных слушаний: Комиссия по подготовке проекта правил землепользования и застройки Красн</w:t>
      </w:r>
      <w:r w:rsidR="009B1041">
        <w:t xml:space="preserve">окамского городского поселения </w:t>
      </w:r>
      <w:r>
        <w:t xml:space="preserve"> </w:t>
      </w:r>
      <w:r w:rsidR="00F568A0">
        <w:t xml:space="preserve"> </w:t>
      </w:r>
      <w:r w:rsidR="00CA01C0">
        <w:t>7</w:t>
      </w:r>
      <w:r>
        <w:t xml:space="preserve"> человек</w:t>
      </w:r>
      <w:r w:rsidR="008B1396">
        <w:t>а</w:t>
      </w:r>
      <w:r>
        <w:t xml:space="preserve">, исполнитель проекта </w:t>
      </w:r>
      <w:r w:rsidR="009B1041">
        <w:t xml:space="preserve"> </w:t>
      </w:r>
      <w:r w:rsidR="0021319C">
        <w:t>1</w:t>
      </w:r>
      <w:r>
        <w:t xml:space="preserve"> человек</w:t>
      </w:r>
      <w:r w:rsidRPr="00755D6A">
        <w:t xml:space="preserve">, </w:t>
      </w:r>
      <w:r w:rsidR="00B46656" w:rsidRPr="00192C2D">
        <w:t>представитель - 1 человек, жители не присутствовали.</w:t>
      </w:r>
    </w:p>
    <w:p w:rsidR="00C7278A" w:rsidRPr="00192C2D" w:rsidRDefault="00C7278A" w:rsidP="00945359">
      <w:pPr>
        <w:spacing w:line="240" w:lineRule="exact"/>
        <w:ind w:firstLine="708"/>
        <w:contextualSpacing/>
        <w:jc w:val="both"/>
      </w:pPr>
      <w:r w:rsidRPr="00192C2D">
        <w:t>П</w:t>
      </w:r>
      <w:r w:rsidR="00A84672" w:rsidRPr="00192C2D">
        <w:t xml:space="preserve">редложения и замечания по проекту в Комиссию </w:t>
      </w:r>
      <w:r w:rsidRPr="00192C2D">
        <w:t>не поступали.</w:t>
      </w:r>
    </w:p>
    <w:p w:rsidR="001F7DF9" w:rsidRDefault="001F7DF9" w:rsidP="00945359">
      <w:pPr>
        <w:spacing w:line="240" w:lineRule="exact"/>
        <w:ind w:firstLine="539"/>
        <w:contextualSpacing/>
        <w:jc w:val="both"/>
      </w:pPr>
      <w:r>
        <w:t>Протокол публичных слушаний по проекту планировки территории и проекту межевания территории</w:t>
      </w:r>
      <w:r w:rsidR="009C09D6">
        <w:t xml:space="preserve">  в границах   кадастрового квартал</w:t>
      </w:r>
      <w:r w:rsidR="00957445">
        <w:t xml:space="preserve">а </w:t>
      </w:r>
      <w:r w:rsidR="006575CB">
        <w:t xml:space="preserve">59:07:0010801 </w:t>
      </w:r>
      <w:r w:rsidR="006575CB" w:rsidRPr="009D10D8">
        <w:t xml:space="preserve">в микрорайоне Рейд, ограниченного ул. Шоссейная, пер. Клубный, ул. Рейдовая   </w:t>
      </w:r>
      <w:proofErr w:type="gramStart"/>
      <w:r w:rsidR="006575CB" w:rsidRPr="009D10D8">
        <w:t>г</w:t>
      </w:r>
      <w:proofErr w:type="gramEnd"/>
      <w:r w:rsidR="006575CB" w:rsidRPr="009D10D8">
        <w:t>. Краснокамска Пермского края</w:t>
      </w:r>
      <w:r w:rsidR="006575CB">
        <w:t xml:space="preserve"> </w:t>
      </w:r>
      <w:r>
        <w:t>хранится в Комитете имущественных отношений и землепользования Администрации Краснокамского городского поселения.</w:t>
      </w:r>
    </w:p>
    <w:p w:rsidR="001F7DF9" w:rsidRDefault="001F7DF9" w:rsidP="00945359">
      <w:pPr>
        <w:spacing w:line="240" w:lineRule="exact"/>
        <w:ind w:firstLine="539"/>
        <w:contextualSpacing/>
        <w:jc w:val="both"/>
      </w:pPr>
      <w:proofErr w:type="gramStart"/>
      <w:r>
        <w:t xml:space="preserve">В ходе публичных слушаний заинтересованные лица представили свои предложения по обсуждаемой документации по планировке территории  в </w:t>
      </w:r>
      <w:r w:rsidR="00957445">
        <w:t xml:space="preserve">границах кадастрового квартала </w:t>
      </w:r>
      <w:r w:rsidR="006575CB">
        <w:t xml:space="preserve">59:07:0010801 </w:t>
      </w:r>
      <w:r w:rsidR="006575CB" w:rsidRPr="009D10D8">
        <w:t>в микрорайоне Рейд, ограниченного ул. Шоссейная, пер. Клубный, ул. Рейдовая   г. Краснокамска Пермского края</w:t>
      </w:r>
      <w:r w:rsidR="006575CB">
        <w:t xml:space="preserve"> </w:t>
      </w:r>
      <w:r>
        <w:t>путем выступления на публичных слушаниях.</w:t>
      </w:r>
      <w:proofErr w:type="gramEnd"/>
    </w:p>
    <w:p w:rsidR="001F7DF9" w:rsidRDefault="001F7DF9" w:rsidP="00945359">
      <w:pPr>
        <w:autoSpaceDE w:val="0"/>
        <w:autoSpaceDN w:val="0"/>
        <w:adjustRightInd w:val="0"/>
        <w:spacing w:line="240" w:lineRule="exact"/>
        <w:ind w:firstLine="539"/>
        <w:contextualSpacing/>
        <w:jc w:val="both"/>
      </w:pPr>
      <w:r>
        <w:t>Цел</w:t>
      </w:r>
      <w:r w:rsidR="00825E84">
        <w:t>и</w:t>
      </w:r>
      <w:r>
        <w:t xml:space="preserve"> </w:t>
      </w:r>
      <w:r w:rsidR="00825E84">
        <w:t xml:space="preserve"> и задачи </w:t>
      </w:r>
      <w:r>
        <w:t>проекта:</w:t>
      </w:r>
    </w:p>
    <w:p w:rsidR="002722DF" w:rsidRPr="000D3600" w:rsidRDefault="002722DF" w:rsidP="00945359">
      <w:pPr>
        <w:spacing w:line="240" w:lineRule="exact"/>
        <w:ind w:firstLine="360"/>
        <w:jc w:val="both"/>
      </w:pPr>
      <w:r w:rsidRPr="000D3600">
        <w:t>Разработка документации по планировке территории осуществляется в целях:</w:t>
      </w:r>
    </w:p>
    <w:p w:rsidR="002722DF" w:rsidRPr="000D3600" w:rsidRDefault="002722DF" w:rsidP="00945359">
      <w:pPr>
        <w:pStyle w:val="a4"/>
        <w:numPr>
          <w:ilvl w:val="0"/>
          <w:numId w:val="4"/>
        </w:numPr>
        <w:spacing w:line="240" w:lineRule="exact"/>
        <w:ind w:left="0" w:firstLine="360"/>
        <w:jc w:val="both"/>
        <w:rPr>
          <w:sz w:val="28"/>
          <w:szCs w:val="28"/>
        </w:rPr>
      </w:pPr>
      <w:r w:rsidRPr="000D3600">
        <w:rPr>
          <w:sz w:val="28"/>
          <w:szCs w:val="28"/>
        </w:rPr>
        <w:t>изменения границ территориальных зон в соответствии с установленным разрешенным использованием земельных участков, расположенных в границах проектируемой территории;</w:t>
      </w:r>
    </w:p>
    <w:p w:rsidR="002722DF" w:rsidRPr="000D3600" w:rsidRDefault="002722DF" w:rsidP="00945359">
      <w:pPr>
        <w:pStyle w:val="a4"/>
        <w:numPr>
          <w:ilvl w:val="0"/>
          <w:numId w:val="4"/>
        </w:numPr>
        <w:spacing w:line="240" w:lineRule="exact"/>
        <w:jc w:val="both"/>
        <w:rPr>
          <w:sz w:val="28"/>
          <w:szCs w:val="28"/>
        </w:rPr>
      </w:pPr>
      <w:r w:rsidRPr="000D3600">
        <w:rPr>
          <w:sz w:val="28"/>
          <w:szCs w:val="28"/>
        </w:rPr>
        <w:t xml:space="preserve">установления красных линий по </w:t>
      </w:r>
      <w:r w:rsidRPr="000D3600">
        <w:rPr>
          <w:iCs w:val="0"/>
          <w:color w:val="000000"/>
          <w:sz w:val="28"/>
          <w:szCs w:val="28"/>
        </w:rPr>
        <w:t xml:space="preserve">ул. </w:t>
      </w:r>
      <w:proofErr w:type="gramStart"/>
      <w:r w:rsidRPr="000D3600">
        <w:rPr>
          <w:iCs w:val="0"/>
          <w:color w:val="000000"/>
          <w:sz w:val="28"/>
          <w:szCs w:val="28"/>
        </w:rPr>
        <w:t>Шоссейная</w:t>
      </w:r>
      <w:proofErr w:type="gramEnd"/>
      <w:r w:rsidRPr="000D3600">
        <w:rPr>
          <w:iCs w:val="0"/>
          <w:color w:val="000000"/>
          <w:sz w:val="28"/>
          <w:szCs w:val="28"/>
        </w:rPr>
        <w:t>, пер. Клубный, ул. Рейдовая;</w:t>
      </w:r>
    </w:p>
    <w:p w:rsidR="002722DF" w:rsidRPr="000D3600" w:rsidRDefault="002722DF" w:rsidP="00945359">
      <w:pPr>
        <w:pStyle w:val="a4"/>
        <w:numPr>
          <w:ilvl w:val="0"/>
          <w:numId w:val="4"/>
        </w:numPr>
        <w:spacing w:line="240" w:lineRule="exact"/>
        <w:ind w:left="0" w:firstLine="360"/>
        <w:jc w:val="both"/>
        <w:rPr>
          <w:sz w:val="28"/>
          <w:szCs w:val="28"/>
        </w:rPr>
      </w:pPr>
      <w:r w:rsidRPr="000D3600">
        <w:rPr>
          <w:sz w:val="28"/>
          <w:szCs w:val="28"/>
        </w:rPr>
        <w:t>разработки проектных решений по размещению проектируемых и перераспределяемых земельных участков с учетом существующих схем улично-дорожной сети, расположения функциональных зон, охранных зон магистральных инженерных сетей;</w:t>
      </w:r>
    </w:p>
    <w:p w:rsidR="002722DF" w:rsidRPr="000D3600" w:rsidRDefault="002722DF" w:rsidP="00945359">
      <w:pPr>
        <w:pStyle w:val="a4"/>
        <w:numPr>
          <w:ilvl w:val="0"/>
          <w:numId w:val="4"/>
        </w:numPr>
        <w:spacing w:line="240" w:lineRule="exact"/>
        <w:ind w:left="0" w:firstLine="360"/>
        <w:jc w:val="both"/>
        <w:rPr>
          <w:sz w:val="28"/>
          <w:szCs w:val="28"/>
        </w:rPr>
      </w:pPr>
      <w:r w:rsidRPr="000D3600">
        <w:rPr>
          <w:sz w:val="28"/>
          <w:szCs w:val="28"/>
        </w:rPr>
        <w:t>формирования земельных участков необходимых для размещения, эксплуатации существующих и проектируемых объектов капитального строительства, с учетом:</w:t>
      </w:r>
    </w:p>
    <w:p w:rsidR="002722DF" w:rsidRPr="000D3600" w:rsidRDefault="002722DF" w:rsidP="00945359">
      <w:pPr>
        <w:pStyle w:val="a4"/>
        <w:numPr>
          <w:ilvl w:val="1"/>
          <w:numId w:val="4"/>
        </w:numPr>
        <w:spacing w:line="240" w:lineRule="exact"/>
        <w:jc w:val="both"/>
        <w:rPr>
          <w:sz w:val="28"/>
          <w:szCs w:val="28"/>
        </w:rPr>
      </w:pPr>
      <w:r w:rsidRPr="000D3600">
        <w:rPr>
          <w:sz w:val="28"/>
          <w:szCs w:val="28"/>
        </w:rPr>
        <w:t xml:space="preserve">местоположения инженерных сетей; </w:t>
      </w:r>
    </w:p>
    <w:p w:rsidR="002722DF" w:rsidRPr="000D3600" w:rsidRDefault="002722DF" w:rsidP="00945359">
      <w:pPr>
        <w:pStyle w:val="a4"/>
        <w:numPr>
          <w:ilvl w:val="1"/>
          <w:numId w:val="4"/>
        </w:numPr>
        <w:spacing w:line="240" w:lineRule="exact"/>
        <w:ind w:left="0" w:firstLine="1080"/>
        <w:jc w:val="both"/>
        <w:rPr>
          <w:sz w:val="28"/>
          <w:szCs w:val="28"/>
        </w:rPr>
      </w:pPr>
      <w:r w:rsidRPr="000D3600">
        <w:rPr>
          <w:sz w:val="28"/>
          <w:szCs w:val="28"/>
        </w:rPr>
        <w:t>местоположения границ земельных участков, сведения о которых учтены ЕГРН, с целью исключения вклинивания, вкрапления, изломанности границ, чересполосицы;</w:t>
      </w:r>
    </w:p>
    <w:p w:rsidR="002722DF" w:rsidRPr="000D3600" w:rsidRDefault="002722DF" w:rsidP="00945359">
      <w:pPr>
        <w:pStyle w:val="a4"/>
        <w:numPr>
          <w:ilvl w:val="1"/>
          <w:numId w:val="4"/>
        </w:numPr>
        <w:spacing w:line="240" w:lineRule="exact"/>
        <w:ind w:left="0" w:firstLine="1080"/>
        <w:jc w:val="both"/>
        <w:rPr>
          <w:sz w:val="28"/>
          <w:szCs w:val="28"/>
        </w:rPr>
      </w:pPr>
      <w:proofErr w:type="gramStart"/>
      <w:r w:rsidRPr="000D3600">
        <w:rPr>
          <w:sz w:val="28"/>
          <w:szCs w:val="28"/>
        </w:rPr>
        <w:t>положения существующих и  проектируемых внутриквартальных проездов, автомобильных и пешеходных путей, с целью обеспечения беспрепятственного проезда автотранспорта к существующим и проектируемым зданиям, доступа пожарной техники, в частности, формирование границ земельных участков, путем перераспределения земельных участков с кадастровыми номерами 59:07:0010801:126, 59:07:0010801:241 и земель, находящихся в государственной или муниципальной собственности;</w:t>
      </w:r>
      <w:proofErr w:type="gramEnd"/>
    </w:p>
    <w:p w:rsidR="002722DF" w:rsidRPr="000D3600" w:rsidRDefault="002722DF" w:rsidP="00945359">
      <w:pPr>
        <w:pStyle w:val="a4"/>
        <w:numPr>
          <w:ilvl w:val="0"/>
          <w:numId w:val="4"/>
        </w:numPr>
        <w:spacing w:line="240" w:lineRule="exact"/>
        <w:jc w:val="both"/>
        <w:rPr>
          <w:sz w:val="28"/>
          <w:szCs w:val="28"/>
        </w:rPr>
      </w:pPr>
      <w:r w:rsidRPr="000D3600">
        <w:rPr>
          <w:sz w:val="28"/>
          <w:szCs w:val="28"/>
        </w:rPr>
        <w:t>постановки на кадастровый учет формируемых земельных участков.</w:t>
      </w:r>
    </w:p>
    <w:p w:rsidR="002722DF" w:rsidRPr="000D3600" w:rsidRDefault="002722DF" w:rsidP="00945359">
      <w:pPr>
        <w:spacing w:line="240" w:lineRule="exact"/>
        <w:ind w:firstLine="720"/>
        <w:jc w:val="both"/>
      </w:pPr>
      <w:proofErr w:type="gramStart"/>
      <w:r w:rsidRPr="000D3600">
        <w:t xml:space="preserve">Проектируемая территория расположена в микрорайоне Рейд г. Краснокамска, в границах кадастрового квартала 59:07:0010801, и ограничена: с северо-западной стороны - улицей </w:t>
      </w:r>
      <w:r w:rsidRPr="000D3600">
        <w:rPr>
          <w:iCs/>
          <w:color w:val="000000"/>
        </w:rPr>
        <w:t>Шоссейная</w:t>
      </w:r>
      <w:r w:rsidRPr="000D3600">
        <w:t xml:space="preserve">, с юго-западной стороны – </w:t>
      </w:r>
      <w:r w:rsidRPr="000D3600">
        <w:rPr>
          <w:iCs/>
          <w:color w:val="000000"/>
        </w:rPr>
        <w:t>переулком Клубный</w:t>
      </w:r>
      <w:r w:rsidRPr="000D3600">
        <w:t xml:space="preserve">, с юго-восточной стороны – улицей </w:t>
      </w:r>
      <w:r w:rsidRPr="000D3600">
        <w:rPr>
          <w:iCs/>
          <w:color w:val="000000"/>
        </w:rPr>
        <w:t>Рейдовая</w:t>
      </w:r>
      <w:r w:rsidRPr="000D3600">
        <w:t xml:space="preserve">. </w:t>
      </w:r>
      <w:proofErr w:type="gramEnd"/>
    </w:p>
    <w:p w:rsidR="002722DF" w:rsidRPr="000D3600" w:rsidRDefault="002722DF" w:rsidP="00945359">
      <w:pPr>
        <w:spacing w:line="240" w:lineRule="exact"/>
        <w:ind w:firstLine="720"/>
        <w:jc w:val="both"/>
      </w:pPr>
      <w:r w:rsidRPr="000D3600">
        <w:lastRenderedPageBreak/>
        <w:t>В границах проектируемой территории расположены земельные участки, предоставленные  гражданам и юридическим лицам для осуществления предпринимательской и хозяйственной деятельности, и земельные участки (территории) находящиеся в государственной или муниципальной собственности.</w:t>
      </w:r>
    </w:p>
    <w:p w:rsidR="002722DF" w:rsidRPr="000D3600" w:rsidRDefault="002722DF" w:rsidP="00945359">
      <w:pPr>
        <w:spacing w:line="240" w:lineRule="exact"/>
        <w:ind w:left="720"/>
        <w:jc w:val="both"/>
      </w:pPr>
      <w:r w:rsidRPr="000D3600">
        <w:t>Площадь участка в границах проектирования составляет 50950 кв. м.</w:t>
      </w:r>
    </w:p>
    <w:p w:rsidR="0053531C" w:rsidRPr="0083364F" w:rsidRDefault="002722DF" w:rsidP="00945359">
      <w:pPr>
        <w:spacing w:line="240" w:lineRule="exact"/>
        <w:ind w:firstLine="708"/>
        <w:jc w:val="both"/>
      </w:pPr>
      <w:proofErr w:type="gramStart"/>
      <w:r w:rsidRPr="000D3600">
        <w:t>Согласно Карты</w:t>
      </w:r>
      <w:proofErr w:type="gramEnd"/>
      <w:r w:rsidRPr="000D3600">
        <w:t xml:space="preserve"> градостроительного зонирования Правил землепользования и застройки Краснокамского городского поселения, утвержденных решением Думы Краснокамского городского поселения от 30 марта 2011 г. № 16</w:t>
      </w:r>
      <w:r w:rsidR="0053531C">
        <w:t xml:space="preserve"> </w:t>
      </w:r>
      <w:r w:rsidR="0053531C" w:rsidRPr="000D3600">
        <w:t xml:space="preserve">проектируемая территория располагается в зоне </w:t>
      </w:r>
      <w:r w:rsidR="0053531C" w:rsidRPr="0083364F">
        <w:t>КС-5 (Коммунально-складская зона V класса), с вкраплениями, зон ОД-2, Т.2-3, и в зоне Т.2-4 (Зона линейных объектов автомобильного транспорта).</w:t>
      </w:r>
    </w:p>
    <w:p w:rsidR="0053531C" w:rsidRPr="0083364F" w:rsidRDefault="0053531C" w:rsidP="00945359">
      <w:pPr>
        <w:spacing w:line="240" w:lineRule="exact"/>
        <w:ind w:firstLine="708"/>
        <w:jc w:val="both"/>
      </w:pPr>
      <w:r w:rsidRPr="0083364F">
        <w:t xml:space="preserve"> Установленные виды разрешенного использования земельных участков с кадастровыми номерами 59:07:0010801:613, 59:07:0010801:985, 59:07:0010801:986, 59:07:0010801:1064, 59:07:0010801:1079 не соответствуют основным и условно разрешенным видам разрешенного использования, установленными в ПЗЗ, для зоны КС-5</w:t>
      </w:r>
      <w:r w:rsidR="00CA042A" w:rsidRPr="0083364F">
        <w:t>(Коммунально-складская зона V класса)</w:t>
      </w:r>
      <w:r w:rsidRPr="0083364F">
        <w:t>.</w:t>
      </w:r>
    </w:p>
    <w:p w:rsidR="0053531C" w:rsidRPr="0083364F" w:rsidRDefault="0053531C" w:rsidP="00945359">
      <w:pPr>
        <w:spacing w:line="240" w:lineRule="exact"/>
        <w:ind w:firstLine="708"/>
        <w:jc w:val="both"/>
      </w:pPr>
      <w:r w:rsidRPr="0083364F">
        <w:t>Установленные виды разрешенного использования земельных участков с кадастровыми номерами 59:07:0010801:54, 59:07:0010801:196, 59:07:0010801:198 не соответствуют основным и условно разрешенным видам разрешенного использования, установленными в ПЗЗ, для зоны ОД-2</w:t>
      </w:r>
      <w:r w:rsidR="00CA042A" w:rsidRPr="0083364F">
        <w:t xml:space="preserve"> Зона учреждений и предприятий обслуживания </w:t>
      </w:r>
      <w:proofErr w:type="spellStart"/>
      <w:r w:rsidR="00CA042A" w:rsidRPr="0083364F">
        <w:t>микрорайонного</w:t>
      </w:r>
      <w:proofErr w:type="spellEnd"/>
      <w:r w:rsidR="00CA042A" w:rsidRPr="0083364F">
        <w:t xml:space="preserve"> значения</w:t>
      </w:r>
      <w:r w:rsidRPr="0083364F">
        <w:t>.</w:t>
      </w:r>
    </w:p>
    <w:p w:rsidR="0053531C" w:rsidRPr="000D3600" w:rsidRDefault="0053531C" w:rsidP="00945359">
      <w:pPr>
        <w:spacing w:line="240" w:lineRule="exact"/>
        <w:ind w:firstLine="708"/>
        <w:jc w:val="both"/>
      </w:pPr>
      <w:r w:rsidRPr="0083364F">
        <w:t>Установленные виды разрешенного использования земельных участков с кадастровыми номерами 59:07:0010801:65, 59:07:0010801:85, 59:07:0010801:126, 59:07:0010801:241 не соответствуют основным видам разрешенного использования, установленными в ПЗЗ, для зоны Т.2-3</w:t>
      </w:r>
      <w:r w:rsidR="00CA042A" w:rsidRPr="0083364F">
        <w:t xml:space="preserve"> Зона объектов автомобильного транспорта с СЗЗ 50 м</w:t>
      </w:r>
      <w:r w:rsidRPr="0083364F">
        <w:t>.</w:t>
      </w:r>
    </w:p>
    <w:p w:rsidR="00F95985" w:rsidRPr="000D3600" w:rsidRDefault="00F95985" w:rsidP="00945359">
      <w:pPr>
        <w:spacing w:line="240" w:lineRule="exact"/>
        <w:ind w:firstLine="708"/>
        <w:jc w:val="both"/>
      </w:pPr>
      <w:r w:rsidRPr="000D3600">
        <w:t>В проекте предусмотрено:</w:t>
      </w:r>
    </w:p>
    <w:p w:rsidR="00F95985" w:rsidRPr="000D3600" w:rsidRDefault="00F95985" w:rsidP="00945359">
      <w:pPr>
        <w:spacing w:line="240" w:lineRule="exact"/>
        <w:ind w:firstLine="708"/>
        <w:jc w:val="both"/>
      </w:pPr>
      <w:r w:rsidRPr="000D3600">
        <w:t>- изменение зоны целевого использования территории;</w:t>
      </w:r>
    </w:p>
    <w:p w:rsidR="00F95985" w:rsidRPr="000D3600" w:rsidRDefault="00F95985" w:rsidP="00945359">
      <w:pPr>
        <w:spacing w:line="240" w:lineRule="exact"/>
        <w:ind w:firstLine="708"/>
        <w:jc w:val="both"/>
      </w:pPr>
      <w:r w:rsidRPr="000D3600">
        <w:t>- корректировка границ существующих земельных участков, с целью исправления, указанных выше, замечаний и ошибок, путем перераспределения земельных участков и земель, находящихся в муниципальной собственности земель и (или) уточнением границ существующих земельных участков, в том числе, в связи с исправлением  реестровых ошибок;</w:t>
      </w:r>
    </w:p>
    <w:p w:rsidR="00F95985" w:rsidRPr="000D3600" w:rsidRDefault="00F95985" w:rsidP="00945359">
      <w:pPr>
        <w:spacing w:line="240" w:lineRule="exact"/>
        <w:ind w:firstLine="708"/>
        <w:jc w:val="both"/>
      </w:pPr>
      <w:r w:rsidRPr="000D3600">
        <w:t>- формирование новых земельных участков, из земель, находящихся в муниципальной собственности, для размещения для проектирования и строительства новых объектов.</w:t>
      </w:r>
    </w:p>
    <w:p w:rsidR="00F95985" w:rsidRPr="000D3600" w:rsidRDefault="00F95985" w:rsidP="00945359">
      <w:pPr>
        <w:spacing w:line="240" w:lineRule="exact"/>
        <w:ind w:firstLine="708"/>
        <w:jc w:val="both"/>
      </w:pPr>
      <w:r w:rsidRPr="000D3600">
        <w:t>В связи с тем, что проектируемая территория ограничена существующей улично-дорожной сетью, обеспечивающей беспрепятственный доступ (проезд) к существующим и проектируемым земельным участкам, Схема организации улично-дорожной сети не разрабатывалась.</w:t>
      </w:r>
    </w:p>
    <w:p w:rsidR="00F95985" w:rsidRDefault="00F95985" w:rsidP="00945359">
      <w:pPr>
        <w:pStyle w:val="a4"/>
        <w:spacing w:line="240" w:lineRule="exact"/>
        <w:ind w:left="0" w:firstLine="792"/>
        <w:jc w:val="both"/>
        <w:rPr>
          <w:sz w:val="28"/>
          <w:szCs w:val="28"/>
        </w:rPr>
      </w:pPr>
      <w:proofErr w:type="gramStart"/>
      <w:r w:rsidRPr="000D3600">
        <w:rPr>
          <w:sz w:val="28"/>
          <w:szCs w:val="28"/>
        </w:rPr>
        <w:t>Проектом проведена корректировка границ  зон целевого использования территории</w:t>
      </w:r>
      <w:r>
        <w:rPr>
          <w:sz w:val="28"/>
          <w:szCs w:val="28"/>
        </w:rPr>
        <w:t xml:space="preserve"> </w:t>
      </w:r>
      <w:r w:rsidRPr="000D3600">
        <w:rPr>
          <w:sz w:val="28"/>
          <w:szCs w:val="28"/>
        </w:rPr>
        <w:t>КС-5 – Коммунально-складская зона V класса</w:t>
      </w:r>
      <w:r>
        <w:rPr>
          <w:sz w:val="28"/>
          <w:szCs w:val="28"/>
        </w:rPr>
        <w:t xml:space="preserve">, </w:t>
      </w:r>
      <w:r w:rsidR="00F15379" w:rsidRPr="000D3600">
        <w:rPr>
          <w:sz w:val="28"/>
          <w:szCs w:val="28"/>
        </w:rPr>
        <w:t xml:space="preserve">ОД-2 – Зона учреждений и предприятий обслуживания </w:t>
      </w:r>
      <w:proofErr w:type="spellStart"/>
      <w:r w:rsidR="00F15379" w:rsidRPr="000D3600">
        <w:rPr>
          <w:sz w:val="28"/>
          <w:szCs w:val="28"/>
        </w:rPr>
        <w:t>микрорайонного</w:t>
      </w:r>
      <w:proofErr w:type="spellEnd"/>
      <w:r w:rsidR="00F15379" w:rsidRPr="000D3600">
        <w:rPr>
          <w:sz w:val="28"/>
          <w:szCs w:val="28"/>
        </w:rPr>
        <w:t xml:space="preserve"> значения</w:t>
      </w:r>
      <w:r w:rsidR="00F15379">
        <w:rPr>
          <w:sz w:val="28"/>
          <w:szCs w:val="28"/>
        </w:rPr>
        <w:t xml:space="preserve">, </w:t>
      </w:r>
      <w:r w:rsidR="00F15379" w:rsidRPr="000D3600">
        <w:rPr>
          <w:sz w:val="28"/>
          <w:szCs w:val="28"/>
        </w:rPr>
        <w:t>Т.2-3 – Зона объектов автом</w:t>
      </w:r>
      <w:r w:rsidR="00F15379">
        <w:rPr>
          <w:sz w:val="28"/>
          <w:szCs w:val="28"/>
        </w:rPr>
        <w:t>обильного транспорта с СЗЗ 50 м</w:t>
      </w:r>
      <w:r w:rsidR="00F15379" w:rsidRPr="000D3600">
        <w:rPr>
          <w:sz w:val="28"/>
          <w:szCs w:val="28"/>
        </w:rPr>
        <w:t>,</w:t>
      </w:r>
      <w:r w:rsidR="00F15379" w:rsidRPr="00F15379">
        <w:rPr>
          <w:sz w:val="28"/>
          <w:szCs w:val="28"/>
        </w:rPr>
        <w:t xml:space="preserve"> </w:t>
      </w:r>
      <w:r w:rsidR="00F15379" w:rsidRPr="000D3600">
        <w:rPr>
          <w:sz w:val="28"/>
          <w:szCs w:val="28"/>
        </w:rPr>
        <w:t>Т.2-4 – Зона линейных объектов автомобильного транспорта</w:t>
      </w:r>
      <w:r w:rsidR="00F15379">
        <w:rPr>
          <w:sz w:val="28"/>
          <w:szCs w:val="28"/>
        </w:rPr>
        <w:t xml:space="preserve">  и установление зоны целевого использования </w:t>
      </w:r>
      <w:r w:rsidR="00F15379" w:rsidRPr="000D3600">
        <w:rPr>
          <w:sz w:val="28"/>
          <w:szCs w:val="28"/>
        </w:rPr>
        <w:t>ОД-1 – Зона учреждений и предприятий обслуживания городского и районного значения</w:t>
      </w:r>
      <w:r w:rsidR="0061254B">
        <w:rPr>
          <w:sz w:val="28"/>
          <w:szCs w:val="28"/>
        </w:rPr>
        <w:t>.</w:t>
      </w:r>
      <w:proofErr w:type="gramEnd"/>
    </w:p>
    <w:p w:rsidR="0061254B" w:rsidRPr="000D3600" w:rsidRDefault="0061254B" w:rsidP="00945359">
      <w:pPr>
        <w:pStyle w:val="a4"/>
        <w:spacing w:line="240" w:lineRule="exact"/>
        <w:ind w:left="0" w:firstLine="708"/>
        <w:jc w:val="both"/>
        <w:rPr>
          <w:sz w:val="28"/>
          <w:szCs w:val="28"/>
        </w:rPr>
      </w:pPr>
      <w:r w:rsidRPr="000D3600">
        <w:rPr>
          <w:sz w:val="28"/>
          <w:szCs w:val="28"/>
        </w:rPr>
        <w:t xml:space="preserve">Виды разрешенного использования существующих земельных участков с кадастровыми номерами 59:07:0010801:613, 59:07:0010801:985, 59:07:0010801:986, </w:t>
      </w:r>
      <w:proofErr w:type="gramStart"/>
      <w:r w:rsidRPr="000D3600">
        <w:rPr>
          <w:sz w:val="28"/>
          <w:szCs w:val="28"/>
        </w:rPr>
        <w:t>59:07:0010801:1064, 59:07:0010801:1079, 59:07:0010801:54, 59:07:0010801:196, 59:07:0010801:198, 59:07:0010801:65, 59:07:0010801:85, 59:07:0010801:126, 59:07:0010801:241 определены в соответствии с основными и условно разрешенными видами разрешенного использования, установленными в ПЗЗ, для зоны ОД-1.</w:t>
      </w:r>
      <w:proofErr w:type="gramEnd"/>
    </w:p>
    <w:p w:rsidR="0061254B" w:rsidRPr="000D3600" w:rsidRDefault="0061254B" w:rsidP="00945359">
      <w:pPr>
        <w:pStyle w:val="a4"/>
        <w:spacing w:line="240" w:lineRule="exact"/>
        <w:ind w:left="0" w:firstLine="794"/>
        <w:contextualSpacing w:val="0"/>
        <w:jc w:val="both"/>
        <w:rPr>
          <w:sz w:val="28"/>
          <w:szCs w:val="28"/>
        </w:rPr>
      </w:pPr>
      <w:r w:rsidRPr="000D3600">
        <w:rPr>
          <w:sz w:val="28"/>
          <w:szCs w:val="28"/>
        </w:rPr>
        <w:t>Положение красных линий, которые ограничивают общественные территории, земельные участки (коридоры) линейных объектов (улично-дорожной сети, инженерно-технического обеспечения) от территории иного назначения и обозначают границы элементов планировочной структуры (кварталов), подлежащих застройке, определены с учетом положения существующих магистральных коммунальных инженерных сетей, существующей улично-дорожной сети, проектируемых пешеходных путей.</w:t>
      </w:r>
    </w:p>
    <w:p w:rsidR="0061254B" w:rsidRPr="000D3600" w:rsidRDefault="0061254B" w:rsidP="00945359">
      <w:pPr>
        <w:spacing w:line="240" w:lineRule="exact"/>
        <w:ind w:firstLine="709"/>
        <w:jc w:val="both"/>
      </w:pPr>
      <w:r w:rsidRPr="000D3600">
        <w:t>Подготовка проекта межевания территории осуществляется в целях:</w:t>
      </w:r>
    </w:p>
    <w:p w:rsidR="0061254B" w:rsidRPr="000D3600" w:rsidRDefault="0061254B" w:rsidP="00945359">
      <w:pPr>
        <w:spacing w:line="240" w:lineRule="exact"/>
        <w:ind w:firstLine="709"/>
        <w:jc w:val="both"/>
      </w:pPr>
      <w:r w:rsidRPr="000D3600">
        <w:t xml:space="preserve">- определения местоположения границ  земельного участков образуемых путем  перераспределения земельных участков  с кадастровыми номерами 59:07:0010801:126, 59:07:0010801:241, 59:07:0010801:1079 и земель, находящихся в </w:t>
      </w:r>
      <w:r w:rsidRPr="000D3600">
        <w:lastRenderedPageBreak/>
        <w:t>муниципальной собственности. Сведения о местоположении проектируемых границ земельных участков вносятся в соответствии с разработанным проектом планировки территории;</w:t>
      </w:r>
    </w:p>
    <w:p w:rsidR="0061254B" w:rsidRPr="000D3600" w:rsidRDefault="0061254B" w:rsidP="00945359">
      <w:pPr>
        <w:spacing w:line="240" w:lineRule="exact"/>
        <w:ind w:firstLine="360"/>
        <w:jc w:val="both"/>
      </w:pPr>
      <w:r w:rsidRPr="000D3600">
        <w:t>- определения местоположения границ земельного участка с кадастровым номером 59:07:0010801:986, уточняемых, в связи с исправлением реестровой ошибки.</w:t>
      </w:r>
    </w:p>
    <w:p w:rsidR="0061254B" w:rsidRPr="000D3600" w:rsidRDefault="0061254B" w:rsidP="00945359">
      <w:pPr>
        <w:pStyle w:val="a4"/>
        <w:spacing w:line="240" w:lineRule="exact"/>
        <w:ind w:left="794"/>
        <w:contextualSpacing w:val="0"/>
        <w:jc w:val="both"/>
        <w:rPr>
          <w:sz w:val="28"/>
          <w:szCs w:val="28"/>
        </w:rPr>
      </w:pPr>
      <w:r w:rsidRPr="000D3600">
        <w:rPr>
          <w:sz w:val="28"/>
          <w:szCs w:val="28"/>
        </w:rPr>
        <w:t xml:space="preserve">Границы проектируемых земельных участков определены в соответствии </w:t>
      </w:r>
      <w:proofErr w:type="gramStart"/>
      <w:r w:rsidRPr="000D3600">
        <w:rPr>
          <w:sz w:val="28"/>
          <w:szCs w:val="28"/>
        </w:rPr>
        <w:t>с</w:t>
      </w:r>
      <w:proofErr w:type="gramEnd"/>
      <w:r w:rsidRPr="000D3600">
        <w:rPr>
          <w:sz w:val="28"/>
          <w:szCs w:val="28"/>
        </w:rPr>
        <w:t>:</w:t>
      </w:r>
    </w:p>
    <w:p w:rsidR="0061254B" w:rsidRPr="000D3600" w:rsidRDefault="0061254B" w:rsidP="00945359">
      <w:pPr>
        <w:pStyle w:val="a4"/>
        <w:spacing w:line="240" w:lineRule="exact"/>
        <w:ind w:left="709"/>
        <w:contextualSpacing w:val="0"/>
        <w:jc w:val="both"/>
        <w:rPr>
          <w:sz w:val="28"/>
          <w:szCs w:val="28"/>
        </w:rPr>
      </w:pPr>
      <w:r w:rsidRPr="000D3600">
        <w:rPr>
          <w:sz w:val="28"/>
          <w:szCs w:val="28"/>
        </w:rPr>
        <w:t>- местоположением красных линий;</w:t>
      </w:r>
    </w:p>
    <w:p w:rsidR="0061254B" w:rsidRPr="000D3600" w:rsidRDefault="0061254B" w:rsidP="00945359">
      <w:pPr>
        <w:pStyle w:val="a4"/>
        <w:spacing w:line="240" w:lineRule="exact"/>
        <w:ind w:left="709"/>
        <w:contextualSpacing w:val="0"/>
        <w:jc w:val="both"/>
        <w:rPr>
          <w:sz w:val="28"/>
          <w:szCs w:val="28"/>
        </w:rPr>
      </w:pPr>
      <w:r w:rsidRPr="000D3600">
        <w:rPr>
          <w:sz w:val="28"/>
          <w:szCs w:val="28"/>
        </w:rPr>
        <w:t>- местоположением с границ зон целевого использования территории;</w:t>
      </w:r>
    </w:p>
    <w:p w:rsidR="0061254B" w:rsidRPr="000D3600" w:rsidRDefault="0061254B" w:rsidP="00945359">
      <w:pPr>
        <w:pStyle w:val="a4"/>
        <w:spacing w:line="240" w:lineRule="exact"/>
        <w:ind w:left="0" w:firstLine="709"/>
        <w:contextualSpacing w:val="0"/>
        <w:jc w:val="both"/>
        <w:rPr>
          <w:sz w:val="28"/>
          <w:szCs w:val="28"/>
        </w:rPr>
      </w:pPr>
      <w:r w:rsidRPr="000D3600">
        <w:rPr>
          <w:sz w:val="28"/>
          <w:szCs w:val="28"/>
        </w:rPr>
        <w:t>- местоположением границ земельных участков, расположенных в пределах границ проектируемой территории, сведения о которых имеются в Едином государственном реестре недвижимости;</w:t>
      </w:r>
    </w:p>
    <w:p w:rsidR="0061254B" w:rsidRPr="000D3600" w:rsidRDefault="0061254B" w:rsidP="00945359">
      <w:pPr>
        <w:pStyle w:val="a4"/>
        <w:spacing w:line="240" w:lineRule="exact"/>
        <w:ind w:left="0" w:firstLine="709"/>
        <w:contextualSpacing w:val="0"/>
        <w:jc w:val="both"/>
        <w:rPr>
          <w:sz w:val="28"/>
          <w:szCs w:val="28"/>
        </w:rPr>
      </w:pPr>
      <w:r w:rsidRPr="000D3600">
        <w:rPr>
          <w:sz w:val="28"/>
          <w:szCs w:val="28"/>
        </w:rPr>
        <w:t>- градостроительными регламентами, которые установлены Правилами землепользования и застройки Краснокамского городского поселения, утвержденные решением Думы Краснокамского городского поселения от 30 марта 2011 г. № 16 (с изменениями);</w:t>
      </w:r>
    </w:p>
    <w:p w:rsidR="0061254B" w:rsidRPr="000D3600" w:rsidRDefault="0061254B" w:rsidP="00945359">
      <w:pPr>
        <w:pStyle w:val="a4"/>
        <w:spacing w:line="240" w:lineRule="exact"/>
        <w:ind w:left="0"/>
        <w:contextualSpacing w:val="0"/>
        <w:jc w:val="both"/>
        <w:rPr>
          <w:sz w:val="28"/>
          <w:szCs w:val="28"/>
        </w:rPr>
      </w:pPr>
      <w:r w:rsidRPr="000D3600">
        <w:rPr>
          <w:sz w:val="28"/>
          <w:szCs w:val="28"/>
        </w:rPr>
        <w:t xml:space="preserve"> с учетом обеспечения проектируемых и существующих земельных участков беспрепятственным доступом (проходом и проездом).</w:t>
      </w:r>
    </w:p>
    <w:p w:rsidR="0061254B" w:rsidRPr="000D3600" w:rsidRDefault="0061254B" w:rsidP="00945359">
      <w:pPr>
        <w:pStyle w:val="a4"/>
        <w:spacing w:line="240" w:lineRule="exact"/>
        <w:ind w:left="0" w:firstLine="794"/>
        <w:contextualSpacing w:val="0"/>
        <w:jc w:val="both"/>
        <w:rPr>
          <w:sz w:val="28"/>
          <w:szCs w:val="28"/>
        </w:rPr>
      </w:pPr>
      <w:r w:rsidRPr="000D3600">
        <w:rPr>
          <w:sz w:val="28"/>
          <w:szCs w:val="28"/>
        </w:rPr>
        <w:t>Границы участков и их функциональное назначение указаны на чертеже межевания территории</w:t>
      </w:r>
      <w:r w:rsidR="007B45E1">
        <w:rPr>
          <w:sz w:val="28"/>
          <w:szCs w:val="28"/>
        </w:rPr>
        <w:t xml:space="preserve"> (прилагается).</w:t>
      </w:r>
    </w:p>
    <w:p w:rsidR="0061254B" w:rsidRPr="000D3600" w:rsidRDefault="0061254B" w:rsidP="00945359">
      <w:pPr>
        <w:pStyle w:val="a4"/>
        <w:spacing w:line="240" w:lineRule="exact"/>
        <w:ind w:left="0" w:firstLine="794"/>
        <w:contextualSpacing w:val="0"/>
        <w:jc w:val="both"/>
        <w:rPr>
          <w:sz w:val="28"/>
          <w:szCs w:val="28"/>
        </w:rPr>
      </w:pPr>
      <w:r w:rsidRPr="000D3600">
        <w:rPr>
          <w:sz w:val="28"/>
          <w:szCs w:val="28"/>
        </w:rPr>
        <w:t>Проектом предлагается формирование 9 новых земельных участков и уточнение сведений о местоположении границ 2 существующих земельных участков. Общая площадь формируемых и уточняемых земельных участков составляет 23758 кв. м.</w:t>
      </w:r>
    </w:p>
    <w:p w:rsidR="0061254B" w:rsidRPr="000D3600" w:rsidRDefault="0061254B" w:rsidP="0061254B">
      <w:pPr>
        <w:pStyle w:val="a4"/>
        <w:numPr>
          <w:ilvl w:val="1"/>
          <w:numId w:val="7"/>
        </w:numPr>
        <w:spacing w:before="240" w:after="240"/>
        <w:contextualSpacing w:val="0"/>
        <w:jc w:val="both"/>
        <w:rPr>
          <w:b/>
          <w:sz w:val="28"/>
          <w:szCs w:val="28"/>
        </w:rPr>
      </w:pPr>
      <w:r w:rsidRPr="000D3600">
        <w:rPr>
          <w:b/>
          <w:sz w:val="28"/>
          <w:szCs w:val="28"/>
        </w:rPr>
        <w:t>Экспликация земельных участков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701"/>
        <w:gridCol w:w="992"/>
        <w:gridCol w:w="1134"/>
        <w:gridCol w:w="1701"/>
        <w:gridCol w:w="2835"/>
      </w:tblGrid>
      <w:tr w:rsidR="0061254B" w:rsidRPr="00D70878" w:rsidTr="00B96CD2">
        <w:trPr>
          <w:tblHeader/>
        </w:trPr>
        <w:tc>
          <w:tcPr>
            <w:tcW w:w="1276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№ ЗУ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Адрес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Площадь,</w:t>
            </w:r>
          </w:p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кв. 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Зона целевого использования территории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Способ формирования земельного участка</w:t>
            </w:r>
          </w:p>
        </w:tc>
      </w:tr>
      <w:tr w:rsidR="0061254B" w:rsidRPr="00D70878" w:rsidTr="00B96CD2">
        <w:trPr>
          <w:cantSplit/>
        </w:trPr>
        <w:tc>
          <w:tcPr>
            <w:tcW w:w="1276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ЗУ-1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 xml:space="preserve">Пермский край, </w:t>
            </w:r>
            <w:proofErr w:type="gramStart"/>
            <w:r w:rsidRPr="00D70878">
              <w:rPr>
                <w:sz w:val="20"/>
                <w:szCs w:val="20"/>
              </w:rPr>
              <w:t>г</w:t>
            </w:r>
            <w:proofErr w:type="gramEnd"/>
            <w:r w:rsidRPr="00D70878">
              <w:rPr>
                <w:sz w:val="20"/>
                <w:szCs w:val="20"/>
              </w:rPr>
              <w:t xml:space="preserve">. Краснокамск, пер. Клубный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1422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ОД-1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Объекты придорожного сервиса (4.9.1)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1254B" w:rsidRPr="00D70878" w:rsidRDefault="0061254B" w:rsidP="00021B2F">
            <w:pPr>
              <w:jc w:val="center"/>
              <w:rPr>
                <w:sz w:val="20"/>
                <w:szCs w:val="20"/>
              </w:rPr>
            </w:pPr>
            <w:proofErr w:type="gramStart"/>
            <w:r w:rsidRPr="00D70878">
              <w:rPr>
                <w:sz w:val="20"/>
                <w:szCs w:val="20"/>
              </w:rPr>
              <w:t xml:space="preserve">Образуется путем перераспределения  земель, находящихся в государственной или муниципальной собственности, и земельного участка с </w:t>
            </w:r>
            <w:proofErr w:type="spellStart"/>
            <w:r w:rsidRPr="00D70878">
              <w:rPr>
                <w:sz w:val="20"/>
                <w:szCs w:val="20"/>
              </w:rPr>
              <w:t>кад</w:t>
            </w:r>
            <w:r w:rsidR="00021B2F" w:rsidRPr="00D70878">
              <w:rPr>
                <w:sz w:val="20"/>
                <w:szCs w:val="20"/>
              </w:rPr>
              <w:t>.№</w:t>
            </w:r>
            <w:proofErr w:type="spellEnd"/>
            <w:r w:rsidRPr="00D70878">
              <w:rPr>
                <w:sz w:val="20"/>
                <w:szCs w:val="20"/>
              </w:rPr>
              <w:t xml:space="preserve"> 59:07:0010801:126, находящимся в частной собственности, с целью установления местоположения границ земельного участка в соответствии с границами фактически используемой территории и местоположением объектов капитального строительства (существующих и проектируемых).</w:t>
            </w:r>
            <w:proofErr w:type="gramEnd"/>
          </w:p>
        </w:tc>
      </w:tr>
      <w:tr w:rsidR="0061254B" w:rsidRPr="00D70878" w:rsidTr="00B96CD2">
        <w:trPr>
          <w:cantSplit/>
        </w:trPr>
        <w:tc>
          <w:tcPr>
            <w:tcW w:w="1276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ЗУ-2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 xml:space="preserve">Пермский край, </w:t>
            </w:r>
            <w:proofErr w:type="gramStart"/>
            <w:r w:rsidRPr="00D70878">
              <w:rPr>
                <w:sz w:val="20"/>
                <w:szCs w:val="20"/>
              </w:rPr>
              <w:t>г</w:t>
            </w:r>
            <w:proofErr w:type="gramEnd"/>
            <w:r w:rsidRPr="00D70878">
              <w:rPr>
                <w:sz w:val="20"/>
                <w:szCs w:val="20"/>
              </w:rPr>
              <w:t>. Краснокамск, пер. Клубный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324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ОД-1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 xml:space="preserve">Образуется путем перераспределения  земель, находящихся в государственной или муниципальной собственности, и земельного участка с </w:t>
            </w:r>
            <w:proofErr w:type="spellStart"/>
            <w:r w:rsidRPr="00D70878">
              <w:rPr>
                <w:sz w:val="20"/>
                <w:szCs w:val="20"/>
              </w:rPr>
              <w:t>кад</w:t>
            </w:r>
            <w:r w:rsidR="00021B2F" w:rsidRPr="00D70878">
              <w:rPr>
                <w:sz w:val="20"/>
                <w:szCs w:val="20"/>
              </w:rPr>
              <w:t>.№</w:t>
            </w:r>
            <w:proofErr w:type="spellEnd"/>
            <w:r w:rsidRPr="00D70878">
              <w:rPr>
                <w:sz w:val="20"/>
                <w:szCs w:val="20"/>
              </w:rPr>
              <w:t xml:space="preserve"> 59:07:0010801:241, находящимся в муниципальной собственности, в целях</w:t>
            </w:r>
          </w:p>
          <w:p w:rsidR="0061254B" w:rsidRPr="00D70878" w:rsidRDefault="0061254B" w:rsidP="00021B2F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формирования земельного участка под объектом капитального строительства с кад</w:t>
            </w:r>
            <w:r w:rsidR="00021B2F" w:rsidRPr="00D70878">
              <w:rPr>
                <w:sz w:val="20"/>
                <w:szCs w:val="20"/>
              </w:rPr>
              <w:t>.№</w:t>
            </w:r>
            <w:r w:rsidRPr="00D70878">
              <w:rPr>
                <w:sz w:val="20"/>
                <w:szCs w:val="20"/>
              </w:rPr>
              <w:t>59:07:0010801:1108 (пожарный водоём)</w:t>
            </w:r>
          </w:p>
        </w:tc>
      </w:tr>
      <w:tr w:rsidR="0061254B" w:rsidRPr="00D70878" w:rsidTr="00B96CD2">
        <w:trPr>
          <w:cantSplit/>
        </w:trPr>
        <w:tc>
          <w:tcPr>
            <w:tcW w:w="1276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lastRenderedPageBreak/>
              <w:t>ЗУ-3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 xml:space="preserve">Пермский край, </w:t>
            </w:r>
            <w:proofErr w:type="gramStart"/>
            <w:r w:rsidRPr="00D70878">
              <w:rPr>
                <w:sz w:val="20"/>
                <w:szCs w:val="20"/>
              </w:rPr>
              <w:t>г</w:t>
            </w:r>
            <w:proofErr w:type="gramEnd"/>
            <w:r w:rsidRPr="00D70878">
              <w:rPr>
                <w:sz w:val="20"/>
                <w:szCs w:val="20"/>
              </w:rPr>
              <w:t>. Краснокамск, пер. Клубный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1062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ОД-1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Общественное питание (4.6)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1254B" w:rsidRPr="00D70878" w:rsidRDefault="0061254B" w:rsidP="00D70878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Образуется путем перераспределения  земель, находящихся в государственной или муниципальной собственности, и земельного участка с кад</w:t>
            </w:r>
            <w:r w:rsidR="00021B2F" w:rsidRPr="00D70878">
              <w:rPr>
                <w:sz w:val="20"/>
                <w:szCs w:val="20"/>
              </w:rPr>
              <w:t>.№</w:t>
            </w:r>
            <w:r w:rsidRPr="00D70878">
              <w:rPr>
                <w:sz w:val="20"/>
                <w:szCs w:val="20"/>
              </w:rPr>
              <w:t>59:07:0010801:1079, находящимся в муниципальной собственности, в целях исключения из границ земельного участка территории, в виде охранной зоны магистрального водопровода диаметром 300 мм</w:t>
            </w:r>
          </w:p>
        </w:tc>
      </w:tr>
      <w:tr w:rsidR="0061254B" w:rsidRPr="00D70878" w:rsidTr="00B96CD2">
        <w:trPr>
          <w:cantSplit/>
        </w:trPr>
        <w:tc>
          <w:tcPr>
            <w:tcW w:w="1276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ЗУ-4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 xml:space="preserve">Пермский край, г. Краснокамск, ул. </w:t>
            </w:r>
            <w:proofErr w:type="gramStart"/>
            <w:r w:rsidRPr="00D70878">
              <w:rPr>
                <w:sz w:val="20"/>
                <w:szCs w:val="20"/>
              </w:rPr>
              <w:t>Рейдовая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5913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ОД-1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Магазины (4.4)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Образуется из земель, находящихся в государственной или муниципальной собственности</w:t>
            </w:r>
          </w:p>
        </w:tc>
      </w:tr>
      <w:tr w:rsidR="0061254B" w:rsidRPr="00D70878" w:rsidTr="00B96CD2">
        <w:trPr>
          <w:cantSplit/>
        </w:trPr>
        <w:tc>
          <w:tcPr>
            <w:tcW w:w="1276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ЗУ-5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 xml:space="preserve">Пермский край, г. Краснокамск, ул. </w:t>
            </w:r>
            <w:proofErr w:type="gramStart"/>
            <w:r w:rsidRPr="00D70878">
              <w:rPr>
                <w:sz w:val="20"/>
                <w:szCs w:val="20"/>
              </w:rPr>
              <w:t>Рейдовая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3844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ОД-1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021B2F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В соответствии с ПЗЗ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Образуется из земель, находящихся в государственной или муниципальной собственности</w:t>
            </w:r>
          </w:p>
        </w:tc>
      </w:tr>
      <w:tr w:rsidR="0061254B" w:rsidRPr="00D70878" w:rsidTr="00B96CD2">
        <w:trPr>
          <w:cantSplit/>
        </w:trPr>
        <w:tc>
          <w:tcPr>
            <w:tcW w:w="1276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ЗУ-6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 xml:space="preserve">Пермский край, г. Краснокамск, ул. </w:t>
            </w:r>
            <w:proofErr w:type="gramStart"/>
            <w:r w:rsidRPr="00D70878">
              <w:rPr>
                <w:sz w:val="20"/>
                <w:szCs w:val="20"/>
              </w:rPr>
              <w:t>Рейдовая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5002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ОД-1</w:t>
            </w:r>
          </w:p>
        </w:tc>
        <w:tc>
          <w:tcPr>
            <w:tcW w:w="1701" w:type="dxa"/>
            <w:shd w:val="clear" w:color="auto" w:fill="FFFFFF"/>
          </w:tcPr>
          <w:p w:rsidR="0061254B" w:rsidRPr="00D70878" w:rsidRDefault="00021B2F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 xml:space="preserve">В соответствии с ПЗЗ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Образуется из земель, находящихся в государственной или муниципальной собственности</w:t>
            </w:r>
          </w:p>
        </w:tc>
      </w:tr>
      <w:tr w:rsidR="0061254B" w:rsidRPr="00D70878" w:rsidTr="00B96CD2">
        <w:trPr>
          <w:cantSplit/>
        </w:trPr>
        <w:tc>
          <w:tcPr>
            <w:tcW w:w="1276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ЗУ-7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 xml:space="preserve">Пермский край, г. Краснокамск, ул. </w:t>
            </w:r>
            <w:proofErr w:type="gramStart"/>
            <w:r w:rsidRPr="00D70878">
              <w:rPr>
                <w:sz w:val="20"/>
                <w:szCs w:val="20"/>
              </w:rPr>
              <w:t>Рейдовая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2831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ОД-1</w:t>
            </w:r>
          </w:p>
        </w:tc>
        <w:tc>
          <w:tcPr>
            <w:tcW w:w="1701" w:type="dxa"/>
            <w:shd w:val="clear" w:color="auto" w:fill="FFFFFF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Земельные участки (территории) общего пользования (скверы) (12.0)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Образуется из земель, находящихся в государственной или муниципальной собственности</w:t>
            </w:r>
          </w:p>
        </w:tc>
      </w:tr>
      <w:tr w:rsidR="0061254B" w:rsidRPr="00D70878" w:rsidTr="00B96CD2">
        <w:trPr>
          <w:cantSplit/>
        </w:trPr>
        <w:tc>
          <w:tcPr>
            <w:tcW w:w="1276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ЗУ-8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 xml:space="preserve">Пермский край, г. Краснокамск, ул. </w:t>
            </w:r>
            <w:proofErr w:type="gramStart"/>
            <w:r w:rsidRPr="00D70878">
              <w:rPr>
                <w:sz w:val="20"/>
                <w:szCs w:val="20"/>
              </w:rPr>
              <w:t>Рейдовая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1915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ОД-1</w:t>
            </w:r>
          </w:p>
        </w:tc>
        <w:tc>
          <w:tcPr>
            <w:tcW w:w="1701" w:type="dxa"/>
            <w:shd w:val="clear" w:color="auto" w:fill="FFFFFF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Земельные участки (территории) общего пользования (скверы) (12.0)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Образуется из земель, находящихся в государственной или муниципальной собственности</w:t>
            </w:r>
          </w:p>
        </w:tc>
      </w:tr>
      <w:tr w:rsidR="0061254B" w:rsidRPr="00D70878" w:rsidTr="00B96CD2">
        <w:trPr>
          <w:cantSplit/>
        </w:trPr>
        <w:tc>
          <w:tcPr>
            <w:tcW w:w="1276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ЗУ-9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 xml:space="preserve">Пермский край, г. Краснокамск, ул. </w:t>
            </w:r>
            <w:proofErr w:type="gramStart"/>
            <w:r w:rsidRPr="00D70878">
              <w:rPr>
                <w:sz w:val="20"/>
                <w:szCs w:val="20"/>
              </w:rPr>
              <w:t>Рейдовая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447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ОД-1</w:t>
            </w:r>
          </w:p>
        </w:tc>
        <w:tc>
          <w:tcPr>
            <w:tcW w:w="1701" w:type="dxa"/>
            <w:shd w:val="clear" w:color="auto" w:fill="FFFFFF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Земельные участки (территории) общего пользования (скверы) (12.0)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Образуется из земель, находящихся в государственной или муниципальной собственности</w:t>
            </w:r>
          </w:p>
        </w:tc>
      </w:tr>
      <w:tr w:rsidR="0061254B" w:rsidRPr="00D70878" w:rsidTr="00B96CD2">
        <w:trPr>
          <w:cantSplit/>
        </w:trPr>
        <w:tc>
          <w:tcPr>
            <w:tcW w:w="1276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59:07:0010801:85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 xml:space="preserve">Пермский край, г. Краснокамск, ул. </w:t>
            </w:r>
            <w:proofErr w:type="gramStart"/>
            <w:r w:rsidRPr="00D70878">
              <w:rPr>
                <w:sz w:val="20"/>
                <w:szCs w:val="20"/>
              </w:rPr>
              <w:t>Шоссейная</w:t>
            </w:r>
            <w:proofErr w:type="gramEnd"/>
            <w:r w:rsidRPr="00D70878">
              <w:rPr>
                <w:sz w:val="20"/>
                <w:szCs w:val="20"/>
              </w:rPr>
              <w:t>, АГЗС (в районе АЗС № 77)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1950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ОД-1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>Объекты придорожного сервиса (4.9.1)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1254B" w:rsidRPr="00D70878" w:rsidRDefault="0061254B" w:rsidP="00B96CD2">
            <w:pPr>
              <w:jc w:val="center"/>
              <w:rPr>
                <w:sz w:val="20"/>
                <w:szCs w:val="20"/>
              </w:rPr>
            </w:pPr>
            <w:r w:rsidRPr="00D70878">
              <w:rPr>
                <w:sz w:val="20"/>
                <w:szCs w:val="20"/>
              </w:rPr>
              <w:t xml:space="preserve">Уточнение местоположения границ и площади земельного участка, в том числе с исправлением реестровой ошибки. Исправление проводится с целью  устранения пересечения границ земельного участка с «красной» линией по ул. </w:t>
            </w:r>
            <w:proofErr w:type="gramStart"/>
            <w:r w:rsidRPr="00D70878">
              <w:rPr>
                <w:sz w:val="20"/>
                <w:szCs w:val="20"/>
              </w:rPr>
              <w:t>Шоссейная</w:t>
            </w:r>
            <w:proofErr w:type="gramEnd"/>
          </w:p>
        </w:tc>
      </w:tr>
    </w:tbl>
    <w:p w:rsidR="006575CB" w:rsidRDefault="006575CB" w:rsidP="0075208B">
      <w:pPr>
        <w:ind w:left="57" w:firstLine="648"/>
        <w:contextualSpacing/>
        <w:jc w:val="both"/>
      </w:pPr>
    </w:p>
    <w:p w:rsidR="001F7DF9" w:rsidRDefault="001F7DF9" w:rsidP="00945359">
      <w:pPr>
        <w:spacing w:line="240" w:lineRule="exact"/>
        <w:ind w:left="57" w:firstLine="648"/>
        <w:contextualSpacing/>
        <w:jc w:val="both"/>
      </w:pPr>
      <w:r w:rsidRPr="0083364F">
        <w:t>ВЫВОД:</w:t>
      </w:r>
    </w:p>
    <w:p w:rsidR="007F5A96" w:rsidRDefault="007F5A96" w:rsidP="00945359">
      <w:pPr>
        <w:spacing w:line="240" w:lineRule="exact"/>
        <w:ind w:left="57" w:firstLine="648"/>
        <w:contextualSpacing/>
        <w:jc w:val="both"/>
      </w:pPr>
    </w:p>
    <w:p w:rsidR="001F7DF9" w:rsidRPr="0083364F" w:rsidRDefault="001F7DF9" w:rsidP="00945359">
      <w:pPr>
        <w:numPr>
          <w:ilvl w:val="0"/>
          <w:numId w:val="1"/>
        </w:numPr>
        <w:spacing w:line="240" w:lineRule="exact"/>
        <w:contextualSpacing/>
        <w:jc w:val="both"/>
      </w:pPr>
      <w:r w:rsidRPr="0083364F">
        <w:t>Публичные слушания считать состоявшимися.</w:t>
      </w:r>
    </w:p>
    <w:p w:rsidR="00242FCE" w:rsidRDefault="0075208B" w:rsidP="00945359">
      <w:pPr>
        <w:spacing w:line="240" w:lineRule="exact"/>
        <w:ind w:firstLine="705"/>
        <w:contextualSpacing/>
        <w:jc w:val="both"/>
      </w:pPr>
      <w:r w:rsidRPr="0083364F">
        <w:t xml:space="preserve">2. </w:t>
      </w:r>
      <w:proofErr w:type="gramStart"/>
      <w:r w:rsidR="001F7DF9" w:rsidRPr="0083364F">
        <w:t xml:space="preserve">Рекомендовать </w:t>
      </w:r>
      <w:r w:rsidR="007B45E1" w:rsidRPr="0083364F">
        <w:t>и</w:t>
      </w:r>
      <w:r w:rsidR="007F5A96">
        <w:t xml:space="preserve">сполняющему полномочия </w:t>
      </w:r>
      <w:r w:rsidR="001F7DF9" w:rsidRPr="0083364F">
        <w:t>глав</w:t>
      </w:r>
      <w:r w:rsidR="007B45E1" w:rsidRPr="0083364F">
        <w:t>ы</w:t>
      </w:r>
      <w:r w:rsidR="001F7DF9" w:rsidRPr="00F914B2">
        <w:t xml:space="preserve"> городского поселения – глав</w:t>
      </w:r>
      <w:r w:rsidR="007B45E1">
        <w:t>ы</w:t>
      </w:r>
      <w:r w:rsidR="001F7DF9" w:rsidRPr="00F914B2">
        <w:t xml:space="preserve"> администрации Краснокамского городского поселения принять решение </w:t>
      </w:r>
      <w:r w:rsidR="001F7DF9">
        <w:t>о</w:t>
      </w:r>
      <w:r w:rsidR="004108F4">
        <w:t>б утверждении</w:t>
      </w:r>
      <w:r w:rsidR="00242FCE">
        <w:t xml:space="preserve"> проекта планировки территории и проект</w:t>
      </w:r>
      <w:r>
        <w:t>а</w:t>
      </w:r>
      <w:r w:rsidR="00242FCE">
        <w:t xml:space="preserve"> межевания    территории в границах кадастрового квартала </w:t>
      </w:r>
      <w:r w:rsidR="006575CB">
        <w:t xml:space="preserve">59:07:0010801 </w:t>
      </w:r>
      <w:r w:rsidR="006575CB" w:rsidRPr="009D10D8">
        <w:t>в микрорайоне Рейд, ограниченного ул. Шоссейная, пер. Клубный, ул. Рейдовая   г. Краснокамска Пермского края</w:t>
      </w:r>
      <w:r w:rsidR="00242FCE">
        <w:t>.</w:t>
      </w:r>
      <w:proofErr w:type="gramEnd"/>
    </w:p>
    <w:p w:rsidR="001F7DF9" w:rsidRPr="00F914B2" w:rsidRDefault="00197A27" w:rsidP="00945359">
      <w:pPr>
        <w:spacing w:line="240" w:lineRule="exact"/>
        <w:ind w:firstLine="705"/>
        <w:contextualSpacing/>
        <w:jc w:val="both"/>
      </w:pPr>
      <w:r>
        <w:lastRenderedPageBreak/>
        <w:t xml:space="preserve">3. </w:t>
      </w:r>
      <w:r w:rsidR="001F7DF9" w:rsidRPr="00F914B2">
        <w:t xml:space="preserve">Опубликовать заключение о результатах публичных слушаний в </w:t>
      </w:r>
      <w:r>
        <w:t>о</w:t>
      </w:r>
      <w:r w:rsidRPr="00F614A8">
        <w:t xml:space="preserve">фициальном бюллетене органов местного самоуправления  муниципального образования </w:t>
      </w:r>
      <w:proofErr w:type="spellStart"/>
      <w:r w:rsidRPr="00F614A8">
        <w:t>Краснокамское</w:t>
      </w:r>
      <w:proofErr w:type="spellEnd"/>
      <w:r w:rsidRPr="00F614A8">
        <w:t xml:space="preserve"> городское поселение</w:t>
      </w:r>
      <w:r w:rsidRPr="00F914B2">
        <w:t xml:space="preserve"> </w:t>
      </w:r>
      <w:r w:rsidR="001F7DF9" w:rsidRPr="00F914B2">
        <w:t>и разместить на официальном сайте Краснокамского городского поселения «</w:t>
      </w:r>
      <w:r w:rsidR="001F7DF9" w:rsidRPr="00F914B2">
        <w:rPr>
          <w:lang w:val="en-US"/>
        </w:rPr>
        <w:t>www</w:t>
      </w:r>
      <w:r w:rsidR="001F7DF9" w:rsidRPr="00F914B2">
        <w:t>.</w:t>
      </w:r>
      <w:proofErr w:type="spellStart"/>
      <w:r w:rsidR="001F7DF9" w:rsidRPr="00F914B2">
        <w:rPr>
          <w:lang w:val="en-US"/>
        </w:rPr>
        <w:t>krasnokamsk</w:t>
      </w:r>
      <w:proofErr w:type="spellEnd"/>
      <w:r w:rsidR="001F7DF9" w:rsidRPr="00F914B2">
        <w:t>.</w:t>
      </w:r>
      <w:proofErr w:type="spellStart"/>
      <w:r w:rsidR="001F7DF9" w:rsidRPr="00F914B2">
        <w:rPr>
          <w:lang w:val="en-US"/>
        </w:rPr>
        <w:t>ru</w:t>
      </w:r>
      <w:proofErr w:type="spellEnd"/>
      <w:r w:rsidR="001F7DF9" w:rsidRPr="00F914B2">
        <w:t>».</w:t>
      </w:r>
    </w:p>
    <w:p w:rsidR="001F7DF9" w:rsidRPr="00F914B2" w:rsidRDefault="001F7DF9" w:rsidP="00945359">
      <w:pPr>
        <w:tabs>
          <w:tab w:val="num" w:pos="0"/>
        </w:tabs>
        <w:spacing w:line="240" w:lineRule="exact"/>
        <w:ind w:firstLine="705"/>
        <w:contextualSpacing/>
        <w:jc w:val="both"/>
      </w:pPr>
    </w:p>
    <w:p w:rsidR="00E4491D" w:rsidRPr="001F1A44" w:rsidRDefault="00E4491D" w:rsidP="00E4491D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D93EBE" w:rsidRDefault="00D93EBE" w:rsidP="00906EA6">
      <w:pPr>
        <w:rPr>
          <w:sz w:val="24"/>
          <w:szCs w:val="24"/>
        </w:rPr>
      </w:pPr>
    </w:p>
    <w:p w:rsidR="00D93EBE" w:rsidRPr="001D7A75" w:rsidRDefault="00D93EBE" w:rsidP="00D93EBE">
      <w:pPr>
        <w:spacing w:line="240" w:lineRule="exact"/>
      </w:pPr>
      <w:r w:rsidRPr="001D7A75">
        <w:t xml:space="preserve">Председателя Комиссии </w:t>
      </w:r>
    </w:p>
    <w:p w:rsidR="00D93EBE" w:rsidRPr="001D7A75" w:rsidRDefault="00D93EBE" w:rsidP="00D93EBE">
      <w:pPr>
        <w:spacing w:line="240" w:lineRule="exact"/>
      </w:pPr>
      <w:r w:rsidRPr="001D7A75">
        <w:t xml:space="preserve">по подготовке проекта </w:t>
      </w:r>
    </w:p>
    <w:p w:rsidR="00D93EBE" w:rsidRPr="001D7A75" w:rsidRDefault="00D93EBE" w:rsidP="00D93EBE">
      <w:pPr>
        <w:spacing w:line="240" w:lineRule="exact"/>
      </w:pPr>
      <w:r w:rsidRPr="001D7A75">
        <w:t xml:space="preserve">правил землепользования и застройки </w:t>
      </w:r>
    </w:p>
    <w:p w:rsidR="00D93EBE" w:rsidRPr="001D7A75" w:rsidRDefault="00D93EBE" w:rsidP="00D93EBE">
      <w:pPr>
        <w:spacing w:line="240" w:lineRule="exact"/>
        <w:jc w:val="both"/>
      </w:pPr>
      <w:r w:rsidRPr="001D7A75">
        <w:t>Краснокамского городского поселения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proofErr w:type="spellStart"/>
      <w:r w:rsidRPr="001D7A75">
        <w:t>А.И.Григор</w:t>
      </w:r>
      <w:proofErr w:type="spellEnd"/>
    </w:p>
    <w:p w:rsidR="00D93EBE" w:rsidRPr="001D7A75" w:rsidRDefault="00D93EBE" w:rsidP="00D93EBE">
      <w:pPr>
        <w:spacing w:line="240" w:lineRule="exact"/>
        <w:ind w:firstLine="648"/>
        <w:jc w:val="both"/>
      </w:pPr>
    </w:p>
    <w:p w:rsidR="00D93EBE" w:rsidRPr="001D7A75" w:rsidRDefault="00D93EBE" w:rsidP="00D93EBE">
      <w:pPr>
        <w:spacing w:line="240" w:lineRule="exact"/>
      </w:pPr>
      <w:r w:rsidRPr="001D7A75">
        <w:t xml:space="preserve">Заместитель председателя Комиссии 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  <w:t>А.В.Лебедев</w:t>
      </w:r>
    </w:p>
    <w:p w:rsidR="00D93EBE" w:rsidRPr="001D7A75" w:rsidRDefault="00D93EBE" w:rsidP="00D93EBE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autoSpaceDE w:val="0"/>
        <w:autoSpaceDN w:val="0"/>
        <w:adjustRightInd w:val="0"/>
        <w:spacing w:line="240" w:lineRule="exact"/>
        <w:jc w:val="both"/>
      </w:pPr>
      <w:r w:rsidRPr="001D7A75">
        <w:t xml:space="preserve">Секретарь комиссии 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proofErr w:type="spellStart"/>
      <w:r w:rsidRPr="001D7A75">
        <w:t>З.Х.Мифтахова</w:t>
      </w:r>
      <w:proofErr w:type="spellEnd"/>
    </w:p>
    <w:p w:rsidR="00D93EBE" w:rsidRPr="001D7A75" w:rsidRDefault="00D93EBE" w:rsidP="00D93EBE">
      <w:pPr>
        <w:pStyle w:val="ConsPlusNonformat"/>
        <w:spacing w:line="240" w:lineRule="exact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3EBE" w:rsidRPr="001D7A75" w:rsidRDefault="00D93EBE" w:rsidP="00D93EB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75">
        <w:rPr>
          <w:rFonts w:ascii="Times New Roman" w:hAnsi="Times New Roman" w:cs="Times New Roman"/>
          <w:sz w:val="28"/>
          <w:szCs w:val="28"/>
        </w:rPr>
        <w:t>О.С.Айзатулова</w:t>
      </w:r>
      <w:proofErr w:type="spellEnd"/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Я.Л.Болдина</w:t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Е.Ю.Тимошенко</w:t>
      </w: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Default="00D93EBE" w:rsidP="00906EA6">
      <w:pPr>
        <w:rPr>
          <w:sz w:val="24"/>
          <w:szCs w:val="24"/>
        </w:rPr>
      </w:pPr>
    </w:p>
    <w:p w:rsidR="00D93EBE" w:rsidRDefault="00D93EBE" w:rsidP="00906EA6">
      <w:pPr>
        <w:rPr>
          <w:sz w:val="24"/>
          <w:szCs w:val="24"/>
        </w:rPr>
      </w:pPr>
    </w:p>
    <w:p w:rsidR="00D93EBE" w:rsidRDefault="00D93EBE" w:rsidP="00906EA6">
      <w:pPr>
        <w:rPr>
          <w:sz w:val="24"/>
          <w:szCs w:val="24"/>
        </w:rPr>
      </w:pPr>
    </w:p>
    <w:p w:rsidR="00D93EBE" w:rsidRDefault="00D93EBE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Default="007D4E9F" w:rsidP="00906EA6">
      <w:pPr>
        <w:rPr>
          <w:sz w:val="24"/>
          <w:szCs w:val="24"/>
        </w:rPr>
      </w:pPr>
    </w:p>
    <w:p w:rsidR="007D4E9F" w:rsidRPr="00D97A54" w:rsidRDefault="007D4E9F" w:rsidP="007D4E9F">
      <w:pPr>
        <w:jc w:val="right"/>
      </w:pPr>
      <w:r w:rsidRPr="00D97A54">
        <w:lastRenderedPageBreak/>
        <w:t xml:space="preserve">Приложение </w:t>
      </w:r>
    </w:p>
    <w:p w:rsidR="007D4E9F" w:rsidRPr="00D97A54" w:rsidRDefault="007D4E9F" w:rsidP="007D4E9F">
      <w:pPr>
        <w:jc w:val="right"/>
      </w:pPr>
      <w:r>
        <w:t>к</w:t>
      </w:r>
      <w:r w:rsidRPr="00D97A54">
        <w:t xml:space="preserve"> </w:t>
      </w:r>
      <w:r>
        <w:t>Заключению  от 23.11.2018</w:t>
      </w:r>
    </w:p>
    <w:p w:rsidR="007D4E9F" w:rsidRDefault="007D4E9F" w:rsidP="007D4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7D4E9F" w:rsidRDefault="007D4E9F" w:rsidP="007D4E9F">
      <w:pPr>
        <w:pStyle w:val="ConsPlusTitle"/>
        <w:widowControl/>
        <w:spacing w:line="240" w:lineRule="exact"/>
        <w:ind w:right="-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планировки  территории </w:t>
      </w:r>
      <w:proofErr w:type="gramStart"/>
      <w:r>
        <w:rPr>
          <w:sz w:val="28"/>
          <w:szCs w:val="28"/>
        </w:rPr>
        <w:t>кадастрового</w:t>
      </w:r>
      <w:proofErr w:type="gramEnd"/>
    </w:p>
    <w:p w:rsidR="007D4E9F" w:rsidRDefault="007D4E9F" w:rsidP="007D4E9F">
      <w:pPr>
        <w:pStyle w:val="ConsPlusTitle"/>
        <w:widowControl/>
        <w:spacing w:line="240" w:lineRule="exact"/>
        <w:ind w:right="-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квартала 59:07:0010801 в микрорайоне Рейд, ограниченного ул. </w:t>
      </w:r>
      <w:proofErr w:type="gramStart"/>
      <w:r>
        <w:rPr>
          <w:sz w:val="28"/>
          <w:szCs w:val="28"/>
        </w:rPr>
        <w:t>Шоссейная</w:t>
      </w:r>
      <w:proofErr w:type="gramEnd"/>
      <w:r>
        <w:rPr>
          <w:sz w:val="28"/>
          <w:szCs w:val="28"/>
        </w:rPr>
        <w:t xml:space="preserve">, пер. Клубный, ул. Рейдовая  г. Краснокамска Пермского края </w:t>
      </w:r>
    </w:p>
    <w:p w:rsidR="007D4E9F" w:rsidRDefault="007D4E9F" w:rsidP="007D4E9F">
      <w:pPr>
        <w:rPr>
          <w:sz w:val="16"/>
          <w:szCs w:val="16"/>
        </w:rPr>
      </w:pPr>
    </w:p>
    <w:p w:rsidR="007D4E9F" w:rsidRPr="00D1783B" w:rsidRDefault="007D4E9F" w:rsidP="007D4E9F">
      <w:pPr>
        <w:jc w:val="center"/>
      </w:pPr>
      <w:r>
        <w:rPr>
          <w:noProof/>
        </w:rPr>
        <w:drawing>
          <wp:inline distT="0" distB="0" distL="0" distR="0">
            <wp:extent cx="5848350" cy="7448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403" t="11423" r="28064" b="1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9F" w:rsidRDefault="007D4E9F" w:rsidP="00906EA6">
      <w:pPr>
        <w:rPr>
          <w:sz w:val="24"/>
          <w:szCs w:val="24"/>
        </w:rPr>
      </w:pPr>
    </w:p>
    <w:sectPr w:rsidR="007D4E9F" w:rsidSect="0007229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8BC"/>
    <w:multiLevelType w:val="hybridMultilevel"/>
    <w:tmpl w:val="8C5E7214"/>
    <w:lvl w:ilvl="0" w:tplc="70000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A17"/>
    <w:multiLevelType w:val="hybridMultilevel"/>
    <w:tmpl w:val="111009EE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557157"/>
    <w:multiLevelType w:val="hybridMultilevel"/>
    <w:tmpl w:val="F50A1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0007F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84947"/>
    <w:multiLevelType w:val="hybridMultilevel"/>
    <w:tmpl w:val="C3F06CE8"/>
    <w:lvl w:ilvl="0" w:tplc="700007F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B734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8D2293"/>
    <w:multiLevelType w:val="hybridMultilevel"/>
    <w:tmpl w:val="9EFCA038"/>
    <w:lvl w:ilvl="0" w:tplc="2CEA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F9"/>
    <w:rsid w:val="000122C0"/>
    <w:rsid w:val="00014DEF"/>
    <w:rsid w:val="00020857"/>
    <w:rsid w:val="00021B2F"/>
    <w:rsid w:val="00027753"/>
    <w:rsid w:val="0007229E"/>
    <w:rsid w:val="00074578"/>
    <w:rsid w:val="0007767F"/>
    <w:rsid w:val="00093905"/>
    <w:rsid w:val="00095B47"/>
    <w:rsid w:val="00097C70"/>
    <w:rsid w:val="000B7300"/>
    <w:rsid w:val="000D0A23"/>
    <w:rsid w:val="000D28B2"/>
    <w:rsid w:val="00147E25"/>
    <w:rsid w:val="0015337A"/>
    <w:rsid w:val="00160B43"/>
    <w:rsid w:val="00192C2D"/>
    <w:rsid w:val="00197A27"/>
    <w:rsid w:val="001E4C11"/>
    <w:rsid w:val="001F0A77"/>
    <w:rsid w:val="001F7DF9"/>
    <w:rsid w:val="0021319C"/>
    <w:rsid w:val="00216923"/>
    <w:rsid w:val="00242FCE"/>
    <w:rsid w:val="00254DF0"/>
    <w:rsid w:val="00256B42"/>
    <w:rsid w:val="00262AC4"/>
    <w:rsid w:val="002645A3"/>
    <w:rsid w:val="002722DF"/>
    <w:rsid w:val="002774C0"/>
    <w:rsid w:val="0031589C"/>
    <w:rsid w:val="003247B6"/>
    <w:rsid w:val="00373779"/>
    <w:rsid w:val="003777C6"/>
    <w:rsid w:val="003833E5"/>
    <w:rsid w:val="003B554E"/>
    <w:rsid w:val="003E25BB"/>
    <w:rsid w:val="004108F4"/>
    <w:rsid w:val="00417E09"/>
    <w:rsid w:val="00417F27"/>
    <w:rsid w:val="00430CF7"/>
    <w:rsid w:val="004A7C52"/>
    <w:rsid w:val="004D1010"/>
    <w:rsid w:val="004D4F13"/>
    <w:rsid w:val="004D759A"/>
    <w:rsid w:val="0050729D"/>
    <w:rsid w:val="0052704D"/>
    <w:rsid w:val="0053531C"/>
    <w:rsid w:val="005C5BFF"/>
    <w:rsid w:val="006005CA"/>
    <w:rsid w:val="00605747"/>
    <w:rsid w:val="0061254B"/>
    <w:rsid w:val="006409B9"/>
    <w:rsid w:val="00647332"/>
    <w:rsid w:val="006575CB"/>
    <w:rsid w:val="0069414C"/>
    <w:rsid w:val="006B1342"/>
    <w:rsid w:val="006B7397"/>
    <w:rsid w:val="006B7ED1"/>
    <w:rsid w:val="006D7156"/>
    <w:rsid w:val="007056FB"/>
    <w:rsid w:val="0075208B"/>
    <w:rsid w:val="007713E6"/>
    <w:rsid w:val="00781D39"/>
    <w:rsid w:val="00782184"/>
    <w:rsid w:val="007B36DB"/>
    <w:rsid w:val="007B45E1"/>
    <w:rsid w:val="007C2F7E"/>
    <w:rsid w:val="007D4E9F"/>
    <w:rsid w:val="007F121F"/>
    <w:rsid w:val="007F5A96"/>
    <w:rsid w:val="00825E84"/>
    <w:rsid w:val="0083364F"/>
    <w:rsid w:val="008B1396"/>
    <w:rsid w:val="008C4287"/>
    <w:rsid w:val="00906EA6"/>
    <w:rsid w:val="00933550"/>
    <w:rsid w:val="00945359"/>
    <w:rsid w:val="00957445"/>
    <w:rsid w:val="00994E87"/>
    <w:rsid w:val="009A1380"/>
    <w:rsid w:val="009B1041"/>
    <w:rsid w:val="009B1CF4"/>
    <w:rsid w:val="009B206D"/>
    <w:rsid w:val="009C09D6"/>
    <w:rsid w:val="009D21A6"/>
    <w:rsid w:val="00A2048B"/>
    <w:rsid w:val="00A2486E"/>
    <w:rsid w:val="00A35DC2"/>
    <w:rsid w:val="00A41889"/>
    <w:rsid w:val="00A508D7"/>
    <w:rsid w:val="00A54D78"/>
    <w:rsid w:val="00A672F1"/>
    <w:rsid w:val="00A72020"/>
    <w:rsid w:val="00A84672"/>
    <w:rsid w:val="00AB392E"/>
    <w:rsid w:val="00AC62D9"/>
    <w:rsid w:val="00AE40BD"/>
    <w:rsid w:val="00B432A2"/>
    <w:rsid w:val="00B46656"/>
    <w:rsid w:val="00B6708D"/>
    <w:rsid w:val="00B754BF"/>
    <w:rsid w:val="00BA2303"/>
    <w:rsid w:val="00BE0E0F"/>
    <w:rsid w:val="00C17EC3"/>
    <w:rsid w:val="00C20002"/>
    <w:rsid w:val="00C3615B"/>
    <w:rsid w:val="00C71880"/>
    <w:rsid w:val="00C7278A"/>
    <w:rsid w:val="00C77782"/>
    <w:rsid w:val="00C92A23"/>
    <w:rsid w:val="00CA01C0"/>
    <w:rsid w:val="00CA042A"/>
    <w:rsid w:val="00CE3696"/>
    <w:rsid w:val="00CE528C"/>
    <w:rsid w:val="00CE62F4"/>
    <w:rsid w:val="00D207E4"/>
    <w:rsid w:val="00D3668C"/>
    <w:rsid w:val="00D4649A"/>
    <w:rsid w:val="00D70878"/>
    <w:rsid w:val="00D93EBE"/>
    <w:rsid w:val="00DA0995"/>
    <w:rsid w:val="00DA7988"/>
    <w:rsid w:val="00DC3142"/>
    <w:rsid w:val="00DD4BE4"/>
    <w:rsid w:val="00DD5528"/>
    <w:rsid w:val="00E16BD5"/>
    <w:rsid w:val="00E356C6"/>
    <w:rsid w:val="00E4304B"/>
    <w:rsid w:val="00E4491D"/>
    <w:rsid w:val="00E463DB"/>
    <w:rsid w:val="00E62C42"/>
    <w:rsid w:val="00E65724"/>
    <w:rsid w:val="00E739F5"/>
    <w:rsid w:val="00E8475A"/>
    <w:rsid w:val="00E936F9"/>
    <w:rsid w:val="00EC34B7"/>
    <w:rsid w:val="00EE3753"/>
    <w:rsid w:val="00EF3223"/>
    <w:rsid w:val="00F10B4E"/>
    <w:rsid w:val="00F15379"/>
    <w:rsid w:val="00F417D1"/>
    <w:rsid w:val="00F568A0"/>
    <w:rsid w:val="00F95985"/>
    <w:rsid w:val="00FB4706"/>
    <w:rsid w:val="00F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E4C11"/>
    <w:pPr>
      <w:spacing w:before="100" w:beforeAutospacing="1" w:after="100" w:afterAutospacing="1"/>
    </w:pPr>
    <w:rPr>
      <w:rFonts w:ascii="Arial" w:hAnsi="Arial" w:cs="Arial"/>
      <w:bCs w:val="0"/>
      <w:sz w:val="20"/>
      <w:szCs w:val="20"/>
    </w:rPr>
  </w:style>
  <w:style w:type="table" w:styleId="a3">
    <w:name w:val="Table Grid"/>
    <w:basedOn w:val="a1"/>
    <w:uiPriority w:val="59"/>
    <w:rsid w:val="00B6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44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4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17D1"/>
    <w:pPr>
      <w:widowControl w:val="0"/>
      <w:ind w:left="720"/>
      <w:contextualSpacing/>
    </w:pPr>
    <w:rPr>
      <w:bCs w:val="0"/>
      <w:iCs/>
      <w:sz w:val="20"/>
      <w:szCs w:val="20"/>
    </w:rPr>
  </w:style>
  <w:style w:type="paragraph" w:customStyle="1" w:styleId="ConsPlusTitle">
    <w:name w:val="ConsPlusTitle"/>
    <w:rsid w:val="007D4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9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7</cp:revision>
  <cp:lastPrinted>2018-12-04T04:58:00Z</cp:lastPrinted>
  <dcterms:created xsi:type="dcterms:W3CDTF">2018-11-27T13:28:00Z</dcterms:created>
  <dcterms:modified xsi:type="dcterms:W3CDTF">2018-12-04T05:01:00Z</dcterms:modified>
</cp:coreProperties>
</file>