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551" w:type="dxa"/>
        <w:tblInd w:w="93" w:type="dxa"/>
        <w:tblLook w:val="04A0" w:firstRow="1" w:lastRow="0" w:firstColumn="1" w:lastColumn="0" w:noHBand="0" w:noVBand="1"/>
      </w:tblPr>
      <w:tblGrid>
        <w:gridCol w:w="17551"/>
      </w:tblGrid>
      <w:tr w:rsidR="00C361D6" w:rsidRPr="00E915F9" w:rsidTr="00F903A2">
        <w:trPr>
          <w:trHeight w:val="1215"/>
        </w:trPr>
        <w:tc>
          <w:tcPr>
            <w:tcW w:w="17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1D6" w:rsidRPr="009C2CC4" w:rsidRDefault="00C361D6" w:rsidP="00F903A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Pr="009C2CC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  <w:p w:rsidR="002E1263" w:rsidRDefault="00C361D6" w:rsidP="002E126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C4">
              <w:rPr>
                <w:rFonts w:ascii="Times New Roman" w:hAnsi="Times New Roman" w:cs="Times New Roman"/>
                <w:b/>
                <w:sz w:val="24"/>
                <w:szCs w:val="24"/>
              </w:rPr>
              <w:t>о доходах,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представленные </w:t>
            </w:r>
            <w:r w:rsidR="002E1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муниципальными служащими </w:t>
            </w:r>
            <w:r w:rsidR="000F618A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</w:t>
            </w:r>
            <w:r w:rsidR="002E126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0F6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361D6" w:rsidRPr="002E1263" w:rsidRDefault="000F618A" w:rsidP="0027312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спорту и физической культуре администрации </w:t>
            </w:r>
            <w:r w:rsidR="00C10F2B">
              <w:rPr>
                <w:rFonts w:ascii="Times New Roman" w:hAnsi="Times New Roman" w:cs="Times New Roman"/>
                <w:b/>
                <w:sz w:val="24"/>
                <w:szCs w:val="24"/>
              </w:rPr>
              <w:t>Краснокамского городского округа</w:t>
            </w:r>
            <w:r w:rsidR="00273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r w:rsidR="00C361D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BE135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36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tbl>
            <w:tblPr>
              <w:tblW w:w="430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506"/>
              <w:gridCol w:w="1676"/>
              <w:gridCol w:w="1273"/>
              <w:gridCol w:w="947"/>
              <w:gridCol w:w="1127"/>
              <w:gridCol w:w="1307"/>
              <w:gridCol w:w="1068"/>
              <w:gridCol w:w="1375"/>
              <w:gridCol w:w="1656"/>
              <w:gridCol w:w="1992"/>
            </w:tblGrid>
            <w:tr w:rsidR="00C361D6" w:rsidRPr="00E915F9" w:rsidTr="00851FE2">
              <w:trPr>
                <w:trHeight w:val="58"/>
              </w:trPr>
              <w:tc>
                <w:tcPr>
                  <w:tcW w:w="845" w:type="pct"/>
                  <w:vMerge w:val="restart"/>
                </w:tcPr>
                <w:p w:rsidR="00C361D6" w:rsidRPr="00E915F9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Фамилия, имя, отчество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руководителя муниципального учреждения, </w:t>
                  </w: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должность</w:t>
                  </w:r>
                </w:p>
              </w:tc>
              <w:tc>
                <w:tcPr>
                  <w:tcW w:w="1322" w:type="pct"/>
                  <w:gridSpan w:val="3"/>
                </w:tcPr>
                <w:p w:rsidR="00C361D6" w:rsidRPr="00E915F9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Перечень объектов недвижимости, принадлежащих на праве собственности</w:t>
                  </w:r>
                </w:p>
              </w:tc>
              <w:tc>
                <w:tcPr>
                  <w:tcW w:w="1189" w:type="pct"/>
                  <w:gridSpan w:val="3"/>
                </w:tcPr>
                <w:p w:rsidR="00C361D6" w:rsidRPr="00E915F9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Перечень объектов недвижимости, находящихся в пользовании</w:t>
                  </w:r>
                </w:p>
              </w:tc>
              <w:tc>
                <w:tcPr>
                  <w:tcW w:w="1026" w:type="pct"/>
                  <w:gridSpan w:val="2"/>
                </w:tcPr>
                <w:p w:rsidR="00C361D6" w:rsidRPr="00E915F9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Транспортные средства, принадлежащие на праве собственности</w:t>
                  </w:r>
                </w:p>
              </w:tc>
              <w:tc>
                <w:tcPr>
                  <w:tcW w:w="617" w:type="pct"/>
                  <w:vMerge w:val="restart"/>
                </w:tcPr>
                <w:p w:rsidR="00C361D6" w:rsidRDefault="00101EFE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w:anchor="P174" w:history="1"/>
                  <w:r w:rsidR="00C361D6"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Декларированный годовой доход</w:t>
                  </w:r>
                </w:p>
                <w:p w:rsidR="00C361D6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 </w:t>
                  </w:r>
                  <w:r w:rsidRPr="00761C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 w:rsidR="00BE13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:rsidR="00C361D6" w:rsidRPr="00E915F9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(тыс. руб.)</w:t>
                  </w:r>
                </w:p>
              </w:tc>
            </w:tr>
            <w:tr w:rsidR="00C361D6" w:rsidRPr="00E915F9" w:rsidTr="00851FE2">
              <w:tc>
                <w:tcPr>
                  <w:tcW w:w="845" w:type="pct"/>
                  <w:vMerge/>
                </w:tcPr>
                <w:p w:rsidR="00C361D6" w:rsidRPr="00E915F9" w:rsidRDefault="00C361D6" w:rsidP="00F903A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pct"/>
                </w:tcPr>
                <w:p w:rsidR="00C361D6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Вид объектов </w:t>
                  </w:r>
                  <w:proofErr w:type="spellStart"/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недвижи</w:t>
                  </w:r>
                  <w:proofErr w:type="spellEnd"/>
                </w:p>
                <w:p w:rsidR="00C361D6" w:rsidRPr="00E915F9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мости</w:t>
                  </w:r>
                </w:p>
              </w:tc>
              <w:tc>
                <w:tcPr>
                  <w:tcW w:w="432" w:type="pct"/>
                </w:tcPr>
                <w:p w:rsidR="00C361D6" w:rsidRPr="00E915F9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Площадь (кв. м)</w:t>
                  </w:r>
                </w:p>
              </w:tc>
              <w:tc>
                <w:tcPr>
                  <w:tcW w:w="323" w:type="pct"/>
                </w:tcPr>
                <w:p w:rsidR="00C361D6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Страна </w:t>
                  </w:r>
                  <w:proofErr w:type="spellStart"/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располо</w:t>
                  </w:r>
                  <w:proofErr w:type="spellEnd"/>
                </w:p>
                <w:p w:rsidR="00C361D6" w:rsidRPr="00E915F9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жения</w:t>
                  </w:r>
                  <w:proofErr w:type="spellEnd"/>
                </w:p>
              </w:tc>
              <w:tc>
                <w:tcPr>
                  <w:tcW w:w="383" w:type="pct"/>
                </w:tcPr>
                <w:p w:rsidR="00C361D6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</w:t>
                  </w:r>
                </w:p>
                <w:p w:rsidR="00C361D6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объектов </w:t>
                  </w:r>
                  <w:proofErr w:type="spellStart"/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недвижи</w:t>
                  </w:r>
                  <w:proofErr w:type="spellEnd"/>
                </w:p>
                <w:p w:rsidR="00C361D6" w:rsidRPr="00E915F9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мости</w:t>
                  </w:r>
                </w:p>
              </w:tc>
              <w:tc>
                <w:tcPr>
                  <w:tcW w:w="443" w:type="pct"/>
                </w:tcPr>
                <w:p w:rsidR="00C361D6" w:rsidRPr="00E915F9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Площадь (кв. м)</w:t>
                  </w:r>
                </w:p>
              </w:tc>
              <w:tc>
                <w:tcPr>
                  <w:tcW w:w="363" w:type="pct"/>
                </w:tcPr>
                <w:p w:rsidR="00C361D6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Страна </w:t>
                  </w:r>
                  <w:proofErr w:type="spellStart"/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располо</w:t>
                  </w:r>
                  <w:proofErr w:type="spellEnd"/>
                </w:p>
                <w:p w:rsidR="00C361D6" w:rsidRPr="00E915F9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жения</w:t>
                  </w:r>
                  <w:proofErr w:type="spellEnd"/>
                </w:p>
              </w:tc>
              <w:tc>
                <w:tcPr>
                  <w:tcW w:w="466" w:type="pct"/>
                </w:tcPr>
                <w:p w:rsidR="00C361D6" w:rsidRPr="00E915F9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</w:t>
                  </w:r>
                </w:p>
              </w:tc>
              <w:tc>
                <w:tcPr>
                  <w:tcW w:w="560" w:type="pct"/>
                </w:tcPr>
                <w:p w:rsidR="00C361D6" w:rsidRPr="00E915F9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марка</w:t>
                  </w:r>
                </w:p>
              </w:tc>
              <w:tc>
                <w:tcPr>
                  <w:tcW w:w="617" w:type="pct"/>
                  <w:vMerge/>
                </w:tcPr>
                <w:p w:rsidR="00C361D6" w:rsidRPr="00E915F9" w:rsidRDefault="00C361D6" w:rsidP="00F903A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61D6" w:rsidRPr="00E915F9" w:rsidTr="00851FE2">
              <w:tc>
                <w:tcPr>
                  <w:tcW w:w="845" w:type="pct"/>
                </w:tcPr>
                <w:p w:rsidR="00C361D6" w:rsidRPr="00A91207" w:rsidRDefault="00C361D6" w:rsidP="00F903A2">
                  <w:pPr>
                    <w:pStyle w:val="ConsPlusNormal"/>
                    <w:ind w:hanging="1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91207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pct"/>
                </w:tcPr>
                <w:p w:rsidR="00C361D6" w:rsidRPr="00A91207" w:rsidRDefault="00C361D6" w:rsidP="00F903A2">
                  <w:pPr>
                    <w:pStyle w:val="ConsPlusNormal"/>
                    <w:ind w:hanging="31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32" w:type="pct"/>
                </w:tcPr>
                <w:p w:rsidR="00C361D6" w:rsidRPr="00A91207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23" w:type="pct"/>
                </w:tcPr>
                <w:p w:rsidR="00C361D6" w:rsidRPr="00A91207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83" w:type="pct"/>
                </w:tcPr>
                <w:p w:rsidR="00C361D6" w:rsidRPr="00A91207" w:rsidRDefault="00C361D6" w:rsidP="00F903A2">
                  <w:pPr>
                    <w:pStyle w:val="ConsPlusNormal"/>
                    <w:ind w:hanging="6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43" w:type="pct"/>
                </w:tcPr>
                <w:p w:rsidR="00C361D6" w:rsidRPr="00A91207" w:rsidRDefault="00C361D6" w:rsidP="00F903A2">
                  <w:pPr>
                    <w:pStyle w:val="ConsPlusNormal"/>
                    <w:ind w:firstLine="8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63" w:type="pct"/>
                </w:tcPr>
                <w:p w:rsidR="00C361D6" w:rsidRPr="00A91207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66" w:type="pct"/>
                </w:tcPr>
                <w:p w:rsidR="00C361D6" w:rsidRPr="00A91207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60" w:type="pct"/>
                </w:tcPr>
                <w:p w:rsidR="00C361D6" w:rsidRPr="00A91207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17" w:type="pct"/>
                </w:tcPr>
                <w:p w:rsidR="00C361D6" w:rsidRPr="00A91207" w:rsidRDefault="00C361D6" w:rsidP="00F903A2">
                  <w:pPr>
                    <w:pStyle w:val="ConsPlusNormal"/>
                    <w:ind w:firstLine="4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</w:tr>
            <w:tr w:rsidR="002E1263" w:rsidRPr="00E915F9" w:rsidTr="00851FE2">
              <w:tc>
                <w:tcPr>
                  <w:tcW w:w="845" w:type="pct"/>
                </w:tcPr>
                <w:p w:rsidR="002E1263" w:rsidRPr="008B2933" w:rsidRDefault="00AE530F" w:rsidP="00F73E2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1. Вороная Л.А.</w:t>
                  </w:r>
                  <w:r w:rsidR="002E1263">
                    <w:rPr>
                      <w:rFonts w:ascii="Times New Roman" w:hAnsi="Times New Roman" w:cs="Times New Roman"/>
                      <w:b/>
                    </w:rPr>
                    <w:t xml:space="preserve">,             </w:t>
                  </w:r>
                  <w:r w:rsidR="00F73E28">
                    <w:rPr>
                      <w:rFonts w:ascii="Times New Roman" w:hAnsi="Times New Roman" w:cs="Times New Roman"/>
                      <w:b/>
                    </w:rPr>
                    <w:t>начальник</w:t>
                  </w:r>
                  <w:r w:rsidR="002E1263">
                    <w:rPr>
                      <w:rFonts w:ascii="Times New Roman" w:hAnsi="Times New Roman" w:cs="Times New Roman"/>
                      <w:b/>
                    </w:rPr>
                    <w:t xml:space="preserve"> Управления по спорту и физической культуре администрации Краснокамского городского округа</w:t>
                  </w:r>
                </w:p>
              </w:tc>
              <w:tc>
                <w:tcPr>
                  <w:tcW w:w="567" w:type="pct"/>
                  <w:vAlign w:val="center"/>
                </w:tcPr>
                <w:p w:rsidR="002E1263" w:rsidRDefault="002E1263" w:rsidP="00A94E5F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95222">
                    <w:rPr>
                      <w:rFonts w:ascii="Times New Roman" w:hAnsi="Times New Roman"/>
                      <w:sz w:val="18"/>
                      <w:szCs w:val="18"/>
                    </w:rPr>
                    <w:t xml:space="preserve">Квартира </w:t>
                  </w:r>
                </w:p>
                <w:p w:rsidR="002E1263" w:rsidRPr="00D95222" w:rsidRDefault="002E1263" w:rsidP="00A94E5F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(индивидуальная)</w:t>
                  </w:r>
                </w:p>
              </w:tc>
              <w:tc>
                <w:tcPr>
                  <w:tcW w:w="432" w:type="pct"/>
                  <w:vAlign w:val="center"/>
                </w:tcPr>
                <w:p w:rsidR="002E1263" w:rsidRPr="00D95222" w:rsidRDefault="002E1263" w:rsidP="00A94E5F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52,1</w:t>
                  </w:r>
                  <w:bookmarkStart w:id="0" w:name="_GoBack"/>
                  <w:bookmarkEnd w:id="0"/>
                </w:p>
              </w:tc>
              <w:tc>
                <w:tcPr>
                  <w:tcW w:w="323" w:type="pct"/>
                  <w:vAlign w:val="center"/>
                </w:tcPr>
                <w:p w:rsidR="002E1263" w:rsidRPr="00D95222" w:rsidRDefault="002E1263" w:rsidP="00A94E5F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95222">
                    <w:rPr>
                      <w:rFonts w:ascii="Times New Roman" w:hAnsi="Times New Roman"/>
                      <w:sz w:val="18"/>
                      <w:szCs w:val="18"/>
                    </w:rPr>
                    <w:t xml:space="preserve">Россия </w:t>
                  </w:r>
                </w:p>
              </w:tc>
              <w:tc>
                <w:tcPr>
                  <w:tcW w:w="383" w:type="pct"/>
                </w:tcPr>
                <w:p w:rsidR="002E1263" w:rsidRDefault="002E1263" w:rsidP="00A94E5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</w:t>
                  </w:r>
                </w:p>
                <w:p w:rsidR="002E1263" w:rsidRDefault="002E1263" w:rsidP="00A94E5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E1263" w:rsidRDefault="002E1263" w:rsidP="00A94E5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E1263" w:rsidRPr="00D95222" w:rsidRDefault="002E1263" w:rsidP="00A94E5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Нет</w:t>
                  </w:r>
                </w:p>
              </w:tc>
              <w:tc>
                <w:tcPr>
                  <w:tcW w:w="443" w:type="pct"/>
                </w:tcPr>
                <w:p w:rsidR="002E1263" w:rsidRDefault="002E1263" w:rsidP="002E1263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E1263" w:rsidRDefault="002E1263" w:rsidP="002E1263">
                  <w:pPr>
                    <w:jc w:val="center"/>
                  </w:pPr>
                  <w:r w:rsidRPr="00270502">
                    <w:rPr>
                      <w:rFonts w:ascii="Times New Roman" w:hAnsi="Times New Roman"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363" w:type="pct"/>
                </w:tcPr>
                <w:p w:rsidR="002E1263" w:rsidRDefault="002E1263" w:rsidP="002E1263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E1263" w:rsidRDefault="002E1263" w:rsidP="002E1263">
                  <w:pPr>
                    <w:jc w:val="center"/>
                  </w:pPr>
                  <w:r w:rsidRPr="00270502">
                    <w:rPr>
                      <w:rFonts w:ascii="Times New Roman" w:hAnsi="Times New Roman"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466" w:type="pct"/>
                </w:tcPr>
                <w:p w:rsidR="002E1263" w:rsidRDefault="002E1263" w:rsidP="002E1263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E1263" w:rsidRDefault="002E1263" w:rsidP="002E1263">
                  <w:pPr>
                    <w:jc w:val="center"/>
                  </w:pPr>
                  <w:r w:rsidRPr="00270502">
                    <w:rPr>
                      <w:rFonts w:ascii="Times New Roman" w:hAnsi="Times New Roman"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560" w:type="pct"/>
                </w:tcPr>
                <w:p w:rsidR="002E1263" w:rsidRDefault="002E1263" w:rsidP="002E1263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E1263" w:rsidRDefault="002E1263" w:rsidP="002E1263">
                  <w:pPr>
                    <w:jc w:val="center"/>
                  </w:pPr>
                  <w:r w:rsidRPr="00270502">
                    <w:rPr>
                      <w:rFonts w:ascii="Times New Roman" w:hAnsi="Times New Roman"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617" w:type="pct"/>
                </w:tcPr>
                <w:p w:rsidR="002E1263" w:rsidRPr="00D95222" w:rsidRDefault="002E1263" w:rsidP="00A94E5F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E1263" w:rsidRPr="00D95222" w:rsidRDefault="002E1263" w:rsidP="00A94E5F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E1263" w:rsidRPr="00D95222" w:rsidRDefault="002E1263" w:rsidP="00A94E5F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731 746,22</w:t>
                  </w:r>
                </w:p>
              </w:tc>
            </w:tr>
            <w:tr w:rsidR="002E1263" w:rsidRPr="00E915F9" w:rsidTr="00851FE2">
              <w:tc>
                <w:tcPr>
                  <w:tcW w:w="845" w:type="pct"/>
                  <w:vMerge w:val="restart"/>
                </w:tcPr>
                <w:p w:rsidR="002E1263" w:rsidRPr="008B2933" w:rsidRDefault="002E1263" w:rsidP="007734F1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2. Лопатина Н.А., консультант Управления по спорту и физической культуре администрации Краснокамского городского округа</w:t>
                  </w:r>
                </w:p>
              </w:tc>
              <w:tc>
                <w:tcPr>
                  <w:tcW w:w="567" w:type="pct"/>
                  <w:vMerge w:val="restart"/>
                </w:tcPr>
                <w:p w:rsidR="002E1263" w:rsidRDefault="002E1263" w:rsidP="004B7F87">
                  <w:pPr>
                    <w:jc w:val="center"/>
                  </w:pPr>
                  <w:r w:rsidRPr="0096631F">
                    <w:rPr>
                      <w:rFonts w:ascii="Times New Roman" w:hAnsi="Times New Roman"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432" w:type="pct"/>
                  <w:vMerge w:val="restart"/>
                </w:tcPr>
                <w:p w:rsidR="002E1263" w:rsidRDefault="002E1263" w:rsidP="004B7F87">
                  <w:pPr>
                    <w:jc w:val="center"/>
                  </w:pPr>
                  <w:r w:rsidRPr="0096631F">
                    <w:rPr>
                      <w:rFonts w:ascii="Times New Roman" w:hAnsi="Times New Roman"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323" w:type="pct"/>
                  <w:vMerge w:val="restart"/>
                </w:tcPr>
                <w:p w:rsidR="002E1263" w:rsidRDefault="002E1263" w:rsidP="004B7F87">
                  <w:pPr>
                    <w:jc w:val="center"/>
                  </w:pPr>
                  <w:r w:rsidRPr="0096631F">
                    <w:rPr>
                      <w:rFonts w:ascii="Times New Roman" w:hAnsi="Times New Roman"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383" w:type="pct"/>
                  <w:vMerge w:val="restart"/>
                </w:tcPr>
                <w:p w:rsidR="002E1263" w:rsidRPr="00851FE2" w:rsidRDefault="002E1263" w:rsidP="004B7F87">
                  <w:r w:rsidRPr="00851FE2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4B7F87" w:rsidRPr="00851FE2">
                    <w:rPr>
                      <w:rFonts w:ascii="Times New Roman" w:hAnsi="Times New Roman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443" w:type="pct"/>
                  <w:vMerge w:val="restart"/>
                </w:tcPr>
                <w:p w:rsidR="002E1263" w:rsidRPr="00851FE2" w:rsidRDefault="00851FE2" w:rsidP="004B7F87">
                  <w:pPr>
                    <w:jc w:val="center"/>
                  </w:pPr>
                  <w:r w:rsidRPr="00851FE2">
                    <w:rPr>
                      <w:rFonts w:ascii="Times New Roman" w:hAnsi="Times New Roman"/>
                      <w:sz w:val="18"/>
                      <w:szCs w:val="18"/>
                    </w:rPr>
                    <w:t>44,9</w:t>
                  </w:r>
                </w:p>
              </w:tc>
              <w:tc>
                <w:tcPr>
                  <w:tcW w:w="363" w:type="pct"/>
                  <w:vMerge w:val="restart"/>
                </w:tcPr>
                <w:p w:rsidR="002E1263" w:rsidRDefault="004B7F87" w:rsidP="004B7F87">
                  <w:pPr>
                    <w:jc w:val="center"/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466" w:type="pct"/>
                </w:tcPr>
                <w:p w:rsidR="002E1263" w:rsidRPr="00D95222" w:rsidRDefault="002E1263" w:rsidP="004B7F8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9522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Легковой автомобиль</w:t>
                  </w:r>
                </w:p>
              </w:tc>
              <w:tc>
                <w:tcPr>
                  <w:tcW w:w="560" w:type="pct"/>
                </w:tcPr>
                <w:p w:rsidR="002E1263" w:rsidRPr="00D95222" w:rsidRDefault="002E1263" w:rsidP="004B7F8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9522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Honda Accord. 2012 </w:t>
                  </w:r>
                  <w:r w:rsidRPr="00D9522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</w:t>
                  </w:r>
                </w:p>
              </w:tc>
              <w:tc>
                <w:tcPr>
                  <w:tcW w:w="617" w:type="pct"/>
                  <w:vMerge w:val="restart"/>
                </w:tcPr>
                <w:p w:rsidR="002E1263" w:rsidRPr="00D95222" w:rsidRDefault="002E1263" w:rsidP="00F903A2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E1263" w:rsidRPr="00D95222" w:rsidRDefault="002E1263" w:rsidP="00F903A2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E1263" w:rsidRPr="00D95222" w:rsidRDefault="002E1263" w:rsidP="00F903A2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95222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424 113,12</w:t>
                  </w:r>
                </w:p>
              </w:tc>
            </w:tr>
            <w:tr w:rsidR="002E1263" w:rsidRPr="00E915F9" w:rsidTr="00851FE2">
              <w:tc>
                <w:tcPr>
                  <w:tcW w:w="845" w:type="pct"/>
                  <w:vMerge/>
                </w:tcPr>
                <w:p w:rsidR="002E1263" w:rsidRPr="008B2933" w:rsidRDefault="002E1263" w:rsidP="0061618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67" w:type="pct"/>
                  <w:vMerge/>
                  <w:vAlign w:val="center"/>
                </w:tcPr>
                <w:p w:rsidR="002E1263" w:rsidRPr="00D95222" w:rsidRDefault="002E1263" w:rsidP="004B7F8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2" w:type="pct"/>
                  <w:vMerge/>
                  <w:vAlign w:val="center"/>
                </w:tcPr>
                <w:p w:rsidR="002E1263" w:rsidRPr="00D95222" w:rsidRDefault="002E1263" w:rsidP="004B7F8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3" w:type="pct"/>
                  <w:vMerge/>
                  <w:vAlign w:val="center"/>
                </w:tcPr>
                <w:p w:rsidR="002E1263" w:rsidRPr="00D95222" w:rsidRDefault="002E1263" w:rsidP="004B7F8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3" w:type="pct"/>
                  <w:vMerge/>
                </w:tcPr>
                <w:p w:rsidR="002E1263" w:rsidRPr="00851FE2" w:rsidRDefault="002E1263" w:rsidP="0061618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43" w:type="pct"/>
                  <w:vMerge/>
                </w:tcPr>
                <w:p w:rsidR="002E1263" w:rsidRPr="00851FE2" w:rsidRDefault="002E1263" w:rsidP="004B7F8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3" w:type="pct"/>
                  <w:vMerge/>
                </w:tcPr>
                <w:p w:rsidR="002E1263" w:rsidRPr="00D95222" w:rsidRDefault="002E1263" w:rsidP="004B7F8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66" w:type="pct"/>
                </w:tcPr>
                <w:p w:rsidR="002E1263" w:rsidRPr="00D95222" w:rsidRDefault="002E1263" w:rsidP="00C5381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9522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Грузовой автомобиль</w:t>
                  </w:r>
                </w:p>
              </w:tc>
              <w:tc>
                <w:tcPr>
                  <w:tcW w:w="560" w:type="pct"/>
                </w:tcPr>
                <w:p w:rsidR="002E1263" w:rsidRPr="00D95222" w:rsidRDefault="002E1263" w:rsidP="00C5381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952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ГАЗ 3302, </w:t>
                  </w:r>
                </w:p>
                <w:p w:rsidR="002E1263" w:rsidRPr="00D95222" w:rsidRDefault="002E1263" w:rsidP="00C5381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95222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2008 г.</w:t>
                  </w:r>
                </w:p>
              </w:tc>
              <w:tc>
                <w:tcPr>
                  <w:tcW w:w="617" w:type="pct"/>
                  <w:vMerge/>
                </w:tcPr>
                <w:p w:rsidR="002E1263" w:rsidRPr="00D95222" w:rsidRDefault="002E1263" w:rsidP="0061618B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B7F87" w:rsidRPr="00E915F9" w:rsidTr="00851FE2">
              <w:tc>
                <w:tcPr>
                  <w:tcW w:w="845" w:type="pct"/>
                </w:tcPr>
                <w:p w:rsidR="004B7F87" w:rsidRPr="008B2933" w:rsidRDefault="004B7F87" w:rsidP="0061618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Супруг </w:t>
                  </w:r>
                </w:p>
              </w:tc>
              <w:tc>
                <w:tcPr>
                  <w:tcW w:w="567" w:type="pct"/>
                </w:tcPr>
                <w:p w:rsidR="004B7F87" w:rsidRDefault="004B7F87" w:rsidP="004B7F87">
                  <w:pPr>
                    <w:jc w:val="center"/>
                  </w:pPr>
                  <w:r w:rsidRPr="004651D0">
                    <w:rPr>
                      <w:rFonts w:ascii="Times New Roman" w:hAnsi="Times New Roman"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432" w:type="pct"/>
                </w:tcPr>
                <w:p w:rsidR="004B7F87" w:rsidRDefault="004B7F87" w:rsidP="004B7F87">
                  <w:pPr>
                    <w:jc w:val="center"/>
                  </w:pPr>
                  <w:r w:rsidRPr="004651D0">
                    <w:rPr>
                      <w:rFonts w:ascii="Times New Roman" w:hAnsi="Times New Roman"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323" w:type="pct"/>
                </w:tcPr>
                <w:p w:rsidR="004B7F87" w:rsidRDefault="004B7F87" w:rsidP="004B7F87">
                  <w:pPr>
                    <w:jc w:val="center"/>
                  </w:pPr>
                  <w:r w:rsidRPr="004651D0">
                    <w:rPr>
                      <w:rFonts w:ascii="Times New Roman" w:hAnsi="Times New Roman"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383" w:type="pct"/>
                </w:tcPr>
                <w:p w:rsidR="004B7F87" w:rsidRPr="00851FE2" w:rsidRDefault="004B7F87" w:rsidP="004B7F87">
                  <w:pPr>
                    <w:jc w:val="center"/>
                  </w:pPr>
                  <w:r w:rsidRPr="00851FE2">
                    <w:rPr>
                      <w:rFonts w:ascii="Times New Roman" w:hAnsi="Times New Roman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443" w:type="pct"/>
                </w:tcPr>
                <w:p w:rsidR="004B7F87" w:rsidRPr="00851FE2" w:rsidRDefault="00851FE2" w:rsidP="004B7F87">
                  <w:pPr>
                    <w:jc w:val="center"/>
                  </w:pPr>
                  <w:r w:rsidRPr="00851FE2">
                    <w:rPr>
                      <w:rFonts w:ascii="Times New Roman" w:hAnsi="Times New Roman"/>
                      <w:sz w:val="18"/>
                      <w:szCs w:val="18"/>
                    </w:rPr>
                    <w:t>44,9</w:t>
                  </w:r>
                </w:p>
              </w:tc>
              <w:tc>
                <w:tcPr>
                  <w:tcW w:w="363" w:type="pct"/>
                </w:tcPr>
                <w:p w:rsidR="004B7F87" w:rsidRDefault="004B7F87" w:rsidP="004B7F87">
                  <w:pPr>
                    <w:jc w:val="center"/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466" w:type="pct"/>
                </w:tcPr>
                <w:p w:rsidR="004B7F87" w:rsidRDefault="004B7F87" w:rsidP="004B7F87">
                  <w:pPr>
                    <w:jc w:val="center"/>
                  </w:pPr>
                  <w:r w:rsidRPr="004651D0">
                    <w:rPr>
                      <w:rFonts w:ascii="Times New Roman" w:hAnsi="Times New Roman"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560" w:type="pct"/>
                </w:tcPr>
                <w:p w:rsidR="004B7F87" w:rsidRDefault="004B7F87" w:rsidP="004B7F87">
                  <w:pPr>
                    <w:jc w:val="center"/>
                  </w:pPr>
                  <w:r w:rsidRPr="004651D0">
                    <w:rPr>
                      <w:rFonts w:ascii="Times New Roman" w:hAnsi="Times New Roman"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617" w:type="pct"/>
                </w:tcPr>
                <w:p w:rsidR="004B7F87" w:rsidRPr="00D95222" w:rsidRDefault="004B7F87" w:rsidP="0061618B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95222">
                    <w:rPr>
                      <w:rFonts w:ascii="Times New Roman" w:hAnsi="Times New Roman" w:cs="Times New Roman"/>
                      <w:sz w:val="18"/>
                      <w:szCs w:val="18"/>
                    </w:rPr>
                    <w:t>6 982 047,00</w:t>
                  </w:r>
                </w:p>
              </w:tc>
            </w:tr>
            <w:tr w:rsidR="004B7F87" w:rsidRPr="00E915F9" w:rsidTr="00851FE2">
              <w:tc>
                <w:tcPr>
                  <w:tcW w:w="845" w:type="pct"/>
                </w:tcPr>
                <w:p w:rsidR="004B7F87" w:rsidRPr="008B2933" w:rsidRDefault="004B7F87" w:rsidP="007734F1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AC5B1E">
                    <w:rPr>
                      <w:rFonts w:ascii="Times New Roman" w:hAnsi="Times New Roman" w:cs="Times New Roman"/>
                      <w:b/>
                    </w:rPr>
                    <w:t>Несовершеннолетний ребёнок</w:t>
                  </w:r>
                </w:p>
              </w:tc>
              <w:tc>
                <w:tcPr>
                  <w:tcW w:w="567" w:type="pct"/>
                  <w:vAlign w:val="center"/>
                </w:tcPr>
                <w:p w:rsidR="004B7F87" w:rsidRPr="00D95222" w:rsidRDefault="004B7F87" w:rsidP="004B7F8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432" w:type="pct"/>
                </w:tcPr>
                <w:p w:rsidR="004B7F87" w:rsidRDefault="004B7F87" w:rsidP="004B7F87">
                  <w:pPr>
                    <w:jc w:val="center"/>
                  </w:pPr>
                  <w:r w:rsidRPr="00CA2473">
                    <w:rPr>
                      <w:rFonts w:ascii="Times New Roman" w:hAnsi="Times New Roman"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323" w:type="pct"/>
                </w:tcPr>
                <w:p w:rsidR="004B7F87" w:rsidRDefault="004B7F87" w:rsidP="004B7F87">
                  <w:pPr>
                    <w:jc w:val="center"/>
                  </w:pPr>
                  <w:r w:rsidRPr="00CA2473">
                    <w:rPr>
                      <w:rFonts w:ascii="Times New Roman" w:hAnsi="Times New Roman"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383" w:type="pct"/>
                </w:tcPr>
                <w:p w:rsidR="004B7F87" w:rsidRPr="00851FE2" w:rsidRDefault="004B7F87" w:rsidP="004B7F87">
                  <w:pPr>
                    <w:jc w:val="center"/>
                  </w:pPr>
                  <w:r w:rsidRPr="00851FE2">
                    <w:rPr>
                      <w:rFonts w:ascii="Times New Roman" w:hAnsi="Times New Roman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443" w:type="pct"/>
                </w:tcPr>
                <w:p w:rsidR="004B7F87" w:rsidRPr="00851FE2" w:rsidRDefault="00851FE2" w:rsidP="004B7F87">
                  <w:pPr>
                    <w:jc w:val="center"/>
                  </w:pPr>
                  <w:r w:rsidRPr="00851FE2">
                    <w:rPr>
                      <w:rFonts w:ascii="Times New Roman" w:hAnsi="Times New Roman"/>
                      <w:sz w:val="18"/>
                      <w:szCs w:val="18"/>
                    </w:rPr>
                    <w:t>44,9</w:t>
                  </w:r>
                </w:p>
              </w:tc>
              <w:tc>
                <w:tcPr>
                  <w:tcW w:w="363" w:type="pct"/>
                </w:tcPr>
                <w:p w:rsidR="004B7F87" w:rsidRDefault="004B7F87" w:rsidP="004B7F87">
                  <w:pPr>
                    <w:jc w:val="center"/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466" w:type="pct"/>
                </w:tcPr>
                <w:p w:rsidR="004B7F87" w:rsidRDefault="004B7F87" w:rsidP="004B7F87">
                  <w:pPr>
                    <w:jc w:val="center"/>
                  </w:pPr>
                  <w:r w:rsidRPr="00CA2473">
                    <w:rPr>
                      <w:rFonts w:ascii="Times New Roman" w:hAnsi="Times New Roman"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560" w:type="pct"/>
                </w:tcPr>
                <w:p w:rsidR="004B7F87" w:rsidRDefault="004B7F87" w:rsidP="004B7F87">
                  <w:pPr>
                    <w:jc w:val="center"/>
                  </w:pPr>
                  <w:r w:rsidRPr="00CA2473">
                    <w:rPr>
                      <w:rFonts w:ascii="Times New Roman" w:hAnsi="Times New Roman"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617" w:type="pct"/>
                </w:tcPr>
                <w:p w:rsidR="004B7F87" w:rsidRDefault="004B7F87" w:rsidP="004B7F87">
                  <w:pPr>
                    <w:jc w:val="center"/>
                  </w:pPr>
                  <w:r w:rsidRPr="00CA2473">
                    <w:rPr>
                      <w:rFonts w:ascii="Times New Roman" w:hAnsi="Times New Roman"/>
                      <w:sz w:val="18"/>
                      <w:szCs w:val="18"/>
                    </w:rPr>
                    <w:t>Нет</w:t>
                  </w:r>
                </w:p>
              </w:tc>
            </w:tr>
            <w:tr w:rsidR="002E1263" w:rsidRPr="00E915F9" w:rsidTr="00851FE2">
              <w:trPr>
                <w:trHeight w:val="717"/>
              </w:trPr>
              <w:tc>
                <w:tcPr>
                  <w:tcW w:w="845" w:type="pct"/>
                </w:tcPr>
                <w:p w:rsidR="002E1263" w:rsidRPr="008B2933" w:rsidRDefault="002E1263" w:rsidP="007734F1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2.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Букалова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З.Ю.,             гл. специалист Управления по спорту и физической культуре администрации Краснокамского городского округа</w:t>
                  </w:r>
                </w:p>
              </w:tc>
              <w:tc>
                <w:tcPr>
                  <w:tcW w:w="567" w:type="pct"/>
                  <w:vAlign w:val="center"/>
                </w:tcPr>
                <w:p w:rsidR="002E1263" w:rsidRDefault="002E1263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95222">
                    <w:rPr>
                      <w:rFonts w:ascii="Times New Roman" w:hAnsi="Times New Roman"/>
                      <w:sz w:val="18"/>
                      <w:szCs w:val="18"/>
                    </w:rPr>
                    <w:t xml:space="preserve">Квартира </w:t>
                  </w:r>
                </w:p>
                <w:p w:rsidR="002E1263" w:rsidRPr="00D95222" w:rsidRDefault="002E1263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(индивидуальная)</w:t>
                  </w:r>
                </w:p>
              </w:tc>
              <w:tc>
                <w:tcPr>
                  <w:tcW w:w="432" w:type="pct"/>
                  <w:vAlign w:val="center"/>
                </w:tcPr>
                <w:p w:rsidR="002E1263" w:rsidRPr="00D95222" w:rsidRDefault="002E1263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95222">
                    <w:rPr>
                      <w:rFonts w:ascii="Times New Roman" w:hAnsi="Times New Roman"/>
                      <w:sz w:val="18"/>
                      <w:szCs w:val="18"/>
                    </w:rPr>
                    <w:t>30,9</w:t>
                  </w:r>
                </w:p>
              </w:tc>
              <w:tc>
                <w:tcPr>
                  <w:tcW w:w="323" w:type="pct"/>
                  <w:vAlign w:val="center"/>
                </w:tcPr>
                <w:p w:rsidR="002E1263" w:rsidRPr="00D95222" w:rsidRDefault="002E1263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95222">
                    <w:rPr>
                      <w:rFonts w:ascii="Times New Roman" w:hAnsi="Times New Roman"/>
                      <w:sz w:val="18"/>
                      <w:szCs w:val="18"/>
                    </w:rPr>
                    <w:t xml:space="preserve">Россия </w:t>
                  </w:r>
                </w:p>
              </w:tc>
              <w:tc>
                <w:tcPr>
                  <w:tcW w:w="383" w:type="pct"/>
                </w:tcPr>
                <w:p w:rsidR="004B7F87" w:rsidRDefault="004B7F87" w:rsidP="004B7F8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E1263" w:rsidRDefault="002E1263" w:rsidP="004B7F87">
                  <w:pPr>
                    <w:jc w:val="center"/>
                  </w:pPr>
                  <w:r w:rsidRPr="0021118C">
                    <w:rPr>
                      <w:rFonts w:ascii="Times New Roman" w:hAnsi="Times New Roman"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443" w:type="pct"/>
                </w:tcPr>
                <w:p w:rsidR="004B7F87" w:rsidRDefault="004B7F87" w:rsidP="004B7F8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E1263" w:rsidRDefault="002E1263" w:rsidP="004B7F87">
                  <w:pPr>
                    <w:jc w:val="center"/>
                  </w:pPr>
                  <w:r w:rsidRPr="0021118C">
                    <w:rPr>
                      <w:rFonts w:ascii="Times New Roman" w:hAnsi="Times New Roman"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363" w:type="pct"/>
                </w:tcPr>
                <w:p w:rsidR="004B7F87" w:rsidRDefault="004B7F87" w:rsidP="004B7F8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E1263" w:rsidRDefault="002E1263" w:rsidP="004B7F87">
                  <w:pPr>
                    <w:jc w:val="center"/>
                  </w:pPr>
                  <w:r w:rsidRPr="0021118C">
                    <w:rPr>
                      <w:rFonts w:ascii="Times New Roman" w:hAnsi="Times New Roman"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466" w:type="pct"/>
                </w:tcPr>
                <w:p w:rsidR="004B7F87" w:rsidRDefault="004B7F87" w:rsidP="004B7F8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E1263" w:rsidRDefault="002E1263" w:rsidP="004B7F87">
                  <w:pPr>
                    <w:jc w:val="center"/>
                  </w:pPr>
                  <w:r w:rsidRPr="0021118C">
                    <w:rPr>
                      <w:rFonts w:ascii="Times New Roman" w:hAnsi="Times New Roman"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560" w:type="pct"/>
                </w:tcPr>
                <w:p w:rsidR="004B7F87" w:rsidRDefault="004B7F87" w:rsidP="004B7F8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E1263" w:rsidRDefault="002E1263" w:rsidP="004B7F87">
                  <w:pPr>
                    <w:jc w:val="center"/>
                  </w:pPr>
                  <w:r w:rsidRPr="0021118C">
                    <w:rPr>
                      <w:rFonts w:ascii="Times New Roman" w:hAnsi="Times New Roman"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617" w:type="pct"/>
                </w:tcPr>
                <w:p w:rsidR="002E1263" w:rsidRPr="00D95222" w:rsidRDefault="002E1263" w:rsidP="00F903A2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E1263" w:rsidRPr="00D95222" w:rsidRDefault="002E1263" w:rsidP="00F903A2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E1263" w:rsidRPr="00D95222" w:rsidRDefault="002E1263" w:rsidP="00F903A2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95222">
                    <w:rPr>
                      <w:rFonts w:ascii="Times New Roman" w:hAnsi="Times New Roman" w:cs="Times New Roman"/>
                      <w:sz w:val="18"/>
                      <w:szCs w:val="18"/>
                    </w:rPr>
                    <w:t>337 076,34</w:t>
                  </w:r>
                </w:p>
              </w:tc>
            </w:tr>
            <w:tr w:rsidR="004B7F87" w:rsidRPr="00E915F9" w:rsidTr="00851FE2">
              <w:tc>
                <w:tcPr>
                  <w:tcW w:w="845" w:type="pct"/>
                </w:tcPr>
                <w:p w:rsidR="004B7F87" w:rsidRPr="008B2933" w:rsidRDefault="004B7F87" w:rsidP="007734F1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AC5B1E">
                    <w:rPr>
                      <w:rFonts w:ascii="Times New Roman" w:hAnsi="Times New Roman" w:cs="Times New Roman"/>
                      <w:b/>
                    </w:rPr>
                    <w:lastRenderedPageBreak/>
                    <w:t>Несовершеннолетний ребёнок</w:t>
                  </w:r>
                </w:p>
              </w:tc>
              <w:tc>
                <w:tcPr>
                  <w:tcW w:w="567" w:type="pct"/>
                </w:tcPr>
                <w:p w:rsidR="004B7F87" w:rsidRDefault="004B7F87" w:rsidP="004B7F8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B7F87" w:rsidRDefault="004B7F87" w:rsidP="004B7F87">
                  <w:pPr>
                    <w:jc w:val="center"/>
                  </w:pPr>
                  <w:r w:rsidRPr="00927F9B">
                    <w:rPr>
                      <w:rFonts w:ascii="Times New Roman" w:hAnsi="Times New Roman"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432" w:type="pct"/>
                </w:tcPr>
                <w:p w:rsidR="004B7F87" w:rsidRDefault="004B7F87" w:rsidP="004B7F8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B7F87" w:rsidRDefault="004B7F87" w:rsidP="004B7F87">
                  <w:pPr>
                    <w:jc w:val="center"/>
                  </w:pPr>
                  <w:r w:rsidRPr="00927F9B">
                    <w:rPr>
                      <w:rFonts w:ascii="Times New Roman" w:hAnsi="Times New Roman"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323" w:type="pct"/>
                </w:tcPr>
                <w:p w:rsidR="004B7F87" w:rsidRDefault="004B7F87" w:rsidP="004B7F8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B7F87" w:rsidRDefault="004B7F87" w:rsidP="004B7F87">
                  <w:pPr>
                    <w:jc w:val="center"/>
                  </w:pPr>
                  <w:r w:rsidRPr="00927F9B">
                    <w:rPr>
                      <w:rFonts w:ascii="Times New Roman" w:hAnsi="Times New Roman"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383" w:type="pct"/>
                  <w:vAlign w:val="center"/>
                </w:tcPr>
                <w:p w:rsidR="004B7F87" w:rsidRDefault="004B7F87" w:rsidP="004B7F8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B7F87" w:rsidRDefault="004B7F87" w:rsidP="004B7F8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95222">
                    <w:rPr>
                      <w:rFonts w:ascii="Times New Roman" w:hAnsi="Times New Roman"/>
                      <w:sz w:val="18"/>
                      <w:szCs w:val="18"/>
                    </w:rPr>
                    <w:t>Квартира</w:t>
                  </w:r>
                </w:p>
                <w:p w:rsidR="004B7F87" w:rsidRPr="00D95222" w:rsidRDefault="004B7F87" w:rsidP="004B7F8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43" w:type="pct"/>
                  <w:vAlign w:val="center"/>
                </w:tcPr>
                <w:p w:rsidR="004B7F87" w:rsidRPr="00D95222" w:rsidRDefault="004B7F87" w:rsidP="004B7F8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95222">
                    <w:rPr>
                      <w:rFonts w:ascii="Times New Roman" w:hAnsi="Times New Roman"/>
                      <w:sz w:val="18"/>
                      <w:szCs w:val="18"/>
                    </w:rPr>
                    <w:t>30,9</w:t>
                  </w:r>
                </w:p>
              </w:tc>
              <w:tc>
                <w:tcPr>
                  <w:tcW w:w="363" w:type="pct"/>
                  <w:vAlign w:val="center"/>
                </w:tcPr>
                <w:p w:rsidR="004B7F87" w:rsidRPr="00D95222" w:rsidRDefault="004B7F87" w:rsidP="004B7F8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95222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466" w:type="pct"/>
                </w:tcPr>
                <w:p w:rsidR="004B7F87" w:rsidRDefault="004B7F87" w:rsidP="004B7F8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B7F87" w:rsidRDefault="004B7F87" w:rsidP="004B7F87">
                  <w:pPr>
                    <w:jc w:val="center"/>
                  </w:pPr>
                  <w:r w:rsidRPr="00927F9B">
                    <w:rPr>
                      <w:rFonts w:ascii="Times New Roman" w:hAnsi="Times New Roman"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560" w:type="pct"/>
                </w:tcPr>
                <w:p w:rsidR="004B7F87" w:rsidRDefault="004B7F87" w:rsidP="004B7F8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B7F87" w:rsidRDefault="004B7F87" w:rsidP="004B7F87">
                  <w:pPr>
                    <w:jc w:val="center"/>
                  </w:pPr>
                  <w:r w:rsidRPr="00927F9B">
                    <w:rPr>
                      <w:rFonts w:ascii="Times New Roman" w:hAnsi="Times New Roman"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617" w:type="pct"/>
                </w:tcPr>
                <w:p w:rsidR="004B7F87" w:rsidRDefault="004B7F8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27F9B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  <w:p w:rsidR="004B7F87" w:rsidRDefault="004B7F87" w:rsidP="004B7F87">
                  <w:pPr>
                    <w:jc w:val="center"/>
                  </w:pPr>
                  <w:r w:rsidRPr="00927F9B">
                    <w:rPr>
                      <w:rFonts w:ascii="Times New Roman" w:hAnsi="Times New Roman"/>
                      <w:sz w:val="18"/>
                      <w:szCs w:val="18"/>
                    </w:rPr>
                    <w:t>Нет</w:t>
                  </w:r>
                </w:p>
              </w:tc>
            </w:tr>
            <w:tr w:rsidR="00851FE2" w:rsidRPr="00E915F9" w:rsidTr="00851FE2">
              <w:tc>
                <w:tcPr>
                  <w:tcW w:w="845" w:type="pct"/>
                </w:tcPr>
                <w:p w:rsidR="00851FE2" w:rsidRPr="00AC5B1E" w:rsidRDefault="00851FE2" w:rsidP="007734F1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3. Поляков Н.Е., гл. специалист Управления по спорту и физической культуре администрации Краснокамского городского округа</w:t>
                  </w:r>
                </w:p>
              </w:tc>
              <w:tc>
                <w:tcPr>
                  <w:tcW w:w="567" w:type="pct"/>
                </w:tcPr>
                <w:p w:rsidR="00851FE2" w:rsidRDefault="00851FE2" w:rsidP="004B7F8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851FE2" w:rsidRDefault="00851FE2" w:rsidP="004B7F87">
                  <w:pPr>
                    <w:jc w:val="center"/>
                  </w:pPr>
                  <w:r w:rsidRPr="0062215B">
                    <w:rPr>
                      <w:rFonts w:ascii="Times New Roman" w:hAnsi="Times New Roman"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432" w:type="pct"/>
                </w:tcPr>
                <w:p w:rsidR="00851FE2" w:rsidRDefault="00851FE2" w:rsidP="004B7F8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851FE2" w:rsidRDefault="00851FE2" w:rsidP="004B7F87">
                  <w:pPr>
                    <w:jc w:val="center"/>
                  </w:pPr>
                  <w:r w:rsidRPr="0062215B">
                    <w:rPr>
                      <w:rFonts w:ascii="Times New Roman" w:hAnsi="Times New Roman"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323" w:type="pct"/>
                </w:tcPr>
                <w:p w:rsidR="00851FE2" w:rsidRDefault="00851FE2" w:rsidP="004B7F8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851FE2" w:rsidRDefault="00851FE2" w:rsidP="004B7F87">
                  <w:pPr>
                    <w:jc w:val="center"/>
                  </w:pPr>
                  <w:r w:rsidRPr="0062215B">
                    <w:rPr>
                      <w:rFonts w:ascii="Times New Roman" w:hAnsi="Times New Roman"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383" w:type="pct"/>
                  <w:vAlign w:val="center"/>
                </w:tcPr>
                <w:p w:rsidR="00851FE2" w:rsidRDefault="00851FE2" w:rsidP="00F27F0C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851FE2" w:rsidRDefault="00851FE2" w:rsidP="00F27F0C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95222">
                    <w:rPr>
                      <w:rFonts w:ascii="Times New Roman" w:hAnsi="Times New Roman"/>
                      <w:sz w:val="18"/>
                      <w:szCs w:val="18"/>
                    </w:rPr>
                    <w:t>Квартира</w:t>
                  </w:r>
                </w:p>
                <w:p w:rsidR="00851FE2" w:rsidRPr="00D95222" w:rsidRDefault="00851FE2" w:rsidP="00F27F0C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43" w:type="pct"/>
                  <w:vAlign w:val="center"/>
                </w:tcPr>
                <w:p w:rsidR="00851FE2" w:rsidRPr="00D95222" w:rsidRDefault="00851FE2" w:rsidP="00F27F0C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40,0</w:t>
                  </w:r>
                </w:p>
              </w:tc>
              <w:tc>
                <w:tcPr>
                  <w:tcW w:w="363" w:type="pct"/>
                  <w:vAlign w:val="center"/>
                </w:tcPr>
                <w:p w:rsidR="00851FE2" w:rsidRPr="00D95222" w:rsidRDefault="00851FE2" w:rsidP="00F27F0C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95222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466" w:type="pct"/>
                </w:tcPr>
                <w:p w:rsidR="00851FE2" w:rsidRDefault="00851FE2" w:rsidP="004B7F8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851FE2" w:rsidRDefault="00851FE2" w:rsidP="004B7F87">
                  <w:pPr>
                    <w:jc w:val="center"/>
                  </w:pPr>
                  <w:r w:rsidRPr="0062215B">
                    <w:rPr>
                      <w:rFonts w:ascii="Times New Roman" w:hAnsi="Times New Roman"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560" w:type="pct"/>
                </w:tcPr>
                <w:p w:rsidR="00851FE2" w:rsidRDefault="00851FE2" w:rsidP="004B7F8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851FE2" w:rsidRDefault="00851FE2" w:rsidP="004B7F87">
                  <w:pPr>
                    <w:jc w:val="center"/>
                  </w:pPr>
                  <w:r w:rsidRPr="0062215B">
                    <w:rPr>
                      <w:rFonts w:ascii="Times New Roman" w:hAnsi="Times New Roman"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617" w:type="pct"/>
                </w:tcPr>
                <w:p w:rsidR="00851FE2" w:rsidRPr="00D95222" w:rsidRDefault="00851FE2" w:rsidP="00D95222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51FE2" w:rsidRPr="00D95222" w:rsidRDefault="00851FE2" w:rsidP="00D95222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51FE2" w:rsidRPr="00D95222" w:rsidRDefault="00851FE2" w:rsidP="00D95222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95222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349 902,18</w:t>
                  </w:r>
                </w:p>
              </w:tc>
            </w:tr>
            <w:tr w:rsidR="002E1263" w:rsidRPr="00E915F9" w:rsidTr="00851FE2">
              <w:tc>
                <w:tcPr>
                  <w:tcW w:w="845" w:type="pct"/>
                  <w:vMerge w:val="restart"/>
                </w:tcPr>
                <w:p w:rsidR="002E1263" w:rsidRDefault="002E1263" w:rsidP="007734F1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4. Гладкова Е. С.,</w:t>
                  </w:r>
                </w:p>
                <w:p w:rsidR="002E1263" w:rsidRDefault="002E1263" w:rsidP="007734F1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консультант Управления по спорту и физической культуре администрации Краснокамского городского округа</w:t>
                  </w:r>
                </w:p>
              </w:tc>
              <w:tc>
                <w:tcPr>
                  <w:tcW w:w="567" w:type="pct"/>
                  <w:vAlign w:val="center"/>
                </w:tcPr>
                <w:p w:rsidR="002E1263" w:rsidRDefault="002E1263" w:rsidP="00D9522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95222">
                    <w:rPr>
                      <w:rFonts w:ascii="Times New Roman" w:hAnsi="Times New Roman"/>
                      <w:sz w:val="18"/>
                      <w:szCs w:val="18"/>
                    </w:rPr>
                    <w:t>земельный участок</w:t>
                  </w:r>
                </w:p>
                <w:p w:rsidR="002E1263" w:rsidRPr="00D95222" w:rsidRDefault="002E1263" w:rsidP="00D9522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(индивидуальная)</w:t>
                  </w:r>
                  <w:r w:rsidRPr="00D95222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32" w:type="pct"/>
                  <w:vAlign w:val="center"/>
                </w:tcPr>
                <w:p w:rsidR="002E1263" w:rsidRPr="00D95222" w:rsidRDefault="002E1263" w:rsidP="00D9522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584,0</w:t>
                  </w:r>
                </w:p>
              </w:tc>
              <w:tc>
                <w:tcPr>
                  <w:tcW w:w="323" w:type="pct"/>
                  <w:vAlign w:val="center"/>
                </w:tcPr>
                <w:p w:rsidR="002E1263" w:rsidRPr="00D95222" w:rsidRDefault="002E1263" w:rsidP="00D9522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Россия </w:t>
                  </w:r>
                </w:p>
              </w:tc>
              <w:tc>
                <w:tcPr>
                  <w:tcW w:w="383" w:type="pct"/>
                  <w:vMerge w:val="restart"/>
                </w:tcPr>
                <w:p w:rsidR="004B7F87" w:rsidRDefault="004B7F87" w:rsidP="004B7F8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B7F87" w:rsidRDefault="004B7F87" w:rsidP="004B7F8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B7F87" w:rsidRDefault="004B7F87" w:rsidP="004B7F8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E1263" w:rsidRDefault="002E1263" w:rsidP="004B7F87">
                  <w:pPr>
                    <w:jc w:val="center"/>
                  </w:pPr>
                  <w:r w:rsidRPr="00882F2E">
                    <w:rPr>
                      <w:rFonts w:ascii="Times New Roman" w:hAnsi="Times New Roman"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443" w:type="pct"/>
                  <w:vMerge w:val="restart"/>
                </w:tcPr>
                <w:p w:rsidR="004B7F87" w:rsidRDefault="004B7F87" w:rsidP="004B7F8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B7F87" w:rsidRDefault="004B7F87" w:rsidP="004B7F8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B7F87" w:rsidRDefault="004B7F87" w:rsidP="004B7F8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E1263" w:rsidRDefault="002E1263" w:rsidP="004B7F87">
                  <w:pPr>
                    <w:jc w:val="center"/>
                  </w:pPr>
                  <w:r w:rsidRPr="00882F2E">
                    <w:rPr>
                      <w:rFonts w:ascii="Times New Roman" w:hAnsi="Times New Roman"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363" w:type="pct"/>
                  <w:vMerge w:val="restart"/>
                </w:tcPr>
                <w:p w:rsidR="004B7F87" w:rsidRDefault="004B7F87" w:rsidP="004B7F8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B7F87" w:rsidRDefault="004B7F87" w:rsidP="004B7F8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B7F87" w:rsidRDefault="004B7F87" w:rsidP="004B7F8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E1263" w:rsidRDefault="002E1263" w:rsidP="004B7F87">
                  <w:pPr>
                    <w:jc w:val="center"/>
                  </w:pPr>
                  <w:r w:rsidRPr="00882F2E">
                    <w:rPr>
                      <w:rFonts w:ascii="Times New Roman" w:hAnsi="Times New Roman"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466" w:type="pct"/>
                  <w:vMerge w:val="restart"/>
                </w:tcPr>
                <w:p w:rsidR="004B7F87" w:rsidRDefault="004B7F87" w:rsidP="004B7F8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B7F87" w:rsidRDefault="004B7F87" w:rsidP="004B7F8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B7F87" w:rsidRDefault="004B7F87" w:rsidP="004B7F8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E1263" w:rsidRDefault="002E1263" w:rsidP="004B7F87">
                  <w:pPr>
                    <w:jc w:val="center"/>
                  </w:pPr>
                  <w:r w:rsidRPr="00882F2E">
                    <w:rPr>
                      <w:rFonts w:ascii="Times New Roman" w:hAnsi="Times New Roman"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560" w:type="pct"/>
                  <w:vMerge w:val="restart"/>
                </w:tcPr>
                <w:p w:rsidR="004B7F87" w:rsidRDefault="004B7F87" w:rsidP="004B7F8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B7F87" w:rsidRDefault="004B7F87" w:rsidP="004B7F8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B7F87" w:rsidRDefault="004B7F87" w:rsidP="004B7F8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E1263" w:rsidRDefault="002E1263" w:rsidP="004B7F87">
                  <w:pPr>
                    <w:jc w:val="center"/>
                  </w:pPr>
                  <w:r w:rsidRPr="00882F2E">
                    <w:rPr>
                      <w:rFonts w:ascii="Times New Roman" w:hAnsi="Times New Roman"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617" w:type="pct"/>
                  <w:vMerge w:val="restart"/>
                </w:tcPr>
                <w:p w:rsidR="002E1263" w:rsidRDefault="002E1263" w:rsidP="00D95222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E1263" w:rsidRDefault="002E1263" w:rsidP="00D95222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E1263" w:rsidRDefault="002E1263" w:rsidP="00D95222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E1263" w:rsidRDefault="002E1263" w:rsidP="00D95222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B7F87" w:rsidRDefault="004B7F87" w:rsidP="00D95222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B7F87" w:rsidRDefault="004B7F87" w:rsidP="00D95222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E1263" w:rsidRPr="00D95222" w:rsidRDefault="002E1263" w:rsidP="00D95222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95222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347 696,73</w:t>
                  </w:r>
                </w:p>
              </w:tc>
            </w:tr>
            <w:tr w:rsidR="002E1263" w:rsidRPr="00E915F9" w:rsidTr="00851FE2">
              <w:trPr>
                <w:trHeight w:val="907"/>
              </w:trPr>
              <w:tc>
                <w:tcPr>
                  <w:tcW w:w="845" w:type="pct"/>
                  <w:vMerge/>
                </w:tcPr>
                <w:p w:rsidR="002E1263" w:rsidRDefault="002E1263" w:rsidP="007734F1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67" w:type="pct"/>
                  <w:vAlign w:val="center"/>
                </w:tcPr>
                <w:p w:rsidR="002E1263" w:rsidRDefault="002E1263" w:rsidP="00D9522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Жилой дом, дача (садовый)</w:t>
                  </w:r>
                </w:p>
                <w:p w:rsidR="002E1263" w:rsidRPr="00D95222" w:rsidRDefault="002E1263" w:rsidP="00D9522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(индивидуальная)</w:t>
                  </w:r>
                </w:p>
              </w:tc>
              <w:tc>
                <w:tcPr>
                  <w:tcW w:w="432" w:type="pct"/>
                  <w:vAlign w:val="center"/>
                </w:tcPr>
                <w:p w:rsidR="002E1263" w:rsidRPr="00D95222" w:rsidRDefault="002E1263" w:rsidP="00D9522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7,9</w:t>
                  </w:r>
                </w:p>
              </w:tc>
              <w:tc>
                <w:tcPr>
                  <w:tcW w:w="323" w:type="pct"/>
                  <w:vAlign w:val="center"/>
                </w:tcPr>
                <w:p w:rsidR="002E1263" w:rsidRPr="00D95222" w:rsidRDefault="002E1263" w:rsidP="00D9522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Россия </w:t>
                  </w:r>
                </w:p>
              </w:tc>
              <w:tc>
                <w:tcPr>
                  <w:tcW w:w="383" w:type="pct"/>
                  <w:vMerge/>
                </w:tcPr>
                <w:p w:rsidR="002E1263" w:rsidRPr="00D95222" w:rsidRDefault="002E1263" w:rsidP="00D9522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43" w:type="pct"/>
                  <w:vMerge/>
                </w:tcPr>
                <w:p w:rsidR="002E1263" w:rsidRPr="00D95222" w:rsidRDefault="002E1263" w:rsidP="00D9522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3" w:type="pct"/>
                  <w:vMerge/>
                </w:tcPr>
                <w:p w:rsidR="002E1263" w:rsidRPr="00D95222" w:rsidRDefault="002E1263" w:rsidP="00D9522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66" w:type="pct"/>
                  <w:vMerge/>
                </w:tcPr>
                <w:p w:rsidR="002E1263" w:rsidRPr="00D95222" w:rsidRDefault="002E1263" w:rsidP="00D9522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0" w:type="pct"/>
                  <w:vMerge/>
                </w:tcPr>
                <w:p w:rsidR="002E1263" w:rsidRPr="00D95222" w:rsidRDefault="002E1263" w:rsidP="00D9522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7" w:type="pct"/>
                  <w:vMerge/>
                </w:tcPr>
                <w:p w:rsidR="002E1263" w:rsidRPr="00D95222" w:rsidRDefault="002E1263" w:rsidP="00D95222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E1263" w:rsidRPr="00E915F9" w:rsidTr="00851FE2">
              <w:tc>
                <w:tcPr>
                  <w:tcW w:w="845" w:type="pct"/>
                  <w:vMerge/>
                </w:tcPr>
                <w:p w:rsidR="002E1263" w:rsidRDefault="002E1263" w:rsidP="00D9522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67" w:type="pct"/>
                  <w:vAlign w:val="center"/>
                </w:tcPr>
                <w:p w:rsidR="002E1263" w:rsidRDefault="002E1263" w:rsidP="00D9522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Квартира </w:t>
                  </w:r>
                </w:p>
                <w:p w:rsidR="002E1263" w:rsidRPr="00D95222" w:rsidRDefault="002E1263" w:rsidP="00D9522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(индивидуальная)</w:t>
                  </w:r>
                </w:p>
              </w:tc>
              <w:tc>
                <w:tcPr>
                  <w:tcW w:w="432" w:type="pct"/>
                  <w:vAlign w:val="center"/>
                </w:tcPr>
                <w:p w:rsidR="002E1263" w:rsidRPr="00D95222" w:rsidRDefault="002E1263" w:rsidP="00D9522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59,0</w:t>
                  </w:r>
                </w:p>
              </w:tc>
              <w:tc>
                <w:tcPr>
                  <w:tcW w:w="323" w:type="pct"/>
                  <w:vAlign w:val="center"/>
                </w:tcPr>
                <w:p w:rsidR="002E1263" w:rsidRPr="00D95222" w:rsidRDefault="002E1263" w:rsidP="00D9522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Россия </w:t>
                  </w:r>
                </w:p>
              </w:tc>
              <w:tc>
                <w:tcPr>
                  <w:tcW w:w="383" w:type="pct"/>
                  <w:vMerge/>
                </w:tcPr>
                <w:p w:rsidR="002E1263" w:rsidRPr="00D95222" w:rsidRDefault="002E1263" w:rsidP="00D9522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43" w:type="pct"/>
                  <w:vMerge/>
                </w:tcPr>
                <w:p w:rsidR="002E1263" w:rsidRPr="00D95222" w:rsidRDefault="002E1263" w:rsidP="00D9522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3" w:type="pct"/>
                  <w:vMerge/>
                </w:tcPr>
                <w:p w:rsidR="002E1263" w:rsidRPr="00D95222" w:rsidRDefault="002E1263" w:rsidP="00D9522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66" w:type="pct"/>
                  <w:vMerge/>
                </w:tcPr>
                <w:p w:rsidR="002E1263" w:rsidRPr="00D95222" w:rsidRDefault="002E1263" w:rsidP="00D9522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0" w:type="pct"/>
                  <w:vMerge/>
                </w:tcPr>
                <w:p w:rsidR="002E1263" w:rsidRPr="00D95222" w:rsidRDefault="002E1263" w:rsidP="00D9522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7" w:type="pct"/>
                  <w:vMerge/>
                </w:tcPr>
                <w:p w:rsidR="002E1263" w:rsidRPr="00D95222" w:rsidRDefault="002E1263" w:rsidP="00D95222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51FE2" w:rsidRPr="00E915F9" w:rsidTr="00851FE2">
              <w:trPr>
                <w:trHeight w:val="545"/>
              </w:trPr>
              <w:tc>
                <w:tcPr>
                  <w:tcW w:w="845" w:type="pct"/>
                  <w:vMerge w:val="restart"/>
                </w:tcPr>
                <w:p w:rsidR="00851FE2" w:rsidRDefault="00851FE2" w:rsidP="00D9522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Супруг </w:t>
                  </w:r>
                </w:p>
              </w:tc>
              <w:tc>
                <w:tcPr>
                  <w:tcW w:w="567" w:type="pct"/>
                  <w:vAlign w:val="center"/>
                </w:tcPr>
                <w:p w:rsidR="00851FE2" w:rsidRDefault="00851FE2" w:rsidP="00D9522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95222">
                    <w:rPr>
                      <w:rFonts w:ascii="Times New Roman" w:hAnsi="Times New Roman"/>
                      <w:sz w:val="18"/>
                      <w:szCs w:val="18"/>
                    </w:rPr>
                    <w:t>Земельный участок</w:t>
                  </w:r>
                </w:p>
                <w:p w:rsidR="00851FE2" w:rsidRPr="00D95222" w:rsidRDefault="00851FE2" w:rsidP="00D9522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(индивидуальная)</w:t>
                  </w:r>
                </w:p>
              </w:tc>
              <w:tc>
                <w:tcPr>
                  <w:tcW w:w="432" w:type="pct"/>
                  <w:vAlign w:val="center"/>
                </w:tcPr>
                <w:p w:rsidR="00851FE2" w:rsidRPr="00D95222" w:rsidRDefault="00851FE2" w:rsidP="00D9522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95222">
                    <w:rPr>
                      <w:rFonts w:ascii="Times New Roman" w:hAnsi="Times New Roman"/>
                      <w:sz w:val="18"/>
                      <w:szCs w:val="18"/>
                    </w:rPr>
                    <w:t>17,0</w:t>
                  </w:r>
                </w:p>
              </w:tc>
              <w:tc>
                <w:tcPr>
                  <w:tcW w:w="323" w:type="pct"/>
                  <w:vAlign w:val="center"/>
                </w:tcPr>
                <w:p w:rsidR="00851FE2" w:rsidRPr="00D95222" w:rsidRDefault="00851FE2" w:rsidP="00D9522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95222">
                    <w:rPr>
                      <w:rFonts w:ascii="Times New Roman" w:hAnsi="Times New Roman"/>
                      <w:sz w:val="18"/>
                      <w:szCs w:val="18"/>
                    </w:rPr>
                    <w:t xml:space="preserve">Россия </w:t>
                  </w:r>
                </w:p>
              </w:tc>
              <w:tc>
                <w:tcPr>
                  <w:tcW w:w="383" w:type="pct"/>
                  <w:vMerge w:val="restart"/>
                  <w:vAlign w:val="center"/>
                </w:tcPr>
                <w:p w:rsidR="00851FE2" w:rsidRDefault="00851FE2" w:rsidP="00F27F0C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851FE2" w:rsidRDefault="00851FE2" w:rsidP="00F27F0C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Квартира </w:t>
                  </w:r>
                </w:p>
                <w:p w:rsidR="00851FE2" w:rsidRPr="00D95222" w:rsidRDefault="00851FE2" w:rsidP="00851FE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43" w:type="pct"/>
                  <w:vMerge w:val="restart"/>
                  <w:vAlign w:val="center"/>
                </w:tcPr>
                <w:p w:rsidR="00851FE2" w:rsidRPr="00D95222" w:rsidRDefault="00851FE2" w:rsidP="00F27F0C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59,0</w:t>
                  </w:r>
                </w:p>
              </w:tc>
              <w:tc>
                <w:tcPr>
                  <w:tcW w:w="363" w:type="pct"/>
                  <w:vMerge w:val="restart"/>
                  <w:vAlign w:val="center"/>
                </w:tcPr>
                <w:p w:rsidR="00851FE2" w:rsidRPr="00D95222" w:rsidRDefault="00851FE2" w:rsidP="00F27F0C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Россия </w:t>
                  </w:r>
                </w:p>
              </w:tc>
              <w:tc>
                <w:tcPr>
                  <w:tcW w:w="466" w:type="pct"/>
                  <w:vMerge w:val="restart"/>
                </w:tcPr>
                <w:p w:rsidR="00851FE2" w:rsidRDefault="00851FE2">
                  <w:r w:rsidRPr="003E2052">
                    <w:rPr>
                      <w:rFonts w:ascii="Times New Roman" w:hAnsi="Times New Roman"/>
                      <w:sz w:val="18"/>
                      <w:szCs w:val="18"/>
                    </w:rPr>
                    <w:t xml:space="preserve"> Нет</w:t>
                  </w:r>
                </w:p>
              </w:tc>
              <w:tc>
                <w:tcPr>
                  <w:tcW w:w="560" w:type="pct"/>
                  <w:vMerge w:val="restart"/>
                </w:tcPr>
                <w:p w:rsidR="00851FE2" w:rsidRDefault="00851FE2">
                  <w:r w:rsidRPr="003E2052">
                    <w:rPr>
                      <w:rFonts w:ascii="Times New Roman" w:hAnsi="Times New Roman"/>
                      <w:sz w:val="18"/>
                      <w:szCs w:val="18"/>
                    </w:rPr>
                    <w:t xml:space="preserve"> Нет</w:t>
                  </w:r>
                </w:p>
              </w:tc>
              <w:tc>
                <w:tcPr>
                  <w:tcW w:w="617" w:type="pct"/>
                  <w:vMerge w:val="restart"/>
                </w:tcPr>
                <w:p w:rsidR="00851FE2" w:rsidRPr="00D95222" w:rsidRDefault="00851FE2" w:rsidP="00D95222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51FE2" w:rsidRPr="00D95222" w:rsidRDefault="00851FE2" w:rsidP="00D95222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51FE2" w:rsidRPr="00D95222" w:rsidRDefault="00851FE2" w:rsidP="00D95222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95222">
                    <w:rPr>
                      <w:rFonts w:ascii="Times New Roman" w:hAnsi="Times New Roman" w:cs="Times New Roman"/>
                      <w:sz w:val="18"/>
                      <w:szCs w:val="18"/>
                    </w:rPr>
                    <w:t>750 907,02</w:t>
                  </w:r>
                </w:p>
              </w:tc>
            </w:tr>
            <w:tr w:rsidR="002E1263" w:rsidRPr="00E915F9" w:rsidTr="00851FE2">
              <w:tc>
                <w:tcPr>
                  <w:tcW w:w="845" w:type="pct"/>
                  <w:vMerge/>
                </w:tcPr>
                <w:p w:rsidR="002E1263" w:rsidRDefault="002E1263" w:rsidP="00D9522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67" w:type="pct"/>
                  <w:vAlign w:val="center"/>
                </w:tcPr>
                <w:p w:rsidR="002E1263" w:rsidRDefault="002E1263" w:rsidP="00D9522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Гараж </w:t>
                  </w:r>
                </w:p>
                <w:p w:rsidR="002E1263" w:rsidRDefault="002E1263" w:rsidP="00D9522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(индивидуальная) </w:t>
                  </w:r>
                </w:p>
              </w:tc>
              <w:tc>
                <w:tcPr>
                  <w:tcW w:w="432" w:type="pct"/>
                  <w:vAlign w:val="center"/>
                </w:tcPr>
                <w:p w:rsidR="002E1263" w:rsidRDefault="002E1263" w:rsidP="00D9522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15,0</w:t>
                  </w:r>
                </w:p>
              </w:tc>
              <w:tc>
                <w:tcPr>
                  <w:tcW w:w="323" w:type="pct"/>
                  <w:vAlign w:val="center"/>
                </w:tcPr>
                <w:p w:rsidR="002E1263" w:rsidRDefault="002E1263" w:rsidP="00D9522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Россия </w:t>
                  </w:r>
                </w:p>
              </w:tc>
              <w:tc>
                <w:tcPr>
                  <w:tcW w:w="383" w:type="pct"/>
                  <w:vMerge/>
                </w:tcPr>
                <w:p w:rsidR="002E1263" w:rsidRDefault="002E1263" w:rsidP="00D9522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43" w:type="pct"/>
                  <w:vMerge/>
                </w:tcPr>
                <w:p w:rsidR="002E1263" w:rsidRDefault="002E1263" w:rsidP="00D9522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3" w:type="pct"/>
                  <w:vMerge/>
                </w:tcPr>
                <w:p w:rsidR="002E1263" w:rsidRDefault="002E1263" w:rsidP="00D9522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66" w:type="pct"/>
                  <w:vMerge/>
                </w:tcPr>
                <w:p w:rsidR="002E1263" w:rsidRDefault="002E1263" w:rsidP="00D9522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0" w:type="pct"/>
                  <w:vMerge/>
                </w:tcPr>
                <w:p w:rsidR="002E1263" w:rsidRDefault="002E1263" w:rsidP="00D9522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7" w:type="pct"/>
                  <w:vMerge/>
                </w:tcPr>
                <w:p w:rsidR="002E1263" w:rsidRDefault="002E1263" w:rsidP="00D95222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51FE2" w:rsidRPr="00E915F9" w:rsidTr="00851FE2">
              <w:tc>
                <w:tcPr>
                  <w:tcW w:w="845" w:type="pct"/>
                </w:tcPr>
                <w:p w:rsidR="00851FE2" w:rsidRDefault="00851FE2" w:rsidP="00D9522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Несовершеннолетний ребенок </w:t>
                  </w:r>
                </w:p>
              </w:tc>
              <w:tc>
                <w:tcPr>
                  <w:tcW w:w="567" w:type="pct"/>
                </w:tcPr>
                <w:p w:rsidR="00851FE2" w:rsidRDefault="00851FE2">
                  <w:r w:rsidRPr="00A802A2">
                    <w:rPr>
                      <w:rFonts w:ascii="Times New Roman" w:hAnsi="Times New Roman"/>
                      <w:sz w:val="18"/>
                      <w:szCs w:val="18"/>
                    </w:rPr>
                    <w:t xml:space="preserve"> Нет</w:t>
                  </w:r>
                </w:p>
              </w:tc>
              <w:tc>
                <w:tcPr>
                  <w:tcW w:w="432" w:type="pct"/>
                </w:tcPr>
                <w:p w:rsidR="00851FE2" w:rsidRDefault="00851FE2">
                  <w:r w:rsidRPr="00A802A2">
                    <w:rPr>
                      <w:rFonts w:ascii="Times New Roman" w:hAnsi="Times New Roman"/>
                      <w:sz w:val="18"/>
                      <w:szCs w:val="18"/>
                    </w:rPr>
                    <w:t xml:space="preserve"> Нет</w:t>
                  </w:r>
                </w:p>
              </w:tc>
              <w:tc>
                <w:tcPr>
                  <w:tcW w:w="323" w:type="pct"/>
                </w:tcPr>
                <w:p w:rsidR="00851FE2" w:rsidRDefault="00851FE2">
                  <w:r w:rsidRPr="00A802A2">
                    <w:rPr>
                      <w:rFonts w:ascii="Times New Roman" w:hAnsi="Times New Roman"/>
                      <w:sz w:val="18"/>
                      <w:szCs w:val="18"/>
                    </w:rPr>
                    <w:t xml:space="preserve"> Нет</w:t>
                  </w:r>
                </w:p>
              </w:tc>
              <w:tc>
                <w:tcPr>
                  <w:tcW w:w="383" w:type="pct"/>
                  <w:vAlign w:val="center"/>
                </w:tcPr>
                <w:p w:rsidR="00851FE2" w:rsidRDefault="00851FE2" w:rsidP="00F27F0C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851FE2" w:rsidRDefault="00851FE2" w:rsidP="00F27F0C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Квартира </w:t>
                  </w:r>
                </w:p>
                <w:p w:rsidR="00851FE2" w:rsidRPr="00D95222" w:rsidRDefault="00851FE2" w:rsidP="00F27F0C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43" w:type="pct"/>
                  <w:vAlign w:val="center"/>
                </w:tcPr>
                <w:p w:rsidR="00851FE2" w:rsidRPr="00D95222" w:rsidRDefault="00851FE2" w:rsidP="00F27F0C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59,0</w:t>
                  </w:r>
                </w:p>
              </w:tc>
              <w:tc>
                <w:tcPr>
                  <w:tcW w:w="363" w:type="pct"/>
                  <w:vAlign w:val="center"/>
                </w:tcPr>
                <w:p w:rsidR="00851FE2" w:rsidRPr="00D95222" w:rsidRDefault="00851FE2" w:rsidP="00F27F0C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Россия </w:t>
                  </w:r>
                </w:p>
              </w:tc>
              <w:tc>
                <w:tcPr>
                  <w:tcW w:w="466" w:type="pct"/>
                </w:tcPr>
                <w:p w:rsidR="00851FE2" w:rsidRDefault="00851FE2">
                  <w:r w:rsidRPr="00A802A2">
                    <w:rPr>
                      <w:rFonts w:ascii="Times New Roman" w:hAnsi="Times New Roman"/>
                      <w:sz w:val="18"/>
                      <w:szCs w:val="18"/>
                    </w:rPr>
                    <w:t xml:space="preserve"> Нет</w:t>
                  </w:r>
                </w:p>
              </w:tc>
              <w:tc>
                <w:tcPr>
                  <w:tcW w:w="560" w:type="pct"/>
                </w:tcPr>
                <w:p w:rsidR="00851FE2" w:rsidRDefault="00851FE2">
                  <w:r w:rsidRPr="00A802A2">
                    <w:rPr>
                      <w:rFonts w:ascii="Times New Roman" w:hAnsi="Times New Roman"/>
                      <w:sz w:val="18"/>
                      <w:szCs w:val="18"/>
                    </w:rPr>
                    <w:t xml:space="preserve"> Нет</w:t>
                  </w:r>
                </w:p>
              </w:tc>
              <w:tc>
                <w:tcPr>
                  <w:tcW w:w="617" w:type="pct"/>
                </w:tcPr>
                <w:p w:rsidR="00851FE2" w:rsidRDefault="00851FE2">
                  <w:r w:rsidRPr="00A802A2">
                    <w:rPr>
                      <w:rFonts w:ascii="Times New Roman" w:hAnsi="Times New Roman"/>
                      <w:sz w:val="18"/>
                      <w:szCs w:val="18"/>
                    </w:rPr>
                    <w:t xml:space="preserve"> Нет</w:t>
                  </w:r>
                </w:p>
              </w:tc>
            </w:tr>
            <w:tr w:rsidR="00851FE2" w:rsidRPr="00E915F9" w:rsidTr="00851FE2">
              <w:tc>
                <w:tcPr>
                  <w:tcW w:w="845" w:type="pct"/>
                </w:tcPr>
                <w:p w:rsidR="00851FE2" w:rsidRDefault="00851FE2" w:rsidP="0070216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Несовершеннолетний ребенок </w:t>
                  </w:r>
                </w:p>
              </w:tc>
              <w:tc>
                <w:tcPr>
                  <w:tcW w:w="567" w:type="pct"/>
                </w:tcPr>
                <w:p w:rsidR="00851FE2" w:rsidRDefault="00851FE2">
                  <w:r w:rsidRPr="00667591">
                    <w:rPr>
                      <w:rFonts w:ascii="Times New Roman" w:hAnsi="Times New Roman"/>
                      <w:sz w:val="18"/>
                      <w:szCs w:val="18"/>
                    </w:rPr>
                    <w:t xml:space="preserve"> Нет</w:t>
                  </w:r>
                </w:p>
              </w:tc>
              <w:tc>
                <w:tcPr>
                  <w:tcW w:w="432" w:type="pct"/>
                </w:tcPr>
                <w:p w:rsidR="00851FE2" w:rsidRDefault="00851FE2">
                  <w:r w:rsidRPr="00667591">
                    <w:rPr>
                      <w:rFonts w:ascii="Times New Roman" w:hAnsi="Times New Roman"/>
                      <w:sz w:val="18"/>
                      <w:szCs w:val="18"/>
                    </w:rPr>
                    <w:t xml:space="preserve"> Нет</w:t>
                  </w:r>
                </w:p>
              </w:tc>
              <w:tc>
                <w:tcPr>
                  <w:tcW w:w="323" w:type="pct"/>
                </w:tcPr>
                <w:p w:rsidR="00851FE2" w:rsidRDefault="00851FE2">
                  <w:r w:rsidRPr="00667591">
                    <w:rPr>
                      <w:rFonts w:ascii="Times New Roman" w:hAnsi="Times New Roman"/>
                      <w:sz w:val="18"/>
                      <w:szCs w:val="18"/>
                    </w:rPr>
                    <w:t xml:space="preserve"> Нет</w:t>
                  </w:r>
                </w:p>
              </w:tc>
              <w:tc>
                <w:tcPr>
                  <w:tcW w:w="383" w:type="pct"/>
                  <w:vAlign w:val="center"/>
                </w:tcPr>
                <w:p w:rsidR="00851FE2" w:rsidRDefault="00851FE2" w:rsidP="00F27F0C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851FE2" w:rsidRDefault="00851FE2" w:rsidP="00F27F0C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Квартира </w:t>
                  </w:r>
                </w:p>
                <w:p w:rsidR="00851FE2" w:rsidRPr="00D95222" w:rsidRDefault="00851FE2" w:rsidP="00F27F0C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43" w:type="pct"/>
                  <w:vAlign w:val="center"/>
                </w:tcPr>
                <w:p w:rsidR="00851FE2" w:rsidRPr="00D95222" w:rsidRDefault="00851FE2" w:rsidP="00F27F0C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59,0</w:t>
                  </w:r>
                </w:p>
              </w:tc>
              <w:tc>
                <w:tcPr>
                  <w:tcW w:w="363" w:type="pct"/>
                  <w:vAlign w:val="center"/>
                </w:tcPr>
                <w:p w:rsidR="00851FE2" w:rsidRPr="00D95222" w:rsidRDefault="00851FE2" w:rsidP="00F27F0C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Россия </w:t>
                  </w:r>
                </w:p>
              </w:tc>
              <w:tc>
                <w:tcPr>
                  <w:tcW w:w="466" w:type="pct"/>
                </w:tcPr>
                <w:p w:rsidR="00851FE2" w:rsidRDefault="00851FE2">
                  <w:r w:rsidRPr="00667591">
                    <w:rPr>
                      <w:rFonts w:ascii="Times New Roman" w:hAnsi="Times New Roman"/>
                      <w:sz w:val="18"/>
                      <w:szCs w:val="18"/>
                    </w:rPr>
                    <w:t xml:space="preserve"> Нет</w:t>
                  </w:r>
                </w:p>
              </w:tc>
              <w:tc>
                <w:tcPr>
                  <w:tcW w:w="560" w:type="pct"/>
                </w:tcPr>
                <w:p w:rsidR="00851FE2" w:rsidRDefault="00851FE2">
                  <w:r w:rsidRPr="00667591">
                    <w:rPr>
                      <w:rFonts w:ascii="Times New Roman" w:hAnsi="Times New Roman"/>
                      <w:sz w:val="18"/>
                      <w:szCs w:val="18"/>
                    </w:rPr>
                    <w:t xml:space="preserve"> Нет</w:t>
                  </w:r>
                </w:p>
              </w:tc>
              <w:tc>
                <w:tcPr>
                  <w:tcW w:w="617" w:type="pct"/>
                </w:tcPr>
                <w:p w:rsidR="00851FE2" w:rsidRDefault="00851FE2">
                  <w:r w:rsidRPr="00667591">
                    <w:rPr>
                      <w:rFonts w:ascii="Times New Roman" w:hAnsi="Times New Roman"/>
                      <w:sz w:val="18"/>
                      <w:szCs w:val="18"/>
                    </w:rPr>
                    <w:t xml:space="preserve"> Нет</w:t>
                  </w:r>
                </w:p>
              </w:tc>
            </w:tr>
          </w:tbl>
          <w:p w:rsidR="00C361D6" w:rsidRPr="00E915F9" w:rsidRDefault="00C361D6" w:rsidP="00F90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45541" w:rsidRDefault="00845541"/>
    <w:sectPr w:rsidR="00845541" w:rsidSect="002E1263">
      <w:pgSz w:w="16838" w:h="11906" w:orient="landscape"/>
      <w:pgMar w:top="284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1D83"/>
    <w:multiLevelType w:val="hybridMultilevel"/>
    <w:tmpl w:val="9D38F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D0D4B"/>
    <w:multiLevelType w:val="hybridMultilevel"/>
    <w:tmpl w:val="85164604"/>
    <w:lvl w:ilvl="0" w:tplc="EC7868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20EA1"/>
    <w:multiLevelType w:val="hybridMultilevel"/>
    <w:tmpl w:val="68363C70"/>
    <w:lvl w:ilvl="0" w:tplc="FE2C988A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3" w15:restartNumberingAfterBreak="0">
    <w:nsid w:val="6BCE1E99"/>
    <w:multiLevelType w:val="hybridMultilevel"/>
    <w:tmpl w:val="88E09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C361D6"/>
    <w:rsid w:val="000206A2"/>
    <w:rsid w:val="0003751B"/>
    <w:rsid w:val="000B5776"/>
    <w:rsid w:val="000F618A"/>
    <w:rsid w:val="00101EFE"/>
    <w:rsid w:val="00142BB6"/>
    <w:rsid w:val="00214693"/>
    <w:rsid w:val="0025657F"/>
    <w:rsid w:val="002611C2"/>
    <w:rsid w:val="0027312E"/>
    <w:rsid w:val="002923A4"/>
    <w:rsid w:val="002B3565"/>
    <w:rsid w:val="002E1263"/>
    <w:rsid w:val="00300C38"/>
    <w:rsid w:val="00315E1A"/>
    <w:rsid w:val="00356A93"/>
    <w:rsid w:val="004B7F87"/>
    <w:rsid w:val="00577CB0"/>
    <w:rsid w:val="005C0223"/>
    <w:rsid w:val="0061618B"/>
    <w:rsid w:val="006B630C"/>
    <w:rsid w:val="006C751F"/>
    <w:rsid w:val="00761CF9"/>
    <w:rsid w:val="007734F1"/>
    <w:rsid w:val="00845541"/>
    <w:rsid w:val="008475C1"/>
    <w:rsid w:val="00851FE2"/>
    <w:rsid w:val="00864600"/>
    <w:rsid w:val="008B2933"/>
    <w:rsid w:val="008B79A2"/>
    <w:rsid w:val="008C257D"/>
    <w:rsid w:val="00A065C7"/>
    <w:rsid w:val="00A52D56"/>
    <w:rsid w:val="00AC5B1E"/>
    <w:rsid w:val="00AE530F"/>
    <w:rsid w:val="00AF7A2E"/>
    <w:rsid w:val="00B1644B"/>
    <w:rsid w:val="00B63D04"/>
    <w:rsid w:val="00BB171F"/>
    <w:rsid w:val="00BE1359"/>
    <w:rsid w:val="00C10F2B"/>
    <w:rsid w:val="00C2594A"/>
    <w:rsid w:val="00C361D6"/>
    <w:rsid w:val="00C53812"/>
    <w:rsid w:val="00CE5BB1"/>
    <w:rsid w:val="00D95222"/>
    <w:rsid w:val="00DD2444"/>
    <w:rsid w:val="00F73E28"/>
    <w:rsid w:val="00F90138"/>
    <w:rsid w:val="00F903A2"/>
    <w:rsid w:val="00FA5FAF"/>
    <w:rsid w:val="00FB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9C57B"/>
  <w15:docId w15:val="{8DAF5A27-E53C-4437-9578-C46B8047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1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1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36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4E104-A3A1-464F-BDA3-7F6573416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User26</cp:lastModifiedBy>
  <cp:revision>2</cp:revision>
  <cp:lastPrinted>2020-08-13T11:18:00Z</cp:lastPrinted>
  <dcterms:created xsi:type="dcterms:W3CDTF">2020-08-14T08:12:00Z</dcterms:created>
  <dcterms:modified xsi:type="dcterms:W3CDTF">2020-08-14T08:12:00Z</dcterms:modified>
</cp:coreProperties>
</file>