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66" w:rsidRPr="0003080E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СВЕДЕНИЯ</w:t>
      </w:r>
    </w:p>
    <w:p w:rsidR="00421666" w:rsidRPr="0003080E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3080E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 характера, представленные муниципальными служащими</w:t>
      </w:r>
    </w:p>
    <w:p w:rsidR="00421666" w:rsidRPr="0003080E" w:rsidRDefault="003B4168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Управления системой образования </w:t>
      </w:r>
      <w:r w:rsidR="00421666" w:rsidRPr="0003080E">
        <w:rPr>
          <w:rFonts w:ascii="Calibri" w:eastAsia="Calibri" w:hAnsi="Calibri" w:cs="Times New Roman"/>
          <w:sz w:val="24"/>
          <w:szCs w:val="24"/>
        </w:rPr>
        <w:t xml:space="preserve">администрации </w:t>
      </w:r>
      <w:r w:rsidR="00313FD7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421666" w:rsidRPr="0003080E">
        <w:rPr>
          <w:rFonts w:ascii="Calibri" w:eastAsia="Calibri" w:hAnsi="Calibri" w:cs="Times New Roman"/>
          <w:sz w:val="24"/>
          <w:szCs w:val="24"/>
        </w:rPr>
        <w:t xml:space="preserve">  за 20</w:t>
      </w:r>
      <w:r w:rsidR="00421666">
        <w:rPr>
          <w:rFonts w:ascii="Calibri" w:eastAsia="Calibri" w:hAnsi="Calibri" w:cs="Times New Roman"/>
          <w:sz w:val="24"/>
          <w:szCs w:val="24"/>
        </w:rPr>
        <w:t>20</w:t>
      </w:r>
      <w:r w:rsidR="00421666" w:rsidRPr="0003080E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421666" w:rsidRPr="0003080E" w:rsidRDefault="00421666" w:rsidP="00421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737" w:type="dxa"/>
        <w:tblInd w:w="-176" w:type="dxa"/>
        <w:tblLayout w:type="fixed"/>
        <w:tblLook w:val="04A0"/>
      </w:tblPr>
      <w:tblGrid>
        <w:gridCol w:w="2694"/>
        <w:gridCol w:w="1276"/>
        <w:gridCol w:w="2126"/>
        <w:gridCol w:w="1135"/>
        <w:gridCol w:w="1134"/>
        <w:gridCol w:w="1134"/>
        <w:gridCol w:w="708"/>
        <w:gridCol w:w="993"/>
        <w:gridCol w:w="1417"/>
        <w:gridCol w:w="1559"/>
        <w:gridCol w:w="1561"/>
      </w:tblGrid>
      <w:tr w:rsidR="00421666" w:rsidRPr="0003080E" w:rsidTr="008A6760">
        <w:tc>
          <w:tcPr>
            <w:tcW w:w="2694" w:type="dxa"/>
            <w:vMerge w:val="restart"/>
          </w:tcPr>
          <w:p w:rsidR="00421666" w:rsidRPr="0003080E" w:rsidRDefault="00421666" w:rsidP="008A6760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 xml:space="preserve">Фамилия, имя, </w:t>
            </w:r>
            <w:r w:rsidRPr="0003080E">
              <w:rPr>
                <w:sz w:val="22"/>
                <w:szCs w:val="22"/>
              </w:rPr>
              <w:br/>
              <w:t xml:space="preserve">  отчество   </w:t>
            </w:r>
            <w:r w:rsidRPr="0003080E">
              <w:rPr>
                <w:sz w:val="22"/>
                <w:szCs w:val="22"/>
              </w:rPr>
              <w:br/>
              <w:t>муниципального</w:t>
            </w:r>
            <w:r w:rsidRPr="0003080E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276" w:type="dxa"/>
            <w:vMerge w:val="restart"/>
          </w:tcPr>
          <w:p w:rsidR="00421666" w:rsidRPr="0003080E" w:rsidRDefault="00421666" w:rsidP="00421666">
            <w:pPr>
              <w:pStyle w:val="ConsPlusCell"/>
              <w:jc w:val="center"/>
              <w:rPr>
                <w:sz w:val="22"/>
                <w:szCs w:val="22"/>
              </w:rPr>
            </w:pPr>
            <w:r w:rsidRPr="0003080E">
              <w:rPr>
                <w:sz w:val="22"/>
                <w:szCs w:val="22"/>
              </w:rPr>
              <w:t>Декларированный</w:t>
            </w:r>
            <w:r w:rsidRPr="0003080E">
              <w:rPr>
                <w:sz w:val="22"/>
                <w:szCs w:val="22"/>
              </w:rPr>
              <w:br/>
              <w:t xml:space="preserve"> годовой доход </w:t>
            </w:r>
            <w:r w:rsidRPr="0003080E">
              <w:rPr>
                <w:sz w:val="22"/>
                <w:szCs w:val="22"/>
              </w:rPr>
              <w:br/>
              <w:t xml:space="preserve"> за 20</w:t>
            </w:r>
            <w:r>
              <w:rPr>
                <w:sz w:val="22"/>
                <w:szCs w:val="22"/>
              </w:rPr>
              <w:t>20</w:t>
            </w:r>
            <w:r w:rsidRPr="0003080E">
              <w:rPr>
                <w:sz w:val="22"/>
                <w:szCs w:val="22"/>
              </w:rPr>
              <w:t xml:space="preserve"> год  </w:t>
            </w:r>
            <w:r w:rsidRPr="0003080E">
              <w:rPr>
                <w:sz w:val="22"/>
                <w:szCs w:val="22"/>
              </w:rPr>
              <w:br/>
              <w:t xml:space="preserve">    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421666" w:rsidRPr="0003080E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421666" w:rsidRPr="0003080E" w:rsidRDefault="00421666" w:rsidP="008A6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E0EC5" w:rsidRPr="007E0EC5" w:rsidRDefault="00421666" w:rsidP="008A6760">
            <w:pPr>
              <w:rPr>
                <w:rFonts w:ascii="Times New Roman" w:hAnsi="Times New Roman"/>
                <w:sz w:val="16"/>
                <w:szCs w:val="16"/>
              </w:rPr>
            </w:pPr>
            <w:r w:rsidRPr="007028A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28AB">
              <w:rPr>
                <w:rFonts w:ascii="Times New Roman" w:hAnsi="Times New Roman"/>
                <w:sz w:val="16"/>
                <w:szCs w:val="16"/>
              </w:rPr>
      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421666" w:rsidRPr="0003080E" w:rsidTr="008A6760">
        <w:tc>
          <w:tcPr>
            <w:tcW w:w="2694" w:type="dxa"/>
            <w:vMerge/>
          </w:tcPr>
          <w:p w:rsidR="00421666" w:rsidRPr="0003080E" w:rsidRDefault="00421666" w:rsidP="008A676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1666" w:rsidRPr="0003080E" w:rsidRDefault="00421666" w:rsidP="008A6760"/>
        </w:tc>
        <w:tc>
          <w:tcPr>
            <w:tcW w:w="2126" w:type="dxa"/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распо-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03080E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708" w:type="dxa"/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распо-</w:t>
            </w:r>
            <w:r w:rsidRPr="0003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21666" w:rsidRPr="0003080E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1666" w:rsidRPr="0003080E" w:rsidRDefault="00E035BB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21666" w:rsidRPr="0003080E">
              <w:rPr>
                <w:rFonts w:ascii="Times New Roman" w:eastAsia="Times New Roman" w:hAnsi="Times New Roman" w:cs="Times New Roman"/>
                <w:lang w:eastAsia="ru-RU"/>
              </w:rPr>
              <w:t>арка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21666" w:rsidRPr="0003080E" w:rsidRDefault="00421666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C5" w:rsidRPr="0003080E" w:rsidTr="007E0EC5">
        <w:trPr>
          <w:trHeight w:val="651"/>
        </w:trPr>
        <w:tc>
          <w:tcPr>
            <w:tcW w:w="2694" w:type="dxa"/>
            <w:vMerge w:val="restart"/>
          </w:tcPr>
          <w:p w:rsidR="007E0EC5" w:rsidRPr="00A21CBD" w:rsidRDefault="007E0EC5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Леушканова  Наталья Владимировна, начальник управления системой образования</w:t>
            </w:r>
          </w:p>
        </w:tc>
        <w:tc>
          <w:tcPr>
            <w:tcW w:w="1276" w:type="dxa"/>
            <w:vMerge w:val="restart"/>
          </w:tcPr>
          <w:p w:rsidR="007E0EC5" w:rsidRPr="00A21CBD" w:rsidRDefault="007E0EC5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791577,25</w:t>
            </w:r>
          </w:p>
        </w:tc>
        <w:tc>
          <w:tcPr>
            <w:tcW w:w="2126" w:type="dxa"/>
            <w:vMerge w:val="restart"/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5" w:type="dxa"/>
            <w:vMerge w:val="restart"/>
          </w:tcPr>
          <w:p w:rsidR="007E0EC5" w:rsidRPr="00A21CBD" w:rsidRDefault="0024294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E0EC5" w:rsidRPr="00A21CBD" w:rsidRDefault="0024294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ХЕНДЭ солярис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EC5" w:rsidRPr="0003080E" w:rsidTr="007E0EC5">
        <w:trPr>
          <w:trHeight w:val="301"/>
        </w:trPr>
        <w:tc>
          <w:tcPr>
            <w:tcW w:w="2694" w:type="dxa"/>
            <w:vMerge/>
          </w:tcPr>
          <w:p w:rsidR="007E0EC5" w:rsidRDefault="007E0EC5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EC5" w:rsidRDefault="007E0EC5" w:rsidP="008A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0EC5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0EC5" w:rsidRDefault="007E0EC5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0EC5" w:rsidRDefault="007E0EC5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0EC5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0EC5" w:rsidRDefault="007E0EC5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7E0EC5" w:rsidRPr="00A21CBD" w:rsidRDefault="007E0EC5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1CBD" w:rsidRDefault="00246344" w:rsidP="00E4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Пешина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УСО</w:t>
            </w:r>
          </w:p>
        </w:tc>
        <w:tc>
          <w:tcPr>
            <w:tcW w:w="1276" w:type="dxa"/>
          </w:tcPr>
          <w:p w:rsidR="00246344" w:rsidRPr="00A21CBD" w:rsidRDefault="00246344" w:rsidP="00E40C05">
            <w:pPr>
              <w:rPr>
                <w:rFonts w:ascii="Times New Roman" w:hAnsi="Times New Roman" w:cs="Times New Roman"/>
              </w:rPr>
            </w:pPr>
            <w:r w:rsidRPr="00A21CBD">
              <w:rPr>
                <w:rFonts w:ascii="Times New Roman" w:hAnsi="Times New Roman" w:cs="Times New Roman"/>
              </w:rPr>
              <w:t>519203,26</w:t>
            </w:r>
          </w:p>
        </w:tc>
        <w:tc>
          <w:tcPr>
            <w:tcW w:w="2126" w:type="dxa"/>
          </w:tcPr>
          <w:p w:rsidR="00246344" w:rsidRDefault="00246344" w:rsidP="00E40C0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E40C0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E40C0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46344" w:rsidRDefault="00246344" w:rsidP="00E40C0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46344" w:rsidRDefault="00246344" w:rsidP="00E40C0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E40C05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6344" w:rsidRPr="00A21CBD" w:rsidRDefault="00246344" w:rsidP="002463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46344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1092,0</w:t>
            </w:r>
          </w:p>
          <w:p w:rsidR="00246344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  <w:p w:rsidR="00246344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1CBD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1CBD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1CBD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1CBD" w:rsidRDefault="00246344" w:rsidP="00E40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1CBD" w:rsidRDefault="00246344" w:rsidP="00E40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1CBD" w:rsidRDefault="00246344" w:rsidP="00E40C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1CBD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1CBD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1CBD" w:rsidRDefault="00246344" w:rsidP="00BD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B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46344" w:rsidRPr="00A21CBD" w:rsidRDefault="00246344" w:rsidP="00BD1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495060,47</w:t>
            </w:r>
          </w:p>
        </w:tc>
        <w:tc>
          <w:tcPr>
            <w:tcW w:w="2126" w:type="dxa"/>
          </w:tcPr>
          <w:p w:rsidR="00246344" w:rsidRDefault="00246344" w:rsidP="00BD1A8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BD1A8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6344" w:rsidRPr="00A21CBD" w:rsidRDefault="00246344" w:rsidP="00BD1A8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46344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  <w:p w:rsidR="00246344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1CBD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1CBD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1CBD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1CBD" w:rsidRDefault="00246344" w:rsidP="00BD1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</w:tcPr>
          <w:p w:rsidR="00246344" w:rsidRPr="00A21CBD" w:rsidRDefault="00246344" w:rsidP="00BD1A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BD1A8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Pr="00A21CBD" w:rsidRDefault="00246344" w:rsidP="00BD1A8E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1CBD" w:rsidRDefault="00246344" w:rsidP="00BD1A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РЕНО АРКАНА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1CBD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Коневских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экономического сектора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 w:rsidRPr="00A26D59">
              <w:rPr>
                <w:rFonts w:ascii="Times New Roman" w:hAnsi="Times New Roman" w:cs="Times New Roman"/>
              </w:rPr>
              <w:t>495348,52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¾)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A26D59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46344" w:rsidRDefault="00246344" w:rsidP="00A26D59">
            <w:pPr>
              <w:spacing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</w:p>
          <w:p w:rsidR="00246344" w:rsidRPr="00A26D59" w:rsidRDefault="00246344" w:rsidP="00A26D59">
            <w:pPr>
              <w:spacing w:line="24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Pr="00A26D59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 xml:space="preserve"> 110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Дубова Дарья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551422,12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Байдина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697903,70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7/10)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3000,2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8,5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участок. Для сельскохозяйственного использования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участок. Для сельскох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озяйственного использования</w:t>
            </w:r>
          </w:p>
        </w:tc>
        <w:tc>
          <w:tcPr>
            <w:tcW w:w="708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897,0</w:t>
            </w:r>
          </w:p>
        </w:tc>
        <w:tc>
          <w:tcPr>
            <w:tcW w:w="993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ФОТОН АБ 73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A26D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BJ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Хасанова Алена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432501,59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¼)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Бурдина Людмила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479920,68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1593610,60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  <w:p w:rsidR="00246344" w:rsidRDefault="00246344" w:rsidP="00892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A845B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Default="00246344" w:rsidP="00A845B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A845B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Default="00246344" w:rsidP="00A845B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A845B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Default="00246344" w:rsidP="00A5254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21102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ВИС 2317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КИА РИО 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3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3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3" w:type="dxa"/>
          </w:tcPr>
          <w:p w:rsidR="00246344" w:rsidRDefault="00246344" w:rsidP="008C2C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Линова Елена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500031,81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1/3)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долевая 1/3)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836205,90</w:t>
            </w:r>
          </w:p>
        </w:tc>
        <w:tc>
          <w:tcPr>
            <w:tcW w:w="2126" w:type="dxa"/>
          </w:tcPr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1/3)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долевая 1/3)</w:t>
            </w:r>
          </w:p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½) </w:t>
            </w:r>
          </w:p>
        </w:tc>
        <w:tc>
          <w:tcPr>
            <w:tcW w:w="1135" w:type="dxa"/>
          </w:tcPr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857,0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6D59" w:rsidRDefault="00246344" w:rsidP="002103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GFK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Лада Веста</w:t>
            </w:r>
          </w:p>
          <w:p w:rsidR="00246344" w:rsidRPr="00210317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ВАЗ-219020 Лада Гранта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1/3)</w:t>
            </w:r>
          </w:p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 (общая долевая 1/3)</w:t>
            </w:r>
          </w:p>
        </w:tc>
        <w:tc>
          <w:tcPr>
            <w:tcW w:w="1135" w:type="dxa"/>
          </w:tcPr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857,0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Панова Валерия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426049,20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½)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46344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1608850,93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 1/3)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 легковой</w:t>
            </w:r>
          </w:p>
          <w:p w:rsidR="00246344" w:rsidRDefault="00246344" w:rsidP="00C07A5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Лада Веста</w:t>
            </w:r>
          </w:p>
          <w:p w:rsidR="00246344" w:rsidRPr="00333A00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Лада4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Косивцова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375467,08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Садовый дом (индивидуальная)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  <w:p w:rsidR="00246344" w:rsidRPr="00A26D59" w:rsidRDefault="00246344" w:rsidP="00892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333A00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NISSAN QASHQAI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59">
              <w:rPr>
                <w:rFonts w:ascii="Times New Roman" w:hAnsi="Times New Roman" w:cs="Times New Roman"/>
                <w:sz w:val="24"/>
                <w:szCs w:val="24"/>
              </w:rPr>
              <w:t>Старцева Елена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243430,89</w:t>
            </w:r>
          </w:p>
        </w:tc>
        <w:tc>
          <w:tcPr>
            <w:tcW w:w="2126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764,0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</w:t>
            </w:r>
          </w:p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РАВ 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526813,45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совместная)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246344" w:rsidRPr="00A26D59" w:rsidRDefault="00246344" w:rsidP="00570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93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Анастасия Владимировна, главный специалист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448619,66</w:t>
            </w:r>
          </w:p>
        </w:tc>
        <w:tc>
          <w:tcPr>
            <w:tcW w:w="2126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3" w:type="dxa"/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Default="00246344">
            <w:r w:rsidRPr="00D2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3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344" w:rsidRPr="0003080E" w:rsidTr="008A6760">
        <w:tc>
          <w:tcPr>
            <w:tcW w:w="2694" w:type="dxa"/>
          </w:tcPr>
          <w:p w:rsidR="00246344" w:rsidRDefault="00246344">
            <w:r w:rsidRPr="00D2186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246344" w:rsidRPr="00A26D59" w:rsidRDefault="00246344" w:rsidP="008A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135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3" w:type="dxa"/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344" w:rsidRPr="00A26D59" w:rsidRDefault="00246344" w:rsidP="00570F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46344" w:rsidRPr="00A26D59" w:rsidRDefault="00246344" w:rsidP="008A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Default="004D006A"/>
    <w:sectPr w:rsidR="004D006A" w:rsidSect="007E0EC5">
      <w:pgSz w:w="16838" w:h="11906" w:orient="landscape"/>
      <w:pgMar w:top="567" w:right="680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421666"/>
    <w:rsid w:val="00000DA5"/>
    <w:rsid w:val="00006971"/>
    <w:rsid w:val="00006F19"/>
    <w:rsid w:val="000106BD"/>
    <w:rsid w:val="00022B6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BE7"/>
    <w:rsid w:val="00073C92"/>
    <w:rsid w:val="00073E19"/>
    <w:rsid w:val="00076821"/>
    <w:rsid w:val="0008320D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D384B"/>
    <w:rsid w:val="000D3C97"/>
    <w:rsid w:val="000D4B41"/>
    <w:rsid w:val="000D68EF"/>
    <w:rsid w:val="000D6DA1"/>
    <w:rsid w:val="000E13D5"/>
    <w:rsid w:val="000E5DBD"/>
    <w:rsid w:val="000E7F49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063"/>
    <w:rsid w:val="001A0E24"/>
    <w:rsid w:val="001A2789"/>
    <w:rsid w:val="001A5713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0317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2945"/>
    <w:rsid w:val="00246009"/>
    <w:rsid w:val="002460A4"/>
    <w:rsid w:val="00246344"/>
    <w:rsid w:val="00250681"/>
    <w:rsid w:val="0025570C"/>
    <w:rsid w:val="0025784F"/>
    <w:rsid w:val="002617AA"/>
    <w:rsid w:val="00261A97"/>
    <w:rsid w:val="0026418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7D0F"/>
    <w:rsid w:val="00311741"/>
    <w:rsid w:val="003122D5"/>
    <w:rsid w:val="00313FD7"/>
    <w:rsid w:val="003201A4"/>
    <w:rsid w:val="0032770E"/>
    <w:rsid w:val="0033100D"/>
    <w:rsid w:val="00333A00"/>
    <w:rsid w:val="00336201"/>
    <w:rsid w:val="00337AE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4168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CAD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1666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5F5A"/>
    <w:rsid w:val="0058681E"/>
    <w:rsid w:val="005910D9"/>
    <w:rsid w:val="0059320F"/>
    <w:rsid w:val="00594DE4"/>
    <w:rsid w:val="0059733F"/>
    <w:rsid w:val="00597481"/>
    <w:rsid w:val="00597627"/>
    <w:rsid w:val="005A4D68"/>
    <w:rsid w:val="005A688D"/>
    <w:rsid w:val="005B0EBF"/>
    <w:rsid w:val="005B1F57"/>
    <w:rsid w:val="005B2C9C"/>
    <w:rsid w:val="005B4FBC"/>
    <w:rsid w:val="005C060D"/>
    <w:rsid w:val="005C1CEA"/>
    <w:rsid w:val="005C3021"/>
    <w:rsid w:val="005C4464"/>
    <w:rsid w:val="005C44DE"/>
    <w:rsid w:val="005C4E3C"/>
    <w:rsid w:val="005C60FB"/>
    <w:rsid w:val="005C7190"/>
    <w:rsid w:val="005D10E9"/>
    <w:rsid w:val="005D11B8"/>
    <w:rsid w:val="005D3CA4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09A5"/>
    <w:rsid w:val="00631ABC"/>
    <w:rsid w:val="00632A30"/>
    <w:rsid w:val="00632F2F"/>
    <w:rsid w:val="00635C87"/>
    <w:rsid w:val="00635E04"/>
    <w:rsid w:val="00636DCE"/>
    <w:rsid w:val="00640264"/>
    <w:rsid w:val="006420B9"/>
    <w:rsid w:val="0064586A"/>
    <w:rsid w:val="00652112"/>
    <w:rsid w:val="006527A6"/>
    <w:rsid w:val="0065286B"/>
    <w:rsid w:val="00653DE4"/>
    <w:rsid w:val="006566C2"/>
    <w:rsid w:val="00657DA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0EC5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7772"/>
    <w:rsid w:val="00892B46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1CBD"/>
    <w:rsid w:val="00A220C4"/>
    <w:rsid w:val="00A25033"/>
    <w:rsid w:val="00A26D59"/>
    <w:rsid w:val="00A27310"/>
    <w:rsid w:val="00A27970"/>
    <w:rsid w:val="00A327C0"/>
    <w:rsid w:val="00A37801"/>
    <w:rsid w:val="00A40D33"/>
    <w:rsid w:val="00A441A4"/>
    <w:rsid w:val="00A511E7"/>
    <w:rsid w:val="00A52544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45B1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0200"/>
    <w:rsid w:val="00B51C56"/>
    <w:rsid w:val="00B51D9E"/>
    <w:rsid w:val="00B552F1"/>
    <w:rsid w:val="00B67440"/>
    <w:rsid w:val="00B810EB"/>
    <w:rsid w:val="00B86E8D"/>
    <w:rsid w:val="00B93D92"/>
    <w:rsid w:val="00B9495E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07A5C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0D6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035BB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3D27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F36"/>
    <w:rsid w:val="00F02D93"/>
    <w:rsid w:val="00F0485F"/>
    <w:rsid w:val="00F21727"/>
    <w:rsid w:val="00F22D47"/>
    <w:rsid w:val="00F25842"/>
    <w:rsid w:val="00F26012"/>
    <w:rsid w:val="00F27FED"/>
    <w:rsid w:val="00F31013"/>
    <w:rsid w:val="00F32AC1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5BBB"/>
    <w:rsid w:val="00F66662"/>
    <w:rsid w:val="00F72037"/>
    <w:rsid w:val="00F76814"/>
    <w:rsid w:val="00F8057B"/>
    <w:rsid w:val="00F80D5E"/>
    <w:rsid w:val="00F820B3"/>
    <w:rsid w:val="00F82D05"/>
    <w:rsid w:val="00F84132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16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2021-05-17T05:15:00Z</dcterms:created>
  <dcterms:modified xsi:type="dcterms:W3CDTF">2021-05-17T05:23:00Z</dcterms:modified>
</cp:coreProperties>
</file>