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</w:p>
    <w:p w:rsidR="00826D7F" w:rsidRPr="00826D7F" w:rsidRDefault="004C6106" w:rsidP="0082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руководителями муниципальных учреждений </w:t>
      </w:r>
      <w:r w:rsidR="00826D7F" w:rsidRPr="00826D7F">
        <w:rPr>
          <w:rFonts w:ascii="Times New Roman" w:eastAsia="Calibri" w:hAnsi="Times New Roman" w:cs="Times New Roman"/>
          <w:sz w:val="24"/>
          <w:szCs w:val="24"/>
        </w:rPr>
        <w:t>Управления культуры, молодежной политики и туризма администрации Краснокамского городского округа  за 202</w:t>
      </w:r>
      <w:r w:rsidR="004C0723">
        <w:rPr>
          <w:rFonts w:ascii="Times New Roman" w:eastAsia="Calibri" w:hAnsi="Times New Roman" w:cs="Times New Roman"/>
          <w:sz w:val="24"/>
          <w:szCs w:val="24"/>
        </w:rPr>
        <w:t>1</w:t>
      </w:r>
      <w:r w:rsidR="00826D7F" w:rsidRPr="00826D7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26D7F" w:rsidRDefault="00826D7F" w:rsidP="0082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C6106" w:rsidRPr="008D2A2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4C6106" w:rsidTr="00531409">
        <w:tc>
          <w:tcPr>
            <w:tcW w:w="2694" w:type="dxa"/>
            <w:vMerge w:val="restart"/>
          </w:tcPr>
          <w:p w:rsidR="004C6106" w:rsidRPr="0078704D" w:rsidRDefault="004C6106" w:rsidP="0053140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78704D" w:rsidRDefault="004C6106" w:rsidP="00381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</w:t>
            </w:r>
            <w:r w:rsidR="00026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1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4C6106" w:rsidTr="00531409">
        <w:tc>
          <w:tcPr>
            <w:tcW w:w="2694" w:type="dxa"/>
            <w:vMerge/>
          </w:tcPr>
          <w:p w:rsidR="004C6106" w:rsidRPr="00641D1F" w:rsidRDefault="004C6106" w:rsidP="0053140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</w:tcPr>
          <w:p w:rsidR="00826D7F" w:rsidRPr="00641D1F" w:rsidRDefault="00826D7F" w:rsidP="0053140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Людмила Леонидовна, директор МБУК «Централизованная библиотечная система г.Краснокамска»</w:t>
            </w:r>
          </w:p>
        </w:tc>
        <w:tc>
          <w:tcPr>
            <w:tcW w:w="2978" w:type="dxa"/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(1/3))</w:t>
            </w:r>
          </w:p>
        </w:tc>
        <w:tc>
          <w:tcPr>
            <w:tcW w:w="1134" w:type="dxa"/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26D7F" w:rsidRPr="004C64FF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</w:tcPr>
          <w:p w:rsidR="00826D7F" w:rsidRPr="00584E6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26D7F" w:rsidRPr="00584E6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6D7F" w:rsidRPr="0067341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1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26D7F" w:rsidRPr="0067341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1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D7F" w:rsidRDefault="004C072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662 477,14</w:t>
            </w:r>
          </w:p>
        </w:tc>
      </w:tr>
      <w:tr w:rsidR="00826D7F" w:rsidTr="00531409">
        <w:tc>
          <w:tcPr>
            <w:tcW w:w="2694" w:type="dxa"/>
            <w:vMerge w:val="restart"/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4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6D7F" w:rsidRPr="004C64F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26D7F" w:rsidRPr="00276CD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2008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26D7F" w:rsidRDefault="004C072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690 114,01</w:t>
            </w: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26D7F" w:rsidRDefault="00826D7F" w:rsidP="004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826D7F">
        <w:trPr>
          <w:trHeight w:val="495"/>
        </w:trPr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82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C36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C36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F7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(1/3)</w:t>
            </w:r>
          </w:p>
        </w:tc>
        <w:tc>
          <w:tcPr>
            <w:tcW w:w="1134" w:type="dxa"/>
          </w:tcPr>
          <w:p w:rsidR="00826D7F" w:rsidRPr="00C2466C" w:rsidRDefault="00826D7F" w:rsidP="00F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F7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CE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C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CE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 w:val="restart"/>
          </w:tcPr>
          <w:p w:rsidR="00E65994" w:rsidRPr="00E35DB2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Рукавишникова Светлана Геннадьевна, директор МБУ «Молодежный ресурсный центр»</w:t>
            </w:r>
          </w:p>
        </w:tc>
        <w:tc>
          <w:tcPr>
            <w:tcW w:w="2978" w:type="dxa"/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9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5994" w:rsidRPr="004C64FF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5994" w:rsidRPr="004C64FF" w:rsidRDefault="00E65994" w:rsidP="00911F41">
            <w:r>
              <w:t xml:space="preserve">Легковой автомобиль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5994" w:rsidRPr="00446C6F" w:rsidRDefault="00E65994" w:rsidP="00911F41">
            <w:pPr>
              <w:rPr>
                <w:lang w:val="en-US"/>
              </w:rPr>
            </w:pPr>
            <w:r>
              <w:rPr>
                <w:lang w:val="en-US"/>
              </w:rPr>
              <w:t>LADA VESTA LADA GFK110</w:t>
            </w:r>
            <w:r w:rsidRPr="00FA322C">
              <w:rPr>
                <w:lang w:val="en-US"/>
              </w:rPr>
              <w:t xml:space="preserve">, 2019 </w:t>
            </w:r>
            <w:r>
              <w:t>г</w:t>
            </w:r>
            <w:r w:rsidRPr="00FA322C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65994" w:rsidRDefault="004C072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1 370 776,01</w:t>
            </w: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Default="00E65994" w:rsidP="0035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65994" w:rsidRDefault="00E65994" w:rsidP="00911F41">
            <w:r>
              <w:t>Прицеп к легковому автомобилю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  <w:r>
              <w:t>МЗСА 817701, 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  № 26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1134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 w:val="restart"/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76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44C" w:rsidRPr="004C64FF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276CD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УАЗ-31514, 1994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344C" w:rsidRDefault="004C072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1 926 143,86</w:t>
            </w: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446C6F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213100,              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RPr="00673418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(2/3)</w:t>
            </w:r>
          </w:p>
        </w:tc>
        <w:tc>
          <w:tcPr>
            <w:tcW w:w="1134" w:type="dxa"/>
          </w:tcPr>
          <w:p w:rsidR="0074344C" w:rsidRPr="00C2466C" w:rsidRDefault="0074344C" w:rsidP="00E0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4344C" w:rsidRPr="00C2466C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4344C" w:rsidRPr="00446C6F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WINBOAT 360 RF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2010, 2010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Pr="00B044B4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344C" w:rsidTr="00531409">
        <w:tc>
          <w:tcPr>
            <w:tcW w:w="2694" w:type="dxa"/>
            <w:vMerge/>
          </w:tcPr>
          <w:p w:rsidR="0074344C" w:rsidRPr="00B044B4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D9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Людмила Равильевна, директор МБУК «Краснокамский краеведческий музей»</w:t>
            </w:r>
          </w:p>
        </w:tc>
        <w:tc>
          <w:tcPr>
            <w:tcW w:w="2978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344C" w:rsidRPr="0074344C" w:rsidRDefault="0074344C" w:rsidP="00AF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344C" w:rsidRPr="0074344C" w:rsidRDefault="00BA5E93" w:rsidP="00AF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</w:tcPr>
          <w:p w:rsidR="0074344C" w:rsidRPr="0074344C" w:rsidRDefault="00BA5E93" w:rsidP="00BA5E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74344C" w:rsidRDefault="0074344C" w:rsidP="00AF0951">
            <w:r w:rsidRPr="0074344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74344C" w:rsidRDefault="0074344C" w:rsidP="00AF0951">
            <w:r w:rsidRPr="0074344C"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344C" w:rsidRDefault="00BA5E9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1 005 076,56</w:t>
            </w:r>
          </w:p>
        </w:tc>
      </w:tr>
      <w:tr w:rsidR="0074344C" w:rsidTr="00531409">
        <w:tc>
          <w:tcPr>
            <w:tcW w:w="2694" w:type="dxa"/>
            <w:vMerge w:val="restart"/>
          </w:tcPr>
          <w:p w:rsidR="0074344C" w:rsidRP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61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44C" w:rsidRPr="004C64FF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EB4E54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TEANA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344C" w:rsidRDefault="00BA5E93" w:rsidP="00BA5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11412488,00</w:t>
            </w:r>
          </w:p>
        </w:tc>
      </w:tr>
      <w:tr w:rsidR="00BA5E93" w:rsidTr="00F15E03">
        <w:trPr>
          <w:trHeight w:val="1352"/>
        </w:trPr>
        <w:tc>
          <w:tcPr>
            <w:tcW w:w="2694" w:type="dxa"/>
            <w:vMerge/>
          </w:tcPr>
          <w:p w:rsidR="00BA5E93" w:rsidRPr="00E35DB2" w:rsidRDefault="00BA5E9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A5E93" w:rsidRPr="00C2466C" w:rsidRDefault="00BA5E93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BA5E93" w:rsidRPr="00C2466C" w:rsidRDefault="00BA5E93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E93" w:rsidRPr="00C2466C" w:rsidRDefault="00BA5E93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E93" w:rsidRPr="00C2466C" w:rsidRDefault="00BA5E93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A5E93" w:rsidRDefault="00BA5E93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A5E93" w:rsidRPr="00584E68" w:rsidRDefault="00BA5E93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E93" w:rsidRPr="00584E68" w:rsidRDefault="00BA5E93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5E93" w:rsidRPr="00C2466C" w:rsidRDefault="00BA5E93" w:rsidP="00B9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E93" w:rsidRPr="00EB4E54" w:rsidRDefault="00BA5E93" w:rsidP="00B9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1100А, 2004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5E93" w:rsidRDefault="00BA5E9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3F" w:rsidTr="00531409">
        <w:tc>
          <w:tcPr>
            <w:tcW w:w="2694" w:type="dxa"/>
          </w:tcPr>
          <w:p w:rsidR="00B86D3F" w:rsidRPr="00E35DB2" w:rsidRDefault="00B86D3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Манина Вера Ивановна, директор МАУ ДО «Детская театральная школа»</w:t>
            </w:r>
          </w:p>
        </w:tc>
        <w:tc>
          <w:tcPr>
            <w:tcW w:w="2978" w:type="dxa"/>
          </w:tcPr>
          <w:p w:rsidR="00B86D3F" w:rsidRPr="00C2466C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B86D3F" w:rsidRPr="00C2466C" w:rsidRDefault="00B86D3F" w:rsidP="00AC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6D3F" w:rsidRPr="00C2466C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6D3F" w:rsidRPr="004C64FF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</w:tcPr>
          <w:p w:rsidR="00B86D3F" w:rsidRPr="00584E68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86D3F" w:rsidRPr="00584E68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6D3F" w:rsidRPr="00C2466C" w:rsidRDefault="00B86D3F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6D3F" w:rsidRPr="00B86D3F" w:rsidRDefault="00B86D3F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Touareg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D3F" w:rsidRDefault="00B86D3F" w:rsidP="00BA5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BA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26 920,04</w:t>
            </w:r>
          </w:p>
        </w:tc>
      </w:tr>
      <w:tr w:rsidR="00AB67C4" w:rsidTr="00531409">
        <w:tc>
          <w:tcPr>
            <w:tcW w:w="2694" w:type="dxa"/>
            <w:vMerge w:val="restart"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3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B67C4" w:rsidRPr="00C2466C" w:rsidRDefault="00AB67C4" w:rsidP="00E76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B67C4" w:rsidRPr="00EB4E54" w:rsidRDefault="00AB67C4" w:rsidP="00E76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21144, 2009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B67C4" w:rsidRDefault="00BA5E93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259 816,17</w:t>
            </w:r>
          </w:p>
        </w:tc>
      </w:tr>
      <w:tr w:rsidR="00AB67C4" w:rsidTr="00531409">
        <w:tc>
          <w:tcPr>
            <w:tcW w:w="2694" w:type="dxa"/>
            <w:vMerge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AB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B7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B7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B7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 w:val="restart"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Кокаровцева Любовь Александровна, директор МАУ ДО «Детская музыкальная школа г.Краснокамска»</w:t>
            </w:r>
          </w:p>
        </w:tc>
        <w:tc>
          <w:tcPr>
            <w:tcW w:w="2978" w:type="dxa"/>
          </w:tcPr>
          <w:p w:rsidR="00AB67C4" w:rsidRPr="00C2466C" w:rsidRDefault="00AB67C4" w:rsidP="004A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(1/2))</w:t>
            </w:r>
          </w:p>
        </w:tc>
        <w:tc>
          <w:tcPr>
            <w:tcW w:w="1134" w:type="dxa"/>
          </w:tcPr>
          <w:p w:rsidR="00AB67C4" w:rsidRPr="00C2466C" w:rsidRDefault="00AB67C4" w:rsidP="004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4A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B67C4" w:rsidRDefault="00BA5E93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852 656,82</w:t>
            </w:r>
          </w:p>
        </w:tc>
      </w:tr>
      <w:tr w:rsidR="00AB67C4" w:rsidTr="00531409">
        <w:tc>
          <w:tcPr>
            <w:tcW w:w="2694" w:type="dxa"/>
            <w:vMerge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AB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231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231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4C64FF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1134" w:type="dxa"/>
          </w:tcPr>
          <w:p w:rsidR="00AB67C4" w:rsidRPr="00584E68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584E68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8" w:type="dxa"/>
          </w:tcPr>
          <w:p w:rsidR="00AB67C4" w:rsidRPr="00C2466C" w:rsidRDefault="00AB67C4" w:rsidP="00314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67C4" w:rsidRDefault="00AB67C4" w:rsidP="003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14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67C4" w:rsidRPr="004C64FF" w:rsidRDefault="00AB67C4" w:rsidP="000F02A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</w:tcPr>
          <w:p w:rsidR="00AB67C4" w:rsidRPr="00584E68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AB67C4" w:rsidRPr="00584E68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67C4" w:rsidRPr="00C2466C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67C4" w:rsidRPr="00874589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2AB" w:rsidTr="00531409">
        <w:tc>
          <w:tcPr>
            <w:tcW w:w="2694" w:type="dxa"/>
            <w:vMerge w:val="restart"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0F02AB" w:rsidRPr="00C2466C" w:rsidRDefault="000F02AB" w:rsidP="0016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0F02AB" w:rsidRPr="00C2466C" w:rsidRDefault="000F02AB" w:rsidP="001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16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02AB" w:rsidRPr="004C64FF" w:rsidRDefault="000F02AB" w:rsidP="000F02A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vMerge w:val="restart"/>
          </w:tcPr>
          <w:p w:rsidR="000F02AB" w:rsidRPr="00584E68" w:rsidRDefault="000F02AB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vMerge w:val="restart"/>
          </w:tcPr>
          <w:p w:rsidR="000F02AB" w:rsidRPr="00584E68" w:rsidRDefault="000F02AB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AB" w:rsidRPr="00C2466C" w:rsidRDefault="000F02AB" w:rsidP="00905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02AB" w:rsidRPr="007501ED" w:rsidRDefault="000F02AB" w:rsidP="00905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GFK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02AB" w:rsidRDefault="00BA5E93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309 362,21</w:t>
            </w:r>
          </w:p>
        </w:tc>
      </w:tr>
      <w:tr w:rsidR="000F02AB" w:rsidTr="00531409">
        <w:tc>
          <w:tcPr>
            <w:tcW w:w="2694" w:type="dxa"/>
            <w:vMerge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0F0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0F02AB" w:rsidRPr="00C2466C" w:rsidRDefault="000F02AB" w:rsidP="0098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98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F02AB" w:rsidRPr="00EB4E54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л/а 719014,  2018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  <w:vMerge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FD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</w:t>
            </w:r>
          </w:p>
        </w:tc>
        <w:tc>
          <w:tcPr>
            <w:tcW w:w="1134" w:type="dxa"/>
          </w:tcPr>
          <w:p w:rsidR="000F02AB" w:rsidRPr="00C2466C" w:rsidRDefault="000F02AB" w:rsidP="00F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FD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  <w:vMerge w:val="restart"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Мария Леонидовна, директор МАУ ДО «Детская школа искусств»</w:t>
            </w:r>
          </w:p>
        </w:tc>
        <w:tc>
          <w:tcPr>
            <w:tcW w:w="2978" w:type="dxa"/>
          </w:tcPr>
          <w:p w:rsidR="000F02AB" w:rsidRPr="00C2466C" w:rsidRDefault="000F02AB" w:rsidP="000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</w:tc>
        <w:tc>
          <w:tcPr>
            <w:tcW w:w="1134" w:type="dxa"/>
          </w:tcPr>
          <w:p w:rsidR="000F02AB" w:rsidRPr="00C2466C" w:rsidRDefault="00BA5E93" w:rsidP="000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0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02AB" w:rsidRPr="004C64FF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0F02AB" w:rsidRPr="00584E68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0F02AB" w:rsidRPr="00584E68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F02AB" w:rsidRPr="004C64FF" w:rsidRDefault="000F02AB" w:rsidP="00724ED4"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F02AB" w:rsidRPr="005E018E" w:rsidRDefault="000F02AB" w:rsidP="00724ED4">
            <w:pPr>
              <w:rPr>
                <w:lang w:val="en-US"/>
              </w:rPr>
            </w:pPr>
            <w:r>
              <w:rPr>
                <w:lang w:val="en-US"/>
              </w:rPr>
              <w:t>RAVON NEXIA R3 RAVON NEXIA R3</w:t>
            </w:r>
            <w:r w:rsidRPr="005E018E">
              <w:rPr>
                <w:lang w:val="en-US"/>
              </w:rPr>
              <w:t xml:space="preserve">, 2017 </w:t>
            </w:r>
            <w:r>
              <w:t>г</w:t>
            </w:r>
            <w:r w:rsidRPr="005E018E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02AB" w:rsidRDefault="00BA5E93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2 053 582,31</w:t>
            </w:r>
          </w:p>
        </w:tc>
      </w:tr>
      <w:tr w:rsidR="000F02AB" w:rsidTr="00531409">
        <w:tc>
          <w:tcPr>
            <w:tcW w:w="2694" w:type="dxa"/>
            <w:vMerge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7E7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(общая долевая (1/3)) </w:t>
            </w:r>
          </w:p>
        </w:tc>
        <w:tc>
          <w:tcPr>
            <w:tcW w:w="1134" w:type="dxa"/>
          </w:tcPr>
          <w:p w:rsidR="000F02AB" w:rsidRPr="00C2466C" w:rsidRDefault="000F02AB" w:rsidP="007E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7E7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 Елена Григорьевна, директор МАУ «Краснокамский культурно-досуговый центр»</w:t>
            </w:r>
          </w:p>
        </w:tc>
        <w:tc>
          <w:tcPr>
            <w:tcW w:w="2978" w:type="dxa"/>
          </w:tcPr>
          <w:p w:rsidR="000F02AB" w:rsidRPr="00C2466C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02AB" w:rsidRPr="00C2466C" w:rsidRDefault="000F02AB" w:rsidP="002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02AB" w:rsidRPr="004C64FF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</w:tcPr>
          <w:p w:rsidR="000F02AB" w:rsidRPr="00584E68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0F02AB" w:rsidRPr="00584E68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AB" w:rsidRPr="004C64FF" w:rsidRDefault="000F02AB" w:rsidP="00204B6E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02AB" w:rsidRPr="004C64FF" w:rsidRDefault="000F02AB" w:rsidP="00204B6E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02AB" w:rsidRDefault="006C38EE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692 733,73</w:t>
            </w:r>
          </w:p>
        </w:tc>
      </w:tr>
      <w:tr w:rsidR="00886C3C" w:rsidTr="00531409">
        <w:tc>
          <w:tcPr>
            <w:tcW w:w="2694" w:type="dxa"/>
            <w:vMerge w:val="restart"/>
          </w:tcPr>
          <w:p w:rsidR="00886C3C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4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6C3C" w:rsidRPr="004C64FF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vMerge w:val="restart"/>
          </w:tcPr>
          <w:p w:rsidR="00886C3C" w:rsidRPr="00584E68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vMerge w:val="restart"/>
          </w:tcPr>
          <w:p w:rsidR="00886C3C" w:rsidRPr="00584E68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86C3C" w:rsidRPr="00745900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219010,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86C3C" w:rsidRDefault="006C38EE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439 755,22</w:t>
            </w: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C8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собственность, доля в праве 1/2 )</w:t>
            </w:r>
          </w:p>
        </w:tc>
        <w:tc>
          <w:tcPr>
            <w:tcW w:w="1134" w:type="dxa"/>
          </w:tcPr>
          <w:p w:rsidR="00886C3C" w:rsidRDefault="00886C3C" w:rsidP="00C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C8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E97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86C3C" w:rsidRDefault="00886C3C" w:rsidP="00E9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E97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886C3C">
        <w:trPr>
          <w:trHeight w:val="70"/>
        </w:trPr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2E3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86C3C" w:rsidRDefault="00886C3C" w:rsidP="002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2E3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301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886C3C" w:rsidRDefault="00886C3C" w:rsidP="0030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301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6C3C" w:rsidRPr="00C2466C" w:rsidRDefault="00886C3C" w:rsidP="00C96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86C3C" w:rsidRDefault="00886C3C" w:rsidP="00C96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81211-СКИФ-700, 1991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285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(общая долевая собственность, доля в праве 1/4 )</w:t>
            </w:r>
          </w:p>
        </w:tc>
        <w:tc>
          <w:tcPr>
            <w:tcW w:w="1134" w:type="dxa"/>
          </w:tcPr>
          <w:p w:rsidR="00886C3C" w:rsidRDefault="00886C3C" w:rsidP="002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285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B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B6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B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3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EE" w:rsidTr="00531409">
        <w:tc>
          <w:tcPr>
            <w:tcW w:w="2694" w:type="dxa"/>
            <w:vMerge w:val="restart"/>
          </w:tcPr>
          <w:p w:rsidR="006C38EE" w:rsidRPr="00E35DB2" w:rsidRDefault="006C38EE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Андрей Викторович, директор МБУК «ДК Гознак»</w:t>
            </w:r>
          </w:p>
        </w:tc>
        <w:tc>
          <w:tcPr>
            <w:tcW w:w="2978" w:type="dxa"/>
          </w:tcPr>
          <w:p w:rsidR="006C38EE" w:rsidRDefault="006C38EE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собственность, 1/2)</w:t>
            </w:r>
          </w:p>
        </w:tc>
        <w:tc>
          <w:tcPr>
            <w:tcW w:w="1134" w:type="dxa"/>
          </w:tcPr>
          <w:p w:rsidR="006C38EE" w:rsidRDefault="006C38EE" w:rsidP="003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38EE" w:rsidRPr="00C2466C" w:rsidRDefault="006C38EE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E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vMerge w:val="restart"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EE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vMerge w:val="restart"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E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C38EE" w:rsidRDefault="006C38EE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C38EE" w:rsidRDefault="006C38EE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C38EE" w:rsidRDefault="006C38EE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726 566,43</w:t>
            </w:r>
          </w:p>
        </w:tc>
      </w:tr>
      <w:tr w:rsidR="006C38EE" w:rsidTr="00531409">
        <w:tc>
          <w:tcPr>
            <w:tcW w:w="2694" w:type="dxa"/>
            <w:vMerge/>
          </w:tcPr>
          <w:p w:rsidR="006C38EE" w:rsidRDefault="006C38EE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C38EE" w:rsidRDefault="006C38EE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1134" w:type="dxa"/>
          </w:tcPr>
          <w:p w:rsidR="006C38EE" w:rsidRDefault="006C38EE" w:rsidP="003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38EE" w:rsidRDefault="006C38EE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8EE" w:rsidRPr="006C38EE" w:rsidRDefault="006C38EE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C38EE" w:rsidRDefault="006C38EE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C38EE" w:rsidRDefault="006C38EE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C38EE" w:rsidRDefault="006C38EE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Default="004C6106">
      <w:r>
        <w:t xml:space="preserve"> </w:t>
      </w:r>
    </w:p>
    <w:p w:rsidR="00826D7F" w:rsidRDefault="00826D7F"/>
    <w:p w:rsidR="00826D7F" w:rsidRDefault="00826D7F"/>
    <w:sectPr w:rsidR="00826D7F" w:rsidSect="004C6106">
      <w:pgSz w:w="16838" w:h="11906" w:orient="landscape"/>
      <w:pgMar w:top="1418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181F"/>
    <w:rsid w:val="00003606"/>
    <w:rsid w:val="00006971"/>
    <w:rsid w:val="00006F19"/>
    <w:rsid w:val="000106BD"/>
    <w:rsid w:val="00022B6C"/>
    <w:rsid w:val="0002620F"/>
    <w:rsid w:val="00026D1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F02AB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10E6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0723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16F01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3418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38EE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290B"/>
    <w:rsid w:val="00715838"/>
    <w:rsid w:val="00724493"/>
    <w:rsid w:val="0072786B"/>
    <w:rsid w:val="00731027"/>
    <w:rsid w:val="0073169F"/>
    <w:rsid w:val="00742869"/>
    <w:rsid w:val="00742FF0"/>
    <w:rsid w:val="0074344C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6593C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15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26D7F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6C3C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AF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1A9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7C4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044B4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D3F"/>
    <w:rsid w:val="00B86E8D"/>
    <w:rsid w:val="00B93D92"/>
    <w:rsid w:val="00B95F1A"/>
    <w:rsid w:val="00BA2AD6"/>
    <w:rsid w:val="00BA2C8C"/>
    <w:rsid w:val="00BA3D42"/>
    <w:rsid w:val="00BA5E93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24E8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994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97B90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2022-05-12T03:24:00Z</dcterms:created>
  <dcterms:modified xsi:type="dcterms:W3CDTF">2022-05-12T03:24:00Z</dcterms:modified>
</cp:coreProperties>
</file>