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B70" w:rsidRPr="002A1CEA" w:rsidRDefault="00E927D8" w:rsidP="00607B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1299210</wp:posOffset>
                </wp:positionV>
                <wp:extent cx="5962650" cy="1333500"/>
                <wp:effectExtent l="0" t="0" r="19050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3D0" w:rsidRPr="00CE5264" w:rsidRDefault="001603D0" w:rsidP="00A770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E5264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ПЛАН</w:t>
                            </w:r>
                          </w:p>
                          <w:p w:rsidR="001603D0" w:rsidRDefault="001603D0" w:rsidP="00A770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E5264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культурно-массовых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предновогодних и новогодних </w:t>
                            </w:r>
                            <w:r w:rsidRPr="00CE5264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мероприятий</w:t>
                            </w:r>
                          </w:p>
                          <w:p w:rsidR="001603D0" w:rsidRDefault="001603D0" w:rsidP="00A7709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на территории Краснокамского городского округа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8.3pt;margin-top:102.3pt;width:469.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">
                <v:textbox>
                  <w:txbxContent>
                    <w:p w:rsidR="001603D0" w:rsidRPr="00CE5264" w:rsidRDefault="001603D0" w:rsidP="00A770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CE5264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ПЛАН</w:t>
                      </w:r>
                    </w:p>
                    <w:p w:rsidR="001603D0" w:rsidRDefault="001603D0" w:rsidP="00A770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CE5264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культурно-массовых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предновогодних и новогодних </w:t>
                      </w:r>
                      <w:r w:rsidRPr="00CE5264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мероприятий</w:t>
                      </w:r>
                    </w:p>
                    <w:p w:rsidR="001603D0" w:rsidRDefault="001603D0" w:rsidP="00A7709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на территории Краснокамского городского округа</w:t>
                      </w:r>
                    </w:p>
                  </w:txbxContent>
                </v:textbox>
              </v:shape>
            </w:pict>
          </mc:Fallback>
        </mc:AlternateContent>
      </w:r>
      <w:r w:rsidR="00A77091">
        <w:rPr>
          <w:noProof/>
        </w:rPr>
        <w:drawing>
          <wp:inline distT="0" distB="0" distL="0" distR="0">
            <wp:extent cx="9982200" cy="2647950"/>
            <wp:effectExtent l="0" t="0" r="0" b="0"/>
            <wp:docPr id="1" name="Рисунок 1" descr="https://www.pngkey.com/png/full/99-993708_moldura-de-natal-png-christmas-corner-decoration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ngkey.com/png/full/99-993708_moldura-de-natal-png-christmas-corner-decorations-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395" w:type="dxa"/>
        <w:jc w:val="right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8"/>
        <w:gridCol w:w="6634"/>
        <w:gridCol w:w="54"/>
        <w:gridCol w:w="4959"/>
      </w:tblGrid>
      <w:tr w:rsidR="00607B70" w:rsidRPr="00CE5264" w:rsidTr="00A77091">
        <w:trPr>
          <w:jc w:val="right"/>
        </w:trPr>
        <w:tc>
          <w:tcPr>
            <w:tcW w:w="2748" w:type="dxa"/>
            <w:shd w:val="clear" w:color="auto" w:fill="D9D9D9"/>
          </w:tcPr>
          <w:p w:rsidR="00607B70" w:rsidRPr="00CE5264" w:rsidRDefault="00607B70" w:rsidP="0066349F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и время</w:t>
            </w:r>
          </w:p>
        </w:tc>
        <w:tc>
          <w:tcPr>
            <w:tcW w:w="6634" w:type="dxa"/>
            <w:shd w:val="clear" w:color="auto" w:fill="D9D9D9"/>
          </w:tcPr>
          <w:p w:rsidR="00607B70" w:rsidRPr="00CE5264" w:rsidRDefault="00607B70" w:rsidP="0066349F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5264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  <w:p w:rsidR="00607B70" w:rsidRPr="00CE5264" w:rsidRDefault="00607B70" w:rsidP="0066349F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013" w:type="dxa"/>
            <w:gridSpan w:val="2"/>
            <w:shd w:val="clear" w:color="auto" w:fill="D9D9D9"/>
          </w:tcPr>
          <w:p w:rsidR="00607B70" w:rsidRPr="00CE5264" w:rsidRDefault="00607B70" w:rsidP="0066349F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Pr="00CE5264">
              <w:rPr>
                <w:rFonts w:ascii="Times New Roman" w:hAnsi="Times New Roman"/>
                <w:b/>
                <w:sz w:val="28"/>
                <w:szCs w:val="28"/>
              </w:rPr>
              <w:t>есто проведения</w:t>
            </w:r>
          </w:p>
        </w:tc>
      </w:tr>
      <w:tr w:rsidR="002A1CEA" w:rsidRPr="00CE5264" w:rsidTr="00A77091">
        <w:trPr>
          <w:jc w:val="right"/>
        </w:trPr>
        <w:tc>
          <w:tcPr>
            <w:tcW w:w="14395" w:type="dxa"/>
            <w:gridSpan w:val="4"/>
            <w:shd w:val="clear" w:color="auto" w:fill="92CDDC" w:themeFill="accent5" w:themeFillTint="99"/>
          </w:tcPr>
          <w:p w:rsidR="002A1CEA" w:rsidRPr="00212735" w:rsidRDefault="002A1CEA" w:rsidP="002A1C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b/>
                <w:sz w:val="28"/>
                <w:szCs w:val="28"/>
              </w:rPr>
              <w:t>КУЛЬТУРНО-ДОСУГОВЫЕ УЧРЕЖДЕНИЯ</w:t>
            </w:r>
          </w:p>
          <w:p w:rsidR="002A1CEA" w:rsidRDefault="002A1CEA" w:rsidP="008B5E5D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23.12.2019 г.</w:t>
            </w:r>
          </w:p>
          <w:p w:rsidR="002A1CEA" w:rsidRPr="00212735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Новогодний вечер отдыха «60+»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 «Районный Дворец культуры»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2A1CEA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28.12.2019 г.</w:t>
            </w:r>
          </w:p>
          <w:p w:rsidR="002A1CEA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Театрализованное представление «Новогоднее приключение в Королевстве кривых зеркал»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 «Районный Дворец культуры»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29.12.2019 г. </w:t>
            </w:r>
          </w:p>
          <w:p w:rsidR="002A1CEA" w:rsidRPr="00212735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Детское новогоднее театрализованное представление «Новая сказка Лукоморья»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«Дворец культуры Гознака»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29.12.2019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</w:p>
          <w:p w:rsidR="002A1CEA" w:rsidRPr="00212735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парад семейных снеговиков</w:t>
            </w:r>
            <w:r w:rsidR="00BD04AE">
              <w:rPr>
                <w:rFonts w:ascii="Times New Roman" w:hAnsi="Times New Roman"/>
                <w:sz w:val="28"/>
                <w:szCs w:val="28"/>
              </w:rPr>
              <w:t xml:space="preserve"> на главной елке города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BD04AE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Гознака</w:t>
            </w:r>
          </w:p>
        </w:tc>
      </w:tr>
      <w:tr w:rsidR="00BD04AE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BD04AE" w:rsidRDefault="00BD04AE" w:rsidP="00BD04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.12.2019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</w:p>
          <w:p w:rsidR="00BD04AE" w:rsidRPr="00212735" w:rsidRDefault="00BD04AE" w:rsidP="00BD04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13:0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D04AE" w:rsidRPr="00212735" w:rsidRDefault="00BD04AE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BD04AE" w:rsidRPr="00212735" w:rsidRDefault="00BD04AE" w:rsidP="0094169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Театрализованное представление «Новогоднее приключение в Королевстве кривых зеркал»</w:t>
            </w:r>
          </w:p>
        </w:tc>
        <w:tc>
          <w:tcPr>
            <w:tcW w:w="4959" w:type="dxa"/>
            <w:shd w:val="clear" w:color="auto" w:fill="auto"/>
          </w:tcPr>
          <w:p w:rsidR="00BD04AE" w:rsidRPr="00212735" w:rsidRDefault="00BD04AE" w:rsidP="0094169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 «Районный Дворец культуры»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01.01.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 xml:space="preserve">г. </w:t>
            </w:r>
          </w:p>
          <w:p w:rsidR="002A1CEA" w:rsidRDefault="00BD04AE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01</w:t>
            </w:r>
            <w:r w:rsidR="002A1CEA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  <w:r w:rsidR="002A1CEA" w:rsidRPr="00212735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– 03.00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BD04AE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Праздничное народное гуляние «Новогодний коктейль»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BD04AE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A1CEA" w:rsidRPr="00212735">
              <w:rPr>
                <w:rFonts w:ascii="Times New Roman" w:hAnsi="Times New Roman"/>
                <w:sz w:val="28"/>
                <w:szCs w:val="28"/>
              </w:rPr>
              <w:t>лощадь Гознака</w:t>
            </w:r>
          </w:p>
        </w:tc>
      </w:tr>
      <w:tr w:rsidR="00BD04AE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BD04AE" w:rsidRDefault="00BD04AE" w:rsidP="00BD04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01.01.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 xml:space="preserve">г. </w:t>
            </w:r>
          </w:p>
          <w:p w:rsidR="00BD04AE" w:rsidRPr="00212735" w:rsidRDefault="00BD04AE" w:rsidP="00BD04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02:0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BD04AE" w:rsidRDefault="00BD04AE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Новогодний праздничный фейерверк</w:t>
            </w:r>
          </w:p>
        </w:tc>
        <w:tc>
          <w:tcPr>
            <w:tcW w:w="4959" w:type="dxa"/>
            <w:shd w:val="clear" w:color="auto" w:fill="auto"/>
          </w:tcPr>
          <w:p w:rsidR="00BD04AE" w:rsidRDefault="00BD04AE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лощадь Гознака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2A1CEA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03.01.2020 г.</w:t>
            </w:r>
          </w:p>
          <w:p w:rsidR="002A1CEA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Театрализованное представление «Новогоднее приключение в Королевстве кривых зеркал»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«Районный Дворец культуры»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05.01.2020 г. </w:t>
            </w:r>
          </w:p>
          <w:p w:rsidR="002A1CEA" w:rsidRPr="00212735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Детское новогоднее театрализованное представление «Новая сказка Лукоморья»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«Дворец культуры Гознака</w:t>
            </w:r>
          </w:p>
        </w:tc>
      </w:tr>
      <w:tr w:rsidR="003D7369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D7369" w:rsidRDefault="003D7369" w:rsidP="009416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.01.2020 г.</w:t>
            </w:r>
          </w:p>
          <w:p w:rsidR="003D7369" w:rsidRDefault="003D7369" w:rsidP="0094169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12: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3D7369" w:rsidRPr="00212735" w:rsidRDefault="003D7369" w:rsidP="0094169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Сказка для самых маленьких «Снеговик почтовик»</w:t>
            </w:r>
          </w:p>
        </w:tc>
        <w:tc>
          <w:tcPr>
            <w:tcW w:w="4959" w:type="dxa"/>
            <w:shd w:val="clear" w:color="auto" w:fill="auto"/>
          </w:tcPr>
          <w:p w:rsidR="003D7369" w:rsidRPr="00212735" w:rsidRDefault="003D7369" w:rsidP="0094169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«Районный Дворец культуры»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5</w:t>
            </w:r>
            <w:r w:rsidR="002A1CEA" w:rsidRPr="00212735">
              <w:rPr>
                <w:rFonts w:ascii="Times New Roman" w:hAnsi="Times New Roman"/>
                <w:sz w:val="28"/>
                <w:szCs w:val="28"/>
              </w:rPr>
              <w:t xml:space="preserve">.01.2020 г. </w:t>
            </w:r>
          </w:p>
          <w:p w:rsidR="002A1CEA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танцевальная программа «Добрый вечер»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 «Районный Дворец культуры»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07.01.2020 г. 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Развлекательная программа «Рождественские забавы»</w:t>
            </w:r>
          </w:p>
          <w:p w:rsidR="003D7369" w:rsidRPr="00212735" w:rsidRDefault="003D7369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2A1CEA" w:rsidRPr="00212735" w:rsidRDefault="003D7369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Каре Дворца культуры Гознака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12.01.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 xml:space="preserve">20г. 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Вечер отдыха «Старый Новый год  «Разрешите представиться»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«Дворец культуры Гознака</w:t>
            </w:r>
          </w:p>
        </w:tc>
      </w:tr>
      <w:tr w:rsidR="002A1CEA" w:rsidRPr="00CE5264" w:rsidTr="00A77091">
        <w:trPr>
          <w:jc w:val="right"/>
        </w:trPr>
        <w:tc>
          <w:tcPr>
            <w:tcW w:w="14395" w:type="dxa"/>
            <w:gridSpan w:val="4"/>
            <w:shd w:val="clear" w:color="auto" w:fill="92CDDC" w:themeFill="accent5" w:themeFillTint="99"/>
          </w:tcPr>
          <w:p w:rsidR="002A1CEA" w:rsidRPr="00212735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1CEA" w:rsidRPr="00212735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b/>
                <w:sz w:val="28"/>
                <w:szCs w:val="28"/>
              </w:rPr>
              <w:t>СЕЛЬСКИЕ УЧРЕЖДЕНИЯ КУЛЬТУРЫ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01.12.2019г. -30.12.2019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00-17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Мастерская деда Мороза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19.12.2019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Открытие  главной  ёлки  посёлка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20.12.19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Танцевальный вечер-отдыха «Скоро, скоро, Новый год!»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ДК 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lastRenderedPageBreak/>
              <w:t>21.12.2019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Новогоднее путешествие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Маши и Вити Школа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21.12.2019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Детский новогодний музыкальный спектакль «Ваня-снеговик»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21.12.19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Вечер -отдыха «Мышиная  «туса»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ДК 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21.12.2019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00-02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«Новогодний серпантин»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21.12.2019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«Новогодний замес» 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00-18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Игровая программа для детей «Сказка в гости к нам идет»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Дом досуга д.Ананичи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22.12.2019 г. – 31.01.2019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Конкурс рисунков  «Зимние узоры»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Дом досуга д.Ананичи –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24.12.2019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Сюжетно-игровая программа для детей «Новый Год и Фокус Покус»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24.12.2019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Новогоднее путешествие 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Маши и Вити. 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Сюжетно-игровая программа для детей «Новый Год и Фокус Покус»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Новогоднее представление для детей «Сказ про то, как Фома за Жар-птицей ходил или скоро. Скоро. Новый год!»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lastRenderedPageBreak/>
              <w:t>25.12.2019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концерт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Муниципальное автономное учреждение  дополнительного образования  "Детская школа искусств" Филиал п.Майский 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«Голубой огонек»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Новогоднее путешествие </w:t>
            </w:r>
          </w:p>
          <w:p w:rsidR="002A1CEA" w:rsidRPr="00212735" w:rsidRDefault="002A1CEA" w:rsidP="0066349F">
            <w:pPr>
              <w:spacing w:after="0" w:line="240" w:lineRule="auto"/>
              <w:ind w:left="-644" w:firstLine="64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Маши и Вити. 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«Раз морозною зимой.»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вечер для пенсионеров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Дискотека «НОВЫЙ ГОД»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( с 5-9 классы)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Новогоднее представление для детей «Сказ про то, как Фома за Жар-птицей ходил или скоро. Скоро. Новый год!»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«Хорошими делами прославиться нельзя».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вечер для взрослых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27.12.2019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00, 19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Новогоднее представление для детей «Сказ про то, как Фома за Жар-птицей ходил или скоро. Скоро. Новый год!»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27.12.19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Танцевальный вечер -отдыха  «Мышиная  «туса»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ДК 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27.12.2019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«Новогодний серпантин»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Черновской Дом досуга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27.12.2019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«Новогодняя дискотека»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Ново-Ивановский Дом досуга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27.12.2019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«Новогодний замес» 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27.12.2019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«Хорошими делами прославиться нельзя».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вечер для взрослых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28.12.2019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Детский Новогодний спектакль 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«Вы не правы, мистер Крыс»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28.12.2019 г.</w:t>
            </w:r>
          </w:p>
          <w:p w:rsidR="009C6514" w:rsidRPr="00212735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Новогоднее представление для детей «Сказ про то, как Фома за Жар-птицей ходил или скоро. Скоро. Новый год!»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Усть-Сыныовский сельский Дом культуры  - филиал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28.12.2019 г.</w:t>
            </w:r>
          </w:p>
          <w:p w:rsidR="002A1CEA" w:rsidRDefault="009C6514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Танцевально-развлекательная программа «Кому за…»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Ново-Ивановский Дом досуга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28.12.19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Вечер отдыха с группой «Понедельник» «Новогоднее настроение»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ДК 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28.12.2019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«Хорошими делами прославиться нельзя».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вечер для взрослых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28.12.2019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«Новогодний замес» 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9C6514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28.12.2019 г.</w:t>
            </w:r>
          </w:p>
          <w:p w:rsidR="002A1CEA" w:rsidRDefault="009C6514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«Новогодний серпантин»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Черновской Дом досуга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29.12.2019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«Хорошими делами прославиться нельзя».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вечер для взрослых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30.12.2019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костюмированный бал для старшеклассников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30.12.2019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«Хорошими делами прославиться нельзя».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вечер для взрослых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30.12.2019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«Новогодний замес» 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31.12.2019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00-23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«Музыкальная метелица»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31.12.2019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«Новый год»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«Брагинский Дом досуга»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00-02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«Когда часы 12 бьют!»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Прилегающая территория Дома досуга д.Ананичи –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МБУК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04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«Вместе встретим Новый год!»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фиеста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«В гостях у дедушки мороза»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«Мысовский Дом культуры «Восход»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1.01.2020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«Новый год»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«Брагинский Дом досуга»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00-24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«Новый год мы встретим вместе: танцем, музыкой и песней!»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Дом досуга д.Ананичи –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МБУК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00-02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«Музыкальная метелица!»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02.01.2020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00-16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Детский Новогодний праздник для всей семьи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«В гостях у Сказки»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Дом досуга д.Ананичи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05.01.2020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 – 15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Детский Новогодний театрализованный праздник «Новогодние чудеса!»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05.01.2020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Новогоднее представление для детей «Сказ про то, как Фома за Жар-птицей ходил или скоро. Скоро. Новый год!»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05.01.2019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Детская сюжетно-игровая программа 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«В ПОИСКАХ НОВОГО ГОДА»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06.01.2020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00-20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«В ночь перед Рождеством»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Дом досуга д.Ананичи –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МБУК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06.01.2020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«Рождественские встречи»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07.01.2020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Детский новогодний спектакль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«Вы не правы, Мистер Крыс»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«Центр культуры и спорта Оверятского городского поселения»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07.01.2020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«Рождественские гуляния» театрализовано-игровая программа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ДК 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07.01.2020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Концерт «Рождественские встречи» группа «Понедельник»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ДК МБУК «Дом культуры п.Майский»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08.01.2020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 – 15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Праздничная воробьиная дискотека «Новогодние игрушки»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08.01.2020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«Святочные колядки»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Дом досуга д.Ананичи –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11.01.2020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 – 02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«Здравствуй, старый Новый год!»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14.01.2020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 – 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«А снег идет!» 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 – 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«Ритмы нашей юности»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00-21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«Музыкальный снегопад»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Дом досуга д.Ананичи –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sz w:val="28"/>
                <w:szCs w:val="28"/>
              </w:rPr>
              <w:t>МБУК Стряпунинский сельский Дом культуры</w:t>
            </w:r>
          </w:p>
        </w:tc>
      </w:tr>
      <w:tr w:rsidR="002A1CEA" w:rsidRPr="00CE5264" w:rsidTr="00A77091">
        <w:trPr>
          <w:jc w:val="right"/>
        </w:trPr>
        <w:tc>
          <w:tcPr>
            <w:tcW w:w="14395" w:type="dxa"/>
            <w:gridSpan w:val="4"/>
            <w:shd w:val="clear" w:color="auto" w:fill="92CDDC" w:themeFill="accent5" w:themeFillTint="99"/>
          </w:tcPr>
          <w:p w:rsidR="002A1CEA" w:rsidRPr="00212735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2A1CEA" w:rsidRPr="00212735" w:rsidRDefault="002A1CE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КЛУБЫ ПО МЕСТУ ЖИТЕЛЬСТВА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23.12.2019 г.</w:t>
            </w:r>
          </w:p>
          <w:p w:rsidR="0066349F" w:rsidRPr="00212735" w:rsidRDefault="0066349F" w:rsidP="003720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праздничная прогр</w:t>
            </w:r>
            <w:r w:rsidR="00D52CFC">
              <w:rPr>
                <w:rFonts w:ascii="Times New Roman" w:hAnsi="Times New Roman"/>
                <w:sz w:val="28"/>
                <w:szCs w:val="28"/>
              </w:rPr>
              <w:t>а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мма  «Фабрика Деда Мороза»</w:t>
            </w:r>
          </w:p>
        </w:tc>
        <w:tc>
          <w:tcPr>
            <w:tcW w:w="4959" w:type="dxa"/>
            <w:shd w:val="clear" w:color="auto" w:fill="auto"/>
          </w:tcPr>
          <w:p w:rsidR="002A1CEA" w:rsidRDefault="002A1CEA" w:rsidP="0066349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«Молодежный центр «Ровесник»</w:t>
            </w:r>
            <w:r w:rsidR="002C142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1426" w:rsidRPr="00212735" w:rsidRDefault="002C1426" w:rsidP="0066349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ул.Комарова, 3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праздничная программа «Снежная сказка»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Клуб по месту жительства «Ассоль»</w:t>
            </w:r>
          </w:p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МАУ «Молодежный центр «Ровесник»</w:t>
            </w:r>
            <w:r w:rsidR="002C142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1426" w:rsidRPr="00212735" w:rsidRDefault="002C1426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Калинина, 18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2A1CEA" w:rsidRDefault="0066349F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праздничная программа «В ожидании Нового года</w:t>
            </w:r>
          </w:p>
        </w:tc>
        <w:tc>
          <w:tcPr>
            <w:tcW w:w="4959" w:type="dxa"/>
            <w:shd w:val="clear" w:color="auto" w:fill="auto"/>
          </w:tcPr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«Молодежный центр «Ровесник»</w:t>
            </w:r>
          </w:p>
          <w:p w:rsidR="002C1426" w:rsidRPr="00212735" w:rsidRDefault="002C1426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Комарова, 3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праздничная программа «Как мыши Новый год спасли»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Клуб по месту жительства «Факел»</w:t>
            </w:r>
          </w:p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«Молодежный центр «Ровесник»</w:t>
            </w:r>
            <w:r w:rsidR="002C142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1426" w:rsidRPr="00212735" w:rsidRDefault="002C1426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Калинина, 9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Праздничная программа «Новогодний Щелкунчик»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Клуб по месту жительства «Радуга»</w:t>
            </w:r>
          </w:p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«Молодежный центр «Ровесник»</w:t>
            </w:r>
            <w:r w:rsidR="002C142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1426" w:rsidRPr="00212735" w:rsidRDefault="002C1426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Энтузиастов, 23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28.12.2019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Развлекательная программа «Предновогоднее чудо»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Клуб по месту жительства «Формика»</w:t>
            </w:r>
          </w:p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Молодежный центр «Ровесник»</w:t>
            </w:r>
            <w:r w:rsidR="002C142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1426" w:rsidRPr="00212735" w:rsidRDefault="002C1426" w:rsidP="002C142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П.Морозова, 2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28.12.2019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праздничная программа «Чудеса под Новый год»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Клуб по месту жительства «Дружба»</w:t>
            </w:r>
          </w:p>
          <w:p w:rsidR="002C1426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МАУ «Молодежный центр «Ровесник»</w:t>
            </w:r>
          </w:p>
          <w:p w:rsidR="002A1CEA" w:rsidRPr="00212735" w:rsidRDefault="002C1426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Комсомольский пр-т, 24</w:t>
            </w:r>
            <w:r w:rsidR="002A1CEA" w:rsidRPr="0021273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29.12.2019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Праздничная программа "Новогодний miks"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Клуб по месту жительства «Родничок» 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Молодежный центр «Ровесник»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04.01.2020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  <w:lang w:val="en-US"/>
              </w:rPr>
              <w:t>Quest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– игра «В поисках Рождества»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Клуб по месту жительства «Факел»</w:t>
            </w:r>
          </w:p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МАУ «Молодежный центр «Ровесник»</w:t>
            </w:r>
            <w:r w:rsidR="002C142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1426" w:rsidRPr="00212735" w:rsidRDefault="002C1426" w:rsidP="002C1426">
            <w:pPr>
              <w:tabs>
                <w:tab w:val="left" w:pos="232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Калинина, 9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04.01.2020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Рождественская игровая программа «Чудеса под рождество»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Клуб по месту жительства «Ассоль»</w:t>
            </w:r>
          </w:p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«Молодежный центр «Ровесник»</w:t>
            </w:r>
          </w:p>
          <w:p w:rsidR="002C1426" w:rsidRPr="00212735" w:rsidRDefault="002C1426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Калинина, 18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04.01.2020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викторина «Что год мышиный нам принёс…»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Клуб по месту жительства «Дружба»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МАУ «Молодежный центр «Ровесник»</w:t>
            </w:r>
            <w:r w:rsidR="002C1426">
              <w:rPr>
                <w:rFonts w:ascii="Times New Roman" w:hAnsi="Times New Roman"/>
                <w:sz w:val="28"/>
                <w:szCs w:val="28"/>
              </w:rPr>
              <w:t>, Комсомольский пр-т, 24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06.01.2020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Тематическое мероприятие «Рождественские колядки»</w:t>
            </w: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микрорайон Заводской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08.01.2020 г.</w:t>
            </w:r>
          </w:p>
          <w:p w:rsidR="002A1CEA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Рождественская игровая программа «Под сиянием Рождественской звезды»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«Молодежный центр «Ровесник»</w:t>
            </w:r>
            <w:r w:rsidR="002C142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1426" w:rsidRPr="00212735" w:rsidRDefault="002C1426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Комарова, 3</w:t>
            </w:r>
          </w:p>
        </w:tc>
      </w:tr>
      <w:tr w:rsidR="002A1CEA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66349F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09.01.2019 г.</w:t>
            </w:r>
          </w:p>
          <w:p w:rsidR="0066349F" w:rsidRPr="00212735" w:rsidRDefault="0066349F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2A1CEA" w:rsidRDefault="002A1CE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Развлекательная программа «Рождественская сказка»</w:t>
            </w:r>
          </w:p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2A1CEA" w:rsidRPr="00212735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Клуб по месту жительства «Радуга»</w:t>
            </w:r>
          </w:p>
          <w:p w:rsidR="002A1CEA" w:rsidRDefault="002A1CEA" w:rsidP="006634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«Молодежный центр «Ровесник»</w:t>
            </w:r>
            <w:r w:rsidR="002C142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1426" w:rsidRPr="00212735" w:rsidRDefault="002C1426" w:rsidP="002C142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Энтузиастов, 23</w:t>
            </w:r>
          </w:p>
        </w:tc>
      </w:tr>
      <w:tr w:rsidR="00AC7231" w:rsidRPr="00CE5264" w:rsidTr="00A77091">
        <w:trPr>
          <w:jc w:val="right"/>
        </w:trPr>
        <w:tc>
          <w:tcPr>
            <w:tcW w:w="14395" w:type="dxa"/>
            <w:gridSpan w:val="4"/>
            <w:shd w:val="clear" w:color="auto" w:fill="92CDDC" w:themeFill="accent5" w:themeFillTint="99"/>
          </w:tcPr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eastAsia="Times New Roman" w:hAnsi="Times New Roman"/>
                <w:b/>
                <w:sz w:val="28"/>
                <w:szCs w:val="28"/>
              </w:rPr>
              <w:t>СПОРТИВНЫЕ МЕРОПРИЯТИЯ</w:t>
            </w: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23.12.2019г.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турнир по волейболу среди мальчиков младшего возраста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ДО ДЮСШ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Фестиваль ВФСК «Готов к труду и обороне», посвященный Новому году среди всех слоев населения.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ФОК «Олимпийский»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25.12.2019г.</w:t>
            </w: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Время уточняется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Праздник «Здравствуй, Новый Год!»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ФОЦ «Дельфин»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турнир по самбо среди юношей 2008-2009 г.р. и девушек 2007-2008 г.р.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СШОР по самбо и дзюдо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турнир по волейболу среди девочек младшего возраста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ДО ДЮСШ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"Новогодняя эстафета 2020"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СШ "Лидер"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Открытие лыжного сезона среди воспитанников ДЮСШ гонка на призы «Деда Мороза»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МАУ ДО «ДЮСШ» п.Майский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04.01.2020 г.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турнир по самбо среди юношей и девушек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 "СШОР ”Витязь"по самбо и дзюдо имени И.И. Пономарева" г. Перми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07.01.2020 ч.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«Рождественская гонка» соревнования по лыжным гонкам с фонариками среди воспитанников ДЮСШ п.Майский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ДО «ДЮСШ» п.Майский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07.12.2019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Открытие проката лыж и коньков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(режим работы на декабрь –по выходным дням)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(При наличии устойчивого снежного покрова  и морозной погоды)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ДО «ДЮСШ» п.Майский</w:t>
            </w:r>
          </w:p>
        </w:tc>
      </w:tr>
      <w:tr w:rsidR="00AC7231" w:rsidRPr="00CE5264" w:rsidTr="00A77091">
        <w:trPr>
          <w:jc w:val="right"/>
        </w:trPr>
        <w:tc>
          <w:tcPr>
            <w:tcW w:w="14395" w:type="dxa"/>
            <w:gridSpan w:val="4"/>
            <w:shd w:val="clear" w:color="auto" w:fill="92CDDC" w:themeFill="accent5" w:themeFillTint="99"/>
          </w:tcPr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ДОПОЛНИТЕЛЬНОЕ ОБРАЗОВАНИЕ</w:t>
            </w: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20.12.2019 г.</w:t>
            </w: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Юбилейный концерт «Детской школы искусств»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«Дом культуры п.Майский»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Концерт «Встречаем Новый год и Рождество!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МАУ ДО «Детская музыкальная школа г.Краснокамска» 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филиал п.Оверята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23.12.2019  г.</w:t>
            </w: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Концерт класса домры и балалайки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Муниципальное автономное учреждение  дополнительного образования  "Детская школа искусств" 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24.12.2019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Мастер – класс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по новогодней тематике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Краснокамская картинная галерея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им. И.И.Морозова,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ул. К. Либкнехта,6а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24.12.2019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Концерт методической секции специального фортепиано «Новогодний вечер у рояля»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 дополнительного образования  "Детская школа искусств"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24.12.2019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праздничная программа «Как мыши Новый год спасли»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Краснокамская детская школа искусств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24.12.2019 г.</w:t>
            </w: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«Звёздные мастера»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дополнительного образования «Детская театральная школа»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«Звёздные мастера»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дополнительного образования «Детская театральная школа»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концерт для уч-ся 1 классов ДМШ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Новогодние музыкальные картинки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дополнительного образования «Детская музыкальная школа г.Краснокамска»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Концерт вокально-хоровой методической секции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 дополнительного образования  "Детская школа искусств"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Default="00AC7231" w:rsidP="0037204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концерт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МАУ ДО «Детская школа искусств» (филиал п.Майский)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Мастер-класс и новогодняя программа для 3-х классов художественного отделения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 дополнительного образования  "Детская школа искусств"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«Звёздные мастера»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дополнительного образования «Детская театральная школа»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Встреча Нового года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Муниципальное автономное учреждение  дополнительного образования  "Детская школа искусств" Филиал п.Майский 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27.12.2019 г.</w:t>
            </w:r>
          </w:p>
          <w:p w:rsidR="00AC7231" w:rsidRPr="00212735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«Звёздные мастера»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дополнительного образования «Детская театральная школа»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28.12.2019 г.</w:t>
            </w:r>
          </w:p>
          <w:p w:rsidR="00AC7231" w:rsidRDefault="00AC7231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праздник для группы «Ладушки»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 дополнительного образования  "Детская школа искусств"</w:t>
            </w:r>
          </w:p>
        </w:tc>
      </w:tr>
      <w:tr w:rsidR="00A8247A" w:rsidRPr="00CE5264" w:rsidTr="00A77091">
        <w:trPr>
          <w:jc w:val="right"/>
        </w:trPr>
        <w:tc>
          <w:tcPr>
            <w:tcW w:w="14395" w:type="dxa"/>
            <w:gridSpan w:val="4"/>
            <w:shd w:val="clear" w:color="auto" w:fill="auto"/>
          </w:tcPr>
          <w:p w:rsidR="00A8247A" w:rsidRDefault="00A8247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A8247A" w:rsidRDefault="00A8247A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E5264">
              <w:rPr>
                <w:rFonts w:ascii="Times New Roman" w:eastAsia="Times New Roman" w:hAnsi="Times New Roman"/>
                <w:b/>
                <w:sz w:val="28"/>
                <w:szCs w:val="28"/>
              </w:rPr>
              <w:t>ЦЕНТРАЛИЗОВАННАЯ БИБЛИОТЕЧНАЯ СИСТЕМА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8247A" w:rsidRDefault="00A8247A" w:rsidP="00372043">
            <w:pPr>
              <w:spacing w:line="240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247A" w:rsidRDefault="00A8247A" w:rsidP="00372043">
            <w:pPr>
              <w:spacing w:line="240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01.12.2019 г. – 24.12.2019 г.</w:t>
            </w:r>
          </w:p>
          <w:p w:rsidR="00AC7231" w:rsidRDefault="00A8247A" w:rsidP="00372043">
            <w:pPr>
              <w:spacing w:line="24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11.00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pStyle w:val="1"/>
              <w:spacing w:before="0" w:line="240" w:lineRule="exact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«</w:t>
            </w:r>
            <w:hyperlink r:id="rId6" w:history="1">
              <w:r w:rsidRPr="00212735">
                <w:rPr>
                  <w:rFonts w:ascii="Times New Roman" w:hAnsi="Times New Roman"/>
                  <w:color w:val="auto"/>
                  <w:sz w:val="28"/>
                  <w:szCs w:val="28"/>
                </w:rPr>
                <w:t>Книговички»: участие в  международной акци</w:t>
              </w:r>
            </w:hyperlink>
            <w:r w:rsidRPr="00212735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</w:p>
          <w:p w:rsidR="00AC7231" w:rsidRPr="00212735" w:rsidRDefault="00AC7231" w:rsidP="001603D0">
            <w:pPr>
              <w:spacing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14 МБУК ЦБС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01.12.2019 г.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08.12.2019 г.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15.12.2019 г.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22.12.2019 г.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29.12.2019 г.</w:t>
            </w:r>
          </w:p>
          <w:p w:rsidR="00AC7231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11.30 – 13.30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Цикл  занятий «Волшебные кисточки»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Майская сельская библиотека-филиал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04.12.2019 г.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11.12.2019 г.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18.12.2019 г.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17.00 – 19.00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Цикл занятий «Волшебный крючок»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Майская сельская библиотека-филиал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8247A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13.12.2019г. -26.12.2019 г.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10.00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Беседа-игра «Эта добрая сказка»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детская библиотека МБУК ЦБС                    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16.12.2019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10.30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18.12.2019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11.00</w:t>
            </w:r>
          </w:p>
          <w:p w:rsidR="00A8247A" w:rsidRPr="00212735" w:rsidRDefault="00A8247A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20.12.2019 г. 11.30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игровая программа «Баба Яга против…»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2 МБУК ЦБС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17.12.2019 г.</w:t>
            </w:r>
          </w:p>
          <w:p w:rsidR="00372043" w:rsidRPr="00212735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11.30.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«Подарок Деду Морозу»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Оверятская поселковая библиотека -филиал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Новогодний мастер-класс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«Мышонок-символ года»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2 МБУК ЦБС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Pr="00212735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18.12.2019 г.</w:t>
            </w:r>
          </w:p>
          <w:p w:rsidR="00372043" w:rsidRPr="00212735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19.12.2019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«Свет Рождества»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Мысовская сельская библиотека -филиал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20.12.2019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18.00 – 20.00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«Праздник своими руками»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Майская сельская библиотека-филиал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21.12.2019г.</w:t>
            </w:r>
          </w:p>
          <w:p w:rsidR="00AC7231" w:rsidRDefault="00372043" w:rsidP="00372043">
            <w:pPr>
              <w:spacing w:after="0" w:line="24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Трансляция концертной программы  «Предкарнавальная ночь» в рамках цикла                    «Рождественские встречи в библиотеке»  в цикле                     «Рождественские встречи в библиотеке» 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Центральная библиотека МБУК ЦБС                        г. Краснокамска </w:t>
            </w:r>
          </w:p>
          <w:p w:rsidR="00AC7231" w:rsidRPr="00212735" w:rsidRDefault="00AC7231" w:rsidP="001603D0">
            <w:pPr>
              <w:spacing w:after="0"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22.12.2019 г.</w:t>
            </w:r>
          </w:p>
          <w:p w:rsidR="00AC7231" w:rsidRDefault="00372043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14.00 – 15.00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«Праздник своими руками»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Майская сельская библиотека-филиал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line="240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22. 12.2019 г.</w:t>
            </w:r>
          </w:p>
          <w:p w:rsidR="00372043" w:rsidRPr="00212735" w:rsidRDefault="00372043" w:rsidP="00372043">
            <w:pPr>
              <w:spacing w:line="240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15.00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 Скоро праздник-Новый Год»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Оверятская поселковая библиотека -филиал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22.12.2019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16.00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 Когда зажигаются елки»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 – филиал № 9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ЦБС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12735">
              <w:rPr>
                <w:rFonts w:ascii="Times New Roman" w:hAnsi="Times New Roman"/>
                <w:sz w:val="28"/>
                <w:szCs w:val="28"/>
              </w:rPr>
              <w:t>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сказка «Лекарство от жадности»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2 МБУК ЦБС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pStyle w:val="1"/>
              <w:spacing w:before="0"/>
              <w:contextualSpacing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color w:val="auto"/>
                <w:sz w:val="28"/>
                <w:szCs w:val="28"/>
              </w:rPr>
              <w:t>«Новый год отметим вместе танцем, юмором и песней»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Стряпунинская сельская библиотека- 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25.12.2019 г.</w:t>
            </w:r>
          </w:p>
          <w:p w:rsidR="00372043" w:rsidRPr="00212735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18.00 – 20.00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«Увлечение под настроение»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Майская сельская библиотека-филиал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Выставка –конкурс «Веселый снеговик»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1 МБУК ЦБС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26.12.2019 г.</w:t>
            </w:r>
          </w:p>
          <w:p w:rsidR="00AC7231" w:rsidRDefault="00372043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17.00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Новогодние посиделки                             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«С наступающим»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 – филиал № 9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МБУК ЦБС г. Краснокамска 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27.12.2019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«Расскажи нам, елочка, сказку»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Стряпунинская сельская библиотека- 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29.12.2019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Литературное путешествие «Зимних сказок хоровод»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детская библиотека МБУК ЦБС                    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29.12.2019г.– 08.01.2020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Цикл новогодних мастер-классов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детская библиотека МБУК ЦБС                    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30.12.2019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Конкурс елочных игрушек «Наряд для елочки»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1 МБУК ЦБС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30.12.2019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Квест-игра «Вдоль по улице метелица метёт»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детская библиотека МБУК ЦБС                    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03.01.2020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Игровая программа «Зимние забавы»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1 МБУК ЦБС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Pr="00212735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03.01.2020 г. 12.00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10.01.2020 г. 15.00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Выставка –конкурс «Рождественское кружево»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1 МБУК ЦБС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03.01.2020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«В гостях у Нового года»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14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Pr="00212735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05.01.2020 г.</w:t>
            </w:r>
          </w:p>
          <w:p w:rsidR="00372043" w:rsidRPr="00212735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06.01.2020 г.</w:t>
            </w:r>
          </w:p>
          <w:p w:rsidR="00372043" w:rsidRPr="00212735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08.01.2020 г. 12.00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«В гостях у Нового года»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Библиотека – филиал № 14 МБУК ЦБС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05.01.2020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Рождественская мастерская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Стряпунинская сельская библиотека- 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5.01.2020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Литературно-познавательный час «Тайна снежных кристаллов»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детская библиотека МБУК ЦБС                    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05.01.2020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Новогодняя сказка «Лекарство от жадности»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2 МБУК ЦБС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05.01.2020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18.00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Концерт Ирины Крутовой и народного ансамбля «Россия» в рамках цикла                    «Рождественские встречи в библиотеке»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Центральная библиотека МБУК ЦБС                        г. Краснокамска 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06.01.2020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51109A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AC7231" w:rsidRPr="00212735">
              <w:rPr>
                <w:rFonts w:ascii="Times New Roman" w:hAnsi="Times New Roman"/>
                <w:sz w:val="28"/>
                <w:szCs w:val="28"/>
              </w:rPr>
              <w:t>рансляция концертной программы «Серебряное копытце»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библиотека МБУК ЦБС                    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06.01.2020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«Рождественские чтения»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библиотека-филиал № 1 МБУК ЦБС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6.01.2019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Игровая программа «За окошком Рождество – это чудо, волшебство»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детская библиотека МБУК ЦБС                    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06.01.2020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Мастер класс «Своими руками»,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Городская библиотека – филиал № 9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МБУК ЦБС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8.01.2020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13.30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Литературный час «В гостях у братьев Гримм»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детская библиотека МБУК ЦБС                    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08.01.2019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«Свет рождественской звезды»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Усть-Сыновская сельская библиотека -филиал МБУК ЦБС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08.01.2020 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15.00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Трансляция музыкальной программы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П. Чайковский «Детский альбом»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библиотека МБУК ЦБС                        г. Краснокамска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Pr="00212735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12.01.2020 г.</w:t>
            </w:r>
          </w:p>
          <w:p w:rsidR="00AC7231" w:rsidRDefault="00AC7231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Трансляция записи концерта                               «Снежная королева»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Центральная библиотека МБУК ЦБС                        г. Краснокамска</w:t>
            </w:r>
          </w:p>
        </w:tc>
      </w:tr>
      <w:tr w:rsidR="00372043" w:rsidRPr="00CE5264" w:rsidTr="00A77091">
        <w:trPr>
          <w:jc w:val="right"/>
        </w:trPr>
        <w:tc>
          <w:tcPr>
            <w:tcW w:w="14395" w:type="dxa"/>
            <w:gridSpan w:val="4"/>
            <w:shd w:val="clear" w:color="auto" w:fill="92CDDC" w:themeFill="accent5" w:themeFillTint="99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043">
              <w:rPr>
                <w:rFonts w:ascii="Times New Roman" w:hAnsi="Times New Roman"/>
                <w:b/>
                <w:sz w:val="28"/>
                <w:szCs w:val="28"/>
              </w:rPr>
              <w:t>МУЗЕЙ  И ГАЛЕРЕЯ</w:t>
            </w:r>
          </w:p>
          <w:p w:rsidR="00372043" w:rsidRP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24.12.2019г.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14.00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Мастер – класс 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по новогодней тематике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Краснокамская картинная галерея 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им. И.И.Морозова – филиал МБУК «Краснокамский краеведческий музей»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03.01.2020г.</w:t>
            </w:r>
          </w:p>
          <w:p w:rsidR="00AC7231" w:rsidRDefault="00372043" w:rsidP="0037204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Тематическая программа «Святки – колядки»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Краснокамская картинная галерея им. И.И.Морозова – филиал МБУК «Краснокамский краеведческий музей»  </w:t>
            </w:r>
          </w:p>
        </w:tc>
      </w:tr>
      <w:tr w:rsidR="00AC7231" w:rsidRPr="00CE5264" w:rsidTr="00A77091">
        <w:trPr>
          <w:jc w:val="right"/>
        </w:trPr>
        <w:tc>
          <w:tcPr>
            <w:tcW w:w="2748" w:type="dxa"/>
            <w:shd w:val="clear" w:color="auto" w:fill="auto"/>
          </w:tcPr>
          <w:p w:rsidR="00372043" w:rsidRDefault="00372043" w:rsidP="00372043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09.01.2020г.</w:t>
            </w:r>
          </w:p>
          <w:p w:rsidR="00AC7231" w:rsidRDefault="00372043" w:rsidP="00372043">
            <w:pPr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6688" w:type="dxa"/>
            <w:gridSpan w:val="2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Театрализованная постановка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«Сон под Рождество»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(совместно с ЦТРИ «Я все могу»)</w:t>
            </w:r>
          </w:p>
        </w:tc>
        <w:tc>
          <w:tcPr>
            <w:tcW w:w="4959" w:type="dxa"/>
            <w:shd w:val="clear" w:color="auto" w:fill="auto"/>
          </w:tcPr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 xml:space="preserve">Детский музей игрушки </w:t>
            </w:r>
          </w:p>
          <w:p w:rsidR="00AC7231" w:rsidRPr="00212735" w:rsidRDefault="00AC7231" w:rsidP="001603D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735">
              <w:rPr>
                <w:rFonts w:ascii="Times New Roman" w:hAnsi="Times New Roman"/>
                <w:sz w:val="28"/>
                <w:szCs w:val="28"/>
              </w:rPr>
              <w:t>– филиал МБУК «Краснокамский краеведческий музей»</w:t>
            </w:r>
          </w:p>
        </w:tc>
      </w:tr>
    </w:tbl>
    <w:p w:rsidR="000A0514" w:rsidRDefault="00C67071" w:rsidP="00C67071">
      <w:r>
        <w:rPr>
          <w:noProof/>
        </w:rPr>
        <w:drawing>
          <wp:inline distT="0" distB="0" distL="0" distR="0">
            <wp:extent cx="4324350" cy="4324350"/>
            <wp:effectExtent l="19050" t="0" r="0" b="0"/>
            <wp:docPr id="6" name="Рисунок 6" descr="http://www.playcast.ru/uploads/2014/11/18/10689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4/11/18/1068953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17" cy="432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095625" cy="4063365"/>
            <wp:effectExtent l="0" t="0" r="0" b="0"/>
            <wp:wrapSquare wrapText="bothSides"/>
            <wp:docPr id="4" name="Рисунок 4" descr="https://img1.liveinternet.ru/images/attach/c/7/94/562/94562881_lar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1.liveinternet.ru/images/attach/c/7/94/562/94562881_large_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0A0514" w:rsidSect="00A77091">
      <w:pgSz w:w="16838" w:h="11906" w:orient="landscape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B70"/>
    <w:rsid w:val="000A0514"/>
    <w:rsid w:val="001603D0"/>
    <w:rsid w:val="00177B93"/>
    <w:rsid w:val="002A1CEA"/>
    <w:rsid w:val="002C1426"/>
    <w:rsid w:val="00342DAC"/>
    <w:rsid w:val="00372043"/>
    <w:rsid w:val="003D7369"/>
    <w:rsid w:val="0051109A"/>
    <w:rsid w:val="005B73D8"/>
    <w:rsid w:val="00607B70"/>
    <w:rsid w:val="0066349F"/>
    <w:rsid w:val="00771EA1"/>
    <w:rsid w:val="008B5E5D"/>
    <w:rsid w:val="009C6514"/>
    <w:rsid w:val="009F78FE"/>
    <w:rsid w:val="00A77091"/>
    <w:rsid w:val="00A8247A"/>
    <w:rsid w:val="00AA0FA9"/>
    <w:rsid w:val="00AC7231"/>
    <w:rsid w:val="00B9066B"/>
    <w:rsid w:val="00BD04AE"/>
    <w:rsid w:val="00C61028"/>
    <w:rsid w:val="00C67071"/>
    <w:rsid w:val="00D52CFC"/>
    <w:rsid w:val="00DE3831"/>
    <w:rsid w:val="00E9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B5E5D"/>
    <w:pPr>
      <w:keepNext/>
      <w:keepLines/>
      <w:spacing w:before="240" w:after="0" w:line="240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B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7B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8B5E5D"/>
    <w:rPr>
      <w:rFonts w:ascii="Cambria" w:eastAsia="Times New Roman" w:hAnsi="Cambria" w:cs="Times New Roman"/>
      <w:color w:val="365F9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B5E5D"/>
    <w:pPr>
      <w:keepNext/>
      <w:keepLines/>
      <w:spacing w:before="240" w:after="0" w:line="240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B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7B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8B5E5D"/>
    <w:rPr>
      <w:rFonts w:ascii="Cambria" w:eastAsia="Times New Roman" w:hAnsi="Cambria" w:cs="Times New Roman"/>
      <w:color w:val="365F9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knigovichk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3220</Words>
  <Characters>18358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User311</cp:lastModifiedBy>
  <cp:revision>2</cp:revision>
  <dcterms:created xsi:type="dcterms:W3CDTF">2019-12-13T02:35:00Z</dcterms:created>
  <dcterms:modified xsi:type="dcterms:W3CDTF">2019-12-13T02:35:00Z</dcterms:modified>
</cp:coreProperties>
</file>