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D6" w:rsidRPr="00BF47D6" w:rsidRDefault="00BF47D6" w:rsidP="00BF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D6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предназначенного для целей</w:t>
      </w:r>
    </w:p>
    <w:p w:rsidR="004937AA" w:rsidRDefault="00BF47D6" w:rsidP="00BF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7D6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 осуществляющих деятельность на территории Краснокамского городского округа</w:t>
      </w:r>
    </w:p>
    <w:p w:rsidR="00BF47D6" w:rsidRDefault="00BF47D6" w:rsidP="00BF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209"/>
        <w:gridCol w:w="2693"/>
        <w:gridCol w:w="3239"/>
      </w:tblGrid>
      <w:tr w:rsidR="00BF47D6" w:rsidRPr="009B6998" w:rsidTr="00BF47D6">
        <w:trPr>
          <w:jc w:val="center"/>
        </w:trPr>
        <w:tc>
          <w:tcPr>
            <w:tcW w:w="456" w:type="dxa"/>
          </w:tcPr>
          <w:p w:rsidR="00BF47D6" w:rsidRPr="00657350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BF47D6" w:rsidRPr="00657350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местоположение</w:t>
            </w:r>
          </w:p>
        </w:tc>
        <w:tc>
          <w:tcPr>
            <w:tcW w:w="2693" w:type="dxa"/>
          </w:tcPr>
          <w:p w:rsidR="00BF47D6" w:rsidRPr="00657350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F47D6" w:rsidRPr="00657350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3239" w:type="dxa"/>
          </w:tcPr>
          <w:p w:rsidR="00BF47D6" w:rsidRPr="00657350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0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BF47D6" w:rsidRPr="009B6998" w:rsidTr="00BF47D6">
        <w:trPr>
          <w:jc w:val="center"/>
        </w:trPr>
        <w:tc>
          <w:tcPr>
            <w:tcW w:w="456" w:type="dxa"/>
          </w:tcPr>
          <w:p w:rsidR="00BF47D6" w:rsidRPr="00657350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по адресу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0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350">
              <w:rPr>
                <w:rFonts w:ascii="Times New Roman" w:eastAsia="Calibri" w:hAnsi="Times New Roman" w:cs="Times New Roman"/>
                <w:sz w:val="24"/>
                <w:szCs w:val="24"/>
              </w:rPr>
              <w:t>К.Либкнехта,1</w:t>
            </w:r>
          </w:p>
        </w:tc>
        <w:tc>
          <w:tcPr>
            <w:tcW w:w="2693" w:type="dxa"/>
          </w:tcPr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</w:t>
            </w:r>
            <w:r w:rsidRPr="00657350">
              <w:rPr>
                <w:rFonts w:ascii="Times New Roman" w:eastAsia="Calibri" w:hAnsi="Times New Roman" w:cs="Times New Roman"/>
                <w:sz w:val="24"/>
                <w:szCs w:val="24"/>
              </w:rPr>
              <w:t>287,5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(площадь подлежит уточнению)</w:t>
            </w:r>
          </w:p>
        </w:tc>
        <w:tc>
          <w:tcPr>
            <w:tcW w:w="3239" w:type="dxa"/>
          </w:tcPr>
          <w:p w:rsidR="00BF47D6" w:rsidRDefault="00BF47D6" w:rsidP="00BF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Кормачева</w:t>
            </w:r>
            <w:proofErr w:type="spellEnd"/>
          </w:p>
          <w:p w:rsidR="00BF47D6" w:rsidRDefault="00BF47D6" w:rsidP="00BF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D6" w:rsidRPr="009B6998" w:rsidTr="00BF47D6">
        <w:trPr>
          <w:jc w:val="center"/>
        </w:trPr>
        <w:tc>
          <w:tcPr>
            <w:tcW w:w="456" w:type="dxa"/>
          </w:tcPr>
          <w:p w:rsidR="00BF47D6" w:rsidRPr="00657350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по адресу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50">
              <w:rPr>
                <w:rFonts w:ascii="Times New Roman" w:hAnsi="Times New Roman" w:cs="Times New Roman"/>
                <w:sz w:val="24"/>
                <w:szCs w:val="24"/>
              </w:rPr>
              <w:t>ул. Шоссейная, 6</w:t>
            </w:r>
          </w:p>
        </w:tc>
        <w:tc>
          <w:tcPr>
            <w:tcW w:w="2693" w:type="dxa"/>
          </w:tcPr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</w:t>
            </w:r>
            <w:r w:rsidRPr="00657350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(площадь подлежит уточнению)</w:t>
            </w:r>
          </w:p>
        </w:tc>
        <w:tc>
          <w:tcPr>
            <w:tcW w:w="3239" w:type="dxa"/>
          </w:tcPr>
          <w:p w:rsidR="00BF47D6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D6" w:rsidRPr="00657350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7D6" w:rsidRPr="009B6998" w:rsidTr="00BF47D6">
        <w:trPr>
          <w:jc w:val="center"/>
        </w:trPr>
        <w:tc>
          <w:tcPr>
            <w:tcW w:w="456" w:type="dxa"/>
          </w:tcPr>
          <w:p w:rsidR="00BF47D6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BF47D6" w:rsidRPr="00BF47D6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находящееся на первом этаже двухэтажного нежилого здания по адресу</w:t>
            </w:r>
            <w:r w:rsidRPr="00BF4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Краснокамский район, п. Майский,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(помещение 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этажа)</w:t>
            </w:r>
          </w:p>
        </w:tc>
        <w:tc>
          <w:tcPr>
            <w:tcW w:w="2693" w:type="dxa"/>
          </w:tcPr>
          <w:p w:rsidR="00BF47D6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 13,5 кв.м.  </w:t>
            </w:r>
          </w:p>
        </w:tc>
        <w:tc>
          <w:tcPr>
            <w:tcW w:w="3239" w:type="dxa"/>
          </w:tcPr>
          <w:p w:rsidR="00A514A9" w:rsidRDefault="00A514A9" w:rsidP="00A5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  <w:p w:rsidR="00BF47D6" w:rsidRDefault="00A514A9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сроком на 3 года, </w:t>
            </w:r>
            <w:r w:rsidR="00922C4A"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№1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922C4A">
              <w:rPr>
                <w:rFonts w:ascii="Times New Roman" w:hAnsi="Times New Roman" w:cs="Times New Roman"/>
                <w:sz w:val="24"/>
                <w:szCs w:val="24"/>
              </w:rPr>
              <w:t>у №12</w:t>
            </w:r>
            <w:r w:rsidRPr="00A5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от 05.05.2016 г.</w:t>
            </w:r>
          </w:p>
        </w:tc>
      </w:tr>
      <w:tr w:rsidR="00BF47D6" w:rsidRPr="009B6998" w:rsidTr="00BF47D6">
        <w:trPr>
          <w:jc w:val="center"/>
        </w:trPr>
        <w:tc>
          <w:tcPr>
            <w:tcW w:w="456" w:type="dxa"/>
          </w:tcPr>
          <w:p w:rsidR="00BF47D6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BF47D6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находящееся на первом этаже двухэтажного нежилого здания по адресу</w:t>
            </w:r>
            <w:r w:rsidRPr="00BF4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Краснокамский район, п. Майский,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(помещение №43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этажа)</w:t>
            </w:r>
          </w:p>
        </w:tc>
        <w:tc>
          <w:tcPr>
            <w:tcW w:w="2693" w:type="dxa"/>
          </w:tcPr>
          <w:p w:rsidR="00BF47D6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 площадью  9,6 кв.м.</w:t>
            </w:r>
          </w:p>
        </w:tc>
        <w:tc>
          <w:tcPr>
            <w:tcW w:w="3239" w:type="dxa"/>
          </w:tcPr>
          <w:p w:rsidR="00A514A9" w:rsidRDefault="00A514A9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  <w:p w:rsidR="00BF47D6" w:rsidRDefault="00A514A9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сроком на 3 года, Договор №10</w:t>
            </w:r>
            <w:r w:rsidRPr="00A5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от 05.05.2016 г. </w:t>
            </w:r>
          </w:p>
        </w:tc>
      </w:tr>
      <w:tr w:rsidR="00BF47D6" w:rsidRPr="009B6998" w:rsidTr="00BF47D6">
        <w:trPr>
          <w:jc w:val="center"/>
        </w:trPr>
        <w:tc>
          <w:tcPr>
            <w:tcW w:w="456" w:type="dxa"/>
          </w:tcPr>
          <w:p w:rsidR="00BF47D6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BF47D6" w:rsidRDefault="00A514A9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находящееся на первом этаже двухэтажного нежилого здания по адресу</w:t>
            </w:r>
            <w:r w:rsidRPr="00BF4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Краснокамский район, п. Майский,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(помещение №</w:t>
            </w:r>
            <w:r w:rsidR="00922C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этажа)</w:t>
            </w:r>
          </w:p>
        </w:tc>
        <w:tc>
          <w:tcPr>
            <w:tcW w:w="2693" w:type="dxa"/>
          </w:tcPr>
          <w:p w:rsidR="00BF47D6" w:rsidRDefault="00A514A9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 площадью  10,</w:t>
            </w:r>
            <w:r w:rsidR="0092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239" w:type="dxa"/>
          </w:tcPr>
          <w:p w:rsidR="00A514A9" w:rsidRDefault="00A514A9" w:rsidP="00A5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  <w:p w:rsidR="00BF47D6" w:rsidRDefault="00BF47D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D6" w:rsidRPr="009B6998" w:rsidTr="00BF47D6">
        <w:trPr>
          <w:jc w:val="center"/>
        </w:trPr>
        <w:tc>
          <w:tcPr>
            <w:tcW w:w="456" w:type="dxa"/>
          </w:tcPr>
          <w:p w:rsidR="00BF47D6" w:rsidRDefault="00BF47D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BF47D6" w:rsidRDefault="00922C4A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находящееся на первом этаже двухэтажного нежилого здания по адресу</w:t>
            </w:r>
            <w:r w:rsidRPr="00BF4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Краснокамский район, п. Майский,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(помещение №21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этажа)</w:t>
            </w:r>
          </w:p>
        </w:tc>
        <w:tc>
          <w:tcPr>
            <w:tcW w:w="2693" w:type="dxa"/>
          </w:tcPr>
          <w:p w:rsidR="00BF47D6" w:rsidRDefault="00922C4A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 площадью  13,2 кв.м.</w:t>
            </w:r>
          </w:p>
        </w:tc>
        <w:tc>
          <w:tcPr>
            <w:tcW w:w="3239" w:type="dxa"/>
          </w:tcPr>
          <w:p w:rsidR="00922C4A" w:rsidRDefault="00922C4A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  <w:p w:rsidR="00BF47D6" w:rsidRDefault="00922C4A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сроком на 3 года, Договор №6</w:t>
            </w:r>
            <w:r w:rsidRPr="00A5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от 05.06.2014 г.</w:t>
            </w:r>
          </w:p>
        </w:tc>
      </w:tr>
      <w:tr w:rsidR="00922C4A" w:rsidRPr="009B6998" w:rsidTr="00BF47D6">
        <w:trPr>
          <w:jc w:val="center"/>
        </w:trPr>
        <w:tc>
          <w:tcPr>
            <w:tcW w:w="456" w:type="dxa"/>
          </w:tcPr>
          <w:p w:rsidR="00922C4A" w:rsidRDefault="00922C4A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922C4A" w:rsidRDefault="00922C4A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находящееся на первом этаже двухэтажного нежилого здания по адресу</w:t>
            </w:r>
            <w:r w:rsidRPr="00BF4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Краснокамский район, п. Майский,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(помещение №21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этажа)</w:t>
            </w:r>
          </w:p>
        </w:tc>
        <w:tc>
          <w:tcPr>
            <w:tcW w:w="2693" w:type="dxa"/>
          </w:tcPr>
          <w:p w:rsidR="00922C4A" w:rsidRDefault="00922C4A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  площадью  12,2 кв.м.</w:t>
            </w:r>
          </w:p>
        </w:tc>
        <w:tc>
          <w:tcPr>
            <w:tcW w:w="3239" w:type="dxa"/>
          </w:tcPr>
          <w:p w:rsidR="00922C4A" w:rsidRDefault="00922C4A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  <w:p w:rsidR="00922C4A" w:rsidRDefault="00922C4A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сроком на 3 года, Договор №13</w:t>
            </w:r>
            <w:r w:rsidRPr="00A5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05.05.2016 г.</w:t>
            </w:r>
          </w:p>
        </w:tc>
      </w:tr>
      <w:tr w:rsidR="00922C4A" w:rsidRPr="009B6998" w:rsidTr="00BF47D6">
        <w:trPr>
          <w:jc w:val="center"/>
        </w:trPr>
        <w:tc>
          <w:tcPr>
            <w:tcW w:w="456" w:type="dxa"/>
          </w:tcPr>
          <w:p w:rsidR="00922C4A" w:rsidRDefault="00922C4A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9" w:type="dxa"/>
          </w:tcPr>
          <w:p w:rsidR="00922C4A" w:rsidRDefault="00922C4A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находящееся на первом этаже двухэтажного нежилого здания по адресу</w:t>
            </w:r>
            <w:r w:rsidRPr="00BF4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Краснокамский район, п. Майский,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(помещение №20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этажа)</w:t>
            </w:r>
          </w:p>
        </w:tc>
        <w:tc>
          <w:tcPr>
            <w:tcW w:w="2693" w:type="dxa"/>
          </w:tcPr>
          <w:p w:rsidR="00922C4A" w:rsidRDefault="00D852D3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 </w:t>
            </w:r>
            <w:r w:rsidR="001D5B6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3239" w:type="dxa"/>
          </w:tcPr>
          <w:p w:rsidR="001D5B69" w:rsidRDefault="001D5B69" w:rsidP="001D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  <w:p w:rsidR="00922C4A" w:rsidRDefault="001D5B69" w:rsidP="001D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сроком на 3 года, Договор №5</w:t>
            </w:r>
            <w:r w:rsidRPr="00A5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от 05.06.2014 г.</w:t>
            </w:r>
          </w:p>
        </w:tc>
      </w:tr>
      <w:tr w:rsidR="001D5B69" w:rsidRPr="009B6998" w:rsidTr="00BF47D6">
        <w:trPr>
          <w:jc w:val="center"/>
        </w:trPr>
        <w:tc>
          <w:tcPr>
            <w:tcW w:w="456" w:type="dxa"/>
          </w:tcPr>
          <w:p w:rsidR="001D5B69" w:rsidRDefault="001D5B69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1D5B69" w:rsidRDefault="001D5B69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 w:rsidR="00FF6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2, 5-ти этажное здание Кадастровый номер 59-59-08/002/2011-226</w:t>
            </w:r>
          </w:p>
        </w:tc>
        <w:tc>
          <w:tcPr>
            <w:tcW w:w="2693" w:type="dxa"/>
          </w:tcPr>
          <w:p w:rsidR="001D5B69" w:rsidRDefault="001D5B69" w:rsidP="00FF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1981, помещение общей площадью </w:t>
            </w:r>
            <w:r w:rsidR="00FF6FB6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на 4-м этаже</w:t>
            </w:r>
            <w:r w:rsidR="00FF6FB6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3239" w:type="dxa"/>
          </w:tcPr>
          <w:p w:rsidR="001D5B69" w:rsidRDefault="001D5B69" w:rsidP="001D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13.12.2015-13.12.2020 ИП Югова Р.Г.</w:t>
            </w:r>
          </w:p>
        </w:tc>
      </w:tr>
      <w:tr w:rsidR="001D5B69" w:rsidRPr="009B6998" w:rsidTr="00BF47D6">
        <w:trPr>
          <w:jc w:val="center"/>
        </w:trPr>
        <w:tc>
          <w:tcPr>
            <w:tcW w:w="456" w:type="dxa"/>
          </w:tcPr>
          <w:p w:rsidR="001D5B69" w:rsidRDefault="001D5B69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1D5B69" w:rsidRDefault="001D5B69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 w:rsidR="00FF6F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F6FB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FF6FB6">
              <w:rPr>
                <w:rFonts w:ascii="Times New Roman" w:hAnsi="Times New Roman" w:cs="Times New Roman"/>
                <w:sz w:val="24"/>
                <w:szCs w:val="24"/>
              </w:rPr>
              <w:t>, 2, 5-ти этажное здание Кадастровый номер 59-59-08/002/2011-226</w:t>
            </w:r>
          </w:p>
        </w:tc>
        <w:tc>
          <w:tcPr>
            <w:tcW w:w="2693" w:type="dxa"/>
          </w:tcPr>
          <w:p w:rsidR="001D5B69" w:rsidRDefault="00FF6FB6" w:rsidP="00BF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1981, помещение общей площадью 21,4 кв.м. на 4-м этаже здания</w:t>
            </w:r>
          </w:p>
        </w:tc>
        <w:tc>
          <w:tcPr>
            <w:tcW w:w="3239" w:type="dxa"/>
          </w:tcPr>
          <w:p w:rsidR="001D5B69" w:rsidRDefault="00FF6FB6" w:rsidP="00A76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нежилым помещением </w:t>
            </w:r>
            <w:r w:rsidR="00A76821">
              <w:rPr>
                <w:rFonts w:ascii="Times New Roman" w:hAnsi="Times New Roman" w:cs="Times New Roman"/>
                <w:sz w:val="24"/>
                <w:szCs w:val="24"/>
              </w:rPr>
              <w:t xml:space="preserve">09.11.2015-09.11.2020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Л.Л. </w:t>
            </w:r>
          </w:p>
        </w:tc>
      </w:tr>
      <w:tr w:rsidR="001D5B69" w:rsidRPr="009B6998" w:rsidTr="00BF47D6">
        <w:trPr>
          <w:jc w:val="center"/>
        </w:trPr>
        <w:tc>
          <w:tcPr>
            <w:tcW w:w="456" w:type="dxa"/>
          </w:tcPr>
          <w:p w:rsidR="001D5B69" w:rsidRDefault="001D5B69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1D5B69" w:rsidRDefault="001D5B69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 w:rsidR="00FF6F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F6FB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FF6FB6">
              <w:rPr>
                <w:rFonts w:ascii="Times New Roman" w:hAnsi="Times New Roman" w:cs="Times New Roman"/>
                <w:sz w:val="24"/>
                <w:szCs w:val="24"/>
              </w:rPr>
              <w:t>, 2, 5-ти этажное здание Кадастровый номер 59-59-08/002/2011-226</w:t>
            </w:r>
          </w:p>
        </w:tc>
        <w:tc>
          <w:tcPr>
            <w:tcW w:w="2693" w:type="dxa"/>
          </w:tcPr>
          <w:p w:rsidR="001D5B69" w:rsidRDefault="00FF6FB6" w:rsidP="00FF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1981, помещение общей площадью 31,0 кв.м. на 1-м этаже здания</w:t>
            </w:r>
          </w:p>
        </w:tc>
        <w:tc>
          <w:tcPr>
            <w:tcW w:w="3239" w:type="dxa"/>
          </w:tcPr>
          <w:p w:rsidR="001D5B69" w:rsidRDefault="00FF6FB6" w:rsidP="00FF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нежилым помещением Пермский краевой многофункциональный центр предоставления государственных и муниципальных услуг 20.08.2015-20.08.2025</w:t>
            </w:r>
          </w:p>
        </w:tc>
      </w:tr>
      <w:tr w:rsidR="00FF6FB6" w:rsidRPr="009B6998" w:rsidTr="00BF47D6">
        <w:trPr>
          <w:jc w:val="center"/>
        </w:trPr>
        <w:tc>
          <w:tcPr>
            <w:tcW w:w="456" w:type="dxa"/>
          </w:tcPr>
          <w:p w:rsidR="00FF6FB6" w:rsidRDefault="00FF6FB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FF6FB6" w:rsidRDefault="00FF6FB6" w:rsidP="00FF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Краснокамск, ул. Свердлова, 8, одноэтажное здание, кадастровый номер  59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0010514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2693" w:type="dxa"/>
          </w:tcPr>
          <w:p w:rsidR="00FF6FB6" w:rsidRDefault="001A59FD" w:rsidP="00FF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1933, кадастровый номер 59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0010514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общая площадь 90,1 кв.м. </w:t>
            </w:r>
          </w:p>
        </w:tc>
        <w:tc>
          <w:tcPr>
            <w:tcW w:w="3239" w:type="dxa"/>
          </w:tcPr>
          <w:p w:rsidR="00FF6FB6" w:rsidRDefault="001A59FD" w:rsidP="00FF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Моисеева С.А. договор аренды 31.12.2016-31.12.2021</w:t>
            </w:r>
          </w:p>
        </w:tc>
      </w:tr>
      <w:tr w:rsidR="00FF6FB6" w:rsidRPr="009B6998" w:rsidTr="00BF47D6">
        <w:trPr>
          <w:jc w:val="center"/>
        </w:trPr>
        <w:tc>
          <w:tcPr>
            <w:tcW w:w="456" w:type="dxa"/>
          </w:tcPr>
          <w:p w:rsidR="00FF6FB6" w:rsidRDefault="00FF6FB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FF6FB6" w:rsidRDefault="001A59FD" w:rsidP="0092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Краснокамск, ул. Свердлова, 8, одноэтажное здание, кадастровый номер  59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0010514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FF6FB6" w:rsidRDefault="001A59FD" w:rsidP="001A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1933, кадастровый номер 59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0010514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 общая площадь 88,9 кв.м.</w:t>
            </w:r>
          </w:p>
        </w:tc>
        <w:tc>
          <w:tcPr>
            <w:tcW w:w="3239" w:type="dxa"/>
          </w:tcPr>
          <w:p w:rsidR="00FF6FB6" w:rsidRDefault="001A59FD" w:rsidP="00FF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FB6" w:rsidRPr="009B6998" w:rsidTr="00BF47D6">
        <w:trPr>
          <w:jc w:val="center"/>
        </w:trPr>
        <w:tc>
          <w:tcPr>
            <w:tcW w:w="456" w:type="dxa"/>
          </w:tcPr>
          <w:p w:rsidR="00FF6FB6" w:rsidRDefault="00FF6FB6" w:rsidP="00BF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FF6FB6" w:rsidRDefault="001A59FD" w:rsidP="001A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Краснокамск, ул. Калинина, 5/2 пятиэтажное здание  59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0010520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2693" w:type="dxa"/>
          </w:tcPr>
          <w:p w:rsidR="001A59FD" w:rsidRDefault="001A59FD" w:rsidP="001A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1970, кадастровый номер 59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0010520</w:t>
            </w: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  <w:p w:rsidR="00FF6FB6" w:rsidRDefault="001A59FD" w:rsidP="001A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23,9 кв.м.</w:t>
            </w:r>
          </w:p>
        </w:tc>
        <w:tc>
          <w:tcPr>
            <w:tcW w:w="3239" w:type="dxa"/>
          </w:tcPr>
          <w:p w:rsidR="00FF6FB6" w:rsidRDefault="001A59FD" w:rsidP="001A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права</w:t>
            </w:r>
            <w:r w:rsidRPr="00E91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А.В. договор аренды 30.04.2014-01.05.2024</w:t>
            </w:r>
          </w:p>
        </w:tc>
      </w:tr>
    </w:tbl>
    <w:p w:rsidR="00BF47D6" w:rsidRDefault="00BF47D6" w:rsidP="00BF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FB6" w:rsidRPr="00BF47D6" w:rsidRDefault="00FF6FB6" w:rsidP="00BF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6FB6" w:rsidRPr="00BF47D6" w:rsidSect="004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D6"/>
    <w:rsid w:val="001A59FD"/>
    <w:rsid w:val="001D5B69"/>
    <w:rsid w:val="004937AA"/>
    <w:rsid w:val="00922C4A"/>
    <w:rsid w:val="00A41506"/>
    <w:rsid w:val="00A514A9"/>
    <w:rsid w:val="00A76821"/>
    <w:rsid w:val="00BF47D6"/>
    <w:rsid w:val="00D30DEE"/>
    <w:rsid w:val="00D852D3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2019-02-21T10:22:00Z</dcterms:created>
  <dcterms:modified xsi:type="dcterms:W3CDTF">2019-02-22T04:37:00Z</dcterms:modified>
</cp:coreProperties>
</file>