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1E" w:rsidRPr="004F12DD" w:rsidRDefault="004F12DD" w:rsidP="004F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DD">
        <w:rPr>
          <w:rFonts w:ascii="Times New Roman" w:hAnsi="Times New Roman" w:cs="Times New Roman"/>
          <w:b/>
          <w:sz w:val="28"/>
          <w:szCs w:val="28"/>
        </w:rPr>
        <w:t>МЕЖВЕДОМСТВЕННЫЙ ПЛАН</w:t>
      </w:r>
    </w:p>
    <w:p w:rsidR="004F12DD" w:rsidRDefault="004F12DD" w:rsidP="004F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DD">
        <w:rPr>
          <w:rFonts w:ascii="Times New Roman" w:hAnsi="Times New Roman" w:cs="Times New Roman"/>
          <w:b/>
          <w:sz w:val="28"/>
          <w:szCs w:val="28"/>
        </w:rPr>
        <w:t>мероприятий, посвящённых 75-летию со дня Победы в Великой Отечественной войне, проводимых на территории Краснокамского городского округа</w:t>
      </w:r>
      <w:r w:rsidR="003275E5">
        <w:rPr>
          <w:rFonts w:ascii="Times New Roman" w:hAnsi="Times New Roman" w:cs="Times New Roman"/>
          <w:b/>
          <w:sz w:val="28"/>
          <w:szCs w:val="28"/>
        </w:rPr>
        <w:t xml:space="preserve"> в 2019-2020 гг.</w:t>
      </w:r>
    </w:p>
    <w:p w:rsidR="00B72DF0" w:rsidRDefault="00B72DF0" w:rsidP="004F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30"/>
        <w:gridCol w:w="37"/>
        <w:gridCol w:w="5088"/>
        <w:gridCol w:w="30"/>
        <w:gridCol w:w="2202"/>
        <w:gridCol w:w="30"/>
        <w:gridCol w:w="2219"/>
        <w:gridCol w:w="30"/>
        <w:gridCol w:w="2457"/>
        <w:gridCol w:w="30"/>
        <w:gridCol w:w="2537"/>
      </w:tblGrid>
      <w:tr w:rsidR="004F12DD" w:rsidRPr="00204B7C" w:rsidTr="004115A2">
        <w:trPr>
          <w:trHeight w:val="484"/>
          <w:tblCellSpacing w:w="15" w:type="dxa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F12DD" w:rsidRPr="00204B7C" w:rsidRDefault="004F12DD" w:rsidP="00204B7C">
            <w:pPr>
              <w:tabs>
                <w:tab w:val="left" w:pos="1183"/>
                <w:tab w:val="center" w:pos="278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12DD" w:rsidRPr="00204B7C" w:rsidRDefault="004F12DD" w:rsidP="00204B7C">
            <w:pPr>
              <w:tabs>
                <w:tab w:val="left" w:pos="1183"/>
                <w:tab w:val="center" w:pos="278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12DD" w:rsidRPr="00204B7C" w:rsidRDefault="004F12DD" w:rsidP="00204B7C">
            <w:pPr>
              <w:tabs>
                <w:tab w:val="left" w:pos="1183"/>
                <w:tab w:val="center" w:pos="278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проведения/</w:t>
            </w:r>
          </w:p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(день,  месяц, год)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4F12DD" w:rsidRPr="00204B7C" w:rsidTr="004115A2">
        <w:trPr>
          <w:trHeight w:val="242"/>
          <w:tblCellSpacing w:w="15" w:type="dxa"/>
        </w:trPr>
        <w:tc>
          <w:tcPr>
            <w:tcW w:w="7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2DD" w:rsidRPr="00204B7C" w:rsidRDefault="004F12DD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2DD" w:rsidRPr="00204B7C" w:rsidTr="004C10DE">
        <w:trPr>
          <w:trHeight w:val="242"/>
          <w:tblCellSpacing w:w="15" w:type="dxa"/>
        </w:trPr>
        <w:tc>
          <w:tcPr>
            <w:tcW w:w="15344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54EE0" w:rsidRPr="00204B7C" w:rsidRDefault="00454EE0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4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F12DD" w:rsidRPr="00204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Информационно-подготовительные мероприятия:</w:t>
            </w:r>
          </w:p>
        </w:tc>
      </w:tr>
      <w:tr w:rsidR="00644A81" w:rsidRPr="00204B7C" w:rsidTr="004115A2">
        <w:trPr>
          <w:trHeight w:val="1027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644A8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644A8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организационного комитета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по подготовке к празднованию 75-летия Победы  в Великой Отечественной войне 1941 – 1945 годов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644A8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Краснокамска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644A8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4F10C0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44A81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 в 2019 году,  не реже 1 раза в месяц в 2020 году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75E5" w:rsidRPr="00204B7C" w:rsidRDefault="00006E3E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Быкариз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И.Я.</w:t>
            </w:r>
            <w:r w:rsidR="003275E5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4A81" w:rsidRPr="00204B7C" w:rsidRDefault="003275E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города Краснокамска</w:t>
            </w:r>
            <w:r w:rsidR="0047141D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глава администрации города Краснокамска</w:t>
            </w:r>
          </w:p>
        </w:tc>
      </w:tr>
      <w:tr w:rsidR="00644A81" w:rsidRPr="00204B7C" w:rsidTr="004115A2">
        <w:trPr>
          <w:trHeight w:val="901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644A8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644A8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отраслевых планов мероприятий по подготовке к празднованию 75-летия годовщины Победы  в Великой Отечественной войне 1941 – 1945 годов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644A8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органы администрации города Краснокамска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644A8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44A81" w:rsidRPr="00204B7C" w:rsidRDefault="002E72F0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  <w:r w:rsidR="00793FF1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A81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44A81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отраслевых органов администрации города Краснокамска</w:t>
            </w:r>
          </w:p>
        </w:tc>
      </w:tr>
      <w:tr w:rsidR="008D7B15" w:rsidRPr="00204B7C" w:rsidTr="0025632A">
        <w:trPr>
          <w:trHeight w:val="901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сводного плана мероприятий по подготовке к празднованию 75-летия годовщины Победы в Великой Отечественной войне 1941 – 1945 годов (внесение изменений,  дополнений)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25632A" w:rsidP="0025632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Отдел по внутренней и социальной политике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2019,</w:t>
            </w:r>
            <w:r w:rsidR="00793FF1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мере внесения изменений, дополнений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632A" w:rsidRPr="00204B7C" w:rsidRDefault="0025632A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Н.В.</w:t>
            </w:r>
          </w:p>
          <w:p w:rsidR="008D7B15" w:rsidRPr="00204B7C" w:rsidRDefault="0025632A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внутренней и социальной политики</w:t>
            </w:r>
          </w:p>
        </w:tc>
      </w:tr>
      <w:tr w:rsidR="008D7B15" w:rsidRPr="00204B7C" w:rsidTr="004115A2">
        <w:trPr>
          <w:trHeight w:val="1211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3334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сайтах учреждений социальной сферы  баннера с официальной эмблемой празднования 75-й годовщины Победы  в Великой Отечественной войне, через который пользователи смогут получить доступ к сведениям по наиболее значимым юбилейным мероприятиям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Отраслевые органы администрации города Краснокамска 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отраслевых органов администрации города Краснокамска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B15" w:rsidRPr="00204B7C" w:rsidTr="004115A2">
        <w:trPr>
          <w:trHeight w:val="1514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653334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администрации города Краснокамска баннера с официальной эмблемой празднования 75-й годовщины Победы  в Великой Отечественной войне, через который пользователи смогут получить доступ к сведениям по наиболее значимым юбилейным мероприятиям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города Краснокамска 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 Е.В., советник главы;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отраслевых органов администрации города Краснокамска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B15" w:rsidRPr="00204B7C" w:rsidTr="004115A2">
        <w:trPr>
          <w:trHeight w:val="1211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53334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средствах массовой информации материалов, посвященных подвигу советского народа в Великой Отечественной войне 1941 - 1945 годов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звезда»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«Редакция газеты «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звезда»  </w:t>
            </w:r>
          </w:p>
        </w:tc>
      </w:tr>
      <w:tr w:rsidR="00F80C46" w:rsidRPr="00204B7C" w:rsidTr="004115A2">
        <w:trPr>
          <w:trHeight w:val="1211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уличных праздничных баннеров, в том числе со стороны въезда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Краснокамск и в населённые пункты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Краснокамска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Краснокамска, начальник территориальных управлений</w:t>
            </w:r>
          </w:p>
        </w:tc>
      </w:tr>
      <w:tr w:rsidR="008D7B15" w:rsidRPr="00204B7C" w:rsidTr="004115A2">
        <w:trPr>
          <w:trHeight w:val="1211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F80C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80C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F80C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При формировании бюджета ОМСУ предусмотреть расходы, связанные с подготовкой и проведением празднованию 75-летия Победы</w:t>
            </w:r>
            <w:r w:rsidR="00F80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 Великой Отечественной войне 1941 – 1945 годов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Краснокамска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2019 - 2020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Куличкова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М.Л., начальник финансового управления </w:t>
            </w:r>
          </w:p>
        </w:tc>
      </w:tr>
      <w:tr w:rsidR="008D7B15" w:rsidRPr="00204B7C" w:rsidTr="004115A2">
        <w:trPr>
          <w:trHeight w:val="1211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653334" w:rsidP="00F80C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80C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наборов для поздравления ветеранов ВОВ в День Победы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Отдел по внутренней и социальной политике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до 1 мая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Н.В.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внутренней и социальной политики</w:t>
            </w:r>
          </w:p>
        </w:tc>
      </w:tr>
      <w:tr w:rsidR="00F80C46" w:rsidRPr="00204B7C" w:rsidTr="004115A2">
        <w:trPr>
          <w:trHeight w:val="1211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F80C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встречи с руководителями предприятий и представителями малого бизнеса (обсудить вопросы: благоустройства территорий, праздничного оформления учреждений, проведения мероприятий для ветеранов, их материальной поддержки, участия в мероприятиях округа</w:t>
            </w:r>
            <w:proofErr w:type="gramEnd"/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Администрация города Краснокамска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 Маяковского, 11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80C46" w:rsidRDefault="00F80C46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0C46" w:rsidRPr="00204B7C" w:rsidRDefault="00F80C4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Краснокамска</w:t>
            </w:r>
          </w:p>
        </w:tc>
      </w:tr>
      <w:tr w:rsidR="008D7B15" w:rsidRPr="00204B7C" w:rsidTr="004C10DE">
        <w:trPr>
          <w:trHeight w:val="256"/>
          <w:tblCellSpacing w:w="15" w:type="dxa"/>
        </w:trPr>
        <w:tc>
          <w:tcPr>
            <w:tcW w:w="15344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Организация и проведение социально-значимых и памятно-мемориальных мероприятий, 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4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 w:rsidRPr="00204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дням воинской славы:</w:t>
            </w:r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Вахта памяти «День полного освобождения советскими войсками города Ленинграда от блокады его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немецко-фашистскими войсками» (27 января):</w:t>
            </w:r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снятия блокады Ленинграда», тематические открытые уроки</w:t>
            </w:r>
            <w:r w:rsidR="00793FF1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653334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системой образования (УСО)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445AF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D7B15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</w:t>
            </w:r>
            <w:r w:rsidR="00204B7C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7B15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УСО, руководители образовательных организаций</w:t>
            </w:r>
          </w:p>
        </w:tc>
      </w:tr>
      <w:tr w:rsidR="00511838" w:rsidRPr="00204B7C" w:rsidTr="00204B7C">
        <w:trPr>
          <w:trHeight w:val="238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«Героический Ленинград»,</w:t>
            </w:r>
            <w:r w:rsidRPr="00204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посвященный  Дню  прорыва блокады города Ленинграда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</w:t>
            </w:r>
            <w:r w:rsid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молодёжной политики и туризма (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пос</w:t>
            </w:r>
            <w:proofErr w:type="gram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айский»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январь 2019,2020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5632A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Вахта памяти: «День разгрома советскими войсками немецко-фашистских вой</w:t>
            </w:r>
            <w:proofErr w:type="gramStart"/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 в Ст</w:t>
            </w:r>
            <w:proofErr w:type="gramEnd"/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алинградской битве» (2 февраля):</w:t>
            </w:r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час. В память о юных героях «Почтим подвиг героев в веках»</w:t>
            </w:r>
            <w:r w:rsidR="00653334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 тематические открытые уроки, классные часы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tabs>
                <w:tab w:val="left" w:pos="1766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45AFB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  <w:r w:rsidR="00653334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511838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тематических занятий и экскурсий </w:t>
            </w:r>
            <w:proofErr w:type="gram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юбилею Победы в Великой Отечественной войне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11838" w:rsidRPr="00204B7C" w:rsidRDefault="00204B7C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1838" w:rsidRPr="00204B7C" w:rsidRDefault="0051183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5632A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Вахта памяти «День разгрома советскими войсками немецко-фашистских войск в Курской битве» (23 августа):</w:t>
            </w:r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327A8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D7B15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</w:t>
            </w:r>
            <w:r w:rsidR="00511838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r w:rsidR="008D7B15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 уроков</w:t>
            </w:r>
            <w:r w:rsidR="00793FF1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часов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45AFB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327A8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D7B15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бесед в летних оздоровительных лагерях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45AFB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2AC0" w:rsidRPr="00204B7C" w:rsidRDefault="00192AC0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</w:t>
            </w:r>
          </w:p>
          <w:p w:rsidR="008D7B15" w:rsidRPr="00204B7C" w:rsidRDefault="00192AC0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«Никто, кроме нас!» к 90-летию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военно-десантных войск РФ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Краснокамская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6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5632A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Вахта памяти «</w:t>
            </w:r>
            <w:r w:rsidRPr="002563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памяти и скорби - день начала Великой Отечественной войны» (22 июня):</w:t>
            </w:r>
          </w:p>
        </w:tc>
      </w:tr>
      <w:tr w:rsidR="008D7B15" w:rsidRPr="00204B7C" w:rsidTr="004115A2">
        <w:trPr>
          <w:trHeight w:val="480"/>
          <w:tblCellSpacing w:w="15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Автопробег «Подвигу жить в веках»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Администрация КГО,</w:t>
            </w:r>
          </w:p>
          <w:p w:rsidR="008D7B15" w:rsidRPr="00204B7C" w:rsidRDefault="008D7B15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 xml:space="preserve">Отдел по внутренней и социальной политике, </w:t>
            </w:r>
            <w:proofErr w:type="spellStart"/>
            <w:r w:rsidRPr="00204B7C">
              <w:rPr>
                <w:rFonts w:ascii="Times New Roman" w:hAnsi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hAnsi="Times New Roman"/>
                <w:sz w:val="24"/>
                <w:szCs w:val="24"/>
              </w:rPr>
              <w:t>,</w:t>
            </w:r>
            <w:r w:rsidR="0000425B" w:rsidRPr="00204B7C">
              <w:rPr>
                <w:rFonts w:ascii="Times New Roman" w:hAnsi="Times New Roman"/>
                <w:sz w:val="24"/>
                <w:szCs w:val="24"/>
              </w:rPr>
              <w:t xml:space="preserve"> 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2020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Н.В.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внутренней и социальной политики,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Кирова И.И.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</w:p>
        </w:tc>
      </w:tr>
      <w:tr w:rsidR="008D7B15" w:rsidRPr="00204B7C" w:rsidTr="00204B7C">
        <w:trPr>
          <w:trHeight w:val="238"/>
          <w:tblCellSpacing w:w="15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409A0" w:rsidRPr="00204B7C" w:rsidRDefault="00192AC0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  <w:proofErr w:type="gramStart"/>
            <w:r w:rsidR="008D7B15" w:rsidRPr="00204B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D7B15"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A409A0" w:rsidRPr="00204B7C" w:rsidRDefault="008D7B15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на мемориале </w:t>
            </w:r>
            <w:r w:rsidR="00A409A0" w:rsidRPr="00204B7C">
              <w:rPr>
                <w:rFonts w:ascii="Times New Roman" w:hAnsi="Times New Roman" w:cs="Times New Roman"/>
                <w:sz w:val="24"/>
                <w:szCs w:val="24"/>
              </w:rPr>
              <w:t>в День Памяти и Скорби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«С чего начинается  Память»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45AFB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организации</w:t>
            </w:r>
            <w:r w:rsidR="00A409A0"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МАУ «Районный Дворец культуры»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D7B15" w:rsidRPr="00204B7C" w:rsidRDefault="00A409A0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204B7C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  <w:r w:rsidR="00A409A0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09A0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="00A409A0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B15" w:rsidRPr="00204B7C" w:rsidTr="00204B7C">
        <w:trPr>
          <w:trHeight w:val="1050"/>
          <w:tblCellSpacing w:w="15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9A0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на мемориале памяти ВОВ с детской оздоровительной площадкой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="00A409A0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="00A409A0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A409A0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айский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09A0" w:rsidRPr="00204B7C" w:rsidRDefault="00A409A0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09A0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«Дом культуры пос</w:t>
            </w:r>
            <w:proofErr w:type="gramStart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айский»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D7B15" w:rsidRPr="00204B7C" w:rsidRDefault="008D7B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июня </w:t>
            </w: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4B7C" w:rsidRDefault="00327A8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27A86" w:rsidRPr="00204B7C" w:rsidRDefault="00327A8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  <w:r w:rsid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7B15" w:rsidRPr="00204B7C" w:rsidRDefault="00327A8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</w:p>
        </w:tc>
      </w:tr>
      <w:tr w:rsidR="00E35F12" w:rsidRPr="00204B7C" w:rsidTr="00204B7C">
        <w:trPr>
          <w:trHeight w:val="480"/>
          <w:tblCellSpacing w:w="15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 xml:space="preserve">Отдел по внутренней и социальной политике, </w:t>
            </w:r>
            <w:proofErr w:type="spellStart"/>
            <w:r w:rsidRPr="00204B7C">
              <w:rPr>
                <w:rFonts w:ascii="Times New Roman" w:hAnsi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5F12" w:rsidRPr="00204B7C" w:rsidRDefault="00E35F12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Краснокамск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Мемориал,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22 июня 2020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Н.В.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внутренней и социальной политики,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Кирова И.И.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  <w:r w:rsid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6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ритуал «Память сердца», посвященный началу ВОВ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Стряпунинский</w:t>
            </w:r>
            <w:proofErr w:type="spellEnd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2019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4C10DE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C10DE" w:rsidRPr="00204B7C" w:rsidRDefault="004C10DE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C10DE" w:rsidRPr="0025632A" w:rsidRDefault="004C10DE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Вахта памяти «</w:t>
            </w:r>
            <w:r w:rsidRPr="0025632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Победы» (9мая):</w:t>
            </w:r>
          </w:p>
        </w:tc>
      </w:tr>
      <w:tr w:rsidR="008B0ED8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мероприятие, посвященные 75-ой годовщине Победы в ВОВ для пожилых людей «И прошлых лет манящие зарницы»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445AF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Гознака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май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75-ой годовщине Победы в ВОВ. Тематическая игровая программа для школьников «Как </w:t>
            </w:r>
            <w:r w:rsidRPr="00204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на свете без войны»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Гознака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Праздничный тематический концерт, посвященный Дню Победы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КДУ,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 доп. образования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май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9D7115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D7115" w:rsidRPr="00204B7C" w:rsidRDefault="009D71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D7115" w:rsidRPr="00204B7C" w:rsidRDefault="009D7115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мультфильма Виталия Мамаева «Как солдат Павел Буслаев на войну ходил»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D7115" w:rsidRPr="00204B7C" w:rsidRDefault="009D71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D7115" w:rsidRPr="00204B7C" w:rsidRDefault="009D7115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Детские сады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D7115" w:rsidRDefault="009D71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</w:t>
            </w:r>
          </w:p>
          <w:p w:rsidR="009D7115" w:rsidRPr="00204B7C" w:rsidRDefault="009D71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7115" w:rsidRPr="00204B7C" w:rsidRDefault="009D711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дошкольных учреждений</w:t>
            </w:r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Торжественные проводы в ряды Российской Армии «Уходят в армию ребята»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«Районный Дворец культуры»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молодёжный фестиваль-конкурс патриотической песни «Победа остается молодой»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«Районный Дворец культуры»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«Ляльки» (тем, кто выжил в оккупации, не потеряв надежду и веру</w:t>
            </w:r>
            <w:r w:rsidR="007A29E6"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пьесе Василия Ткачева. Театральный  коллектив «Диалог»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МАУ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«Районный Дворец культуры»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Торжественный ритуал на Мемориале «Мгновения Памяти»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Марш-парад </w:t>
            </w:r>
            <w:proofErr w:type="spellStart"/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юноармейцев</w:t>
            </w:r>
            <w:proofErr w:type="spellEnd"/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посвященном Дню Победы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раснокамск</w:t>
            </w:r>
            <w:r w:rsid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ул.Сведлова</w:t>
            </w:r>
            <w:proofErr w:type="spellEnd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Победы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9 май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4B7C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4B7C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="00204B7C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8B0ED8" w:rsidRPr="00204B7C" w:rsidRDefault="00204B7C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Марш-парад «Бессмертный полк»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Митинг, посвященный 75 годовщине в ВОВ «Во имя жизни на земле»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КДУ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п.Майский, </w:t>
            </w:r>
            <w:proofErr w:type="spellStart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Стряпунинский</w:t>
            </w:r>
            <w:proofErr w:type="spellEnd"/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дом культуры, Ресурсный центр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9D7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</w:t>
            </w:r>
            <w:r w:rsidR="009D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 праздником, ветеран!»</w:t>
            </w:r>
            <w:r w:rsidR="009D7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7115"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«Обелиск»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29E6" w:rsidRPr="00204B7C" w:rsidRDefault="007A29E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8B0ED8" w:rsidRPr="00204B7C" w:rsidRDefault="007A29E6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УСО, р</w:t>
            </w:r>
            <w:r w:rsidR="008B0ED8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«Победный кинозал»: просмотр кинофильмов о войне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«МЦБС»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04B7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«Виртуальный концертный зал»: трансляция тематических концертных программ, посвященных ВОВ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«МЦБС»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25632A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56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56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«МЦБС»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563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мероприятий «Я расскажу вам о войне»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«МЦБС»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55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«Большая открытка ветеранам»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«Ресурсный центр»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793FF1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акция «Вальс Победы»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«Ресурсный центр»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793FF1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«Спасибо!»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793FF1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«Ресурсный центр»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793FF1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7A29E6" w:rsidP="00EE1DF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Окружной </w:t>
            </w:r>
            <w:r w:rsidR="008B0ED8"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молодежи по интеллектуальным играм</w:t>
            </w:r>
            <w:r w:rsidR="008B0ED8"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75-летию Победы в Великой Отечественной</w:t>
            </w:r>
          </w:p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ойне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«МЦ «Ровесник»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конкурс  - выставка «В памяти поколений…», 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посвященный 75 –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КМЖ «Факел»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Районный  конкурс  рисунка, декоративно-прикладного творчества «Мы наследники Победы»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«Детская школа искусств»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художественного слова</w:t>
            </w:r>
          </w:p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Был месяц Май…»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«Детская театральная школа»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 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школьных спортивных мероприятий, посвященных 75 –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="0025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A29E6" w:rsidRPr="00204B7C" w:rsidRDefault="007A29E6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8B0ED8" w:rsidRPr="00204B7C" w:rsidRDefault="007A29E6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УСО, р</w:t>
            </w:r>
            <w:r w:rsidR="008B0ED8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A29E6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Мира, встреч с ветеранами</w:t>
            </w:r>
            <w:r w:rsidR="00445AFB"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ВОВ и тыла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B33884" w:rsidRPr="00204B7C" w:rsidRDefault="00B33884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33884" w:rsidRPr="00204B7C" w:rsidRDefault="00B33884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51FD" w:rsidRPr="00204B7C" w:rsidRDefault="001E51FD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8B0ED8" w:rsidRPr="00204B7C" w:rsidRDefault="001E51FD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УСО, р</w:t>
            </w:r>
            <w:r w:rsidR="008B0ED8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8B0ED8" w:rsidRPr="00204B7C" w:rsidTr="00EE1DFB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единого урока, посвященного 75-ой годовщине Победы в Великой Отечественной войне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EE1D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E51FD" w:rsidRPr="00204B7C" w:rsidRDefault="001E51FD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  <w:p w:rsidR="008B0ED8" w:rsidRPr="00204B7C" w:rsidRDefault="001E51FD" w:rsidP="00EE1D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УСО, р</w:t>
            </w:r>
            <w:r w:rsidR="008B0ED8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8B0ED8" w:rsidRPr="00204B7C" w:rsidTr="0043033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неизвестного солдата»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Отдел по внутренней и социальной политике,</w:t>
            </w:r>
          </w:p>
          <w:p w:rsidR="008B0ED8" w:rsidRPr="00204B7C" w:rsidRDefault="008B0ED8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hAnsi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0ED8" w:rsidRPr="00204B7C" w:rsidRDefault="008B0ED8" w:rsidP="00204B7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Совет ветеранов (пенсионеров) войны, труда, Вооруженных сил, правоохранитель-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Краснокамск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пр.Маяковского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9, МАУ «РДК»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Н.В.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внутренней и социальной политики,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Кирова И.И.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43033C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ветеранов</w:t>
            </w:r>
          </w:p>
        </w:tc>
      </w:tr>
      <w:tr w:rsidR="008B0ED8" w:rsidRPr="00204B7C" w:rsidTr="0043033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45AFB" w:rsidRPr="00204B7C" w:rsidRDefault="00445AFB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5AFB" w:rsidRPr="00204B7C" w:rsidRDefault="00445AFB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«Вклад российских немцев в дело Победы»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 филиал общества российских немцев «Возрождение»</w:t>
            </w:r>
          </w:p>
          <w:p w:rsidR="00445AFB" w:rsidRPr="00204B7C" w:rsidRDefault="00445AFB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AFB" w:rsidRPr="00204B7C" w:rsidRDefault="00445AFB" w:rsidP="00430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632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45AFB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</w:t>
            </w:r>
            <w:r w:rsidR="004303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45AFB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4303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45AFB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Корчагина Л.Г.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общества российских немцев «Возрождение»,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М.Ю.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УСО,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Н.В.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внутренней и социальной политики</w:t>
            </w:r>
          </w:p>
        </w:tc>
      </w:tr>
      <w:tr w:rsidR="008B0ED8" w:rsidRPr="00204B7C" w:rsidTr="0043033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праздничных концертов, выставок,  конкурсов: конкурс исследовательских работ, конкурс сочинений, конкурс патриотической песни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УСО, образовательные организации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5AFB" w:rsidRPr="00204B7C" w:rsidRDefault="00445AF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3884" w:rsidRPr="00204B7C" w:rsidRDefault="00B33884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М.Ю.</w:t>
            </w:r>
          </w:p>
          <w:p w:rsidR="008B0ED8" w:rsidRPr="00204B7C" w:rsidRDefault="00B33884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УСО, р</w:t>
            </w:r>
            <w:r w:rsidR="008B0ED8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8B0ED8" w:rsidRPr="00204B7C" w:rsidTr="0043033C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5632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смотра строя и песни в рамках </w:t>
            </w:r>
            <w:r w:rsidR="002563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айонного Дня призывника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Попова Н.М.</w:t>
            </w:r>
          </w:p>
          <w:p w:rsidR="008B0ED8" w:rsidRPr="00204B7C" w:rsidRDefault="008B0ED8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дополнительному образованию и воспитанию, руководители образовательных организаций</w:t>
            </w:r>
          </w:p>
        </w:tc>
      </w:tr>
      <w:tr w:rsidR="002B7E5D" w:rsidRPr="00204B7C" w:rsidTr="0043033C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 «Подарок ветерану» с последующим вручением ветеранам, труженикам тыла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B602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B602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Default="002B7E5D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март</w:t>
            </w:r>
          </w:p>
          <w:p w:rsidR="002B7E5D" w:rsidRPr="00204B7C" w:rsidRDefault="002B7E5D" w:rsidP="004303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E5D" w:rsidRPr="00204B7C" w:rsidRDefault="002B7E5D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B7E5D" w:rsidRPr="00204B7C" w:rsidTr="0043033C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Default="002B7E5D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– детям войны»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Default="002B7E5D" w:rsidP="00B602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7E5D" w:rsidRPr="00204B7C" w:rsidRDefault="002B7E5D" w:rsidP="00B602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внутренней и социальной политике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B602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Default="002B7E5D" w:rsidP="002B7E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март</w:t>
            </w:r>
          </w:p>
          <w:p w:rsidR="002B7E5D" w:rsidRDefault="002B7E5D" w:rsidP="002B7E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E5D" w:rsidRDefault="002B7E5D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дошкольных учреждений</w:t>
            </w:r>
          </w:p>
        </w:tc>
      </w:tr>
      <w:tr w:rsidR="008B0ED8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16077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5632A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Праздничные мероприятия, посвящённые Дню защитника Отечества (23 февраля):</w:t>
            </w:r>
          </w:p>
        </w:tc>
      </w:tr>
      <w:tr w:rsidR="008B0ED8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«Солдат! Поздравляем тебя, Ты – великий защитник России»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МБУК «ДК «Гознака»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8B0ED8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внеклассных мероприятий, посвященных истории Отечества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33884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</w:t>
            </w:r>
            <w:r w:rsidR="00430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3884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М.Ю.,</w:t>
            </w:r>
          </w:p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</w:p>
        </w:tc>
      </w:tr>
      <w:tr w:rsidR="008B0ED8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Открытые </w:t>
            </w:r>
            <w:proofErr w:type="spellStart"/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2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патриотические соревнования «Армейский резерв» Краснокамского городского округа, </w:t>
            </w:r>
            <w:r w:rsidRPr="00204B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75-летию Победы в Великой Отечественной войне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МАУ «Молодежный центр «Ровесник»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0ED8" w:rsidRPr="00204B7C" w:rsidRDefault="008B0ED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16077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5632A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Массовые </w:t>
            </w:r>
            <w:proofErr w:type="spellStart"/>
            <w:proofErr w:type="gramStart"/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физкультурно</w:t>
            </w:r>
            <w:proofErr w:type="spellEnd"/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033C"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</w:t>
            </w:r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оздоровительные</w:t>
            </w:r>
            <w:proofErr w:type="gramEnd"/>
            <w:r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  <w:r w:rsidR="0043033C" w:rsidRPr="002563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D790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 этап Спартакиады по военно-спортивному многоборью среди допризывной молодёжи Пермского края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УСО,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 и ФК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3E3E00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Краснокамск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3E3E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3E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3E3E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М.Ю.,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УСО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Вороная Л.А.</w:t>
            </w:r>
            <w:r w:rsidR="003E3E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и.о. начальника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 и ФК</w:t>
            </w:r>
          </w:p>
          <w:p w:rsidR="003E3E00" w:rsidRDefault="0043033C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D7905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оенный комиссар </w:t>
            </w:r>
          </w:p>
          <w:p w:rsidR="006D7905" w:rsidRPr="00204B7C" w:rsidRDefault="006D7905" w:rsidP="004303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Краснокамска</w:t>
            </w:r>
          </w:p>
        </w:tc>
      </w:tr>
      <w:tr w:rsidR="006D7905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сборы по мобилизационным вопросам с руководителями органов исполнительной власти Пермского края, главами муниципальных образований и мобилизационными  работниками МО ПК, военными комиссарами, начальниками отделений военных комиссариатов МО ПК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Военкомат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 и ФК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п. Майский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D7905" w:rsidRPr="00204B7C" w:rsidRDefault="006D7905" w:rsidP="003E3E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  <w:r w:rsidR="003E3E00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Вороная Л.А.</w:t>
            </w:r>
            <w:r w:rsidR="003E3E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и.о. начальника</w:t>
            </w:r>
          </w:p>
          <w:p w:rsidR="006D7905" w:rsidRPr="00204B7C" w:rsidRDefault="006D790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 и ФК</w:t>
            </w: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 и ФК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апрель-май 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Вороная Л.А.</w:t>
            </w:r>
            <w:r w:rsidR="003E3E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и.о. начальника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 и ФК</w:t>
            </w: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5632A" w:rsidRDefault="00E35F12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легкоатлетический пробег 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пос. Майский – </w:t>
            </w:r>
            <w:proofErr w:type="gramStart"/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. Краснокамск,  посвященный Дню Победы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 и ФК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Вороная Л.А.</w:t>
            </w:r>
            <w:r w:rsidR="003E3E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и.о. начальника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 и ФК</w:t>
            </w: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5632A" w:rsidRDefault="00E35F12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25632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56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3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 xml:space="preserve"> бега </w:t>
            </w:r>
          </w:p>
          <w:p w:rsidR="00E35F12" w:rsidRPr="00204B7C" w:rsidRDefault="00E35F12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 w:cs="Times New Roman"/>
                <w:sz w:val="24"/>
                <w:szCs w:val="24"/>
              </w:rPr>
              <w:t>«КРОСС НАЦИИ - 2019»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УС и ФК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Вороная Л.А.</w:t>
            </w:r>
            <w:r w:rsidR="003E3E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и.о. начальника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 и ФК</w:t>
            </w:r>
          </w:p>
        </w:tc>
      </w:tr>
      <w:tr w:rsidR="002B7E5D" w:rsidRPr="00204B7C" w:rsidTr="002B7E5D">
        <w:trPr>
          <w:trHeight w:val="480"/>
          <w:tblCellSpacing w:w="15" w:type="dxa"/>
        </w:trPr>
        <w:tc>
          <w:tcPr>
            <w:tcW w:w="15344" w:type="dxa"/>
            <w:gridSpan w:val="1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B7E5D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Краеведческая исследовательская деятельность</w:t>
            </w:r>
          </w:p>
        </w:tc>
      </w:tr>
      <w:tr w:rsidR="002B7E5D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реестр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краснокамцев-участников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чьи фамилии размещены на Мемориале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Краснокамск, Мемориал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9 мая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E5D" w:rsidRPr="00204B7C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музей», военкомат</w:t>
            </w:r>
          </w:p>
        </w:tc>
      </w:tr>
      <w:tr w:rsidR="002B7E5D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2B7E5D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Возобновление культурно-исторической связи с предприятиями, эвакуированными в годы войны 1941-1945 гг.: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фабрика, Ленинградский Монетный двор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фабрики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Гознак</w:t>
            </w:r>
            <w:proofErr w:type="spellEnd"/>
            <w:r w:rsidR="00427CFD">
              <w:rPr>
                <w:rFonts w:ascii="Times New Roman" w:hAnsi="Times New Roman" w:cs="Times New Roman"/>
                <w:sz w:val="24"/>
                <w:szCs w:val="24"/>
              </w:rPr>
              <w:t xml:space="preserve">, Бердянский нефтеперегонный завод, Гомельская тетрадная фабрика, </w:t>
            </w:r>
            <w:proofErr w:type="spellStart"/>
            <w:r w:rsidR="00427CFD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="00427CFD">
              <w:rPr>
                <w:rFonts w:ascii="Times New Roman" w:hAnsi="Times New Roman" w:cs="Times New Roman"/>
                <w:sz w:val="24"/>
                <w:szCs w:val="24"/>
              </w:rPr>
              <w:t xml:space="preserve"> завод металлоткацкого оборудования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427CF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КГО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427CF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427CF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9 мая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E5D" w:rsidRPr="00204B7C" w:rsidRDefault="00427CF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2B7E5D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427CFD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427CFD" w:rsidP="00427CF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баннерной</w:t>
            </w:r>
            <w:proofErr w:type="spellEnd"/>
            <w:r w:rsidR="0043642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«Орден для героя»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2B7E5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9 мая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7E5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hAnsi="Times New Roman"/>
                <w:sz w:val="24"/>
                <w:szCs w:val="24"/>
              </w:rPr>
              <w:t>Администрация КГО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427CFD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27CF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27CFD" w:rsidRPr="00204B7C" w:rsidRDefault="0043642F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конференция среди обучающихся школ «Вклад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победу в Великой Отечественной войне»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27CF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музей», библиотеки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27CF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музей», библиотеки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март-апрель </w:t>
            </w:r>
          </w:p>
          <w:p w:rsidR="00427CF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7CFD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музей», библиотеки</w:t>
            </w:r>
          </w:p>
        </w:tc>
      </w:tr>
      <w:tr w:rsidR="0043642F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видеоматериалов-воспоминаний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краснокамцев-труженников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тыла и детей войны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музей», библиотеки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музей», библиотеки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музей», библиотеки</w:t>
            </w:r>
          </w:p>
        </w:tc>
      </w:tr>
      <w:tr w:rsidR="0043642F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«Электронное краеведение». Ведение краеведческой электронной базы данных «Солдаты Победы»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музей», библиотеки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Pr="00204B7C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42F" w:rsidRPr="00204B7C" w:rsidRDefault="0043642F" w:rsidP="004364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 </w:t>
            </w:r>
          </w:p>
        </w:tc>
      </w:tr>
      <w:tr w:rsidR="0043642F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Default="0043642F" w:rsidP="002563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музеев, уголков боевой славы в учебных заведениях «Никто не забыт, ничто не забыто»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3642F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43642F" w:rsidRDefault="0043642F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3642F" w:rsidRDefault="0043642F" w:rsidP="004364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Н.М. начальник сектора по дополнительному образованию и воспитанию, руководители ОО</w:t>
            </w:r>
          </w:p>
        </w:tc>
      </w:tr>
      <w:tr w:rsidR="00E35F12" w:rsidRPr="00204B7C" w:rsidTr="004C10DE">
        <w:trPr>
          <w:trHeight w:val="480"/>
          <w:tblCellSpacing w:w="15" w:type="dxa"/>
        </w:trPr>
        <w:tc>
          <w:tcPr>
            <w:tcW w:w="15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D154E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35F12" w:rsidRPr="00204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Мероприятия по благоустройству памятных мест</w:t>
            </w: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CA19A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A19AB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Краснокамской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общественной организации (пенсионеров) войны, труда, Вооруженных Сил и правоохранительных органов</w:t>
            </w:r>
            <w:r w:rsidR="00CA19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19AB" w:rsidRDefault="00CA19AB" w:rsidP="00CA19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установка памятного знака 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«Орден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героя»;</w:t>
            </w:r>
          </w:p>
          <w:p w:rsidR="00CA19AB" w:rsidRDefault="00CA19AB" w:rsidP="00CA19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обелиска на Аллее воинской славы в квартале воинских захоронений на территории кладбища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Брагино</w:t>
            </w:r>
            <w:proofErr w:type="spellEnd"/>
          </w:p>
          <w:p w:rsidR="00E35F12" w:rsidRPr="00204B7C" w:rsidRDefault="00E35F12" w:rsidP="00CA19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случае победы проект</w:t>
            </w:r>
            <w:r w:rsidR="00CA19A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Краснокамской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общественной организации (пенсионеров) войны, труда, </w:t>
            </w: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Вооруженных Сил и правоохранитель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раснокамск</w:t>
            </w:r>
            <w:r w:rsidR="00CA19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35F12" w:rsidRPr="00204B7C" w:rsidRDefault="00CA19A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ересечение улиц </w:t>
            </w:r>
            <w:proofErr w:type="gramStart"/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Шоссейная</w:t>
            </w:r>
            <w:proofErr w:type="gramEnd"/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Школьная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ветеранов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CA19A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CA19AB" w:rsidP="00CA19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памятников, обелисков, посвященных подвигу народа и армии в годы Великой Отечественной войны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CA19A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благоустройства, дорожной и транспортной инфраструктуры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CA19AB" w:rsidP="00CA19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 2019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2020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5F12" w:rsidRPr="00204B7C" w:rsidRDefault="00CA19A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начальник управления благоустройства, дорожной и транспортной инфраструктуры</w:t>
            </w:r>
          </w:p>
        </w:tc>
      </w:tr>
      <w:tr w:rsidR="003E6EE8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EE8" w:rsidRPr="00204B7C" w:rsidRDefault="00CA19AB" w:rsidP="00CA19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EE8" w:rsidRPr="00204B7C" w:rsidRDefault="003E6EE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паспортов воинских захоронений, расположенных на территории Краснокамского городского округа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EE8" w:rsidRPr="00204B7C" w:rsidRDefault="003E6EE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="00CA19AB">
              <w:rPr>
                <w:rFonts w:ascii="Times New Roman" w:eastAsia="Calibri" w:hAnsi="Times New Roman" w:cs="Times New Roman"/>
                <w:sz w:val="24"/>
                <w:szCs w:val="24"/>
              </w:rPr>
              <w:t>, военкомат</w:t>
            </w:r>
          </w:p>
          <w:p w:rsidR="003E6EE8" w:rsidRPr="00204B7C" w:rsidRDefault="003E6EE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EE8" w:rsidRPr="00204B7C" w:rsidRDefault="003E6EE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E6EE8" w:rsidRPr="00204B7C" w:rsidRDefault="003E6EE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2019,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EE8" w:rsidRPr="00204B7C" w:rsidRDefault="003E6EE8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И.И., начальник </w:t>
            </w:r>
            <w:proofErr w:type="spellStart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УКМПиТ</w:t>
            </w:r>
            <w:proofErr w:type="spellEnd"/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5455" w:rsidRDefault="00CA19AB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Радостев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  <w:r w:rsidR="00625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военный комиссар </w:t>
            </w:r>
          </w:p>
          <w:p w:rsidR="003E6EE8" w:rsidRPr="00204B7C" w:rsidRDefault="0062545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Краснокамска</w:t>
            </w:r>
          </w:p>
        </w:tc>
      </w:tr>
      <w:tr w:rsidR="00E35F12" w:rsidRPr="00204B7C" w:rsidTr="004C10DE">
        <w:trPr>
          <w:trHeight w:val="480"/>
          <w:tblCellSpacing w:w="15" w:type="dxa"/>
        </w:trPr>
        <w:tc>
          <w:tcPr>
            <w:tcW w:w="15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625455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E35F12" w:rsidRPr="00204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Осуществление адресной помощи ветеранам Великой Отечественной войны</w:t>
            </w: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F077B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условий проживания инвалидов и участников войны на предмет выявления нуждаемости с целью предоставления социального обслуживания и сопровождения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ТУ МСР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2019, февраль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5F12" w:rsidRPr="00204B7C" w:rsidRDefault="00F077B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начальник ТУ МСР по КГО и НР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F077B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и стенда с поздравлениями в помещения ТУ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ТУ МСР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ТУ МСР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2019, 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5F12" w:rsidRPr="00204B7C" w:rsidRDefault="00F077B1" w:rsidP="00F077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начальник ТУ МСР по КГО и НР</w:t>
            </w: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F077B1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Выходы социальных участковых совместно с ОМС и обществом ветеранов к участникам и инвалидам ВОВ для вручения поздравлений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ТУ МСР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май 2019,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участковые</w:t>
            </w:r>
          </w:p>
        </w:tc>
      </w:tr>
      <w:tr w:rsidR="00E35F12" w:rsidRPr="00204B7C" w:rsidTr="004115A2">
        <w:trPr>
          <w:trHeight w:val="480"/>
          <w:tblCellSpacing w:w="15" w:type="dxa"/>
        </w:trPr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2555D7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5F12"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УВОВ, ИВОВ, ВВОВ в связи с оплатой ремонта жилого помещения, выполняемого с привлечением специализированных ремонтно-строительных организаций (путем перечисления средств в безналичном порядке на счет организации, осуществляющей ремонт жилого помещения)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ТУ МСР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ТУ МСР</w:t>
            </w:r>
          </w:p>
        </w:tc>
        <w:tc>
          <w:tcPr>
            <w:tcW w:w="2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март 2019-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7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7B1" w:rsidRPr="00204B7C" w:rsidRDefault="00F077B1" w:rsidP="00F077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начальник ТУ МСР по КГО и НР</w:t>
            </w:r>
          </w:p>
          <w:p w:rsidR="00E35F12" w:rsidRPr="00204B7C" w:rsidRDefault="00E35F12" w:rsidP="00204B7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12DD" w:rsidRDefault="004F12DD" w:rsidP="00506A3A">
      <w:pPr>
        <w:spacing w:after="0" w:line="240" w:lineRule="exact"/>
      </w:pPr>
    </w:p>
    <w:sectPr w:rsidR="004F12DD" w:rsidSect="00E13D85">
      <w:pgSz w:w="16838" w:h="11906" w:orient="landscape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2DD"/>
    <w:rsid w:val="0000425B"/>
    <w:rsid w:val="00006E3E"/>
    <w:rsid w:val="00096337"/>
    <w:rsid w:val="000B6391"/>
    <w:rsid w:val="000D357C"/>
    <w:rsid w:val="00101717"/>
    <w:rsid w:val="00156419"/>
    <w:rsid w:val="00182C76"/>
    <w:rsid w:val="00192AC0"/>
    <w:rsid w:val="001A5126"/>
    <w:rsid w:val="001D23F6"/>
    <w:rsid w:val="001E51FD"/>
    <w:rsid w:val="00204B7C"/>
    <w:rsid w:val="00237CEA"/>
    <w:rsid w:val="002555D7"/>
    <w:rsid w:val="0025632A"/>
    <w:rsid w:val="002572A8"/>
    <w:rsid w:val="002644EB"/>
    <w:rsid w:val="00285ED7"/>
    <w:rsid w:val="00294D8A"/>
    <w:rsid w:val="002A01F3"/>
    <w:rsid w:val="002B7E5D"/>
    <w:rsid w:val="002D0D9F"/>
    <w:rsid w:val="002E72F0"/>
    <w:rsid w:val="00321F16"/>
    <w:rsid w:val="003275E5"/>
    <w:rsid w:val="00327A86"/>
    <w:rsid w:val="003C1D39"/>
    <w:rsid w:val="003C71A8"/>
    <w:rsid w:val="003E3E00"/>
    <w:rsid w:val="003E6EE8"/>
    <w:rsid w:val="004115A2"/>
    <w:rsid w:val="00427CFD"/>
    <w:rsid w:val="0043033C"/>
    <w:rsid w:val="0043642F"/>
    <w:rsid w:val="00445AFB"/>
    <w:rsid w:val="00453D1A"/>
    <w:rsid w:val="00454EE0"/>
    <w:rsid w:val="0047141D"/>
    <w:rsid w:val="004C10DE"/>
    <w:rsid w:val="004C2012"/>
    <w:rsid w:val="004E2778"/>
    <w:rsid w:val="004F10C0"/>
    <w:rsid w:val="004F12DD"/>
    <w:rsid w:val="0050250A"/>
    <w:rsid w:val="00506A3A"/>
    <w:rsid w:val="00511838"/>
    <w:rsid w:val="00556C68"/>
    <w:rsid w:val="005B1D0F"/>
    <w:rsid w:val="005B2066"/>
    <w:rsid w:val="00606F0B"/>
    <w:rsid w:val="00616077"/>
    <w:rsid w:val="006208FA"/>
    <w:rsid w:val="00625455"/>
    <w:rsid w:val="006426DB"/>
    <w:rsid w:val="00644A81"/>
    <w:rsid w:val="00653334"/>
    <w:rsid w:val="0066571E"/>
    <w:rsid w:val="006C4A9A"/>
    <w:rsid w:val="006D6655"/>
    <w:rsid w:val="006D7905"/>
    <w:rsid w:val="00712F93"/>
    <w:rsid w:val="00722ABB"/>
    <w:rsid w:val="0073401E"/>
    <w:rsid w:val="007463DC"/>
    <w:rsid w:val="00746B23"/>
    <w:rsid w:val="00793FF1"/>
    <w:rsid w:val="007973D6"/>
    <w:rsid w:val="007A29E6"/>
    <w:rsid w:val="007D5366"/>
    <w:rsid w:val="007F5A07"/>
    <w:rsid w:val="008338B3"/>
    <w:rsid w:val="00891A46"/>
    <w:rsid w:val="008B0ED8"/>
    <w:rsid w:val="008C4A15"/>
    <w:rsid w:val="008D7B15"/>
    <w:rsid w:val="00953645"/>
    <w:rsid w:val="0099227A"/>
    <w:rsid w:val="00997F77"/>
    <w:rsid w:val="009D7115"/>
    <w:rsid w:val="009E521D"/>
    <w:rsid w:val="00A27DD1"/>
    <w:rsid w:val="00A409A0"/>
    <w:rsid w:val="00A5203E"/>
    <w:rsid w:val="00A54C67"/>
    <w:rsid w:val="00A54E56"/>
    <w:rsid w:val="00A71676"/>
    <w:rsid w:val="00A9724E"/>
    <w:rsid w:val="00AD5825"/>
    <w:rsid w:val="00AD7603"/>
    <w:rsid w:val="00B33884"/>
    <w:rsid w:val="00B72DF0"/>
    <w:rsid w:val="00C23B0F"/>
    <w:rsid w:val="00C77838"/>
    <w:rsid w:val="00CA19AB"/>
    <w:rsid w:val="00CA3AEC"/>
    <w:rsid w:val="00CF537E"/>
    <w:rsid w:val="00D154EB"/>
    <w:rsid w:val="00D56B92"/>
    <w:rsid w:val="00D64F0C"/>
    <w:rsid w:val="00D95EA0"/>
    <w:rsid w:val="00DA0CF7"/>
    <w:rsid w:val="00DB694C"/>
    <w:rsid w:val="00DD00B6"/>
    <w:rsid w:val="00E13D85"/>
    <w:rsid w:val="00E35F12"/>
    <w:rsid w:val="00E45DD9"/>
    <w:rsid w:val="00E97305"/>
    <w:rsid w:val="00EA6E53"/>
    <w:rsid w:val="00EE1DFB"/>
    <w:rsid w:val="00EF0A5C"/>
    <w:rsid w:val="00F077B1"/>
    <w:rsid w:val="00F2727F"/>
    <w:rsid w:val="00F576B8"/>
    <w:rsid w:val="00F80C46"/>
    <w:rsid w:val="00FD3A26"/>
    <w:rsid w:val="00FE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D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Адресат"/>
    <w:basedOn w:val="a"/>
    <w:rsid w:val="00997F77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annotation reference"/>
    <w:basedOn w:val="a0"/>
    <w:uiPriority w:val="99"/>
    <w:semiHidden/>
    <w:unhideWhenUsed/>
    <w:rsid w:val="00454E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4E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4E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4E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4E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4EE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5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2019-03-12T09:27:00Z</cp:lastPrinted>
  <dcterms:created xsi:type="dcterms:W3CDTF">2019-02-22T14:32:00Z</dcterms:created>
  <dcterms:modified xsi:type="dcterms:W3CDTF">2019-10-07T10:00:00Z</dcterms:modified>
</cp:coreProperties>
</file>