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общественных обсуждений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по проекту решения Думы </w:t>
      </w:r>
      <w:proofErr w:type="spellStart"/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proofErr w:type="spellEnd"/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Правила благоустройства территории </w:t>
      </w:r>
      <w:proofErr w:type="spellStart"/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proofErr w:type="spellEnd"/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утвержденные решением </w:t>
      </w:r>
      <w:proofErr w:type="spellStart"/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Краснокамской</w:t>
      </w:r>
      <w:proofErr w:type="spellEnd"/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24.04.2019 № 61» проводятся </w:t>
      </w:r>
      <w:r w:rsid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979" w:rsidRPr="00147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07.02.2024 по 07.03.2024</w:t>
      </w:r>
      <w:r w:rsidRPr="00A0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 по теме общественных обсуждений, представлены:</w:t>
      </w:r>
    </w:p>
    <w:p w:rsid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Краснокамского городского округа http://krasnokamsk.ru «Главная/Гражданам/Публичные слушания/общественные обсуждения/Правила благоустройства территории Краснокамского городского округа»;</w:t>
      </w:r>
    </w:p>
    <w:p w:rsidR="00980E13" w:rsidRPr="00980E13" w:rsidRDefault="00980E13" w:rsidP="00975F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Краснокамск, пр. Маяковского, 11, 3 этаж</w:t>
      </w:r>
      <w:r w:rsidR="00975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5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75F0D">
        <w:rPr>
          <w:rFonts w:ascii="Times New Roman" w:eastAsia="Times New Roman" w:hAnsi="Times New Roman" w:cs="Times New Roman"/>
          <w:sz w:val="24"/>
          <w:szCs w:val="24"/>
          <w:lang w:eastAsia="ru-RU"/>
        </w:rPr>
        <w:t>. 304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Краснокамск, ул. Орджоникидзе, 4 – муниципальное бюджетное учреждение культуры «Централизованная библиотечная система г. Краснокамска».</w:t>
      </w:r>
    </w:p>
    <w:p w:rsid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Экспозиция открыта 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3111B5" w:rsidRPr="00311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07.02.2024 по 07.03.2024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(рабочие дни). 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работы экспозиции: с </w:t>
      </w:r>
      <w:r w:rsidRPr="0098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00 минут </w:t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12 часов 00 минут и с 13 часов 00 минут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часов 00 минут. </w:t>
      </w:r>
    </w:p>
    <w:p w:rsidR="00980E13" w:rsidRPr="00980E13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701"/>
        <w:gridCol w:w="2813"/>
        <w:gridCol w:w="2698"/>
      </w:tblGrid>
      <w:tr w:rsidR="00980E13" w:rsidRPr="00980E13" w:rsidTr="00C556F5">
        <w:trPr>
          <w:trHeight w:val="2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3" w:rsidRPr="00980E13" w:rsidRDefault="00980E13" w:rsidP="00A0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80E13" w:rsidRPr="00980E13" w:rsidTr="00C556F5">
        <w:trPr>
          <w:trHeight w:val="144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Богданова </w:t>
            </w:r>
            <w:r w:rsidR="00A00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00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304</w:t>
            </w:r>
          </w:p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4-77-26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13" w:rsidRPr="00980E13" w:rsidRDefault="00147979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07.02.2024 по 07.03.2024 </w:t>
            </w:r>
            <w:r w:rsidR="00C556F5" w:rsidRPr="00C55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(рабочие дни)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 часов 00 минут</w:t>
            </w:r>
          </w:p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 часов 00 минут</w:t>
            </w:r>
          </w:p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 часов 00 минут</w:t>
            </w:r>
          </w:p>
          <w:p w:rsidR="00980E13" w:rsidRPr="00980E13" w:rsidRDefault="00980E13" w:rsidP="00C55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 часов 00 минут</w:t>
            </w:r>
          </w:p>
        </w:tc>
      </w:tr>
    </w:tbl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предложения, касающиеся обсуждаемого проекта посредством: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официального информационного интернет-портала: 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адрес электронной почты: </w:t>
      </w:r>
      <w:r w:rsidR="00C556F5" w:rsidRPr="00C556F5">
        <w:rPr>
          <w:rFonts w:ascii="Times New Roman" w:eastAsia="Times New Roman" w:hAnsi="Times New Roman" w:cs="Times New Roman"/>
          <w:sz w:val="24"/>
          <w:szCs w:val="24"/>
          <w:lang w:eastAsia="ru-RU"/>
        </w:rPr>
        <w:t>vvbogdanova@krasnokamsk.permkrai.ru</w:t>
      </w: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80E13" w:rsidRPr="00A004DD" w:rsidRDefault="00980E13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Организатором общественных обсуждений является </w:t>
      </w:r>
      <w:r w:rsidR="00C5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градостроительства и архитектуры Краснокамского городского округа.</w:t>
      </w:r>
    </w:p>
    <w:p w:rsidR="00A004DD" w:rsidRDefault="00A004DD" w:rsidP="00980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Pr="00A004DD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организатора: </w:t>
      </w:r>
    </w:p>
    <w:p w:rsidR="00980E13" w:rsidRPr="00A004DD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617060, Россия, Пермский край, город Краснокамск, проспект Маяковского, дом 11; </w:t>
      </w:r>
    </w:p>
    <w:p w:rsidR="00A004DD" w:rsidRDefault="00980E13" w:rsidP="00C55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и архитектуры </w:t>
      </w:r>
      <w:proofErr w:type="spellStart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proofErr w:type="spellEnd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304, </w:t>
      </w:r>
      <w:r w:rsid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 (834273) 4-77-26; адрес электронной почты: </w:t>
      </w:r>
      <w:r w:rsidR="00C556F5" w:rsidRPr="00C556F5">
        <w:rPr>
          <w:rFonts w:ascii="Times New Roman" w:eastAsia="Times New Roman" w:hAnsi="Times New Roman" w:cs="Times New Roman"/>
          <w:sz w:val="24"/>
          <w:szCs w:val="24"/>
          <w:lang w:eastAsia="ru-RU"/>
        </w:rPr>
        <w:t>vvbogdanova@krasnokamsk.permkrai.ru</w:t>
      </w: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6F5" w:rsidRDefault="00C556F5" w:rsidP="00C556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13" w:rsidRDefault="00980E13" w:rsidP="00A004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и (или) замечания по проекту: опубликована на официальном сайте: </w:t>
      </w:r>
      <w:r w:rsidR="00A004DD" w:rsidRPr="00A004DD">
        <w:rPr>
          <w:rFonts w:ascii="Times New Roman" w:hAnsi="Times New Roman"/>
          <w:sz w:val="24"/>
          <w:szCs w:val="24"/>
        </w:rPr>
        <w:t>«Главная / Гражданам/Публичные слушания/общественные обсуждения / Правила благоустройства территории Краснокамского городского округа»</w:t>
      </w:r>
      <w:r w:rsidR="00C556F5">
        <w:rPr>
          <w:rFonts w:ascii="Times New Roman" w:hAnsi="Times New Roman"/>
          <w:sz w:val="24"/>
          <w:szCs w:val="24"/>
        </w:rPr>
        <w:t>.</w:t>
      </w:r>
    </w:p>
    <w:sectPr w:rsidR="00980E13" w:rsidSect="0098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3"/>
    <w:rsid w:val="00147979"/>
    <w:rsid w:val="003111B5"/>
    <w:rsid w:val="008E1333"/>
    <w:rsid w:val="00943B79"/>
    <w:rsid w:val="00975F0D"/>
    <w:rsid w:val="00980E13"/>
    <w:rsid w:val="00A004DD"/>
    <w:rsid w:val="00C556F5"/>
    <w:rsid w:val="00F03C71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2D14"/>
  <w15:chartTrackingRefBased/>
  <w15:docId w15:val="{A0C4ED66-BF35-4283-A9B0-AF24311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2021-06-09T10:54:00Z</dcterms:created>
  <dcterms:modified xsi:type="dcterms:W3CDTF">2024-03-04T03:30:00Z</dcterms:modified>
</cp:coreProperties>
</file>