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B6" w:rsidRDefault="00A46FC3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28" style="position:absolute;left:0;text-align:left;margin-left:426.3pt;margin-top:-22.5pt;width:274.75pt;height:72.3pt;z-index:251659264" stroked="f">
            <v:textbox style="mso-next-textbox:#_x0000_s1028">
              <w:txbxContent>
                <w:p w:rsidR="00CB1136" w:rsidRDefault="00CB1136" w:rsidP="00CB1136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7C2C6C">
                    <w:t>Приложение</w:t>
                  </w:r>
                  <w:r w:rsidRPr="00AD6D4E">
                    <w:t xml:space="preserve"> </w:t>
                  </w:r>
                  <w:r>
                    <w:t xml:space="preserve">  2</w:t>
                  </w:r>
                </w:p>
                <w:p w:rsidR="00CB1136" w:rsidRDefault="00CB1136" w:rsidP="00CB1136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>
                    <w:t xml:space="preserve">к постановлению Администрации </w:t>
                  </w:r>
                  <w:proofErr w:type="spellStart"/>
                  <w:r>
                    <w:t>Краснокамского</w:t>
                  </w:r>
                  <w:proofErr w:type="spellEnd"/>
                  <w:r>
                    <w:t xml:space="preserve"> городского поселения</w:t>
                  </w:r>
                </w:p>
                <w:p w:rsidR="00CB1136" w:rsidRPr="00C10F44" w:rsidRDefault="00CB1136" w:rsidP="00CB1136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proofErr w:type="spellStart"/>
                  <w:r>
                    <w:t>от______________№</w:t>
                  </w:r>
                  <w:proofErr w:type="spellEnd"/>
                  <w:r>
                    <w:t>______________</w:t>
                  </w:r>
                </w:p>
                <w:p w:rsidR="00CB1136" w:rsidRPr="007C2C6C" w:rsidRDefault="00CB1136" w:rsidP="00CB113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</w:p>
    <w:p w:rsidR="00FC33B6" w:rsidRDefault="00FC33B6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C33B6" w:rsidRDefault="00FC33B6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C33B6" w:rsidRDefault="00A46FC3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26" style="position:absolute;left:0;text-align:left;margin-left:426.3pt;margin-top:4.95pt;width:274.75pt;height:111.05pt;z-index:251658240" stroked="f">
            <v:textbox style="mso-next-textbox:#_x0000_s1026">
              <w:txbxContent>
                <w:p w:rsidR="00FC33B6" w:rsidRPr="007C2C6C" w:rsidRDefault="00FC33B6" w:rsidP="00FC33B6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7C2C6C">
                    <w:t>Приложение</w:t>
                  </w:r>
                  <w:r w:rsidRPr="00AD6D4E">
                    <w:t xml:space="preserve"> </w:t>
                  </w:r>
                  <w:r>
                    <w:t xml:space="preserve"> 1 </w:t>
                  </w:r>
                  <w:r w:rsidRPr="007C2C6C">
                    <w:t xml:space="preserve">к </w:t>
                  </w:r>
                  <w:r>
                    <w:t xml:space="preserve">Паспорту </w:t>
                  </w:r>
                  <w:r w:rsidRPr="007C2C6C">
                    <w:t xml:space="preserve"> </w:t>
                  </w:r>
                  <w:r>
                    <w:t xml:space="preserve"> Муниципальной программы «</w:t>
                  </w:r>
                  <w:r w:rsidRPr="007C2C6C">
                    <w:t>Обеспечение взаимодействия гражданского общества  и органов местного самоуправления Краснокамского городского поселения»,</w:t>
                  </w:r>
                  <w:r>
                    <w:t xml:space="preserve"> утвержденной постановлением Администрации </w:t>
                  </w:r>
                </w:p>
                <w:p w:rsidR="00FC33B6" w:rsidRPr="00C10F44" w:rsidRDefault="00FC33B6" w:rsidP="00FC33B6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>
                    <w:t>о</w:t>
                  </w:r>
                  <w:r w:rsidRPr="007C2C6C">
                    <w:t>т</w:t>
                  </w:r>
                  <w:r w:rsidRPr="005C7D58">
                    <w:t xml:space="preserve"> </w:t>
                  </w:r>
                  <w:r>
                    <w:t>13.10.2014</w:t>
                  </w:r>
                  <w:r w:rsidRPr="00C10F44">
                    <w:t xml:space="preserve"> № </w:t>
                  </w:r>
                  <w:r>
                    <w:t>788</w:t>
                  </w:r>
                </w:p>
                <w:p w:rsidR="00FC33B6" w:rsidRPr="007C2C6C" w:rsidRDefault="00FC33B6" w:rsidP="00FC33B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</w:p>
    <w:p w:rsidR="00FC33B6" w:rsidRDefault="00FC33B6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C33B6" w:rsidRDefault="00FC33B6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C33B6" w:rsidRDefault="00FC33B6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B1136" w:rsidRDefault="00CB1136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B1136" w:rsidRDefault="00CB1136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B1136" w:rsidRDefault="00CB1136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B1136" w:rsidRDefault="00CB1136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B1136" w:rsidRDefault="00CB1136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C33B6" w:rsidRPr="00A4311D" w:rsidRDefault="00FC33B6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FC33B6" w:rsidRPr="00A4311D" w:rsidRDefault="00FC33B6" w:rsidP="00FC33B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ПОДПРОГРАММЫ</w:t>
      </w:r>
    </w:p>
    <w:p w:rsidR="00FC33B6" w:rsidRDefault="00FC33B6" w:rsidP="00FC33B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FC33B6" w:rsidRPr="001567DF" w:rsidTr="004D7D8A">
        <w:tc>
          <w:tcPr>
            <w:tcW w:w="14868" w:type="dxa"/>
          </w:tcPr>
          <w:p w:rsidR="00FC33B6" w:rsidRPr="00EC2D78" w:rsidRDefault="00FC33B6" w:rsidP="004D7D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6"/>
                <w:szCs w:val="26"/>
                <w:u w:val="single"/>
              </w:rPr>
            </w:pPr>
            <w:r w:rsidRPr="00EC2D78">
              <w:rPr>
                <w:b/>
                <w:i/>
                <w:sz w:val="26"/>
                <w:szCs w:val="26"/>
                <w:u w:val="single"/>
              </w:rPr>
              <w:t xml:space="preserve">Администрация </w:t>
            </w:r>
            <w:proofErr w:type="spellStart"/>
            <w:r w:rsidRPr="00EC2D78">
              <w:rPr>
                <w:b/>
                <w:i/>
                <w:sz w:val="26"/>
                <w:szCs w:val="26"/>
                <w:u w:val="single"/>
              </w:rPr>
              <w:t>Краснокамского</w:t>
            </w:r>
            <w:proofErr w:type="spellEnd"/>
            <w:r w:rsidRPr="00EC2D78">
              <w:rPr>
                <w:b/>
                <w:i/>
                <w:sz w:val="26"/>
                <w:szCs w:val="26"/>
                <w:u w:val="single"/>
              </w:rPr>
              <w:t xml:space="preserve"> городского поселения  </w:t>
            </w:r>
          </w:p>
          <w:p w:rsidR="00FC33B6" w:rsidRPr="006F2C1C" w:rsidRDefault="00FC33B6" w:rsidP="004D7D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6F2C1C">
              <w:rPr>
                <w:b/>
                <w:sz w:val="26"/>
                <w:szCs w:val="26"/>
              </w:rPr>
              <w:t xml:space="preserve">Реализация   национальной политики </w:t>
            </w:r>
            <w:proofErr w:type="gramStart"/>
            <w:r w:rsidRPr="006F2C1C">
              <w:rPr>
                <w:b/>
                <w:sz w:val="26"/>
                <w:szCs w:val="26"/>
              </w:rPr>
              <w:t>в</w:t>
            </w:r>
            <w:proofErr w:type="gramEnd"/>
            <w:r w:rsidRPr="006F2C1C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6F2C1C">
              <w:rPr>
                <w:b/>
                <w:sz w:val="26"/>
                <w:szCs w:val="26"/>
              </w:rPr>
              <w:t>Краснокамском</w:t>
            </w:r>
            <w:proofErr w:type="gramEnd"/>
            <w:r w:rsidRPr="006F2C1C">
              <w:rPr>
                <w:b/>
                <w:sz w:val="26"/>
                <w:szCs w:val="26"/>
              </w:rPr>
              <w:t xml:space="preserve"> городском поселении </w:t>
            </w:r>
          </w:p>
          <w:p w:rsidR="00FC33B6" w:rsidRPr="00EC2D78" w:rsidRDefault="00FC33B6" w:rsidP="004D7D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6"/>
                <w:szCs w:val="26"/>
                <w:u w:val="single"/>
              </w:rPr>
            </w:pPr>
            <w:r w:rsidRPr="00EC2D78">
              <w:rPr>
                <w:b/>
                <w:i/>
                <w:sz w:val="26"/>
                <w:szCs w:val="26"/>
                <w:u w:val="single"/>
              </w:rPr>
              <w:t xml:space="preserve">наименование 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подпрограммы </w:t>
            </w:r>
          </w:p>
          <w:p w:rsidR="00FC33B6" w:rsidRPr="00EC2D78" w:rsidRDefault="00FC33B6" w:rsidP="004D7D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EC2D78">
              <w:rPr>
                <w:b/>
                <w:sz w:val="26"/>
                <w:szCs w:val="26"/>
              </w:rPr>
              <w:t xml:space="preserve"> 2015-201</w:t>
            </w:r>
            <w:r w:rsidR="00C4192E">
              <w:rPr>
                <w:b/>
                <w:sz w:val="26"/>
                <w:szCs w:val="26"/>
              </w:rPr>
              <w:t>9</w:t>
            </w:r>
            <w:r w:rsidRPr="00EC2D78">
              <w:rPr>
                <w:b/>
                <w:sz w:val="26"/>
                <w:szCs w:val="26"/>
              </w:rPr>
              <w:t>гг.</w:t>
            </w:r>
          </w:p>
          <w:p w:rsidR="00FC33B6" w:rsidRPr="00EC2D78" w:rsidRDefault="00FC33B6" w:rsidP="004D7D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6"/>
                <w:szCs w:val="26"/>
                <w:u w:val="single"/>
              </w:rPr>
            </w:pPr>
            <w:r w:rsidRPr="00EC2D78">
              <w:rPr>
                <w:b/>
                <w:i/>
                <w:sz w:val="26"/>
                <w:szCs w:val="26"/>
                <w:u w:val="single"/>
              </w:rPr>
              <w:t>период реализации</w:t>
            </w:r>
          </w:p>
          <w:p w:rsidR="00FC33B6" w:rsidRPr="00EC2D78" w:rsidRDefault="00FC33B6" w:rsidP="004D7D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EC2D78">
              <w:rPr>
                <w:b/>
                <w:sz w:val="26"/>
                <w:szCs w:val="26"/>
              </w:rPr>
              <w:t>Краснокамск - 2014</w:t>
            </w:r>
          </w:p>
        </w:tc>
      </w:tr>
    </w:tbl>
    <w:p w:rsidR="00FC33B6" w:rsidRDefault="00FC33B6" w:rsidP="00FC33B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C33B6" w:rsidRPr="008314CB" w:rsidRDefault="00FC33B6" w:rsidP="00FC33B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314CB">
        <w:rPr>
          <w:sz w:val="26"/>
          <w:szCs w:val="26"/>
        </w:rPr>
        <w:t xml:space="preserve">1. Паспорт </w:t>
      </w:r>
      <w:r>
        <w:rPr>
          <w:sz w:val="26"/>
          <w:szCs w:val="26"/>
        </w:rPr>
        <w:t>муниципальной подпрограммы</w:t>
      </w:r>
    </w:p>
    <w:p w:rsidR="00FC33B6" w:rsidRPr="008314CB" w:rsidRDefault="00FC33B6" w:rsidP="00FC33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11160"/>
      </w:tblGrid>
      <w:tr w:rsidR="00FC33B6" w:rsidRPr="001567DF" w:rsidTr="004D7D8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  национальной политики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поселении</w:t>
            </w:r>
          </w:p>
        </w:tc>
      </w:tr>
      <w:tr w:rsidR="00FC33B6" w:rsidRPr="001567DF" w:rsidTr="004D7D8A">
        <w:trPr>
          <w:trHeight w:val="400"/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П  (наименование, номер и дата правового акта)                                                            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C419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от 18 июня 2006г. № 452 «Об утверждении Порядка разработки, утверждения, реализации и проведения оценки эффективности реализации муниципальных программ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поселения»; </w:t>
            </w:r>
            <w:r w:rsidRPr="009B56F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27 июня 2014г. </w:t>
            </w:r>
            <w:r w:rsidRPr="009B56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491 «Об утверждении перечня муниципальных программ</w:t>
            </w:r>
            <w:r w:rsidR="00C41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C33B6" w:rsidRPr="001567DF" w:rsidTr="004D7D8A">
        <w:trPr>
          <w:trHeight w:val="325"/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 </w:t>
            </w:r>
          </w:p>
        </w:tc>
      </w:tr>
      <w:tr w:rsidR="00FC33B6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Ответственный исполнитель (разработчик)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П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FC33B6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Администрации, Управление по молодежной политике, культуре и спорту </w:t>
            </w:r>
          </w:p>
        </w:tc>
      </w:tr>
      <w:tr w:rsidR="00FC33B6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Администрации, Управление по молодежной политике, культуре и спорту</w:t>
            </w:r>
          </w:p>
        </w:tc>
      </w:tr>
      <w:tr w:rsidR="00FC33B6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F0A7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гражданского </w:t>
            </w:r>
            <w:r w:rsidRPr="00CF0A71">
              <w:rPr>
                <w:rFonts w:ascii="Times New Roman" w:hAnsi="Times New Roman" w:cs="Times New Roman"/>
                <w:sz w:val="26"/>
                <w:szCs w:val="26"/>
              </w:rPr>
              <w:t xml:space="preserve">общества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FC33B6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8A1EBB" w:rsidRDefault="00FC33B6" w:rsidP="004D7D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1EBB">
              <w:rPr>
                <w:sz w:val="26"/>
                <w:szCs w:val="26"/>
              </w:rPr>
              <w:t xml:space="preserve">Эффективная реализация основных направлений государственной национальной политики на территории </w:t>
            </w:r>
            <w:proofErr w:type="spellStart"/>
            <w:r>
              <w:rPr>
                <w:sz w:val="26"/>
                <w:szCs w:val="26"/>
              </w:rPr>
              <w:t>Краснокамского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  <w:r w:rsidRPr="008A1EBB">
              <w:rPr>
                <w:sz w:val="26"/>
                <w:szCs w:val="26"/>
              </w:rPr>
              <w:t>.</w:t>
            </w:r>
          </w:p>
          <w:p w:rsidR="00FC33B6" w:rsidRPr="008A1EBB" w:rsidRDefault="00FC33B6" w:rsidP="004D7D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1EBB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 xml:space="preserve"> </w:t>
            </w:r>
            <w:r w:rsidRPr="008A1EBB">
              <w:rPr>
                <w:sz w:val="26"/>
                <w:szCs w:val="26"/>
              </w:rPr>
              <w:t xml:space="preserve"> правовой культуры населения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8A1EBB">
              <w:rPr>
                <w:sz w:val="26"/>
                <w:szCs w:val="26"/>
              </w:rPr>
              <w:t>.</w:t>
            </w:r>
          </w:p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формированию у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 </w:t>
            </w: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позиции,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воспитание уважения к </w:t>
            </w: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историческим и культурным традициям малой</w:t>
            </w: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 xml:space="preserve"> Родины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C33B6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2046B6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46B6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подпрограммы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02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5"/>
              <w:gridCol w:w="1984"/>
              <w:gridCol w:w="825"/>
              <w:gridCol w:w="1456"/>
              <w:gridCol w:w="1031"/>
              <w:gridCol w:w="1134"/>
              <w:gridCol w:w="1134"/>
              <w:gridCol w:w="1134"/>
              <w:gridCol w:w="1276"/>
            </w:tblGrid>
            <w:tr w:rsidR="004876E3" w:rsidRPr="002046B6" w:rsidTr="00BE1DF3">
              <w:trPr>
                <w:tblCellSpacing w:w="5" w:type="nil"/>
              </w:trPr>
              <w:tc>
                <w:tcPr>
                  <w:tcW w:w="1055" w:type="dxa"/>
                  <w:vMerge w:val="restart"/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ind w:left="-155"/>
                    <w:jc w:val="center"/>
                  </w:pPr>
                  <w:r w:rsidRPr="002046B6">
                    <w:t xml:space="preserve">N </w:t>
                  </w:r>
                  <w:proofErr w:type="spellStart"/>
                  <w:proofErr w:type="gramStart"/>
                  <w:r w:rsidRPr="002046B6">
                    <w:t>п</w:t>
                  </w:r>
                  <w:proofErr w:type="spellEnd"/>
                  <w:proofErr w:type="gramEnd"/>
                  <w:r w:rsidRPr="002046B6">
                    <w:t>/</w:t>
                  </w:r>
                  <w:proofErr w:type="spellStart"/>
                  <w:r w:rsidRPr="002046B6">
                    <w:t>п</w:t>
                  </w:r>
                  <w:proofErr w:type="spellEnd"/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Наименование показателя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 xml:space="preserve">Ед. </w:t>
                  </w:r>
                  <w:proofErr w:type="spellStart"/>
                  <w:r w:rsidRPr="002046B6">
                    <w:t>изм</w:t>
                  </w:r>
                  <w:proofErr w:type="spellEnd"/>
                  <w:r w:rsidRPr="002046B6">
                    <w:t>.</w:t>
                  </w:r>
                </w:p>
              </w:tc>
              <w:tc>
                <w:tcPr>
                  <w:tcW w:w="71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Плановое значение целевого показателя</w:t>
                  </w:r>
                </w:p>
              </w:tc>
            </w:tr>
            <w:tr w:rsidR="004876E3" w:rsidRPr="002046B6" w:rsidTr="004876E3">
              <w:trPr>
                <w:tblCellSpacing w:w="5" w:type="nil"/>
              </w:trPr>
              <w:tc>
                <w:tcPr>
                  <w:tcW w:w="1055" w:type="dxa"/>
                  <w:vMerge/>
                  <w:tcBorders>
                    <w:bottom w:val="single" w:sz="4" w:space="0" w:color="auto"/>
                  </w:tcBorders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На начало реализации Программы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E3" w:rsidRPr="002046B6" w:rsidRDefault="004876E3" w:rsidP="001D1B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2019</w:t>
                  </w:r>
                </w:p>
              </w:tc>
            </w:tr>
            <w:tr w:rsidR="004876E3" w:rsidRPr="002046B6" w:rsidTr="004876E3">
              <w:trPr>
                <w:tblCellSpacing w:w="5" w:type="nil"/>
              </w:trPr>
              <w:tc>
                <w:tcPr>
                  <w:tcW w:w="10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E3" w:rsidRPr="002046B6" w:rsidRDefault="0097087E" w:rsidP="004D7D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97087E">
                    <w:rPr>
                      <w:sz w:val="26"/>
                      <w:szCs w:val="26"/>
                    </w:rPr>
                    <w:t>Доля граждан, положительно оценивающих состояние межнациональных отношений, в   количестве граждан, принявших участие в социологическом опросе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%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 xml:space="preserve"> Показатель по Пермскому краю – 50,8%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 xml:space="preserve"> 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4876E3" w:rsidP="001D1B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2046B6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6B6" w:rsidRDefault="002046B6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046B6" w:rsidRDefault="002046B6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046B6" w:rsidRDefault="002046B6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046B6" w:rsidRDefault="002046B6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046B6" w:rsidRDefault="002046B6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046B6" w:rsidRDefault="002046B6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4876E3" w:rsidRPr="002046B6" w:rsidRDefault="002046B6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56</w:t>
                  </w:r>
                </w:p>
              </w:tc>
            </w:tr>
            <w:tr w:rsidR="004876E3" w:rsidTr="004876E3">
              <w:trPr>
                <w:tblCellSpacing w:w="5" w:type="nil"/>
              </w:trPr>
              <w:tc>
                <w:tcPr>
                  <w:tcW w:w="10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046B6">
                    <w:t xml:space="preserve">Уровень </w:t>
                  </w:r>
                  <w:r w:rsidRPr="002046B6">
                    <w:lastRenderedPageBreak/>
                    <w:t>толерантного отношения к представителям другой национальности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lastRenderedPageBreak/>
                    <w:t>%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 xml:space="preserve">Показатель </w:t>
                  </w:r>
                  <w:r w:rsidRPr="002046B6">
                    <w:lastRenderedPageBreak/>
                    <w:t>по Пермскому краю – 75%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lastRenderedPageBreak/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4876E3" w:rsidP="001D1B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46B6"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E3" w:rsidRPr="002046B6" w:rsidRDefault="002046B6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E3" w:rsidRDefault="004876E3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046B6" w:rsidRPr="002046B6" w:rsidRDefault="002046B6" w:rsidP="004D7D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lastRenderedPageBreak/>
                    <w:t>78</w:t>
                  </w:r>
                </w:p>
              </w:tc>
            </w:tr>
          </w:tbl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3B6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3B6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3B6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3B6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3B6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3B6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3B6" w:rsidRPr="001567DF" w:rsidRDefault="00FC33B6" w:rsidP="0043543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</w:t>
            </w:r>
            <w:r w:rsidR="004354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</w:tr>
      <w:tr w:rsidR="00FC33B6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2046B6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46B6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 подпрограммы  по годам реализации   (тыс. руб.)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2046B6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46B6">
              <w:rPr>
                <w:rFonts w:ascii="Times New Roman" w:hAnsi="Times New Roman" w:cs="Times New Roman"/>
                <w:sz w:val="26"/>
                <w:szCs w:val="26"/>
              </w:rPr>
              <w:t>2015 год: 47,0 т</w:t>
            </w:r>
            <w:r w:rsidR="002046B6">
              <w:rPr>
                <w:rFonts w:ascii="Times New Roman" w:hAnsi="Times New Roman" w:cs="Times New Roman"/>
                <w:sz w:val="26"/>
                <w:szCs w:val="26"/>
              </w:rPr>
              <w:t>ыс</w:t>
            </w:r>
            <w:proofErr w:type="gramStart"/>
            <w:r w:rsidR="002046B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2046B6">
              <w:rPr>
                <w:rFonts w:ascii="Times New Roman" w:hAnsi="Times New Roman" w:cs="Times New Roman"/>
                <w:sz w:val="26"/>
                <w:szCs w:val="26"/>
              </w:rPr>
              <w:t xml:space="preserve">уб.; </w:t>
            </w:r>
            <w:r w:rsidR="002046B6" w:rsidRPr="002046B6">
              <w:rPr>
                <w:rFonts w:ascii="Times New Roman" w:hAnsi="Times New Roman" w:cs="Times New Roman"/>
                <w:sz w:val="26"/>
                <w:szCs w:val="26"/>
              </w:rPr>
              <w:t>2016 год - 0,0 тыс. рублей; 2017 год – 22,0 тыс. рублей; 2018 год – 22,0 тыс. рублей»; 2019 год – 22,0 тыс. рублей</w:t>
            </w:r>
          </w:p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046B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  <w:proofErr w:type="spellStart"/>
            <w:r w:rsidRPr="002046B6"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 w:rsidRPr="002046B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поселения.</w:t>
            </w:r>
          </w:p>
        </w:tc>
      </w:tr>
      <w:tr w:rsidR="00FC33B6" w:rsidRPr="001567DF" w:rsidTr="004D7D8A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435430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5430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ожидаемые результаты подпрограммы                                  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6" w:rsidRPr="00435430" w:rsidRDefault="00FC33B6" w:rsidP="004D7D8A">
            <w:pPr>
              <w:widowControl w:val="0"/>
              <w:autoSpaceDE w:val="0"/>
              <w:autoSpaceDN w:val="0"/>
              <w:adjustRightInd w:val="0"/>
            </w:pPr>
            <w:r w:rsidRPr="00435430">
              <w:t>Сохранение и качественное развитие стабильной позитивной ситуации в сфере межнациональных отношений.</w:t>
            </w:r>
          </w:p>
          <w:p w:rsidR="00FC33B6" w:rsidRPr="00435430" w:rsidRDefault="00FC33B6" w:rsidP="004D7D8A">
            <w:pPr>
              <w:widowControl w:val="0"/>
              <w:autoSpaceDE w:val="0"/>
              <w:autoSpaceDN w:val="0"/>
              <w:adjustRightInd w:val="0"/>
            </w:pPr>
            <w:r w:rsidRPr="00435430">
              <w:t>Рост уровня   информированности населения о деятельности органов местного самоуправления.</w:t>
            </w:r>
          </w:p>
          <w:p w:rsidR="00FC33B6" w:rsidRPr="001567DF" w:rsidRDefault="00FC33B6" w:rsidP="004D7D8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54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вовлеченности населения </w:t>
            </w:r>
            <w:proofErr w:type="spellStart"/>
            <w:r w:rsidRPr="00435430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4354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в мероприятия, направленные на формирование гражданского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3224" w:rsidRDefault="00BC3224"/>
    <w:sectPr w:rsidR="00BC3224" w:rsidSect="00FC33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B6"/>
    <w:rsid w:val="00030F7F"/>
    <w:rsid w:val="00090EF8"/>
    <w:rsid w:val="00121E51"/>
    <w:rsid w:val="00184CCE"/>
    <w:rsid w:val="002046B6"/>
    <w:rsid w:val="003D6623"/>
    <w:rsid w:val="00435430"/>
    <w:rsid w:val="00473E9F"/>
    <w:rsid w:val="004876E3"/>
    <w:rsid w:val="006D36E8"/>
    <w:rsid w:val="007C16B5"/>
    <w:rsid w:val="009075AD"/>
    <w:rsid w:val="0097087E"/>
    <w:rsid w:val="00A46FC3"/>
    <w:rsid w:val="00A66D75"/>
    <w:rsid w:val="00AA7C11"/>
    <w:rsid w:val="00BC3224"/>
    <w:rsid w:val="00C4192E"/>
    <w:rsid w:val="00CB1136"/>
    <w:rsid w:val="00E27100"/>
    <w:rsid w:val="00E60876"/>
    <w:rsid w:val="00FC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C3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475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3432534</cp:lastModifiedBy>
  <cp:revision>7</cp:revision>
  <dcterms:created xsi:type="dcterms:W3CDTF">2016-11-08T11:11:00Z</dcterms:created>
  <dcterms:modified xsi:type="dcterms:W3CDTF">2016-12-13T06:22:00Z</dcterms:modified>
</cp:coreProperties>
</file>