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5C" w:rsidRDefault="00324CD6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4.3pt;margin-top:-49.05pt;width:218.25pt;height:63.75pt;z-index:251660288;mso-width-relative:margin;mso-height-relative:margin" stroked="f">
            <v:textbox>
              <w:txbxContent>
                <w:p w:rsidR="00F13467" w:rsidRDefault="00F13467">
                  <w:r>
                    <w:t xml:space="preserve">Приложение </w:t>
                  </w:r>
                  <w:r w:rsidR="00A93E82">
                    <w:t xml:space="preserve">1 </w:t>
                  </w:r>
                  <w:r>
                    <w:t>к постановлению Администрации</w:t>
                  </w:r>
                </w:p>
                <w:p w:rsidR="00F13467" w:rsidRDefault="00F13467">
                  <w:proofErr w:type="spellStart"/>
                  <w:r>
                    <w:t>Краснокамского</w:t>
                  </w:r>
                  <w:proofErr w:type="spellEnd"/>
                  <w:r>
                    <w:t xml:space="preserve"> городского поселения </w:t>
                  </w:r>
                </w:p>
                <w:p w:rsidR="00F13467" w:rsidRDefault="00F13467">
                  <w:proofErr w:type="spellStart"/>
                  <w:r>
                    <w:t>от___________№</w:t>
                  </w:r>
                  <w:proofErr w:type="spellEnd"/>
                  <w:r>
                    <w:t>_______________</w:t>
                  </w:r>
                </w:p>
              </w:txbxContent>
            </v:textbox>
          </v:shape>
        </w:pict>
      </w:r>
    </w:p>
    <w:p w:rsidR="004B1B5C" w:rsidRDefault="00324CD6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027" type="#_x0000_t202" style="position:absolute;left:0;text-align:left;margin-left:504.3pt;margin-top:11.75pt;width:228pt;height:1in;z-index:251661312" stroked="f">
            <v:textbox>
              <w:txbxContent>
                <w:p w:rsidR="00F13467" w:rsidRPr="00C10F44" w:rsidRDefault="00F13467" w:rsidP="004B1B5C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C10F44">
                    <w:t>Приложение</w:t>
                  </w:r>
                </w:p>
                <w:p w:rsidR="00F13467" w:rsidRPr="00C10F44" w:rsidRDefault="00F13467" w:rsidP="004B1B5C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C10F44">
                    <w:t>к  постановлению Администрации</w:t>
                  </w:r>
                </w:p>
                <w:p w:rsidR="00F13467" w:rsidRPr="00C10F44" w:rsidRDefault="00F13467" w:rsidP="004B1B5C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C10F44">
                    <w:t>Краснокамского городского поселения</w:t>
                  </w:r>
                </w:p>
                <w:p w:rsidR="00F13467" w:rsidRPr="00C10F44" w:rsidRDefault="00F13467" w:rsidP="004B1B5C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>
                    <w:t>о</w:t>
                  </w:r>
                  <w:r w:rsidRPr="00C10F44">
                    <w:t>т</w:t>
                  </w:r>
                  <w:r>
                    <w:t xml:space="preserve"> 13.10.2014</w:t>
                  </w:r>
                  <w:r w:rsidRPr="00C10F44">
                    <w:t xml:space="preserve"> № </w:t>
                  </w:r>
                  <w:r>
                    <w:t>787</w:t>
                  </w:r>
                </w:p>
                <w:p w:rsidR="00F13467" w:rsidRPr="00C10F44" w:rsidRDefault="00F13467" w:rsidP="004B1B5C"/>
              </w:txbxContent>
            </v:textbox>
            <w10:wrap type="square"/>
          </v:shape>
        </w:pict>
      </w:r>
    </w:p>
    <w:p w:rsidR="004B1B5C" w:rsidRDefault="004B1B5C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B1B5C" w:rsidRDefault="004B1B5C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B1B5C" w:rsidRDefault="004B1B5C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B1B5C" w:rsidRDefault="004B1B5C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B1B5C" w:rsidRDefault="004B1B5C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D5F05" w:rsidRDefault="002D5F05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D5F05" w:rsidRDefault="002D5F05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B1B5C" w:rsidRPr="00A4311D" w:rsidRDefault="004B1B5C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4B1B5C" w:rsidRDefault="004B1B5C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311D">
        <w:rPr>
          <w:b/>
          <w:bCs/>
          <w:sz w:val="26"/>
          <w:szCs w:val="26"/>
        </w:rPr>
        <w:t>МУНИЦИПАЛЬНОЙ ПРОГРАММЫ</w:t>
      </w:r>
      <w:r>
        <w:rPr>
          <w:b/>
          <w:bCs/>
          <w:sz w:val="26"/>
          <w:szCs w:val="26"/>
        </w:rPr>
        <w:t xml:space="preserve">  </w:t>
      </w:r>
    </w:p>
    <w:p w:rsidR="004B1B5C" w:rsidRPr="00A4311D" w:rsidRDefault="004B1B5C" w:rsidP="004B1B5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«ПОВЫШЕНИЕ КВАЛИФИКАЦИИ МУНИЦИПАЛЬНЫХ СЛУЖАЩИХ  </w:t>
      </w:r>
      <w:r w:rsidR="004A133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КРАСНОКАМСКОГО ГОРОДСКОГО ПОСЕЛЕНИЯ»</w:t>
      </w:r>
    </w:p>
    <w:p w:rsidR="004B1B5C" w:rsidRDefault="004B1B5C" w:rsidP="004B1B5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4B1B5C" w:rsidRPr="001567DF" w:rsidTr="002D5F05">
        <w:trPr>
          <w:trHeight w:val="1911"/>
        </w:trPr>
        <w:tc>
          <w:tcPr>
            <w:tcW w:w="14868" w:type="dxa"/>
          </w:tcPr>
          <w:p w:rsidR="004B1B5C" w:rsidRPr="00EC2D78" w:rsidRDefault="004B1B5C" w:rsidP="00F1346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6"/>
                <w:szCs w:val="26"/>
                <w:u w:val="single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 xml:space="preserve">Администрация </w:t>
            </w:r>
            <w:proofErr w:type="spellStart"/>
            <w:r w:rsidRPr="00EC2D78">
              <w:rPr>
                <w:b/>
                <w:i/>
                <w:sz w:val="26"/>
                <w:szCs w:val="26"/>
                <w:u w:val="single"/>
              </w:rPr>
              <w:t>Краснокамского</w:t>
            </w:r>
            <w:proofErr w:type="spellEnd"/>
            <w:r w:rsidRPr="00EC2D78">
              <w:rPr>
                <w:b/>
                <w:i/>
                <w:sz w:val="26"/>
                <w:szCs w:val="26"/>
                <w:u w:val="single"/>
              </w:rPr>
              <w:t xml:space="preserve"> городского поселения  </w:t>
            </w:r>
          </w:p>
          <w:p w:rsidR="004B1B5C" w:rsidRPr="00EC2D78" w:rsidRDefault="004B1B5C" w:rsidP="00F1346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Повышение квалификации муниципальных служащих  </w:t>
            </w:r>
            <w:r w:rsidR="000E1B4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Краснокамского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городского поселения</w:t>
            </w:r>
          </w:p>
          <w:p w:rsidR="004B1B5C" w:rsidRPr="00EC2D78" w:rsidRDefault="004B1B5C" w:rsidP="00F1346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6"/>
                <w:szCs w:val="26"/>
                <w:u w:val="single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>наименование МП</w:t>
            </w:r>
          </w:p>
          <w:p w:rsidR="004B1B5C" w:rsidRPr="00EC2D78" w:rsidRDefault="004B1B5C" w:rsidP="00F1346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EC2D78">
              <w:rPr>
                <w:b/>
                <w:sz w:val="26"/>
                <w:szCs w:val="26"/>
              </w:rPr>
              <w:t xml:space="preserve"> 2015-201</w:t>
            </w:r>
            <w:r w:rsidR="000A0D0C">
              <w:rPr>
                <w:b/>
                <w:sz w:val="26"/>
                <w:szCs w:val="26"/>
              </w:rPr>
              <w:t>9</w:t>
            </w:r>
            <w:r w:rsidRPr="00EC2D78">
              <w:rPr>
                <w:b/>
                <w:sz w:val="26"/>
                <w:szCs w:val="26"/>
              </w:rPr>
              <w:t>гг.</w:t>
            </w:r>
          </w:p>
          <w:p w:rsidR="004B1B5C" w:rsidRPr="00EC2D78" w:rsidRDefault="004B1B5C" w:rsidP="002D5F0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>период реализации</w:t>
            </w:r>
            <w:r w:rsidR="000A0D0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B1B5C" w:rsidRDefault="004B1B5C" w:rsidP="004B1B5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4B1B5C" w:rsidRDefault="004B1B5C" w:rsidP="002D5F0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314CB">
        <w:rPr>
          <w:sz w:val="26"/>
          <w:szCs w:val="26"/>
        </w:rPr>
        <w:t xml:space="preserve">1. Паспорт </w:t>
      </w:r>
      <w:r>
        <w:rPr>
          <w:sz w:val="26"/>
          <w:szCs w:val="26"/>
        </w:rPr>
        <w:t>муниципальной программы</w:t>
      </w:r>
    </w:p>
    <w:p w:rsidR="002D5F05" w:rsidRPr="008314CB" w:rsidRDefault="002D5F05" w:rsidP="002D5F0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1396"/>
      </w:tblGrid>
      <w:tr w:rsidR="004B1B5C" w:rsidRPr="001567DF" w:rsidTr="002D5F05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1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936B4B" w:rsidRDefault="004B1B5C" w:rsidP="004A133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36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квалификации муниципальных служащих  </w:t>
            </w:r>
            <w:r w:rsidR="004A13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36B4B">
              <w:rPr>
                <w:rFonts w:ascii="Times New Roman" w:hAnsi="Times New Roman" w:cs="Times New Roman"/>
                <w:bCs/>
                <w:sz w:val="26"/>
                <w:szCs w:val="26"/>
              </w:rPr>
              <w:t>Краснокамского</w:t>
            </w:r>
            <w:proofErr w:type="spellEnd"/>
            <w:r w:rsidRPr="00936B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поселения</w:t>
            </w:r>
          </w:p>
        </w:tc>
      </w:tr>
      <w:tr w:rsidR="004B1B5C" w:rsidRPr="001567DF" w:rsidTr="002D5F0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МП  (наименование, номер и дата правового акта)                                                             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4A133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от 18 июня 2014г. № 452 «Об утверждении Порядка разработки, утверждения, реализации и проведения оценки эффективности реализации муниципальных программ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поселения»; </w:t>
            </w:r>
            <w:r w:rsidRPr="009B56F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27 июня 2014г. </w:t>
            </w:r>
            <w:r w:rsidRPr="009B56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A1338">
              <w:rPr>
                <w:rFonts w:ascii="Times New Roman" w:hAnsi="Times New Roman" w:cs="Times New Roman"/>
                <w:sz w:val="26"/>
                <w:szCs w:val="26"/>
              </w:rPr>
              <w:t xml:space="preserve"> 491 «Об утверждении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еречня муниципальных программ</w:t>
            </w:r>
            <w:r w:rsidR="004A13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r w:rsidR="004A13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B4B">
              <w:rPr>
                <w:rFonts w:ascii="Times New Roman" w:hAnsi="Times New Roman" w:cs="Times New Roman"/>
                <w:sz w:val="26"/>
                <w:szCs w:val="26"/>
              </w:rPr>
              <w:t xml:space="preserve"> ( в ред</w:t>
            </w:r>
            <w:proofErr w:type="gramStart"/>
            <w:r w:rsidR="000E1B4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0E1B4B">
              <w:rPr>
                <w:rFonts w:ascii="Times New Roman" w:hAnsi="Times New Roman" w:cs="Times New Roman"/>
                <w:sz w:val="26"/>
                <w:szCs w:val="26"/>
              </w:rPr>
              <w:t>остановления Администрации от 17.06.2016 № 616)</w:t>
            </w:r>
          </w:p>
        </w:tc>
      </w:tr>
      <w:tr w:rsidR="004B1B5C" w:rsidRPr="001567DF" w:rsidTr="002D5F05">
        <w:trPr>
          <w:trHeight w:val="3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Заказчик МП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 </w:t>
            </w:r>
          </w:p>
        </w:tc>
      </w:tr>
      <w:tr w:rsidR="004B1B5C" w:rsidRPr="001567DF" w:rsidTr="002D5F0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Ответственный исполнитель (разработчик) МП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5C" w:rsidRPr="001567DF" w:rsidTr="002D5F0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Соисполнитель МП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B4B">
              <w:rPr>
                <w:rFonts w:ascii="Times New Roman" w:hAnsi="Times New Roman" w:cs="Times New Roman"/>
                <w:sz w:val="26"/>
                <w:szCs w:val="26"/>
              </w:rPr>
              <w:t xml:space="preserve">Дума </w:t>
            </w:r>
            <w:proofErr w:type="spellStart"/>
            <w:r w:rsidR="000E1B4B"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 w:rsidR="000E1B4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4B1B5C" w:rsidRPr="001567DF" w:rsidTr="002D5F0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Участник МП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F5641" w:rsidRDefault="004B1B5C" w:rsidP="00F13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</w:t>
            </w:r>
            <w:r w:rsidRPr="001F5641">
              <w:rPr>
                <w:sz w:val="26"/>
                <w:szCs w:val="26"/>
              </w:rPr>
              <w:t>ермский институт муниципального управления</w:t>
            </w:r>
          </w:p>
          <w:p w:rsidR="004B1B5C" w:rsidRPr="001F5641" w:rsidRDefault="004B1B5C" w:rsidP="00F13467">
            <w:pPr>
              <w:rPr>
                <w:sz w:val="26"/>
                <w:szCs w:val="26"/>
              </w:rPr>
            </w:pPr>
            <w:r w:rsidRPr="001F5641">
              <w:rPr>
                <w:sz w:val="26"/>
                <w:szCs w:val="26"/>
              </w:rPr>
              <w:t>(высшая школа приватизации и предпринимательства)»</w:t>
            </w:r>
          </w:p>
          <w:p w:rsidR="004B1B5C" w:rsidRPr="001F5641" w:rsidRDefault="004B1B5C" w:rsidP="00F13467">
            <w:pPr>
              <w:rPr>
                <w:sz w:val="26"/>
                <w:szCs w:val="26"/>
              </w:rPr>
            </w:pPr>
            <w:r w:rsidRPr="001F5641">
              <w:rPr>
                <w:sz w:val="26"/>
                <w:szCs w:val="26"/>
              </w:rPr>
              <w:t>НОУ ВПО ПИМУ (ВШПП)</w:t>
            </w:r>
          </w:p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5C" w:rsidRPr="001567DF" w:rsidTr="002D5F0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МП                       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</w:tc>
      </w:tr>
      <w:tr w:rsidR="004B1B5C" w:rsidRPr="001567DF" w:rsidTr="002D5F05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Цели МП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5E5BB7" w:rsidRDefault="004B1B5C" w:rsidP="000E1B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E5BB7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профессионального уровня муниципальных служащих </w:t>
            </w:r>
            <w:r w:rsidR="000E1B4B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4B1B5C" w:rsidRPr="001567DF" w:rsidTr="002D5F0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Задачи МП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5E5BB7" w:rsidRDefault="004B1B5C" w:rsidP="00E44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7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систему повышения квалификации и профессиональной переподготовки муниципальных служащих </w:t>
            </w:r>
            <w:r w:rsidR="00E44F95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 w:rsidRPr="005E5B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E5B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сформировать эффективную систему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мониторинга необходимости повышения квалификации по темам и направлениям деятельности должностных лиц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 w:rsidRPr="005E5B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E5BB7">
              <w:rPr>
                <w:rFonts w:ascii="Times New Roman" w:hAnsi="Times New Roman" w:cs="Times New Roman"/>
                <w:sz w:val="26"/>
                <w:szCs w:val="26"/>
              </w:rPr>
              <w:br/>
              <w:t>повысить результативность и эффективность профессиональной служебной деятельности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5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1B5C" w:rsidRPr="001567DF" w:rsidTr="002D5F0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МП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11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32"/>
              <w:gridCol w:w="786"/>
              <w:gridCol w:w="2552"/>
              <w:gridCol w:w="850"/>
              <w:gridCol w:w="1559"/>
              <w:gridCol w:w="851"/>
              <w:gridCol w:w="992"/>
              <w:gridCol w:w="1134"/>
              <w:gridCol w:w="1134"/>
              <w:gridCol w:w="1228"/>
            </w:tblGrid>
            <w:tr w:rsidR="00F13467" w:rsidTr="002D5F05">
              <w:trPr>
                <w:tblCellSpacing w:w="5" w:type="nil"/>
              </w:trPr>
              <w:tc>
                <w:tcPr>
                  <w:tcW w:w="8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ind w:left="-155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Ед. </w:t>
                  </w:r>
                  <w:proofErr w:type="spellStart"/>
                  <w:r>
                    <w:t>изм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68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Плановое значение целевого показателя</w:t>
                  </w:r>
                </w:p>
              </w:tc>
            </w:tr>
            <w:tr w:rsidR="00F13467" w:rsidTr="002D5F05">
              <w:trPr>
                <w:tblCellSpacing w:w="5" w:type="nil"/>
              </w:trPr>
              <w:tc>
                <w:tcPr>
                  <w:tcW w:w="8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На начало реализации Программы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2019</w:t>
                  </w:r>
                </w:p>
              </w:tc>
            </w:tr>
            <w:tr w:rsidR="00F13467" w:rsidTr="002D5F05">
              <w:trPr>
                <w:gridBefore w:val="1"/>
                <w:wBefore w:w="32" w:type="dxa"/>
                <w:trHeight w:val="3109"/>
                <w:tblCellSpacing w:w="5" w:type="nil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Pr="00856CC6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56CC6">
                    <w:lastRenderedPageBreak/>
                    <w:t>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</w:t>
                  </w:r>
                  <w:r w:rsidRPr="005E5BB7">
                    <w:t xml:space="preserve">Количество муниципальных служащих </w:t>
                  </w:r>
                  <w:r>
                    <w:t xml:space="preserve">   </w:t>
                  </w:r>
                  <w:proofErr w:type="spellStart"/>
                  <w:r>
                    <w:t>Краснокамского</w:t>
                  </w:r>
                  <w:proofErr w:type="spellEnd"/>
                  <w:r>
                    <w:t xml:space="preserve"> городского поселения</w:t>
                  </w:r>
                  <w:r w:rsidRPr="005E5BB7">
                    <w:t>, прошедших программы повышения квалификации и профессиональной переподготовки</w:t>
                  </w:r>
                </w:p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(п.к./п.п.)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12</w:t>
                  </w:r>
                  <w:r w:rsidR="002D5F05">
                    <w:t>/0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2D5F05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  <w:r w:rsidR="00F13467">
                    <w:t xml:space="preserve">/0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2D5F05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2/0</w:t>
                  </w:r>
                  <w:r w:rsidR="00F13467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2D5F05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3/0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2D5F05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4/1</w:t>
                  </w:r>
                </w:p>
              </w:tc>
            </w:tr>
            <w:tr w:rsidR="00F13467" w:rsidTr="002D5F05">
              <w:trPr>
                <w:gridBefore w:val="1"/>
                <w:wBefore w:w="32" w:type="dxa"/>
                <w:tblCellSpacing w:w="5" w:type="nil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Pr="00856CC6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56CC6">
                    <w:t>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Д</w:t>
                  </w:r>
                  <w:r w:rsidRPr="006B3CC2">
                    <w:t xml:space="preserve">оля муниципальных служащих </w:t>
                  </w:r>
                  <w:proofErr w:type="spellStart"/>
                  <w:r w:rsidRPr="006B3CC2">
                    <w:t>Краснокамского</w:t>
                  </w:r>
                  <w:proofErr w:type="spellEnd"/>
                  <w:r w:rsidRPr="006B3CC2">
                    <w:t xml:space="preserve"> городского поселения, прошедших программы повышения квалификации и профессиональной переподготовки (от количества муниципальных служащих, подавших в отчетный период заявления на прохождение  повышения квалификации или  профессиональную переподготовку)</w:t>
                  </w:r>
                  <w: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По результатам анализа обеспеченность по обучению и повышению квалификации составляет 50%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60%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2D5F05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  <w:r w:rsidR="00F13467">
                    <w:t xml:space="preserve">%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2D5F05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  <w:r w:rsidR="00F13467"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2D5F05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4%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2D5F05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5%</w:t>
                  </w:r>
                </w:p>
              </w:tc>
            </w:tr>
            <w:tr w:rsidR="00F13467" w:rsidTr="002D5F05">
              <w:trPr>
                <w:gridBefore w:val="1"/>
                <w:wBefore w:w="32" w:type="dxa"/>
                <w:tblCellSpacing w:w="5" w:type="nil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Pr="00856CC6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ind w:left="-139"/>
                    <w:jc w:val="center"/>
                  </w:pPr>
                  <w:r>
                    <w:t>3</w:t>
                  </w:r>
                  <w:r w:rsidRPr="00856CC6"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Доля муниципальных служащих Администрации </w:t>
                  </w:r>
                  <w:proofErr w:type="spellStart"/>
                  <w:r>
                    <w:lastRenderedPageBreak/>
                    <w:t>Краснокамского</w:t>
                  </w:r>
                  <w:proofErr w:type="spellEnd"/>
                  <w:r>
                    <w:t xml:space="preserve"> городского поселения  успешно прошедших аттестацию в плановый период от общего числа муниципальных служащих, проходивших аттестацию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>
                    <w:t xml:space="preserve">90% (под процентным показателем </w:t>
                  </w:r>
                  <w:r>
                    <w:lastRenderedPageBreak/>
                    <w:t xml:space="preserve">имеется в виду не только формальный показатель «Подтверждение соответствия замещаемой должности», но успешность и качество прохождения аттестации, уровень продемонстрированных МС знаний и умений    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 xml:space="preserve"> 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F13467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2D5F05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100%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467" w:rsidRDefault="002D5F05" w:rsidP="00F134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100%</w:t>
                  </w:r>
                </w:p>
              </w:tc>
            </w:tr>
          </w:tbl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5C" w:rsidRPr="001567DF" w:rsidTr="002D5F0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реализации МП (подпрограммы)                                                  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B5C" w:rsidRPr="001567DF" w:rsidRDefault="00F67624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2015-2019</w:t>
            </w:r>
            <w:r w:rsidR="004B1B5C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</w:tr>
      <w:tr w:rsidR="004B1B5C" w:rsidRPr="001567DF" w:rsidTr="002D5F0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МП по годам реализации (подпрограммы) (тыс. руб.) 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6762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F1355">
              <w:rPr>
                <w:rFonts w:ascii="Times New Roman" w:hAnsi="Times New Roman" w:cs="Times New Roman"/>
                <w:sz w:val="26"/>
                <w:szCs w:val="26"/>
              </w:rPr>
              <w:t xml:space="preserve">2015 год:  </w:t>
            </w:r>
            <w:r w:rsidR="002B56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19,0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ублей – средства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 w:rsidRPr="006F1355">
              <w:rPr>
                <w:rFonts w:ascii="Times New Roman" w:hAnsi="Times New Roman" w:cs="Times New Roman"/>
                <w:sz w:val="26"/>
                <w:szCs w:val="26"/>
              </w:rPr>
              <w:t xml:space="preserve">; 2016 год – </w:t>
            </w:r>
            <w:r w:rsidR="002B56B5">
              <w:rPr>
                <w:rFonts w:ascii="Times New Roman" w:hAnsi="Times New Roman" w:cs="Times New Roman"/>
                <w:sz w:val="26"/>
                <w:szCs w:val="26"/>
              </w:rPr>
              <w:t xml:space="preserve"> 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 тыс.рублей – средства бюджет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 w:rsidRPr="006F1355">
              <w:rPr>
                <w:rFonts w:ascii="Times New Roman" w:hAnsi="Times New Roman" w:cs="Times New Roman"/>
                <w:sz w:val="26"/>
                <w:szCs w:val="26"/>
              </w:rPr>
              <w:t xml:space="preserve">; 2017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7624">
              <w:rPr>
                <w:rFonts w:ascii="Times New Roman" w:hAnsi="Times New Roman" w:cs="Times New Roman"/>
                <w:sz w:val="26"/>
                <w:szCs w:val="26"/>
              </w:rPr>
              <w:t xml:space="preserve">31,0 </w:t>
            </w:r>
            <w:r w:rsidRPr="006F1355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средства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</w:t>
            </w:r>
            <w:r w:rsidR="00F67624">
              <w:rPr>
                <w:rFonts w:ascii="Times New Roman" w:hAnsi="Times New Roman" w:cs="Times New Roman"/>
                <w:sz w:val="26"/>
                <w:szCs w:val="26"/>
              </w:rPr>
              <w:t>нокамского</w:t>
            </w:r>
            <w:proofErr w:type="spellEnd"/>
            <w:r w:rsidR="00F676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7624" w:rsidRPr="00F67624">
              <w:rPr>
                <w:rFonts w:ascii="Times New Roman" w:hAnsi="Times New Roman" w:cs="Times New Roman"/>
                <w:sz w:val="26"/>
                <w:szCs w:val="26"/>
              </w:rPr>
              <w:t>2018 год – 31,0 тыс.рублей; 2019 год –  31,0 тыс.рублей</w:t>
            </w:r>
          </w:p>
        </w:tc>
      </w:tr>
      <w:tr w:rsidR="004B1B5C" w:rsidRPr="001567DF" w:rsidTr="002D5F0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F134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ожидаемые результаты МП (подпрограммы)                                   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Pr="001567DF" w:rsidRDefault="004B1B5C" w:rsidP="002D5F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077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77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служащими ежегодно</w:t>
            </w:r>
            <w:r w:rsidRPr="0099077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(в течение планового периода – календарного года) </w:t>
            </w:r>
            <w:r w:rsidRPr="00990777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77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служащими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r w:rsidRPr="00990777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переподготовки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мониторинга ее необходимости</w:t>
            </w:r>
            <w:r w:rsidRPr="009907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успешное прохождение аттестации муниципальными служащими Администрации в плановый период, определенный Законом Пермского края  </w:t>
            </w:r>
            <w:r w:rsidRPr="007D5D68">
              <w:rPr>
                <w:rFonts w:ascii="Times New Roman" w:hAnsi="Times New Roman" w:cs="Times New Roman"/>
                <w:sz w:val="26"/>
                <w:szCs w:val="26"/>
              </w:rPr>
              <w:t>от 04.05.2008 N 228-ПК (ред. от 11.11.2013) "О муниципальной службе в Пермском крае" (принят ЗС ПК 17.04.2008)</w:t>
            </w:r>
            <w:proofErr w:type="gramEnd"/>
          </w:p>
        </w:tc>
      </w:tr>
    </w:tbl>
    <w:p w:rsidR="00BC3224" w:rsidRDefault="00BC3224" w:rsidP="00F67624"/>
    <w:sectPr w:rsidR="00BC3224" w:rsidSect="004B1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B5C"/>
    <w:rsid w:val="000A0D0C"/>
    <w:rsid w:val="000E1B4B"/>
    <w:rsid w:val="002B56B5"/>
    <w:rsid w:val="002D5F05"/>
    <w:rsid w:val="00324CD6"/>
    <w:rsid w:val="003D6417"/>
    <w:rsid w:val="003F0EC3"/>
    <w:rsid w:val="00473E9F"/>
    <w:rsid w:val="004A1338"/>
    <w:rsid w:val="004B1B5C"/>
    <w:rsid w:val="004E41CF"/>
    <w:rsid w:val="006A47AA"/>
    <w:rsid w:val="009075AD"/>
    <w:rsid w:val="00A93E82"/>
    <w:rsid w:val="00AA7C11"/>
    <w:rsid w:val="00BC3224"/>
    <w:rsid w:val="00BF196C"/>
    <w:rsid w:val="00E44F95"/>
    <w:rsid w:val="00F13467"/>
    <w:rsid w:val="00F67624"/>
    <w:rsid w:val="00FD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B1B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3432534</cp:lastModifiedBy>
  <cp:revision>8</cp:revision>
  <cp:lastPrinted>2016-12-13T05:48:00Z</cp:lastPrinted>
  <dcterms:created xsi:type="dcterms:W3CDTF">2016-11-22T05:10:00Z</dcterms:created>
  <dcterms:modified xsi:type="dcterms:W3CDTF">2016-12-13T05:49:00Z</dcterms:modified>
</cp:coreProperties>
</file>