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D0" w:rsidRPr="005D10FB" w:rsidRDefault="006518D0" w:rsidP="006518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D10FB">
        <w:rPr>
          <w:rFonts w:ascii="Times New Roman" w:hAnsi="Times New Roman" w:cs="Times New Roman"/>
          <w:sz w:val="40"/>
          <w:szCs w:val="40"/>
        </w:rPr>
        <w:t xml:space="preserve">Конкурс </w:t>
      </w:r>
    </w:p>
    <w:p w:rsidR="006518D0" w:rsidRPr="005D10FB" w:rsidRDefault="006518D0" w:rsidP="00651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0FB">
        <w:rPr>
          <w:rFonts w:ascii="Times New Roman" w:hAnsi="Times New Roman" w:cs="Times New Roman"/>
          <w:sz w:val="28"/>
          <w:szCs w:val="28"/>
        </w:rPr>
        <w:t xml:space="preserve">на ремонт  асфальтобетонного покрытия  дорог придомовой территории </w:t>
      </w:r>
    </w:p>
    <w:p w:rsidR="00F068E1" w:rsidRDefault="006518D0" w:rsidP="00651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0FB">
        <w:rPr>
          <w:rFonts w:ascii="Times New Roman" w:hAnsi="Times New Roman" w:cs="Times New Roman"/>
          <w:sz w:val="28"/>
          <w:szCs w:val="28"/>
        </w:rPr>
        <w:t>и прилегающей к дому территории</w:t>
      </w:r>
    </w:p>
    <w:p w:rsidR="006518D0" w:rsidRDefault="006518D0" w:rsidP="00651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0FB" w:rsidRDefault="006518D0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Управляющая компания «Круг» объявляет конкурс на ремонт асфальтобетонного покрытия дорог, являющихся придомовой территорией и </w:t>
      </w:r>
      <w:r w:rsidR="005D10FB">
        <w:rPr>
          <w:rFonts w:ascii="Times New Roman" w:hAnsi="Times New Roman" w:cs="Times New Roman"/>
          <w:sz w:val="24"/>
          <w:szCs w:val="24"/>
        </w:rPr>
        <w:t xml:space="preserve">территорией, </w:t>
      </w:r>
      <w:r>
        <w:rPr>
          <w:rFonts w:ascii="Times New Roman" w:hAnsi="Times New Roman" w:cs="Times New Roman"/>
          <w:sz w:val="24"/>
          <w:szCs w:val="24"/>
        </w:rPr>
        <w:t xml:space="preserve">прилегающей к </w:t>
      </w:r>
      <w:r w:rsidR="005D10FB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>
        <w:rPr>
          <w:rFonts w:ascii="Times New Roman" w:hAnsi="Times New Roman" w:cs="Times New Roman"/>
          <w:sz w:val="24"/>
          <w:szCs w:val="24"/>
        </w:rPr>
        <w:t>дому</w:t>
      </w:r>
      <w:r w:rsidR="005D10F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5D10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10FB">
        <w:rPr>
          <w:rFonts w:ascii="Times New Roman" w:hAnsi="Times New Roman" w:cs="Times New Roman"/>
          <w:sz w:val="24"/>
          <w:szCs w:val="24"/>
        </w:rPr>
        <w:t>. Краснокамск, ул. Большевистская, 54.</w:t>
      </w:r>
    </w:p>
    <w:p w:rsidR="00771ACC" w:rsidRDefault="005D10FB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предмету конкурса: асфальтобетонное покрытие должно соответствовать </w:t>
      </w:r>
      <w:r w:rsidR="00771ACC">
        <w:rPr>
          <w:rFonts w:ascii="Times New Roman" w:hAnsi="Times New Roman" w:cs="Times New Roman"/>
          <w:sz w:val="24"/>
          <w:szCs w:val="24"/>
        </w:rPr>
        <w:t xml:space="preserve">требованиям ГОСТ и </w:t>
      </w:r>
      <w:proofErr w:type="spellStart"/>
      <w:r w:rsidR="00771AC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771ACC">
        <w:rPr>
          <w:rFonts w:ascii="Times New Roman" w:hAnsi="Times New Roman" w:cs="Times New Roman"/>
          <w:sz w:val="24"/>
          <w:szCs w:val="24"/>
        </w:rPr>
        <w:t>. Ремонт асфальтобетонного покрытия включает в себя: срезка старого слоя асфальта, укладка подстилающего слоя, укладка нового слоя асфальта.</w:t>
      </w:r>
    </w:p>
    <w:p w:rsidR="00771ACC" w:rsidRDefault="00771ACC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по адресу: 617066, г. Краснокамск, пр. Комсомольский, 14, офис ООО УК «Круг», с 8.30 до 16.30 часов в рабочие дни, до 10 часов 15 августа 2014 года. Справки по телефону: 4-43-73.</w:t>
      </w:r>
    </w:p>
    <w:p w:rsidR="006518D0" w:rsidRDefault="00771ACC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заявки и информационн</w:t>
      </w:r>
      <w:r w:rsidR="00620BD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BD5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ниже.</w:t>
      </w:r>
      <w:r w:rsidR="00651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58" w:rsidRDefault="00EB2158" w:rsidP="005D1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D79" w:rsidRDefault="00414D79" w:rsidP="00414D7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 подрядной организации </w:t>
      </w:r>
    </w:p>
    <w:p w:rsidR="00414D79" w:rsidRDefault="00414D79" w:rsidP="00414D7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работ по ремонту асфальтобетонного покрытия дорог, являющихся придомовой территорией и территорией, прилегающей к дому</w:t>
      </w:r>
    </w:p>
    <w:tbl>
      <w:tblPr>
        <w:tblStyle w:val="a4"/>
        <w:tblW w:w="9748" w:type="dxa"/>
        <w:tblLook w:val="04A0"/>
      </w:tblPr>
      <w:tblGrid>
        <w:gridCol w:w="1101"/>
        <w:gridCol w:w="6237"/>
        <w:gridCol w:w="2410"/>
      </w:tblGrid>
      <w:tr w:rsidR="00414D79" w:rsidTr="00414D79">
        <w:tc>
          <w:tcPr>
            <w:tcW w:w="1101" w:type="dxa"/>
            <w:vAlign w:val="center"/>
          </w:tcPr>
          <w:p w:rsidR="00414D79" w:rsidRDefault="00414D79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414D79" w:rsidRDefault="00414D79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0" w:type="dxa"/>
            <w:vAlign w:val="center"/>
          </w:tcPr>
          <w:p w:rsidR="00414D79" w:rsidRDefault="00414D79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подрядной организации</w:t>
            </w:r>
          </w:p>
        </w:tc>
      </w:tr>
      <w:tr w:rsidR="00414D79" w:rsidTr="00414D79">
        <w:tc>
          <w:tcPr>
            <w:tcW w:w="1101" w:type="dxa"/>
          </w:tcPr>
          <w:p w:rsidR="00414D79" w:rsidRDefault="00414D79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14D79" w:rsidRP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подрядной организации (Ф.И.О. индивидуального предпринимателя), почтовый 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4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сайт, ОГРН, ИНН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6E0EEC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4D79" w:rsidRPr="0053046F" w:rsidRDefault="006E0EEC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разрешений, лицензий необходимых для проведения работ, сертификатов соответствия. </w:t>
            </w:r>
            <w:r w:rsidR="005304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членстве в СРО </w:t>
            </w:r>
            <w:r w:rsidR="005304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53046F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14D79" w:rsidRDefault="0053046F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деятельности подрядной организации в сфере оказания услуг / выполнения работ по ремонту асфальтобетонного покрытия дорог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53046F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14D79" w:rsidRPr="0053046F" w:rsidRDefault="0053046F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собственной производственно-технической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53046F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14D79" w:rsidRPr="00FE02D2" w:rsidRDefault="00273DD5" w:rsidP="00414D7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положительных отзывов о работе подрядной организации</w:t>
            </w:r>
            <w:r w:rsidR="00FE02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FE02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02D2">
              <w:rPr>
                <w:rFonts w:ascii="Times New Roman" w:hAnsi="Times New Roman" w:cs="Times New Roman"/>
                <w:sz w:val="24"/>
                <w:szCs w:val="24"/>
              </w:rPr>
              <w:t>. Краснокамске</w:t>
            </w:r>
            <w:r w:rsidR="00435852">
              <w:rPr>
                <w:rFonts w:ascii="Times New Roman" w:hAnsi="Times New Roman" w:cs="Times New Roman"/>
                <w:sz w:val="24"/>
                <w:szCs w:val="24"/>
              </w:rPr>
              <w:t xml:space="preserve"> и Пермском крае</w:t>
            </w:r>
            <w:r w:rsidR="00FE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FE02D2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14D79" w:rsidRPr="00FE02D2" w:rsidRDefault="00FE02D2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баланс за последний отчетный год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FE02D2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14D79" w:rsidRDefault="00FE02D2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подрядной организации или отсутствие решения арбитражного суда о признании подрядной организации и об открытии конкурсного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494E0B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14D79" w:rsidRDefault="00494E0B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по ремонту асфальтобетонного покрытия дорог, являющихся придомовой территорией и территорией, прилегающей к дому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Краснокамск, ул. Большевистская, 54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494E0B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14D79" w:rsidRDefault="00494E0B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на выполненные работы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494E0B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14D79" w:rsidRPr="00494E0B" w:rsidRDefault="00494E0B" w:rsidP="00414D7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применения современных технологий при выполнении работ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79" w:rsidTr="00414D79">
        <w:tc>
          <w:tcPr>
            <w:tcW w:w="1101" w:type="dxa"/>
          </w:tcPr>
          <w:p w:rsidR="00414D79" w:rsidRDefault="00494E0B" w:rsidP="0041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14D79" w:rsidRDefault="00494E0B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2410" w:type="dxa"/>
          </w:tcPr>
          <w:p w:rsidR="00414D79" w:rsidRDefault="00414D79" w:rsidP="0041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0B" w:rsidRDefault="00494E0B" w:rsidP="00494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E0B" w:rsidRDefault="00494E0B" w:rsidP="0049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E0B"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494E0B" w:rsidRDefault="00494E0B" w:rsidP="00494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лица</w:t>
      </w:r>
    </w:p>
    <w:p w:rsidR="00494E0B" w:rsidRDefault="00494E0B" w:rsidP="00494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093B37">
        <w:rPr>
          <w:rFonts w:ascii="Times New Roman" w:hAnsi="Times New Roman" w:cs="Times New Roman"/>
          <w:sz w:val="24"/>
          <w:szCs w:val="24"/>
        </w:rPr>
        <w:t>конкурса</w:t>
      </w:r>
      <w:r w:rsidR="00093B37">
        <w:rPr>
          <w:rFonts w:ascii="Times New Roman" w:hAnsi="Times New Roman" w:cs="Times New Roman"/>
          <w:sz w:val="24"/>
          <w:szCs w:val="24"/>
        </w:rPr>
        <w:tab/>
      </w:r>
      <w:r w:rsidR="00093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E0B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494E0B">
        <w:rPr>
          <w:rFonts w:ascii="Times New Roman" w:hAnsi="Times New Roman" w:cs="Times New Roman"/>
          <w:b/>
          <w:sz w:val="24"/>
          <w:szCs w:val="24"/>
        </w:rPr>
        <w:tab/>
      </w:r>
      <w:r w:rsidRPr="00494E0B">
        <w:rPr>
          <w:rFonts w:ascii="Times New Roman" w:hAnsi="Times New Roman" w:cs="Times New Roman"/>
          <w:b/>
          <w:sz w:val="24"/>
          <w:szCs w:val="24"/>
        </w:rPr>
        <w:tab/>
        <w:t>Ф.И.О.</w:t>
      </w:r>
    </w:p>
    <w:p w:rsidR="00494E0B" w:rsidRDefault="00494E0B" w:rsidP="00494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7" w:rsidRDefault="00093B37" w:rsidP="00494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0B" w:rsidRDefault="00494E0B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приложить заверенные копии учредительных документов и свидетельств о государственной регистрации;</w:t>
      </w:r>
    </w:p>
    <w:p w:rsidR="00494E0B" w:rsidRDefault="00494E0B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приложить заверенные копии разрешений, лицензий, сертификатов, документов, подтверждающих членство в СРО;</w:t>
      </w:r>
    </w:p>
    <w:p w:rsidR="00494E0B" w:rsidRDefault="00494E0B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приложить подтверждающий документ (собственной базы или арендуемой);</w:t>
      </w:r>
    </w:p>
    <w:p w:rsidR="00494E0B" w:rsidRDefault="00494E0B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приложить заверенные копии отзывов;</w:t>
      </w:r>
    </w:p>
    <w:p w:rsidR="00093B37" w:rsidRDefault="00494E0B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B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B37">
        <w:rPr>
          <w:rFonts w:ascii="Times New Roman" w:hAnsi="Times New Roman" w:cs="Times New Roman"/>
          <w:sz w:val="24"/>
          <w:szCs w:val="24"/>
        </w:rPr>
        <w:t>приложить заверенную копию бухгалтерского баланса (декларации);</w:t>
      </w:r>
    </w:p>
    <w:p w:rsidR="00093B37" w:rsidRDefault="00093B37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приложить выписку из Единого государственного реестра юридических лиц, полученную не ранее чем за 30 дней до даты проведения конкурсного отбора;</w:t>
      </w:r>
    </w:p>
    <w:p w:rsidR="00093B37" w:rsidRDefault="00093B37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приложить подтверждающие документы;</w:t>
      </w:r>
    </w:p>
    <w:p w:rsidR="00494E0B" w:rsidRDefault="00093B37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заявка должна быть подписана уполномоченным лицом участника конкурсного отбора (с указанием занимаемой им должности и Ф.И.О.) и скре</w:t>
      </w:r>
      <w:r w:rsidR="00FA7193">
        <w:rPr>
          <w:rFonts w:ascii="Times New Roman" w:hAnsi="Times New Roman" w:cs="Times New Roman"/>
          <w:sz w:val="24"/>
          <w:szCs w:val="24"/>
        </w:rPr>
        <w:t>плено печатью (при ее наличии)</w:t>
      </w:r>
    </w:p>
    <w:p w:rsidR="00665332" w:rsidRDefault="00665332" w:rsidP="00A0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193" w:rsidRPr="00665332" w:rsidRDefault="00FA7193" w:rsidP="00A0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33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конкурсной документации</w:t>
      </w:r>
    </w:p>
    <w:p w:rsidR="00665332" w:rsidRDefault="00665332" w:rsidP="00A0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24" w:type="dxa"/>
        <w:tblInd w:w="-885" w:type="dxa"/>
        <w:tblLook w:val="04A0"/>
      </w:tblPr>
      <w:tblGrid>
        <w:gridCol w:w="959"/>
        <w:gridCol w:w="7547"/>
        <w:gridCol w:w="2318"/>
      </w:tblGrid>
      <w:tr w:rsidR="00FA7193" w:rsidRPr="00A01DD9" w:rsidTr="00A01DD9">
        <w:tc>
          <w:tcPr>
            <w:tcW w:w="959" w:type="dxa"/>
          </w:tcPr>
          <w:p w:rsidR="00FA7193" w:rsidRPr="00A01DD9" w:rsidRDefault="00FA7193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5" w:type="dxa"/>
            <w:gridSpan w:val="2"/>
          </w:tcPr>
          <w:p w:rsidR="00FA7193" w:rsidRPr="00A01DD9" w:rsidRDefault="00FA7193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7D38D5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5" w:type="dxa"/>
            <w:gridSpan w:val="2"/>
          </w:tcPr>
          <w:p w:rsidR="00FA7193" w:rsidRPr="00A01DD9" w:rsidRDefault="007D38D5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  <w:b/>
              </w:rPr>
              <w:t>Предмет конкурсного отбора: заключение договора на ремонт асфальтобетонного покрытия дорог, являющихся придомовой территорией и территорией, прилежащей к дому</w:t>
            </w:r>
            <w:r w:rsidRPr="00A01DD9">
              <w:rPr>
                <w:rFonts w:ascii="Times New Roman" w:hAnsi="Times New Roman" w:cs="Times New Roman"/>
              </w:rPr>
              <w:t xml:space="preserve"> по адресу: г. Краснокамск, ул. </w:t>
            </w:r>
            <w:proofErr w:type="gramStart"/>
            <w:r w:rsidRPr="00A01DD9">
              <w:rPr>
                <w:rFonts w:ascii="Times New Roman" w:hAnsi="Times New Roman" w:cs="Times New Roman"/>
              </w:rPr>
              <w:t>Большевистская</w:t>
            </w:r>
            <w:proofErr w:type="gramEnd"/>
            <w:r w:rsidRPr="00A01DD9">
              <w:rPr>
                <w:rFonts w:ascii="Times New Roman" w:hAnsi="Times New Roman" w:cs="Times New Roman"/>
              </w:rPr>
              <w:t>, 54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7D38D5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5" w:type="dxa"/>
            <w:gridSpan w:val="2"/>
          </w:tcPr>
          <w:p w:rsidR="00FA7193" w:rsidRPr="00A01DD9" w:rsidRDefault="007D38D5" w:rsidP="00494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DD9">
              <w:rPr>
                <w:rFonts w:ascii="Times New Roman" w:hAnsi="Times New Roman" w:cs="Times New Roman"/>
                <w:b/>
              </w:rPr>
              <w:t>Заказчик: ООО УК «Круг»</w:t>
            </w:r>
          </w:p>
          <w:p w:rsidR="007D38D5" w:rsidRPr="00A01DD9" w:rsidRDefault="007D38D5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 xml:space="preserve">Адрес местонахождения: (почтовый адрес): </w:t>
            </w:r>
            <w:r w:rsidR="00B61442" w:rsidRPr="00A01DD9">
              <w:rPr>
                <w:rFonts w:ascii="Times New Roman" w:hAnsi="Times New Roman" w:cs="Times New Roman"/>
              </w:rPr>
              <w:t xml:space="preserve">617060, Пермский край, </w:t>
            </w:r>
            <w:proofErr w:type="gramStart"/>
            <w:r w:rsidR="00B61442" w:rsidRPr="00A01DD9">
              <w:rPr>
                <w:rFonts w:ascii="Times New Roman" w:hAnsi="Times New Roman" w:cs="Times New Roman"/>
              </w:rPr>
              <w:t>г</w:t>
            </w:r>
            <w:proofErr w:type="gramEnd"/>
            <w:r w:rsidR="00B61442" w:rsidRPr="00A01DD9">
              <w:rPr>
                <w:rFonts w:ascii="Times New Roman" w:hAnsi="Times New Roman" w:cs="Times New Roman"/>
              </w:rPr>
              <w:t>. Краснокамск, пр. Комсомольский, 14</w:t>
            </w:r>
            <w:r w:rsidRPr="00A01DD9">
              <w:rPr>
                <w:rFonts w:ascii="Times New Roman" w:hAnsi="Times New Roman" w:cs="Times New Roman"/>
              </w:rPr>
              <w:t xml:space="preserve"> </w:t>
            </w:r>
          </w:p>
          <w:p w:rsidR="00B61442" w:rsidRPr="00A01DD9" w:rsidRDefault="00B61442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Телефон: 8(34273) 4-43-73, 8(34273) 7-45-30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B61442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5" w:type="dxa"/>
            <w:gridSpan w:val="2"/>
          </w:tcPr>
          <w:p w:rsidR="00FA7193" w:rsidRPr="00A01DD9" w:rsidRDefault="00B61442" w:rsidP="00B61442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  <w:b/>
              </w:rPr>
              <w:t>Сроки и место подачи конкурсных заявок</w:t>
            </w:r>
            <w:r w:rsidRPr="00A01DD9">
              <w:rPr>
                <w:rFonts w:ascii="Times New Roman" w:hAnsi="Times New Roman" w:cs="Times New Roman"/>
              </w:rPr>
              <w:t xml:space="preserve">: Заявки на участие в конкурсном отборе принимаются по адресу: </w:t>
            </w:r>
            <w:proofErr w:type="gramStart"/>
            <w:r w:rsidRPr="00A01DD9">
              <w:rPr>
                <w:rFonts w:ascii="Times New Roman" w:hAnsi="Times New Roman" w:cs="Times New Roman"/>
              </w:rPr>
              <w:t>г</w:t>
            </w:r>
            <w:proofErr w:type="gramEnd"/>
            <w:r w:rsidRPr="00A01DD9">
              <w:rPr>
                <w:rFonts w:ascii="Times New Roman" w:hAnsi="Times New Roman" w:cs="Times New Roman"/>
              </w:rPr>
              <w:t xml:space="preserve">. Краснокамск, пр. </w:t>
            </w:r>
            <w:proofErr w:type="gramStart"/>
            <w:r w:rsidRPr="00A01DD9"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 w:rsidRPr="00A01DD9">
              <w:rPr>
                <w:rFonts w:ascii="Times New Roman" w:hAnsi="Times New Roman" w:cs="Times New Roman"/>
              </w:rPr>
              <w:t>, 14, с 07 августа 2014 года, в рабочие дни с 8.30 до 16.30 часов</w:t>
            </w:r>
            <w:r w:rsidR="00D96366" w:rsidRPr="00A01DD9">
              <w:rPr>
                <w:rFonts w:ascii="Times New Roman" w:hAnsi="Times New Roman" w:cs="Times New Roman"/>
              </w:rPr>
              <w:t>, не позднее 10.00 часов 15 августа 2014 года.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D96366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5" w:type="dxa"/>
            <w:gridSpan w:val="2"/>
          </w:tcPr>
          <w:p w:rsidR="00106774" w:rsidRPr="00A01DD9" w:rsidRDefault="00106774" w:rsidP="00494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DD9">
              <w:rPr>
                <w:rFonts w:ascii="Times New Roman" w:hAnsi="Times New Roman" w:cs="Times New Roman"/>
                <w:b/>
              </w:rPr>
              <w:t>Дата, место, время вскрытия конвертов с заявками и рассмотрение заявок:</w:t>
            </w:r>
          </w:p>
          <w:p w:rsidR="00FA7193" w:rsidRPr="00A01DD9" w:rsidRDefault="00106774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 xml:space="preserve">18.08.2014 года в 14.00 часов по адресу: </w:t>
            </w:r>
            <w:proofErr w:type="gramStart"/>
            <w:r w:rsidRPr="00A01DD9">
              <w:rPr>
                <w:rFonts w:ascii="Times New Roman" w:hAnsi="Times New Roman" w:cs="Times New Roman"/>
              </w:rPr>
              <w:t>г</w:t>
            </w:r>
            <w:proofErr w:type="gramEnd"/>
            <w:r w:rsidRPr="00A01DD9">
              <w:rPr>
                <w:rFonts w:ascii="Times New Roman" w:hAnsi="Times New Roman" w:cs="Times New Roman"/>
              </w:rPr>
              <w:t>. Краснокамск, пр. Комсомольский, 14</w:t>
            </w:r>
          </w:p>
          <w:p w:rsidR="00106774" w:rsidRPr="00A01DD9" w:rsidRDefault="00106774" w:rsidP="00494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DD9">
              <w:rPr>
                <w:rFonts w:ascii="Times New Roman" w:hAnsi="Times New Roman" w:cs="Times New Roman"/>
                <w:b/>
              </w:rPr>
              <w:t>Дата, место, время проведения итогового конкурса:</w:t>
            </w:r>
          </w:p>
          <w:p w:rsidR="00106774" w:rsidRPr="00A01DD9" w:rsidRDefault="00106774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 xml:space="preserve">19.08.2014 года в 14.00 часов по адресу: </w:t>
            </w:r>
            <w:proofErr w:type="gramStart"/>
            <w:r w:rsidRPr="00A01DD9">
              <w:rPr>
                <w:rFonts w:ascii="Times New Roman" w:hAnsi="Times New Roman" w:cs="Times New Roman"/>
              </w:rPr>
              <w:t>г</w:t>
            </w:r>
            <w:proofErr w:type="gramEnd"/>
            <w:r w:rsidRPr="00A01DD9">
              <w:rPr>
                <w:rFonts w:ascii="Times New Roman" w:hAnsi="Times New Roman" w:cs="Times New Roman"/>
              </w:rPr>
              <w:t>. Краснокамск, пр. Комсомольский, 14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106774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5" w:type="dxa"/>
            <w:gridSpan w:val="2"/>
          </w:tcPr>
          <w:p w:rsidR="00FA7193" w:rsidRPr="00A01DD9" w:rsidRDefault="00C81030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Срок заключения договора: В течение трех рабочих дней со дня утверждения протокола оценки и сопоставления заявок на участие в конкурсном отборе.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A90DCF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5" w:type="dxa"/>
            <w:gridSpan w:val="2"/>
          </w:tcPr>
          <w:p w:rsidR="00FA7193" w:rsidRPr="00A01DD9" w:rsidRDefault="00A90DCF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  <w:b/>
              </w:rPr>
              <w:t>Документы, входящие в состав заявки</w:t>
            </w:r>
            <w:r w:rsidRPr="00A01DD9">
              <w:rPr>
                <w:rFonts w:ascii="Times New Roman" w:hAnsi="Times New Roman" w:cs="Times New Roman"/>
              </w:rPr>
              <w:t>: Заявка подрядной организации на проведение работ по ремонту асфальтобетонного покрытия дорог, с приложением необходимых документов.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A90DCF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5" w:type="dxa"/>
            <w:gridSpan w:val="2"/>
          </w:tcPr>
          <w:p w:rsidR="00FA7193" w:rsidRPr="00A01DD9" w:rsidRDefault="00A90DCF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 xml:space="preserve">Предмет договора: </w:t>
            </w:r>
            <w:r w:rsidRPr="00A01DD9">
              <w:rPr>
                <w:rFonts w:ascii="Times New Roman" w:hAnsi="Times New Roman" w:cs="Times New Roman"/>
                <w:b/>
              </w:rPr>
              <w:t>выполнение работ</w:t>
            </w:r>
            <w:r w:rsidRPr="00A01DD9">
              <w:rPr>
                <w:rFonts w:ascii="Times New Roman" w:hAnsi="Times New Roman" w:cs="Times New Roman"/>
              </w:rPr>
              <w:t xml:space="preserve"> </w:t>
            </w:r>
            <w:r w:rsidRPr="00A01DD9">
              <w:rPr>
                <w:rFonts w:ascii="Times New Roman" w:hAnsi="Times New Roman" w:cs="Times New Roman"/>
                <w:b/>
              </w:rPr>
              <w:t>по ремонту асфальтобетонного покрытия дорог, являющихся придомовой территорией и территорией, прилежащей к дому</w:t>
            </w:r>
            <w:r w:rsidRPr="00A01DD9">
              <w:rPr>
                <w:rFonts w:ascii="Times New Roman" w:hAnsi="Times New Roman" w:cs="Times New Roman"/>
              </w:rPr>
              <w:t xml:space="preserve"> по адресу: г. Краснокамск, ул. </w:t>
            </w:r>
            <w:proofErr w:type="gramStart"/>
            <w:r w:rsidRPr="00A01DD9">
              <w:rPr>
                <w:rFonts w:ascii="Times New Roman" w:hAnsi="Times New Roman" w:cs="Times New Roman"/>
              </w:rPr>
              <w:t>Большевистская</w:t>
            </w:r>
            <w:proofErr w:type="gramEnd"/>
            <w:r w:rsidRPr="00A01DD9">
              <w:rPr>
                <w:rFonts w:ascii="Times New Roman" w:hAnsi="Times New Roman" w:cs="Times New Roman"/>
              </w:rPr>
              <w:t>, 54.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A90DCF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5" w:type="dxa"/>
            <w:gridSpan w:val="2"/>
          </w:tcPr>
          <w:p w:rsidR="00FA7193" w:rsidRPr="00A01DD9" w:rsidRDefault="00A90DCF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  <w:b/>
              </w:rPr>
              <w:t>Объем работ</w:t>
            </w:r>
            <w:r w:rsidRPr="00A01DD9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A01DD9">
              <w:rPr>
                <w:rFonts w:ascii="Times New Roman" w:hAnsi="Times New Roman" w:cs="Times New Roman"/>
              </w:rPr>
              <w:t>согласно сметы</w:t>
            </w:r>
            <w:proofErr w:type="gramEnd"/>
            <w:r w:rsidRPr="00A01DD9">
              <w:rPr>
                <w:rFonts w:ascii="Times New Roman" w:hAnsi="Times New Roman" w:cs="Times New Roman"/>
              </w:rPr>
              <w:t>, представляемой конкурсантами.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A90DCF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5" w:type="dxa"/>
            <w:gridSpan w:val="2"/>
          </w:tcPr>
          <w:p w:rsidR="00FA7193" w:rsidRPr="00A01DD9" w:rsidRDefault="00A90DCF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  <w:b/>
              </w:rPr>
              <w:t>Требование к предмету конкурса</w:t>
            </w:r>
            <w:r w:rsidRPr="00A01DD9">
              <w:rPr>
                <w:rFonts w:ascii="Times New Roman" w:hAnsi="Times New Roman" w:cs="Times New Roman"/>
              </w:rPr>
              <w:t xml:space="preserve">: асфальтобетонное покрытие должно соответствовать требованиям ГОСТ и </w:t>
            </w:r>
            <w:proofErr w:type="spellStart"/>
            <w:r w:rsidRPr="00A01DD9">
              <w:rPr>
                <w:rFonts w:ascii="Times New Roman" w:hAnsi="Times New Roman" w:cs="Times New Roman"/>
              </w:rPr>
              <w:t>СНиП</w:t>
            </w:r>
            <w:proofErr w:type="spellEnd"/>
            <w:r w:rsidRPr="00A01DD9">
              <w:rPr>
                <w:rFonts w:ascii="Times New Roman" w:hAnsi="Times New Roman" w:cs="Times New Roman"/>
              </w:rPr>
              <w:t>. Ремонт асфальтобетонного покрытия включает в себя: срезка старого слоя асфальта, укладка подстилающего слоя, укладка нового слоя асфальта.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A90DCF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5" w:type="dxa"/>
            <w:gridSpan w:val="2"/>
          </w:tcPr>
          <w:p w:rsidR="00FA7193" w:rsidRPr="00A01DD9" w:rsidRDefault="00A90DCF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Сроки выполнения работ: не позднее 10 сентября 2014 года.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A90DCF" w:rsidP="00FA7193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5" w:type="dxa"/>
            <w:gridSpan w:val="2"/>
          </w:tcPr>
          <w:p w:rsidR="00FA7193" w:rsidRPr="00A01DD9" w:rsidRDefault="00A90DCF" w:rsidP="00494E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DD9">
              <w:rPr>
                <w:rFonts w:ascii="Times New Roman" w:hAnsi="Times New Roman" w:cs="Times New Roman"/>
                <w:b/>
              </w:rPr>
              <w:t>Требования к сроку гарантии: не менее 3-х лет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A90DCF" w:rsidP="00A90DCF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47" w:type="dxa"/>
          </w:tcPr>
          <w:p w:rsidR="00FA7193" w:rsidRPr="00A01DD9" w:rsidRDefault="00A90DCF" w:rsidP="00A90DCF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Критерии оценки конкурсных заявок:</w:t>
            </w:r>
          </w:p>
        </w:tc>
        <w:tc>
          <w:tcPr>
            <w:tcW w:w="2318" w:type="dxa"/>
          </w:tcPr>
          <w:p w:rsidR="00FA7193" w:rsidRPr="00A01DD9" w:rsidRDefault="00A90DCF" w:rsidP="00A90DCF">
            <w:pPr>
              <w:jc w:val="center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Оценка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FA7193" w:rsidP="00494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0B72DC" w:rsidRPr="00A01DD9" w:rsidRDefault="00A90DCF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  <w:u w:val="single"/>
              </w:rPr>
              <w:t>Наименьшая стоимость работ по ремонту асфальтобетонного</w:t>
            </w:r>
            <w:r w:rsidR="000B72DC" w:rsidRPr="00A01DD9">
              <w:rPr>
                <w:rFonts w:ascii="Times New Roman" w:hAnsi="Times New Roman" w:cs="Times New Roman"/>
                <w:u w:val="single"/>
              </w:rPr>
              <w:t xml:space="preserve"> покрытия дорог</w:t>
            </w:r>
          </w:p>
          <w:p w:rsidR="00FA7193" w:rsidRPr="00A01DD9" w:rsidRDefault="000B72DC" w:rsidP="000B72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A01DD9">
              <w:rPr>
                <w:rFonts w:ascii="Times New Roman" w:hAnsi="Times New Roman" w:cs="Times New Roman"/>
              </w:rPr>
              <w:t>шаг снижения стоимости работ 2000 руб.</w:t>
            </w:r>
          </w:p>
          <w:p w:rsidR="000B72DC" w:rsidRPr="00A01DD9" w:rsidRDefault="000B72DC" w:rsidP="000B72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A01DD9">
              <w:rPr>
                <w:rFonts w:ascii="Times New Roman" w:hAnsi="Times New Roman" w:cs="Times New Roman"/>
              </w:rPr>
              <w:t>шаг снижения стоимости работ 4000 руб.</w:t>
            </w:r>
          </w:p>
          <w:p w:rsidR="000B72DC" w:rsidRPr="00A01DD9" w:rsidRDefault="000B72DC" w:rsidP="000B72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A01DD9">
              <w:rPr>
                <w:rFonts w:ascii="Times New Roman" w:hAnsi="Times New Roman" w:cs="Times New Roman"/>
              </w:rPr>
              <w:t>шаг снижения стоимости работ 6000 руб.</w:t>
            </w:r>
          </w:p>
        </w:tc>
        <w:tc>
          <w:tcPr>
            <w:tcW w:w="2318" w:type="dxa"/>
          </w:tcPr>
          <w:p w:rsidR="00FA7193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До 5 баллов</w:t>
            </w: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3</w:t>
            </w: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4</w:t>
            </w: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5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FA7193" w:rsidP="00494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FA7193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  <w:u w:val="single"/>
              </w:rPr>
              <w:t>Наличие производственной базы (техническая оснащенность)</w:t>
            </w:r>
          </w:p>
          <w:p w:rsidR="000B72DC" w:rsidRPr="00A01DD9" w:rsidRDefault="000B72DC" w:rsidP="000B72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собственная база</w:t>
            </w:r>
          </w:p>
          <w:p w:rsidR="000B72DC" w:rsidRPr="00A01DD9" w:rsidRDefault="000B72DC" w:rsidP="000B72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арендуемые производственно-технические помещения</w:t>
            </w:r>
          </w:p>
          <w:p w:rsidR="000B72DC" w:rsidRPr="00A01DD9" w:rsidRDefault="000B72DC" w:rsidP="000B72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отсутствие базы</w:t>
            </w:r>
          </w:p>
        </w:tc>
        <w:tc>
          <w:tcPr>
            <w:tcW w:w="2318" w:type="dxa"/>
          </w:tcPr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До 3 баллов</w:t>
            </w: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3</w:t>
            </w: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2</w:t>
            </w: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0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FA7193" w:rsidP="00494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FA7193" w:rsidRPr="00A01DD9" w:rsidRDefault="000B72DC" w:rsidP="00494E0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01DD9">
              <w:rPr>
                <w:rFonts w:ascii="Times New Roman" w:hAnsi="Times New Roman" w:cs="Times New Roman"/>
                <w:u w:val="single"/>
              </w:rPr>
              <w:t xml:space="preserve">Наличие положительных отзывов о работе подрядной организации в </w:t>
            </w:r>
            <w:proofErr w:type="gramStart"/>
            <w:r w:rsidRPr="00A01DD9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A01DD9">
              <w:rPr>
                <w:rFonts w:ascii="Times New Roman" w:hAnsi="Times New Roman" w:cs="Times New Roman"/>
                <w:u w:val="single"/>
              </w:rPr>
              <w:t>. Краснокамске и Пермском крае</w:t>
            </w:r>
          </w:p>
          <w:p w:rsidR="000B72DC" w:rsidRPr="00A01DD9" w:rsidRDefault="00A01DD9" w:rsidP="000B72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наличие положительных отзывов</w:t>
            </w:r>
          </w:p>
          <w:p w:rsidR="00A01DD9" w:rsidRPr="00A01DD9" w:rsidRDefault="00A01DD9" w:rsidP="000B72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отсутствие отзывов</w:t>
            </w:r>
          </w:p>
        </w:tc>
        <w:tc>
          <w:tcPr>
            <w:tcW w:w="2318" w:type="dxa"/>
          </w:tcPr>
          <w:p w:rsidR="00FA7193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До 1 балла</w:t>
            </w:r>
          </w:p>
          <w:p w:rsidR="000B72DC" w:rsidRPr="00A01DD9" w:rsidRDefault="000B72DC" w:rsidP="00494E0B">
            <w:pPr>
              <w:jc w:val="both"/>
              <w:rPr>
                <w:rFonts w:ascii="Times New Roman" w:hAnsi="Times New Roman" w:cs="Times New Roman"/>
              </w:rPr>
            </w:pPr>
          </w:p>
          <w:p w:rsidR="000B72DC" w:rsidRPr="00A01DD9" w:rsidRDefault="00A01DD9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1</w:t>
            </w:r>
          </w:p>
          <w:p w:rsidR="00A01DD9" w:rsidRPr="00A01DD9" w:rsidRDefault="00A01DD9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0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FA7193" w:rsidP="00494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FA7193" w:rsidRPr="00A01DD9" w:rsidRDefault="00A01DD9" w:rsidP="00494E0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01DD9">
              <w:rPr>
                <w:rFonts w:ascii="Times New Roman" w:hAnsi="Times New Roman" w:cs="Times New Roman"/>
                <w:u w:val="single"/>
              </w:rPr>
              <w:t>Срок гарантии на выполненные работы</w:t>
            </w:r>
          </w:p>
          <w:p w:rsidR="00A01DD9" w:rsidRPr="00A01DD9" w:rsidRDefault="00A01DD9" w:rsidP="00A01D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5 лет</w:t>
            </w:r>
          </w:p>
          <w:p w:rsidR="00A01DD9" w:rsidRPr="00A01DD9" w:rsidRDefault="00A01DD9" w:rsidP="00A01D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318" w:type="dxa"/>
          </w:tcPr>
          <w:p w:rsidR="00FA7193" w:rsidRPr="00A01DD9" w:rsidRDefault="00A01DD9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До 2 баллов</w:t>
            </w:r>
          </w:p>
          <w:p w:rsidR="00A01DD9" w:rsidRPr="00A01DD9" w:rsidRDefault="00A01DD9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2</w:t>
            </w:r>
          </w:p>
          <w:p w:rsidR="00A01DD9" w:rsidRPr="00A01DD9" w:rsidRDefault="00A01DD9" w:rsidP="00494E0B">
            <w:pPr>
              <w:jc w:val="both"/>
              <w:rPr>
                <w:rFonts w:ascii="Times New Roman" w:hAnsi="Times New Roman" w:cs="Times New Roman"/>
              </w:rPr>
            </w:pPr>
            <w:r w:rsidRPr="00A01DD9">
              <w:rPr>
                <w:rFonts w:ascii="Times New Roman" w:hAnsi="Times New Roman" w:cs="Times New Roman"/>
              </w:rPr>
              <w:t>1</w:t>
            </w:r>
          </w:p>
        </w:tc>
      </w:tr>
      <w:tr w:rsidR="00FA7193" w:rsidRPr="00A01DD9" w:rsidTr="00A01DD9">
        <w:tc>
          <w:tcPr>
            <w:tcW w:w="959" w:type="dxa"/>
          </w:tcPr>
          <w:p w:rsidR="00FA7193" w:rsidRPr="00A01DD9" w:rsidRDefault="00FA7193" w:rsidP="00494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FA7193" w:rsidRDefault="00A01DD9" w:rsidP="00494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Возможность применения современных технологий при выполнении работ</w:t>
            </w:r>
          </w:p>
          <w:p w:rsidR="00A01DD9" w:rsidRDefault="000D647B" w:rsidP="00A01DD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с применением современных технологий</w:t>
            </w:r>
          </w:p>
          <w:p w:rsidR="000D647B" w:rsidRPr="00A01DD9" w:rsidRDefault="000D647B" w:rsidP="00A01DD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без применения современных технологий</w:t>
            </w:r>
          </w:p>
        </w:tc>
        <w:tc>
          <w:tcPr>
            <w:tcW w:w="2318" w:type="dxa"/>
          </w:tcPr>
          <w:p w:rsidR="00FA7193" w:rsidRDefault="00665332" w:rsidP="00494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балла</w:t>
            </w:r>
          </w:p>
          <w:p w:rsidR="000D647B" w:rsidRDefault="00665332" w:rsidP="00494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65332" w:rsidRPr="00A01DD9" w:rsidRDefault="00665332" w:rsidP="00494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A7193" w:rsidRPr="00494E0B" w:rsidRDefault="00FA7193" w:rsidP="0049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193" w:rsidRPr="00494E0B" w:rsidSect="00F0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9CA"/>
    <w:multiLevelType w:val="hybridMultilevel"/>
    <w:tmpl w:val="986E2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735458"/>
    <w:multiLevelType w:val="hybridMultilevel"/>
    <w:tmpl w:val="DBB2D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613840"/>
    <w:multiLevelType w:val="hybridMultilevel"/>
    <w:tmpl w:val="4F109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10104"/>
    <w:multiLevelType w:val="hybridMultilevel"/>
    <w:tmpl w:val="31329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165CF3"/>
    <w:multiLevelType w:val="hybridMultilevel"/>
    <w:tmpl w:val="2ACC4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D0"/>
    <w:rsid w:val="00093B37"/>
    <w:rsid w:val="000B72DC"/>
    <w:rsid w:val="000D647B"/>
    <w:rsid w:val="00106774"/>
    <w:rsid w:val="00273DD5"/>
    <w:rsid w:val="00414D79"/>
    <w:rsid w:val="00435852"/>
    <w:rsid w:val="00494E0B"/>
    <w:rsid w:val="0053046F"/>
    <w:rsid w:val="005D10FB"/>
    <w:rsid w:val="00620BD5"/>
    <w:rsid w:val="006518D0"/>
    <w:rsid w:val="00665332"/>
    <w:rsid w:val="006E0EEC"/>
    <w:rsid w:val="00771ACC"/>
    <w:rsid w:val="007D38D5"/>
    <w:rsid w:val="00A01DD9"/>
    <w:rsid w:val="00A90DCF"/>
    <w:rsid w:val="00B61442"/>
    <w:rsid w:val="00C81030"/>
    <w:rsid w:val="00D96366"/>
    <w:rsid w:val="00E47763"/>
    <w:rsid w:val="00EB2158"/>
    <w:rsid w:val="00F068E1"/>
    <w:rsid w:val="00FA7193"/>
    <w:rsid w:val="00FE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CC"/>
    <w:pPr>
      <w:ind w:left="720"/>
      <w:contextualSpacing/>
    </w:pPr>
  </w:style>
  <w:style w:type="table" w:styleId="a4">
    <w:name w:val="Table Grid"/>
    <w:basedOn w:val="a1"/>
    <w:uiPriority w:val="59"/>
    <w:rsid w:val="00414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2014-07-29T09:14:00Z</dcterms:created>
  <dcterms:modified xsi:type="dcterms:W3CDTF">2014-07-30T04:25:00Z</dcterms:modified>
</cp:coreProperties>
</file>