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5132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5132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73493F">
        <w:rPr>
          <w:rFonts w:ascii="Times New Roman" w:hAnsi="Times New Roman" w:cs="Times New Roman"/>
          <w:sz w:val="28"/>
          <w:szCs w:val="28"/>
        </w:rPr>
        <w:t>о</w:t>
      </w:r>
      <w:r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513223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513223">
        <w:rPr>
          <w:rFonts w:ascii="Times New Roman" w:hAnsi="Times New Roman" w:cs="Times New Roman"/>
          <w:sz w:val="28"/>
          <w:szCs w:val="28"/>
        </w:rPr>
        <w:t>3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3493F">
        <w:rPr>
          <w:rFonts w:ascii="Times New Roman" w:hAnsi="Times New Roman" w:cs="Times New Roman"/>
          <w:sz w:val="28"/>
          <w:szCs w:val="28"/>
        </w:rPr>
        <w:t>1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3493F">
        <w:rPr>
          <w:rFonts w:ascii="Times New Roman" w:hAnsi="Times New Roman" w:cs="Times New Roman"/>
          <w:sz w:val="28"/>
          <w:szCs w:val="28"/>
        </w:rPr>
        <w:t>е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B3075"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513223" w:rsidRDefault="008B3075" w:rsidP="00F9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223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513223" w:rsidRPr="00513223">
        <w:rPr>
          <w:rFonts w:ascii="Times New Roman" w:hAnsi="Times New Roman" w:cs="Times New Roman"/>
          <w:sz w:val="28"/>
          <w:szCs w:val="28"/>
        </w:rPr>
        <w:t>07.06.2023</w:t>
      </w:r>
      <w:r w:rsidRPr="00513223">
        <w:rPr>
          <w:rFonts w:ascii="Times New Roman" w:hAnsi="Times New Roman" w:cs="Times New Roman"/>
          <w:sz w:val="28"/>
          <w:szCs w:val="28"/>
        </w:rPr>
        <w:t xml:space="preserve"> р</w:t>
      </w:r>
      <w:r w:rsidR="00167084" w:rsidRPr="00513223">
        <w:rPr>
          <w:rFonts w:ascii="Times New Roman" w:hAnsi="Times New Roman" w:cs="Times New Roman"/>
          <w:sz w:val="28"/>
          <w:szCs w:val="28"/>
        </w:rPr>
        <w:t>ассматривал</w:t>
      </w:r>
      <w:r w:rsidR="00513223" w:rsidRPr="00513223">
        <w:rPr>
          <w:rFonts w:ascii="Times New Roman" w:hAnsi="Times New Roman" w:cs="Times New Roman"/>
          <w:sz w:val="28"/>
          <w:szCs w:val="28"/>
        </w:rPr>
        <w:t>ось уведомление муниципального служащего О. о возникновении личной заинтересованности, которая может привести к конфликту интересов.</w:t>
      </w:r>
      <w:r w:rsidR="00F92392" w:rsidRPr="00513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23" w:rsidRPr="00513223" w:rsidRDefault="00F82E75" w:rsidP="00F923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223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513223" w:rsidRPr="00513223">
        <w:rPr>
          <w:rFonts w:ascii="Times New Roman" w:hAnsi="Times New Roman" w:cs="Times New Roman"/>
          <w:sz w:val="28"/>
          <w:szCs w:val="28"/>
        </w:rPr>
        <w:t>:</w:t>
      </w:r>
    </w:p>
    <w:p w:rsidR="00513223" w:rsidRPr="00513223" w:rsidRDefault="00513223" w:rsidP="005132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2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Признать, что при </w:t>
      </w:r>
      <w:r w:rsidRPr="00513223">
        <w:rPr>
          <w:rFonts w:ascii="Times New Roman" w:hAnsi="Times New Roman" w:cs="Times New Roman"/>
          <w:color w:val="000000"/>
          <w:sz w:val="28"/>
          <w:szCs w:val="28"/>
        </w:rPr>
        <w:t>исполнении О. своих обязанностей, личная заинтересованность может привести к конфликту интересов в отношении МАОУ «Детский сад № 00» и МУП «Х», где работают ее дочь и супруг;</w:t>
      </w:r>
    </w:p>
    <w:p w:rsidR="00513223" w:rsidRPr="00513223" w:rsidRDefault="00513223" w:rsidP="005132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223">
        <w:rPr>
          <w:rFonts w:ascii="Times New Roman" w:hAnsi="Times New Roman" w:cs="Times New Roman"/>
          <w:sz w:val="28"/>
          <w:szCs w:val="28"/>
        </w:rPr>
        <w:tab/>
        <w:t>2. О</w:t>
      </w:r>
      <w:r w:rsidRPr="00513223">
        <w:rPr>
          <w:rFonts w:ascii="Times New Roman" w:hAnsi="Times New Roman" w:cs="Times New Roman"/>
          <w:color w:val="000000"/>
          <w:sz w:val="28"/>
          <w:szCs w:val="28"/>
        </w:rPr>
        <w:t>тстранить О.  от участия в проверках МАОУ «Детский сад № 00» и МУП «Х», проводимых в рамках муниципального финансового контроля.</w:t>
      </w:r>
    </w:p>
    <w:p w:rsidR="00513223" w:rsidRPr="00513223" w:rsidRDefault="00513223" w:rsidP="005132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223">
        <w:rPr>
          <w:rFonts w:ascii="Times New Roman" w:hAnsi="Times New Roman" w:cs="Times New Roman"/>
          <w:sz w:val="28"/>
          <w:szCs w:val="28"/>
        </w:rPr>
        <w:tab/>
      </w:r>
      <w:r w:rsidRPr="00513223">
        <w:rPr>
          <w:rFonts w:ascii="Times New Roman" w:hAnsi="Times New Roman" w:cs="Times New Roman"/>
          <w:color w:val="000000" w:themeColor="text1"/>
          <w:sz w:val="28"/>
          <w:szCs w:val="28"/>
        </w:rPr>
        <w:t>3. Р</w:t>
      </w:r>
      <w:r w:rsidRPr="00513223">
        <w:rPr>
          <w:rFonts w:ascii="Times New Roman" w:hAnsi="Times New Roman" w:cs="Times New Roman"/>
          <w:color w:val="000000"/>
          <w:sz w:val="28"/>
          <w:szCs w:val="28"/>
        </w:rPr>
        <w:t>екомендовать О. не оказывать влияние на решения руководителей МАОУ «Детский сад № 00» и МУП «Х», принимаемые в отношении дочери М. и супруга О.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322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1322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исполнения должностных обязанностей.</w:t>
      </w:r>
    </w:p>
    <w:p w:rsidR="00513223" w:rsidRDefault="00513223" w:rsidP="0051322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8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13223" w:rsidRDefault="00513223" w:rsidP="0051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2C61" w:rsidRPr="00F92392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34091"/>
    <w:multiLevelType w:val="hybridMultilevel"/>
    <w:tmpl w:val="5E0A0E78"/>
    <w:lvl w:ilvl="0" w:tplc="B66A83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0448DF"/>
    <w:rsid w:val="00167084"/>
    <w:rsid w:val="00193CC5"/>
    <w:rsid w:val="0020497E"/>
    <w:rsid w:val="00245F57"/>
    <w:rsid w:val="00297767"/>
    <w:rsid w:val="00311F10"/>
    <w:rsid w:val="00466B3F"/>
    <w:rsid w:val="004C5648"/>
    <w:rsid w:val="00513223"/>
    <w:rsid w:val="00553A34"/>
    <w:rsid w:val="00553E5A"/>
    <w:rsid w:val="005B3C60"/>
    <w:rsid w:val="005C3815"/>
    <w:rsid w:val="006A0575"/>
    <w:rsid w:val="00722C61"/>
    <w:rsid w:val="0073493F"/>
    <w:rsid w:val="0074640D"/>
    <w:rsid w:val="008B3075"/>
    <w:rsid w:val="008C03F2"/>
    <w:rsid w:val="008D5A03"/>
    <w:rsid w:val="00945888"/>
    <w:rsid w:val="00A74A41"/>
    <w:rsid w:val="00B952E8"/>
    <w:rsid w:val="00BA6BAD"/>
    <w:rsid w:val="00BA78D8"/>
    <w:rsid w:val="00C70123"/>
    <w:rsid w:val="00CA3B50"/>
    <w:rsid w:val="00D64C3B"/>
    <w:rsid w:val="00F46AFA"/>
    <w:rsid w:val="00F82E75"/>
    <w:rsid w:val="00F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F548F-63B3-4EF8-B056-1E71A261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User26</cp:lastModifiedBy>
  <cp:revision>2</cp:revision>
  <cp:lastPrinted>2019-04-15T09:19:00Z</cp:lastPrinted>
  <dcterms:created xsi:type="dcterms:W3CDTF">2023-06-29T12:49:00Z</dcterms:created>
  <dcterms:modified xsi:type="dcterms:W3CDTF">2023-06-29T12:49:00Z</dcterms:modified>
</cp:coreProperties>
</file>