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54" w:rsidRPr="00291362" w:rsidRDefault="00014028" w:rsidP="00014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b/>
          <w:sz w:val="28"/>
          <w:szCs w:val="28"/>
        </w:rPr>
        <w:t>Начисление стоимости услуг по обращению с ТКО.</w:t>
      </w:r>
    </w:p>
    <w:p w:rsidR="00C31454" w:rsidRPr="00291362" w:rsidRDefault="00C31454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>Единица расчёта для многоквартирных домов (МКД) – квадратные метры, для индивидуального жилищного строительства (ИЖС) – количество проживающих.</w:t>
      </w:r>
    </w:p>
    <w:p w:rsidR="005B00CD" w:rsidRPr="00291362" w:rsidRDefault="00C31454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 xml:space="preserve">Региональная служба по тарифам </w:t>
      </w:r>
      <w:r w:rsidR="005B00CD" w:rsidRPr="0029136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291362">
        <w:rPr>
          <w:rFonts w:ascii="Times New Roman" w:hAnsi="Times New Roman" w:cs="Times New Roman"/>
          <w:sz w:val="28"/>
          <w:szCs w:val="28"/>
        </w:rPr>
        <w:t>(РСТ) утвердила тариф на 2019 год – 3840 рублей за тонну мусора. В расчёте на 1 кг мусора получается 3,84 рубля. Федеральными законами утверждены нормативы накопления мусора: для МКД – 10,6 кг в год на 1 кв.м., для ИЖС – 224 кг в год на 1 человека (но не более чем с двух человек в одном доме).</w:t>
      </w:r>
    </w:p>
    <w:p w:rsidR="00C31454" w:rsidRPr="00291362" w:rsidRDefault="00C31454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>Чтобы рассчитать ежемесячную плату за вывоз мусора:</w:t>
      </w:r>
    </w:p>
    <w:p w:rsidR="00C31454" w:rsidRPr="00291362" w:rsidRDefault="0096395B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 xml:space="preserve">1). </w:t>
      </w:r>
      <w:r w:rsidR="00C31454" w:rsidRPr="00291362">
        <w:rPr>
          <w:rFonts w:ascii="Times New Roman" w:hAnsi="Times New Roman" w:cs="Times New Roman"/>
          <w:sz w:val="28"/>
          <w:szCs w:val="28"/>
          <w:u w:val="single"/>
        </w:rPr>
        <w:t>жителям МКД</w:t>
      </w:r>
      <w:r w:rsidR="00C31454" w:rsidRPr="00291362">
        <w:rPr>
          <w:rFonts w:ascii="Times New Roman" w:hAnsi="Times New Roman" w:cs="Times New Roman"/>
          <w:sz w:val="28"/>
          <w:szCs w:val="28"/>
        </w:rPr>
        <w:t xml:space="preserve"> надо 3,84 руб</w:t>
      </w:r>
      <w:r w:rsidRPr="00291362">
        <w:rPr>
          <w:rFonts w:ascii="Times New Roman" w:hAnsi="Times New Roman" w:cs="Times New Roman"/>
          <w:sz w:val="28"/>
          <w:szCs w:val="28"/>
        </w:rPr>
        <w:t>.</w:t>
      </w:r>
      <w:r w:rsidR="00C31454" w:rsidRPr="00291362">
        <w:rPr>
          <w:rFonts w:ascii="Times New Roman" w:hAnsi="Times New Roman" w:cs="Times New Roman"/>
          <w:sz w:val="28"/>
          <w:szCs w:val="28"/>
        </w:rPr>
        <w:t xml:space="preserve"> умножить на  площадь квартиры и на 10,6 кг и разделить полученную сумму на 12 месяцев;</w:t>
      </w:r>
    </w:p>
    <w:p w:rsidR="0096395B" w:rsidRPr="00291362" w:rsidRDefault="00C31454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>Пример</w:t>
      </w:r>
      <w:r w:rsidR="0096395B" w:rsidRPr="00291362">
        <w:rPr>
          <w:rFonts w:ascii="Times New Roman" w:hAnsi="Times New Roman" w:cs="Times New Roman"/>
          <w:sz w:val="28"/>
          <w:szCs w:val="28"/>
        </w:rPr>
        <w:t xml:space="preserve">: </w:t>
      </w:r>
      <w:r w:rsidRPr="00291362"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96395B" w:rsidRPr="002913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291362">
        <w:rPr>
          <w:rFonts w:ascii="Times New Roman" w:hAnsi="Times New Roman" w:cs="Times New Roman"/>
          <w:sz w:val="28"/>
          <w:szCs w:val="28"/>
        </w:rPr>
        <w:t>50 кв.</w:t>
      </w:r>
      <w:r w:rsidR="0096395B" w:rsidRPr="00291362">
        <w:rPr>
          <w:rFonts w:ascii="Times New Roman" w:hAnsi="Times New Roman" w:cs="Times New Roman"/>
          <w:sz w:val="28"/>
          <w:szCs w:val="28"/>
        </w:rPr>
        <w:t xml:space="preserve"> </w:t>
      </w:r>
      <w:r w:rsidRPr="00291362">
        <w:rPr>
          <w:rFonts w:ascii="Times New Roman" w:hAnsi="Times New Roman" w:cs="Times New Roman"/>
          <w:sz w:val="28"/>
          <w:szCs w:val="28"/>
        </w:rPr>
        <w:t>метров</w:t>
      </w:r>
    </w:p>
    <w:p w:rsidR="00C31454" w:rsidRPr="00291362" w:rsidRDefault="00C31454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>тариф 3840/1000= 3,84 это цена за килограмм</w:t>
      </w:r>
    </w:p>
    <w:p w:rsidR="00C31454" w:rsidRPr="00291362" w:rsidRDefault="00C31454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>3,84*10,6 (норма в год)*50 кв.м./ 12 месяцев = 169,6 руб.</w:t>
      </w:r>
    </w:p>
    <w:p w:rsidR="0055476E" w:rsidRPr="00291362" w:rsidRDefault="0055476E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 xml:space="preserve">2). </w:t>
      </w:r>
      <w:r w:rsidR="00C31454" w:rsidRPr="00291362">
        <w:rPr>
          <w:rFonts w:ascii="Times New Roman" w:hAnsi="Times New Roman" w:cs="Times New Roman"/>
          <w:sz w:val="28"/>
          <w:szCs w:val="28"/>
          <w:u w:val="single"/>
        </w:rPr>
        <w:t>жителям ИЖС</w:t>
      </w:r>
      <w:r w:rsidR="00C31454" w:rsidRPr="00291362">
        <w:rPr>
          <w:rFonts w:ascii="Times New Roman" w:hAnsi="Times New Roman" w:cs="Times New Roman"/>
          <w:sz w:val="28"/>
          <w:szCs w:val="28"/>
        </w:rPr>
        <w:t xml:space="preserve"> надо умножить 3,84 рубля на 224 кг и разделить полученную сумму на 12 месяцев (если проживает двое умножить итоговое значение на 2)</w:t>
      </w:r>
      <w:r w:rsidRPr="00291362">
        <w:rPr>
          <w:rFonts w:ascii="Times New Roman" w:hAnsi="Times New Roman" w:cs="Times New Roman"/>
          <w:sz w:val="28"/>
          <w:szCs w:val="28"/>
        </w:rPr>
        <w:t>.</w:t>
      </w:r>
    </w:p>
    <w:p w:rsidR="00C31454" w:rsidRPr="00291362" w:rsidRDefault="00C31454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 xml:space="preserve"> В частном секторе ежемесячный платеж с одного проживающего составит около 71,6 рублей.</w:t>
      </w:r>
    </w:p>
    <w:p w:rsidR="00C31454" w:rsidRPr="00291362" w:rsidRDefault="00C31454" w:rsidP="000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62">
        <w:rPr>
          <w:rFonts w:ascii="Times New Roman" w:hAnsi="Times New Roman" w:cs="Times New Roman"/>
          <w:sz w:val="28"/>
          <w:szCs w:val="28"/>
        </w:rPr>
        <w:t>Важно отметить, что для дополнительной социальной поддержки граждан, имеющих право на льготы, и прежде всего – для</w:t>
      </w:r>
      <w:r w:rsidR="0055476E" w:rsidRPr="00291362">
        <w:rPr>
          <w:rFonts w:ascii="Times New Roman" w:hAnsi="Times New Roman" w:cs="Times New Roman"/>
          <w:sz w:val="28"/>
          <w:szCs w:val="28"/>
        </w:rPr>
        <w:t xml:space="preserve"> многодетных семей в 2019 году ПКГУП "</w:t>
      </w:r>
      <w:proofErr w:type="spellStart"/>
      <w:r w:rsidRPr="00291362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55476E" w:rsidRPr="00291362">
        <w:rPr>
          <w:rFonts w:ascii="Times New Roman" w:hAnsi="Times New Roman" w:cs="Times New Roman"/>
          <w:sz w:val="28"/>
          <w:szCs w:val="28"/>
        </w:rPr>
        <w:t>"</w:t>
      </w:r>
      <w:r w:rsidRPr="00291362">
        <w:rPr>
          <w:rFonts w:ascii="Times New Roman" w:hAnsi="Times New Roman" w:cs="Times New Roman"/>
          <w:sz w:val="28"/>
          <w:szCs w:val="28"/>
        </w:rPr>
        <w:t xml:space="preserve"> будет выставлять квитанции не более двум проживающим в </w:t>
      </w:r>
      <w:r w:rsidR="0055476E" w:rsidRPr="00291362">
        <w:rPr>
          <w:rFonts w:ascii="Times New Roman" w:hAnsi="Times New Roman" w:cs="Times New Roman"/>
          <w:sz w:val="28"/>
          <w:szCs w:val="28"/>
        </w:rPr>
        <w:t xml:space="preserve">индивидуальном жилом </w:t>
      </w:r>
      <w:r w:rsidRPr="00291362">
        <w:rPr>
          <w:rFonts w:ascii="Times New Roman" w:hAnsi="Times New Roman" w:cs="Times New Roman"/>
          <w:sz w:val="28"/>
          <w:szCs w:val="28"/>
        </w:rPr>
        <w:t xml:space="preserve"> доме. Таким образом, максимальный месячный платеж одного домовладения составит порядка 143 рублей.</w:t>
      </w:r>
    </w:p>
    <w:p w:rsidR="00C31454" w:rsidRDefault="00C31454" w:rsidP="00014028">
      <w:pPr>
        <w:ind w:firstLine="709"/>
        <w:contextualSpacing/>
        <w:jc w:val="both"/>
      </w:pPr>
    </w:p>
    <w:p w:rsidR="000F446D" w:rsidRDefault="000F446D" w:rsidP="00014028">
      <w:pPr>
        <w:spacing w:after="0" w:line="240" w:lineRule="auto"/>
        <w:ind w:firstLine="709"/>
        <w:contextualSpacing/>
        <w:jc w:val="both"/>
      </w:pPr>
    </w:p>
    <w:sectPr w:rsidR="000F446D" w:rsidSect="000F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31454"/>
    <w:rsid w:val="00014028"/>
    <w:rsid w:val="000F446D"/>
    <w:rsid w:val="00174CF9"/>
    <w:rsid w:val="00291362"/>
    <w:rsid w:val="0055476E"/>
    <w:rsid w:val="005B00CD"/>
    <w:rsid w:val="00660117"/>
    <w:rsid w:val="006D5D36"/>
    <w:rsid w:val="0096395B"/>
    <w:rsid w:val="009673FE"/>
    <w:rsid w:val="009F0A74"/>
    <w:rsid w:val="00C11FE4"/>
    <w:rsid w:val="00C31454"/>
    <w:rsid w:val="00CB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2019-04-11T04:05:00Z</dcterms:created>
  <dcterms:modified xsi:type="dcterms:W3CDTF">2019-04-11T11:57:00Z</dcterms:modified>
</cp:coreProperties>
</file>