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02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138"/>
      </w:tblGrid>
      <w:tr w:rsidR="009E3323" w:rsidTr="00F77245">
        <w:tc>
          <w:tcPr>
            <w:tcW w:w="9889" w:type="dxa"/>
          </w:tcPr>
          <w:p w:rsidR="009E3323" w:rsidRDefault="009E3323" w:rsidP="009E3323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38" w:type="dxa"/>
          </w:tcPr>
          <w:p w:rsidR="009E3323" w:rsidRDefault="009E3323" w:rsidP="009E3323">
            <w:pPr>
              <w:shd w:val="clear" w:color="auto" w:fill="FFFFFF"/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E3323" w:rsidRDefault="009E3323" w:rsidP="009E3323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9E3323" w:rsidRDefault="009E3323" w:rsidP="009E3323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33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Заместитель главы Краснокамского городского округа по социальному развитию</w:t>
            </w:r>
          </w:p>
          <w:p w:rsidR="009E3323" w:rsidRDefault="009E3323" w:rsidP="009E3323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</w:t>
            </w:r>
            <w:r w:rsidR="00D07D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__________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___И.Г. Мансурова</w:t>
            </w:r>
          </w:p>
          <w:p w:rsidR="009E3323" w:rsidRPr="009E3323" w:rsidRDefault="00BD565D" w:rsidP="009E3323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8E33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</w:t>
            </w:r>
            <w:r w:rsidR="009E33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февраля </w:t>
            </w:r>
            <w:r w:rsidR="009E33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2020 г.</w:t>
            </w:r>
          </w:p>
          <w:p w:rsidR="009E3323" w:rsidRPr="009E3323" w:rsidRDefault="009E3323" w:rsidP="009E3323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E3323" w:rsidRDefault="009E3323" w:rsidP="009E3323">
      <w:pPr>
        <w:shd w:val="clear" w:color="auto" w:fill="FFFFFF"/>
        <w:spacing w:after="0" w:line="240" w:lineRule="exact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E3323" w:rsidRDefault="009E3323" w:rsidP="001775E9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работы учреждений </w:t>
      </w:r>
      <w:r w:rsidR="00E335F3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органов </w:t>
      </w:r>
      <w:r w:rsidR="00956C13">
        <w:rPr>
          <w:rFonts w:ascii="Times New Roman" w:hAnsi="Times New Roman"/>
          <w:b/>
          <w:bCs/>
          <w:color w:val="000000"/>
          <w:sz w:val="28"/>
          <w:szCs w:val="28"/>
        </w:rPr>
        <w:t xml:space="preserve">управлений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социальной сферы Краснокамского городского округа </w:t>
      </w:r>
    </w:p>
    <w:p w:rsidR="001775E9" w:rsidRDefault="009E3323" w:rsidP="001775E9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  </w:t>
      </w:r>
      <w:r w:rsidR="00F65315">
        <w:rPr>
          <w:rFonts w:ascii="Times New Roman" w:hAnsi="Times New Roman"/>
          <w:b/>
          <w:bCs/>
          <w:color w:val="000000"/>
          <w:sz w:val="28"/>
          <w:szCs w:val="28"/>
        </w:rPr>
        <w:t>МАРТ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2020г</w:t>
      </w:r>
      <w:r w:rsidR="00E335F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335F3" w:rsidRDefault="00E335F3" w:rsidP="001775E9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7245" w:rsidRDefault="00F77245" w:rsidP="001775E9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3016"/>
        <w:gridCol w:w="6448"/>
        <w:gridCol w:w="2521"/>
        <w:gridCol w:w="2724"/>
      </w:tblGrid>
      <w:tr w:rsidR="001775E9" w:rsidRPr="008E3316" w:rsidTr="00F77245">
        <w:tc>
          <w:tcPr>
            <w:tcW w:w="3016" w:type="dxa"/>
            <w:shd w:val="clear" w:color="auto" w:fill="E5DFEC" w:themeFill="accent4" w:themeFillTint="33"/>
            <w:vAlign w:val="center"/>
          </w:tcPr>
          <w:p w:rsidR="009E3323" w:rsidRPr="008E3316" w:rsidRDefault="009E332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5E9" w:rsidRPr="008E3316" w:rsidRDefault="001775E9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E3323" w:rsidRPr="008E3316" w:rsidRDefault="009E332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8" w:type="dxa"/>
            <w:shd w:val="clear" w:color="auto" w:fill="E5DFEC" w:themeFill="accent4" w:themeFillTint="33"/>
            <w:vAlign w:val="center"/>
          </w:tcPr>
          <w:p w:rsidR="001775E9" w:rsidRPr="008E3316" w:rsidRDefault="001775E9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1" w:type="dxa"/>
            <w:shd w:val="clear" w:color="auto" w:fill="E5DFEC" w:themeFill="accent4" w:themeFillTint="33"/>
            <w:vAlign w:val="center"/>
          </w:tcPr>
          <w:p w:rsidR="001775E9" w:rsidRPr="008E3316" w:rsidRDefault="001775E9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724" w:type="dxa"/>
            <w:shd w:val="clear" w:color="auto" w:fill="E5DFEC" w:themeFill="accent4" w:themeFillTint="33"/>
            <w:vAlign w:val="center"/>
          </w:tcPr>
          <w:p w:rsidR="009E3323" w:rsidRPr="008E3316" w:rsidRDefault="001775E9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775E9" w:rsidRPr="008E3316" w:rsidTr="00F77245">
        <w:tc>
          <w:tcPr>
            <w:tcW w:w="14709" w:type="dxa"/>
            <w:gridSpan w:val="4"/>
            <w:shd w:val="clear" w:color="auto" w:fill="DDD9C3" w:themeFill="background2" w:themeFillShade="E6"/>
          </w:tcPr>
          <w:p w:rsidR="001775E9" w:rsidRPr="008E3316" w:rsidRDefault="00F6531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системой образования администрации Краснокамского городского округа</w:t>
            </w:r>
          </w:p>
        </w:tc>
      </w:tr>
      <w:tr w:rsidR="00F65315" w:rsidRPr="008E3316" w:rsidTr="00F77245">
        <w:tc>
          <w:tcPr>
            <w:tcW w:w="14709" w:type="dxa"/>
            <w:gridSpan w:val="4"/>
            <w:shd w:val="clear" w:color="auto" w:fill="D6E3BC" w:themeFill="accent3" w:themeFillTint="66"/>
          </w:tcPr>
          <w:p w:rsidR="00F65315" w:rsidRPr="008E3316" w:rsidRDefault="00F6531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Прием граждан по личным вопросам УСО</w:t>
            </w:r>
          </w:p>
        </w:tc>
      </w:tr>
      <w:tr w:rsidR="00F65315" w:rsidRPr="008E3316" w:rsidTr="00F77245">
        <w:tc>
          <w:tcPr>
            <w:tcW w:w="3016" w:type="dxa"/>
            <w:vAlign w:val="bottom"/>
          </w:tcPr>
          <w:p w:rsidR="00F65315" w:rsidRPr="008E3316" w:rsidRDefault="00F6531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05.03,12.03,</w:t>
            </w: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19.03,26.03</w:t>
            </w:r>
          </w:p>
        </w:tc>
        <w:tc>
          <w:tcPr>
            <w:tcW w:w="6448" w:type="dxa"/>
            <w:vAlign w:val="bottom"/>
          </w:tcPr>
          <w:p w:rsidR="00F65315" w:rsidRPr="008E3316" w:rsidRDefault="00F6531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граждан и руководителей образовательных учреждений по личным вопросам.</w:t>
            </w:r>
          </w:p>
        </w:tc>
        <w:tc>
          <w:tcPr>
            <w:tcW w:w="2521" w:type="dxa"/>
            <w:vAlign w:val="center"/>
          </w:tcPr>
          <w:p w:rsidR="00F65315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УСО, </w:t>
            </w:r>
            <w:r w:rsidR="00F65315"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416</w:t>
            </w: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каб.</w:t>
            </w:r>
          </w:p>
        </w:tc>
        <w:tc>
          <w:tcPr>
            <w:tcW w:w="2724" w:type="dxa"/>
            <w:vAlign w:val="center"/>
          </w:tcPr>
          <w:p w:rsidR="00F65315" w:rsidRPr="008E3316" w:rsidRDefault="00F6531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УСО</w:t>
            </w:r>
          </w:p>
        </w:tc>
      </w:tr>
      <w:tr w:rsidR="00F65315" w:rsidRPr="008E3316" w:rsidTr="00F77245">
        <w:tc>
          <w:tcPr>
            <w:tcW w:w="3016" w:type="dxa"/>
            <w:vAlign w:val="bottom"/>
          </w:tcPr>
          <w:p w:rsidR="00F65315" w:rsidRPr="008E3316" w:rsidRDefault="00F6531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04.03,11.03, 18.03, 25.03</w:t>
            </w:r>
          </w:p>
        </w:tc>
        <w:tc>
          <w:tcPr>
            <w:tcW w:w="6448" w:type="dxa"/>
            <w:vAlign w:val="bottom"/>
          </w:tcPr>
          <w:p w:rsidR="00F65315" w:rsidRPr="008E3316" w:rsidRDefault="00F6531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Приём граждан по вопросам устройства и содержания детей в дошкольных образовательных учреждениях.</w:t>
            </w:r>
          </w:p>
        </w:tc>
        <w:tc>
          <w:tcPr>
            <w:tcW w:w="2521" w:type="dxa"/>
            <w:vAlign w:val="center"/>
          </w:tcPr>
          <w:p w:rsidR="00F65315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УСО, </w:t>
            </w:r>
            <w:r w:rsidR="00F65315"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116</w:t>
            </w: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каб.</w:t>
            </w:r>
          </w:p>
        </w:tc>
        <w:tc>
          <w:tcPr>
            <w:tcW w:w="2724" w:type="dxa"/>
            <w:vAlign w:val="center"/>
          </w:tcPr>
          <w:p w:rsidR="00F65315" w:rsidRPr="008E3316" w:rsidRDefault="00F6531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Линова Е.В</w:t>
            </w:r>
          </w:p>
        </w:tc>
      </w:tr>
      <w:tr w:rsidR="00F65315" w:rsidRPr="008E3316" w:rsidTr="00F77245">
        <w:tc>
          <w:tcPr>
            <w:tcW w:w="14709" w:type="dxa"/>
            <w:gridSpan w:val="4"/>
            <w:shd w:val="clear" w:color="auto" w:fill="D6E3BC" w:themeFill="accent3" w:themeFillTint="66"/>
            <w:vAlign w:val="center"/>
          </w:tcPr>
          <w:p w:rsidR="00F65315" w:rsidRPr="008E3316" w:rsidRDefault="00F6531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Совещания УСО</w:t>
            </w:r>
          </w:p>
        </w:tc>
      </w:tr>
      <w:tr w:rsidR="00F77245" w:rsidRPr="008E3316" w:rsidTr="00F77245">
        <w:tc>
          <w:tcPr>
            <w:tcW w:w="3016" w:type="dxa"/>
            <w:vAlign w:val="center"/>
          </w:tcPr>
          <w:p w:rsidR="00F77245" w:rsidRPr="008E3316" w:rsidRDefault="00F7724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еженедельно пятница</w:t>
            </w:r>
          </w:p>
        </w:tc>
        <w:tc>
          <w:tcPr>
            <w:tcW w:w="6448" w:type="dxa"/>
            <w:vAlign w:val="center"/>
          </w:tcPr>
          <w:p w:rsidR="00F77245" w:rsidRPr="008E3316" w:rsidRDefault="00F7724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Оперативное совещание со специалистами УСО, ЦБ</w:t>
            </w:r>
          </w:p>
        </w:tc>
        <w:tc>
          <w:tcPr>
            <w:tcW w:w="2521" w:type="dxa"/>
            <w:vAlign w:val="center"/>
          </w:tcPr>
          <w:p w:rsidR="00F77245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УСО, </w:t>
            </w:r>
            <w:r w:rsidR="00F77245"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416</w:t>
            </w: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каб.</w:t>
            </w:r>
          </w:p>
        </w:tc>
        <w:tc>
          <w:tcPr>
            <w:tcW w:w="2724" w:type="dxa"/>
            <w:vAlign w:val="center"/>
          </w:tcPr>
          <w:p w:rsidR="00F77245" w:rsidRPr="008E3316" w:rsidRDefault="00F7724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УСО</w:t>
            </w:r>
          </w:p>
        </w:tc>
      </w:tr>
      <w:tr w:rsidR="00F77245" w:rsidRPr="008E3316" w:rsidTr="00F77245">
        <w:tc>
          <w:tcPr>
            <w:tcW w:w="3016" w:type="dxa"/>
            <w:vAlign w:val="bottom"/>
          </w:tcPr>
          <w:p w:rsidR="00F77245" w:rsidRPr="008E3316" w:rsidRDefault="00F77245" w:rsidP="008E331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48" w:type="dxa"/>
            <w:vAlign w:val="bottom"/>
          </w:tcPr>
          <w:p w:rsidR="00F77245" w:rsidRPr="008E3316" w:rsidRDefault="00F7724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Аппаратное совещание:</w:t>
            </w:r>
          </w:p>
        </w:tc>
        <w:tc>
          <w:tcPr>
            <w:tcW w:w="2521" w:type="dxa"/>
            <w:vAlign w:val="center"/>
          </w:tcPr>
          <w:p w:rsidR="00F77245" w:rsidRPr="008E3316" w:rsidRDefault="00F77245" w:rsidP="008E331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24" w:type="dxa"/>
            <w:vAlign w:val="center"/>
          </w:tcPr>
          <w:p w:rsidR="00F77245" w:rsidRPr="008E3316" w:rsidRDefault="00F77245" w:rsidP="008E331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77245" w:rsidRPr="008E3316" w:rsidTr="00F77245">
        <w:tc>
          <w:tcPr>
            <w:tcW w:w="3016" w:type="dxa"/>
            <w:vMerge w:val="restart"/>
            <w:vAlign w:val="center"/>
          </w:tcPr>
          <w:p w:rsidR="00F77245" w:rsidRPr="008E3316" w:rsidRDefault="00F7724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03.03.</w:t>
            </w:r>
          </w:p>
        </w:tc>
        <w:tc>
          <w:tcPr>
            <w:tcW w:w="6448" w:type="dxa"/>
            <w:vAlign w:val="center"/>
          </w:tcPr>
          <w:p w:rsidR="00F77245" w:rsidRPr="008E3316" w:rsidRDefault="00F77245" w:rsidP="008E331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представления ОМВД РФ  в отношении  "МБОУ СОШ № 6"</w:t>
            </w:r>
          </w:p>
        </w:tc>
        <w:tc>
          <w:tcPr>
            <w:tcW w:w="2521" w:type="dxa"/>
            <w:vMerge w:val="restart"/>
            <w:vAlign w:val="center"/>
          </w:tcPr>
          <w:p w:rsidR="00F77245" w:rsidRPr="008E3316" w:rsidRDefault="00F7724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УСО, </w:t>
            </w:r>
            <w:r w:rsidR="00447678"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418 каб.</w:t>
            </w:r>
          </w:p>
          <w:p w:rsidR="00F77245" w:rsidRPr="008E3316" w:rsidRDefault="00F77245" w:rsidP="008E3316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F77245" w:rsidRPr="008E3316" w:rsidRDefault="00F7724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sz w:val="28"/>
                <w:szCs w:val="28"/>
              </w:rPr>
              <w:t>Шадрина Е.Н., Лошкова Л.А.</w:t>
            </w:r>
          </w:p>
        </w:tc>
      </w:tr>
      <w:tr w:rsidR="00F77245" w:rsidRPr="008E3316" w:rsidTr="00F77245">
        <w:tc>
          <w:tcPr>
            <w:tcW w:w="3016" w:type="dxa"/>
            <w:vMerge/>
            <w:vAlign w:val="center"/>
          </w:tcPr>
          <w:p w:rsidR="00F77245" w:rsidRPr="008E3316" w:rsidRDefault="00F7724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F77245" w:rsidRPr="008E3316" w:rsidRDefault="00F7724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обращения по вопросу организации работы МБОУ "СОШ №6" СП "Детский сад № 47"</w:t>
            </w:r>
          </w:p>
        </w:tc>
        <w:tc>
          <w:tcPr>
            <w:tcW w:w="2521" w:type="dxa"/>
            <w:vMerge/>
            <w:vAlign w:val="center"/>
          </w:tcPr>
          <w:p w:rsidR="00F77245" w:rsidRPr="008E3316" w:rsidRDefault="00F7724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F77245" w:rsidRPr="008E3316" w:rsidRDefault="00F7724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sz w:val="28"/>
                <w:szCs w:val="28"/>
              </w:rPr>
              <w:t>Линова Е.В., Лошкова Л.А.</w:t>
            </w:r>
          </w:p>
        </w:tc>
      </w:tr>
      <w:tr w:rsidR="00F77245" w:rsidRPr="008E3316" w:rsidTr="00F77245">
        <w:tc>
          <w:tcPr>
            <w:tcW w:w="3016" w:type="dxa"/>
            <w:vMerge/>
            <w:vAlign w:val="center"/>
          </w:tcPr>
          <w:p w:rsidR="00F77245" w:rsidRPr="008E3316" w:rsidRDefault="00F7724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F77245" w:rsidRPr="008E3316" w:rsidRDefault="00F77245" w:rsidP="008E331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работе с неприступившими в МБОУ "СОШ № 11"</w:t>
            </w:r>
          </w:p>
          <w:p w:rsidR="00F77245" w:rsidRPr="008E3316" w:rsidRDefault="00F77245" w:rsidP="008E331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vMerge/>
            <w:vAlign w:val="center"/>
          </w:tcPr>
          <w:p w:rsidR="00F77245" w:rsidRPr="008E3316" w:rsidRDefault="00F77245" w:rsidP="008E3316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F77245" w:rsidRPr="008E3316" w:rsidRDefault="00F7724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Дубова Д.Д., Симановская К.Г.</w:t>
            </w:r>
          </w:p>
        </w:tc>
      </w:tr>
      <w:tr w:rsidR="00F77245" w:rsidRPr="008E3316" w:rsidTr="00F77245">
        <w:tc>
          <w:tcPr>
            <w:tcW w:w="3016" w:type="dxa"/>
            <w:vMerge w:val="restart"/>
            <w:vAlign w:val="center"/>
          </w:tcPr>
          <w:p w:rsidR="00F77245" w:rsidRPr="008E3316" w:rsidRDefault="00F7724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17.03.</w:t>
            </w:r>
          </w:p>
        </w:tc>
        <w:tc>
          <w:tcPr>
            <w:tcW w:w="6448" w:type="dxa"/>
            <w:vAlign w:val="bottom"/>
          </w:tcPr>
          <w:p w:rsidR="00F77245" w:rsidRPr="008E3316" w:rsidRDefault="00F77245" w:rsidP="008E331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готовности УСО к проверке МОН ПК</w:t>
            </w:r>
          </w:p>
        </w:tc>
        <w:tc>
          <w:tcPr>
            <w:tcW w:w="2521" w:type="dxa"/>
            <w:vMerge w:val="restart"/>
            <w:vAlign w:val="center"/>
          </w:tcPr>
          <w:p w:rsidR="00F77245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УСО,</w:t>
            </w:r>
            <w:r w:rsidR="00F77245"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418</w:t>
            </w: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каб.</w:t>
            </w:r>
          </w:p>
        </w:tc>
        <w:tc>
          <w:tcPr>
            <w:tcW w:w="2724" w:type="dxa"/>
            <w:vAlign w:val="center"/>
          </w:tcPr>
          <w:p w:rsidR="00F77245" w:rsidRPr="008E3316" w:rsidRDefault="00F7724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sz w:val="28"/>
                <w:szCs w:val="28"/>
              </w:rPr>
              <w:t>Леушканова Н.В.</w:t>
            </w:r>
          </w:p>
        </w:tc>
      </w:tr>
      <w:tr w:rsidR="00F77245" w:rsidRPr="008E3316" w:rsidTr="00F77245">
        <w:tc>
          <w:tcPr>
            <w:tcW w:w="3016" w:type="dxa"/>
            <w:vMerge/>
            <w:vAlign w:val="center"/>
          </w:tcPr>
          <w:p w:rsidR="00F77245" w:rsidRPr="008E3316" w:rsidRDefault="00F7724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8" w:type="dxa"/>
            <w:vAlign w:val="bottom"/>
          </w:tcPr>
          <w:p w:rsidR="00F77245" w:rsidRPr="008E3316" w:rsidRDefault="00F77245" w:rsidP="008E331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рассмотрении акта проверки   финансового управления администрации Краснокамского городского округа в отношении МАДОУ "Детский сад №35"</w:t>
            </w:r>
          </w:p>
        </w:tc>
        <w:tc>
          <w:tcPr>
            <w:tcW w:w="2521" w:type="dxa"/>
            <w:vMerge/>
            <w:vAlign w:val="center"/>
          </w:tcPr>
          <w:p w:rsidR="00F77245" w:rsidRPr="008E3316" w:rsidRDefault="00F7724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F77245" w:rsidRPr="008E3316" w:rsidRDefault="00F7724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Д.И. Геберт, </w:t>
            </w:r>
          </w:p>
          <w:p w:rsidR="00F77245" w:rsidRPr="008E3316" w:rsidRDefault="00F7724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С.В. Викторова</w:t>
            </w:r>
          </w:p>
        </w:tc>
      </w:tr>
      <w:tr w:rsidR="00F77245" w:rsidRPr="008E3316" w:rsidTr="00F77245">
        <w:tc>
          <w:tcPr>
            <w:tcW w:w="14709" w:type="dxa"/>
            <w:gridSpan w:val="4"/>
            <w:shd w:val="clear" w:color="auto" w:fill="D6E3BC" w:themeFill="accent3" w:themeFillTint="66"/>
            <w:vAlign w:val="center"/>
          </w:tcPr>
          <w:p w:rsidR="00F77245" w:rsidRPr="008E3316" w:rsidRDefault="00F77245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Совещания с руководителями ОО</w:t>
            </w:r>
          </w:p>
        </w:tc>
      </w:tr>
      <w:tr w:rsidR="00D94B66" w:rsidRPr="008E3316" w:rsidTr="00F77245">
        <w:tc>
          <w:tcPr>
            <w:tcW w:w="3016" w:type="dxa"/>
            <w:vAlign w:val="center"/>
          </w:tcPr>
          <w:p w:rsidR="00D94B66" w:rsidRPr="008E3316" w:rsidRDefault="00D94B66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D94B66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3.1. Совещание директоров ОУ, ДО</w:t>
            </w:r>
          </w:p>
        </w:tc>
        <w:tc>
          <w:tcPr>
            <w:tcW w:w="2521" w:type="dxa"/>
            <w:vAlign w:val="center"/>
          </w:tcPr>
          <w:p w:rsidR="00D94B66" w:rsidRPr="008E3316" w:rsidRDefault="00D94B66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D94B66" w:rsidRPr="008E3316" w:rsidRDefault="00D94B66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19C" w:rsidRPr="008E3316" w:rsidTr="00D20C28">
        <w:tc>
          <w:tcPr>
            <w:tcW w:w="3016" w:type="dxa"/>
            <w:vMerge w:val="restart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11.03.</w:t>
            </w:r>
          </w:p>
        </w:tc>
        <w:tc>
          <w:tcPr>
            <w:tcW w:w="6448" w:type="dxa"/>
            <w:vAlign w:val="bottom"/>
          </w:tcPr>
          <w:p w:rsidR="00F1219C" w:rsidRPr="008E3316" w:rsidRDefault="00F1219C" w:rsidP="008E331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 инициативного бюджетирования.  Участие в Федеральном проекте "Дорога памяти". Окружной тур Всероссийского конкурса чтецов "Живая классика". О проведении мероприятий посвящённых 75-летию победы в ВОВ. Организация передвижной выставки "Юнармеец-экскурсовод". О предоставлении еженедельных отчетов по темам: родительское образование, ЗОЖ, профилактика преступлений.</w:t>
            </w:r>
          </w:p>
        </w:tc>
        <w:tc>
          <w:tcPr>
            <w:tcW w:w="2521" w:type="dxa"/>
            <w:vMerge w:val="restart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ЦДТ</w:t>
            </w:r>
          </w:p>
        </w:tc>
        <w:tc>
          <w:tcPr>
            <w:tcW w:w="2724" w:type="dxa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Гузаева О.П.</w:t>
            </w:r>
          </w:p>
        </w:tc>
      </w:tr>
      <w:tr w:rsidR="00F1219C" w:rsidRPr="008E3316" w:rsidTr="00D20C28">
        <w:tc>
          <w:tcPr>
            <w:tcW w:w="3016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8" w:type="dxa"/>
            <w:vAlign w:val="bottom"/>
          </w:tcPr>
          <w:p w:rsidR="00F1219C" w:rsidRPr="008E3316" w:rsidRDefault="00F1219C" w:rsidP="008E331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подготовке к ЛОК 2020</w:t>
            </w:r>
          </w:p>
        </w:tc>
        <w:tc>
          <w:tcPr>
            <w:tcW w:w="2521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bottom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Шадрина Е.Н.</w:t>
            </w:r>
          </w:p>
        </w:tc>
      </w:tr>
      <w:tr w:rsidR="00F1219C" w:rsidRPr="008E3316" w:rsidTr="00D20C28">
        <w:tc>
          <w:tcPr>
            <w:tcW w:w="3016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8" w:type="dxa"/>
            <w:vAlign w:val="bottom"/>
          </w:tcPr>
          <w:p w:rsidR="00F1219C" w:rsidRPr="008E3316" w:rsidRDefault="00F1219C" w:rsidP="008E331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проведении ВПР. Об итогах проведения ИС-9. О планировании ГИА-9 2020</w:t>
            </w:r>
          </w:p>
        </w:tc>
        <w:tc>
          <w:tcPr>
            <w:tcW w:w="2521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bottom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Дубова Д.Д.</w:t>
            </w:r>
          </w:p>
        </w:tc>
      </w:tr>
      <w:tr w:rsidR="00F1219C" w:rsidRPr="008E3316" w:rsidTr="00D20C28">
        <w:tc>
          <w:tcPr>
            <w:tcW w:w="3016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8" w:type="dxa"/>
            <w:vAlign w:val="bottom"/>
          </w:tcPr>
          <w:p w:rsidR="00F1219C" w:rsidRPr="008E3316" w:rsidRDefault="00F1219C" w:rsidP="008E331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организации работы с обучающимися, состоящими в группах деструктивной направленности. О распределении путевок на санаторно-курортное лечение и оздоровление сотрудников ОО Краснокамского городского округа на 2020 год.</w:t>
            </w:r>
          </w:p>
        </w:tc>
        <w:tc>
          <w:tcPr>
            <w:tcW w:w="2521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Панова В.В.</w:t>
            </w:r>
          </w:p>
        </w:tc>
      </w:tr>
      <w:tr w:rsidR="00F1219C" w:rsidRPr="008E3316" w:rsidTr="00D20C28">
        <w:tc>
          <w:tcPr>
            <w:tcW w:w="3016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8" w:type="dxa"/>
            <w:vAlign w:val="bottom"/>
          </w:tcPr>
          <w:p w:rsidR="00F1219C" w:rsidRPr="008E3316" w:rsidRDefault="00F1219C" w:rsidP="008E331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проведении ТЕГЭ. Обучение работников ППЭ.</w:t>
            </w:r>
          </w:p>
        </w:tc>
        <w:tc>
          <w:tcPr>
            <w:tcW w:w="2521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bottom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Леушканова Н.В.</w:t>
            </w:r>
          </w:p>
        </w:tc>
      </w:tr>
      <w:tr w:rsidR="00F1219C" w:rsidRPr="008E3316" w:rsidTr="00F1219C">
        <w:trPr>
          <w:trHeight w:val="70"/>
        </w:trPr>
        <w:tc>
          <w:tcPr>
            <w:tcW w:w="3016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8" w:type="dxa"/>
            <w:vAlign w:val="bottom"/>
          </w:tcPr>
          <w:p w:rsidR="00F1219C" w:rsidRPr="008E3316" w:rsidRDefault="00F1219C" w:rsidP="008E331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предоставление отчетности по выполнению муниципального задания</w:t>
            </w:r>
          </w:p>
        </w:tc>
        <w:tc>
          <w:tcPr>
            <w:tcW w:w="2521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экономический сектор</w:t>
            </w:r>
          </w:p>
        </w:tc>
      </w:tr>
      <w:tr w:rsidR="00F1219C" w:rsidRPr="008E3316" w:rsidTr="00D20C28">
        <w:tc>
          <w:tcPr>
            <w:tcW w:w="3016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8" w:type="dxa"/>
            <w:vAlign w:val="bottom"/>
          </w:tcPr>
          <w:p w:rsidR="00F1219C" w:rsidRPr="008E3316" w:rsidRDefault="00F1219C" w:rsidP="008E331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лицензировании </w:t>
            </w:r>
          </w:p>
        </w:tc>
        <w:tc>
          <w:tcPr>
            <w:tcW w:w="2521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bottom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Геберт Д.И.</w:t>
            </w:r>
          </w:p>
        </w:tc>
      </w:tr>
      <w:tr w:rsidR="00D94B66" w:rsidRPr="008E3316" w:rsidTr="00F77245">
        <w:tc>
          <w:tcPr>
            <w:tcW w:w="3016" w:type="dxa"/>
            <w:vAlign w:val="center"/>
          </w:tcPr>
          <w:p w:rsidR="00D94B66" w:rsidRPr="008E3316" w:rsidRDefault="00D94B66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8" w:type="dxa"/>
          </w:tcPr>
          <w:p w:rsidR="00D94B66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3.2. Совещание заведующих ДОУ</w:t>
            </w:r>
          </w:p>
        </w:tc>
        <w:tc>
          <w:tcPr>
            <w:tcW w:w="2521" w:type="dxa"/>
            <w:vAlign w:val="center"/>
          </w:tcPr>
          <w:p w:rsidR="00D94B66" w:rsidRPr="008E3316" w:rsidRDefault="00D94B66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D94B66" w:rsidRPr="008E3316" w:rsidRDefault="00D94B66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19C" w:rsidRPr="008E3316" w:rsidTr="00D20C28">
        <w:tc>
          <w:tcPr>
            <w:tcW w:w="3016" w:type="dxa"/>
            <w:vMerge w:val="restart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10.03.</w:t>
            </w:r>
          </w:p>
        </w:tc>
        <w:tc>
          <w:tcPr>
            <w:tcW w:w="6448" w:type="dxa"/>
            <w:vAlign w:val="bottom"/>
          </w:tcPr>
          <w:p w:rsidR="00F1219C" w:rsidRPr="008E3316" w:rsidRDefault="00F1219C" w:rsidP="008E331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лицензировании </w:t>
            </w:r>
          </w:p>
        </w:tc>
        <w:tc>
          <w:tcPr>
            <w:tcW w:w="2521" w:type="dxa"/>
            <w:vMerge w:val="restart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2724" w:type="dxa"/>
            <w:vAlign w:val="bottom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Геберт Д.И.</w:t>
            </w:r>
          </w:p>
        </w:tc>
      </w:tr>
      <w:tr w:rsidR="00F1219C" w:rsidRPr="008E3316" w:rsidTr="00D20C28">
        <w:tc>
          <w:tcPr>
            <w:tcW w:w="3016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8" w:type="dxa"/>
            <w:vAlign w:val="bottom"/>
          </w:tcPr>
          <w:p w:rsidR="00F1219C" w:rsidRPr="008E3316" w:rsidRDefault="00F1219C" w:rsidP="008E331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распределении путевок на санаторно-курортное лечение и оздоровление сотрудников ОО Краснокамского городского округа на 2020 год</w:t>
            </w:r>
          </w:p>
        </w:tc>
        <w:tc>
          <w:tcPr>
            <w:tcW w:w="2521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Панова В.В.</w:t>
            </w:r>
          </w:p>
        </w:tc>
      </w:tr>
      <w:tr w:rsidR="00F1219C" w:rsidRPr="008E3316" w:rsidTr="00D20C28">
        <w:tc>
          <w:tcPr>
            <w:tcW w:w="3016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8" w:type="dxa"/>
            <w:vAlign w:val="bottom"/>
          </w:tcPr>
          <w:p w:rsidR="00F1219C" w:rsidRPr="008E3316" w:rsidRDefault="00F1219C" w:rsidP="008E331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итоги проведения ведомственного контроля УСО КГО за содержанием территорий ДОУ в  зимний период</w:t>
            </w:r>
          </w:p>
        </w:tc>
        <w:tc>
          <w:tcPr>
            <w:tcW w:w="2521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Линова Е.В.</w:t>
            </w:r>
          </w:p>
        </w:tc>
      </w:tr>
      <w:tr w:rsidR="00F1219C" w:rsidRPr="008E3316" w:rsidTr="00F77245">
        <w:tc>
          <w:tcPr>
            <w:tcW w:w="3016" w:type="dxa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8" w:type="dxa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3.3.Совещание заместителей директоров по УВР</w:t>
            </w:r>
          </w:p>
        </w:tc>
        <w:tc>
          <w:tcPr>
            <w:tcW w:w="2521" w:type="dxa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19C" w:rsidRPr="008E3316" w:rsidTr="00D20C28">
        <w:tc>
          <w:tcPr>
            <w:tcW w:w="3016" w:type="dxa"/>
            <w:vMerge w:val="restart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24.03.</w:t>
            </w:r>
          </w:p>
        </w:tc>
        <w:tc>
          <w:tcPr>
            <w:tcW w:w="6448" w:type="dxa"/>
            <w:vAlign w:val="bottom"/>
          </w:tcPr>
          <w:p w:rsidR="00F1219C" w:rsidRPr="008E3316" w:rsidRDefault="00F1219C" w:rsidP="008E331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проведении ВПР. Об итогах проведения ИС-9. О планировании ГИА-9 2020</w:t>
            </w:r>
          </w:p>
        </w:tc>
        <w:tc>
          <w:tcPr>
            <w:tcW w:w="2521" w:type="dxa"/>
            <w:vMerge w:val="restart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МБОУ ДПО ЦИТО</w:t>
            </w:r>
          </w:p>
        </w:tc>
        <w:tc>
          <w:tcPr>
            <w:tcW w:w="2724" w:type="dxa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Дубова Д.Д.</w:t>
            </w:r>
          </w:p>
        </w:tc>
      </w:tr>
      <w:tr w:rsidR="00F1219C" w:rsidRPr="008E3316" w:rsidTr="00D20C28">
        <w:tc>
          <w:tcPr>
            <w:tcW w:w="3016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8" w:type="dxa"/>
            <w:vAlign w:val="bottom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проведении ТЕГЭ. Обучение работников ППЭ</w:t>
            </w:r>
          </w:p>
        </w:tc>
        <w:tc>
          <w:tcPr>
            <w:tcW w:w="2521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bottom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Леушканова Н.В.</w:t>
            </w:r>
          </w:p>
        </w:tc>
      </w:tr>
      <w:tr w:rsidR="00F1219C" w:rsidRPr="008E3316" w:rsidTr="00F77245">
        <w:tc>
          <w:tcPr>
            <w:tcW w:w="3016" w:type="dxa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8" w:type="dxa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3.4.Совещание заместителей директоров по ВР</w:t>
            </w:r>
          </w:p>
        </w:tc>
        <w:tc>
          <w:tcPr>
            <w:tcW w:w="2521" w:type="dxa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19C" w:rsidRPr="008E3316" w:rsidTr="00D20C28">
        <w:tc>
          <w:tcPr>
            <w:tcW w:w="3016" w:type="dxa"/>
            <w:vMerge w:val="restart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26.03.</w:t>
            </w:r>
          </w:p>
        </w:tc>
        <w:tc>
          <w:tcPr>
            <w:tcW w:w="6448" w:type="dxa"/>
            <w:vAlign w:val="bottom"/>
          </w:tcPr>
          <w:p w:rsidR="00F1219C" w:rsidRPr="008E3316" w:rsidRDefault="00F1219C" w:rsidP="008E331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к ЛОК 2020</w:t>
            </w:r>
          </w:p>
        </w:tc>
        <w:tc>
          <w:tcPr>
            <w:tcW w:w="2521" w:type="dxa"/>
            <w:vMerge w:val="restart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МАУ ДО ЦДТ</w:t>
            </w:r>
          </w:p>
        </w:tc>
        <w:tc>
          <w:tcPr>
            <w:tcW w:w="2724" w:type="dxa"/>
            <w:vAlign w:val="bottom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Шадрина Е.Н.</w:t>
            </w:r>
          </w:p>
        </w:tc>
      </w:tr>
      <w:tr w:rsidR="00F1219C" w:rsidRPr="008E3316" w:rsidTr="00D20C28">
        <w:tc>
          <w:tcPr>
            <w:tcW w:w="3016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8" w:type="dxa"/>
            <w:vAlign w:val="bottom"/>
          </w:tcPr>
          <w:p w:rsidR="00F1219C" w:rsidRPr="008E3316" w:rsidRDefault="00F1219C" w:rsidP="008E331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работы с обучающимися, состоящими в группах деструктивной направленности</w:t>
            </w:r>
          </w:p>
        </w:tc>
        <w:tc>
          <w:tcPr>
            <w:tcW w:w="2521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Панова В.В.</w:t>
            </w:r>
          </w:p>
        </w:tc>
      </w:tr>
      <w:tr w:rsidR="00F1219C" w:rsidRPr="008E3316" w:rsidTr="00D20C28">
        <w:tc>
          <w:tcPr>
            <w:tcW w:w="3016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8" w:type="dxa"/>
            <w:vAlign w:val="bottom"/>
          </w:tcPr>
          <w:p w:rsidR="00F1219C" w:rsidRPr="008E3316" w:rsidRDefault="00F1219C" w:rsidP="008E331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работы по профилактике ДДТТ на территории КГО</w:t>
            </w:r>
          </w:p>
        </w:tc>
        <w:tc>
          <w:tcPr>
            <w:tcW w:w="2521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bottom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Вуколова О.Г.</w:t>
            </w:r>
          </w:p>
        </w:tc>
      </w:tr>
      <w:tr w:rsidR="00F1219C" w:rsidRPr="008E3316" w:rsidTr="00D20C28">
        <w:tc>
          <w:tcPr>
            <w:tcW w:w="3016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8" w:type="dxa"/>
            <w:vAlign w:val="bottom"/>
          </w:tcPr>
          <w:p w:rsidR="00F1219C" w:rsidRPr="008E3316" w:rsidRDefault="00F1219C" w:rsidP="008E331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 инициативного бюджетирования.  Участие  в Федеральном проекте "Дорога памяти". Окружной тур Всероссийского конкурса чтецов "Живая классика". О проведении мероприятий посвящённых 75-летию победы в ВОВ. Организация передвижной выставки "Юнармеец-экскурсовод". О предоставлении еженедельных отчетов по темам: родительское образование, ЗОЖ, профилактика преступлений.</w:t>
            </w:r>
          </w:p>
        </w:tc>
        <w:tc>
          <w:tcPr>
            <w:tcW w:w="2521" w:type="dxa"/>
            <w:vMerge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Гузаева О.П.</w:t>
            </w:r>
          </w:p>
        </w:tc>
      </w:tr>
      <w:tr w:rsidR="00F1219C" w:rsidRPr="008E3316" w:rsidTr="00F77245">
        <w:tc>
          <w:tcPr>
            <w:tcW w:w="3016" w:type="dxa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8" w:type="dxa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3.5.Совещание старших воспитателей ДОУ</w:t>
            </w:r>
          </w:p>
        </w:tc>
        <w:tc>
          <w:tcPr>
            <w:tcW w:w="2521" w:type="dxa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19C" w:rsidRPr="008E3316" w:rsidTr="00D20C28">
        <w:tc>
          <w:tcPr>
            <w:tcW w:w="3016" w:type="dxa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12.03</w:t>
            </w:r>
          </w:p>
        </w:tc>
        <w:tc>
          <w:tcPr>
            <w:tcW w:w="6448" w:type="dxa"/>
            <w:vAlign w:val="center"/>
          </w:tcPr>
          <w:p w:rsidR="00F1219C" w:rsidRPr="008E3316" w:rsidRDefault="00F1219C" w:rsidP="008E331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 "Итоги  проведения муниципального этапа "Учитель года-2020"</w:t>
            </w:r>
          </w:p>
        </w:tc>
        <w:tc>
          <w:tcPr>
            <w:tcW w:w="2521" w:type="dxa"/>
            <w:vAlign w:val="center"/>
          </w:tcPr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418 каб</w:t>
            </w:r>
            <w:r w:rsidR="00447678"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24" w:type="dxa"/>
            <w:vAlign w:val="bottom"/>
          </w:tcPr>
          <w:p w:rsidR="00447678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Рогожникова Я.В., Атрошкина А.Л., Рыкова</w:t>
            </w:r>
            <w:r w:rsidR="00447678"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 ,</w:t>
            </w:r>
          </w:p>
          <w:p w:rsidR="00F1219C" w:rsidRPr="008E3316" w:rsidRDefault="00F1219C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Линова Е.В.</w:t>
            </w:r>
          </w:p>
        </w:tc>
      </w:tr>
      <w:tr w:rsidR="00447678" w:rsidRPr="008E3316" w:rsidTr="00447678">
        <w:tc>
          <w:tcPr>
            <w:tcW w:w="14709" w:type="dxa"/>
            <w:gridSpan w:val="4"/>
            <w:shd w:val="clear" w:color="auto" w:fill="D6E3BC" w:themeFill="accent3" w:themeFillTint="66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Организационно-методические, образовательные, спортивные, культурные и</w:t>
            </w: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информационно-просветительские районные мероприятия</w:t>
            </w:r>
          </w:p>
        </w:tc>
      </w:tr>
      <w:tr w:rsidR="00447678" w:rsidRPr="008E3316" w:rsidTr="00D20C28">
        <w:tc>
          <w:tcPr>
            <w:tcW w:w="3016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28.02-08.03</w:t>
            </w:r>
          </w:p>
        </w:tc>
        <w:tc>
          <w:tcPr>
            <w:tcW w:w="6448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Молодёжная патриотическая акции "Десант Прикамья 2020"</w:t>
            </w:r>
          </w:p>
        </w:tc>
        <w:tc>
          <w:tcPr>
            <w:tcW w:w="2521" w:type="dxa"/>
            <w:vAlign w:val="bottom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памятные и мемориальные места КГО</w:t>
            </w:r>
          </w:p>
        </w:tc>
        <w:tc>
          <w:tcPr>
            <w:tcW w:w="2724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Гузаева О.П.</w:t>
            </w:r>
          </w:p>
        </w:tc>
      </w:tr>
      <w:tr w:rsidR="00447678" w:rsidRPr="008E3316" w:rsidTr="00D20C28">
        <w:tc>
          <w:tcPr>
            <w:tcW w:w="3016" w:type="dxa"/>
            <w:vAlign w:val="bottom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графику РЦОИ</w:t>
            </w:r>
          </w:p>
        </w:tc>
        <w:tc>
          <w:tcPr>
            <w:tcW w:w="6448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Региональные тренировки ЕГЭ</w:t>
            </w:r>
          </w:p>
        </w:tc>
        <w:tc>
          <w:tcPr>
            <w:tcW w:w="2521" w:type="dxa"/>
            <w:vAlign w:val="bottom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 2</w:t>
            </w:r>
          </w:p>
        </w:tc>
        <w:tc>
          <w:tcPr>
            <w:tcW w:w="2724" w:type="dxa"/>
            <w:vAlign w:val="bottom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Леушканова Н.В.</w:t>
            </w:r>
          </w:p>
        </w:tc>
      </w:tr>
      <w:tr w:rsidR="00447678" w:rsidRPr="008E3316" w:rsidTr="00D20C28">
        <w:tc>
          <w:tcPr>
            <w:tcW w:w="3016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12-31.03</w:t>
            </w:r>
          </w:p>
        </w:tc>
        <w:tc>
          <w:tcPr>
            <w:tcW w:w="6448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Интернет-конкурс на лучший проект посвященный 75 летию Великой Победы "День памяти, День славы!"</w:t>
            </w:r>
          </w:p>
        </w:tc>
        <w:tc>
          <w:tcPr>
            <w:tcW w:w="2521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724" w:type="dxa"/>
          </w:tcPr>
          <w:p w:rsidR="00447678" w:rsidRPr="008E3316" w:rsidRDefault="00447678" w:rsidP="008E331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Рыкова Е.Н., главный специалист МКУ "ЦООО"</w:t>
            </w:r>
          </w:p>
        </w:tc>
      </w:tr>
      <w:tr w:rsidR="00447678" w:rsidRPr="008E3316" w:rsidTr="00D20C28">
        <w:tc>
          <w:tcPr>
            <w:tcW w:w="3016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09-31.03</w:t>
            </w:r>
          </w:p>
        </w:tc>
        <w:tc>
          <w:tcPr>
            <w:tcW w:w="6448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конкурс "Интеллектуальный конкурс -квест среди обучающихся ДОУ"</w:t>
            </w:r>
          </w:p>
        </w:tc>
        <w:tc>
          <w:tcPr>
            <w:tcW w:w="2521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724" w:type="dxa"/>
          </w:tcPr>
          <w:p w:rsidR="00447678" w:rsidRPr="008E3316" w:rsidRDefault="00447678" w:rsidP="008E331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Варламова В.С., главный специалист МКУ "ЦООО" Мазеина А.В., главный специалист МКУ "ЦООО"</w:t>
            </w:r>
          </w:p>
        </w:tc>
      </w:tr>
      <w:tr w:rsidR="00447678" w:rsidRPr="008E3316" w:rsidTr="00D20C28">
        <w:tc>
          <w:tcPr>
            <w:tcW w:w="3016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02-06.03</w:t>
            </w:r>
          </w:p>
        </w:tc>
        <w:tc>
          <w:tcPr>
            <w:tcW w:w="6448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сборы для обучающихся 10-х классов (мальчики)</w:t>
            </w:r>
          </w:p>
        </w:tc>
        <w:tc>
          <w:tcPr>
            <w:tcW w:w="2521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 "Нечайка"</w:t>
            </w:r>
          </w:p>
        </w:tc>
        <w:tc>
          <w:tcPr>
            <w:tcW w:w="2724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Панова В.В.</w:t>
            </w:r>
          </w:p>
        </w:tc>
      </w:tr>
      <w:tr w:rsidR="00447678" w:rsidRPr="008E3316" w:rsidTr="00D20C28">
        <w:tc>
          <w:tcPr>
            <w:tcW w:w="3016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03.03</w:t>
            </w:r>
          </w:p>
        </w:tc>
        <w:tc>
          <w:tcPr>
            <w:tcW w:w="6448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Всероссийские проверочные работы: 11 класс -Иностранный язык, география</w:t>
            </w:r>
          </w:p>
        </w:tc>
        <w:tc>
          <w:tcPr>
            <w:tcW w:w="2521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724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Дубова Д.Д., Руководители ОО</w:t>
            </w:r>
          </w:p>
        </w:tc>
      </w:tr>
      <w:tr w:rsidR="00447678" w:rsidRPr="008E3316" w:rsidTr="00D20C28">
        <w:tc>
          <w:tcPr>
            <w:tcW w:w="3016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05.03.</w:t>
            </w:r>
          </w:p>
        </w:tc>
        <w:tc>
          <w:tcPr>
            <w:tcW w:w="6448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Спортивное соревнование "Серебряные коньки"</w:t>
            </w:r>
          </w:p>
        </w:tc>
        <w:tc>
          <w:tcPr>
            <w:tcW w:w="2521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</w:tc>
        <w:tc>
          <w:tcPr>
            <w:tcW w:w="2724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Линова Е.В.,Варламова В.С.,Мазеина А.В.</w:t>
            </w:r>
          </w:p>
        </w:tc>
      </w:tr>
      <w:tr w:rsidR="00447678" w:rsidRPr="008E3316" w:rsidTr="00D20C28">
        <w:tc>
          <w:tcPr>
            <w:tcW w:w="3016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6448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Акция "Письмо водителю" </w:t>
            </w:r>
          </w:p>
        </w:tc>
        <w:tc>
          <w:tcPr>
            <w:tcW w:w="2521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"СОШ № 6", МБОУ "КАШ-И"</w:t>
            </w:r>
          </w:p>
        </w:tc>
        <w:tc>
          <w:tcPr>
            <w:tcW w:w="2724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Панова В.В., Вуколова О.Г., руководители ОУ</w:t>
            </w:r>
          </w:p>
        </w:tc>
      </w:tr>
      <w:tr w:rsidR="00447678" w:rsidRPr="008E3316" w:rsidTr="00D20C28">
        <w:tc>
          <w:tcPr>
            <w:tcW w:w="3016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09.03.-01.04.</w:t>
            </w:r>
          </w:p>
        </w:tc>
        <w:tc>
          <w:tcPr>
            <w:tcW w:w="6448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ТЕГЭ</w:t>
            </w:r>
          </w:p>
        </w:tc>
        <w:tc>
          <w:tcPr>
            <w:tcW w:w="2521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724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ОУ, Леушканова Н.В.</w:t>
            </w:r>
          </w:p>
        </w:tc>
      </w:tr>
      <w:tr w:rsidR="00447678" w:rsidRPr="008E3316" w:rsidTr="00D20C28">
        <w:tc>
          <w:tcPr>
            <w:tcW w:w="3016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09.03.-01.04.</w:t>
            </w:r>
          </w:p>
        </w:tc>
        <w:tc>
          <w:tcPr>
            <w:tcW w:w="6448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ТОГЭ</w:t>
            </w:r>
          </w:p>
        </w:tc>
        <w:tc>
          <w:tcPr>
            <w:tcW w:w="2521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724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Дубова Д.Д., Руководители ОО</w:t>
            </w:r>
          </w:p>
        </w:tc>
      </w:tr>
      <w:tr w:rsidR="00447678" w:rsidRPr="008E3316" w:rsidTr="00D20C28">
        <w:tc>
          <w:tcPr>
            <w:tcW w:w="3016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6448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собеседование по русскому языку в 9х классах (резерв)</w:t>
            </w:r>
          </w:p>
        </w:tc>
        <w:tc>
          <w:tcPr>
            <w:tcW w:w="2521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3, Гимназия 5, СОШ 6, СОШ 8, СОШ 10, СОШ 11, Майская СОШ</w:t>
            </w:r>
          </w:p>
        </w:tc>
        <w:tc>
          <w:tcPr>
            <w:tcW w:w="2724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Дубова Д.Д., Руководители ОО</w:t>
            </w:r>
          </w:p>
        </w:tc>
      </w:tr>
      <w:tr w:rsidR="00447678" w:rsidRPr="008E3316" w:rsidTr="00D20C28">
        <w:tc>
          <w:tcPr>
            <w:tcW w:w="3016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6448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Всероссийские проверочные работы: 11 класс -История, химия</w:t>
            </w:r>
          </w:p>
        </w:tc>
        <w:tc>
          <w:tcPr>
            <w:tcW w:w="2521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724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Дубова Д.Д., Руководители ОО</w:t>
            </w:r>
          </w:p>
        </w:tc>
      </w:tr>
      <w:tr w:rsidR="00447678" w:rsidRPr="008E3316" w:rsidTr="00D20C28">
        <w:tc>
          <w:tcPr>
            <w:tcW w:w="3016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12.03.</w:t>
            </w:r>
          </w:p>
        </w:tc>
        <w:tc>
          <w:tcPr>
            <w:tcW w:w="6448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семинара для педагогов ДОО «Военно-патриотическое воспитание детей старшего дошкольного возраста в детском саду и семье»</w:t>
            </w:r>
          </w:p>
        </w:tc>
        <w:tc>
          <w:tcPr>
            <w:tcW w:w="2521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МАОУ "Гимназия № 5" </w:t>
            </w: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СП "Детский сад № 44"</w:t>
            </w:r>
          </w:p>
        </w:tc>
        <w:tc>
          <w:tcPr>
            <w:tcW w:w="2724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Пегушина Н.В., старший воспитатель</w:t>
            </w:r>
          </w:p>
        </w:tc>
      </w:tr>
      <w:tr w:rsidR="00447678" w:rsidRPr="008E3316" w:rsidTr="00D20C28">
        <w:tc>
          <w:tcPr>
            <w:tcW w:w="3016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15.03.</w:t>
            </w:r>
          </w:p>
        </w:tc>
        <w:tc>
          <w:tcPr>
            <w:tcW w:w="6448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Зимний фестиваль VI Спартакиады среди несовершеннолетних, находящихся в конфликте с законом " Волшебный мяч" </w:t>
            </w:r>
          </w:p>
        </w:tc>
        <w:tc>
          <w:tcPr>
            <w:tcW w:w="2521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Нытва</w:t>
            </w:r>
          </w:p>
        </w:tc>
        <w:tc>
          <w:tcPr>
            <w:tcW w:w="2724" w:type="dxa"/>
            <w:vAlign w:val="center"/>
          </w:tcPr>
          <w:p w:rsidR="00447678" w:rsidRPr="008E3316" w:rsidRDefault="0044767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Шадрина Е.Н., Гузаева О.П.</w:t>
            </w:r>
          </w:p>
        </w:tc>
      </w:tr>
      <w:tr w:rsidR="005B0171" w:rsidRPr="008E3316" w:rsidTr="00D20C28">
        <w:tc>
          <w:tcPr>
            <w:tcW w:w="3016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17.03</w:t>
            </w:r>
          </w:p>
        </w:tc>
        <w:tc>
          <w:tcPr>
            <w:tcW w:w="6448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"Письмо пешеходу"</w:t>
            </w:r>
          </w:p>
        </w:tc>
        <w:tc>
          <w:tcPr>
            <w:tcW w:w="2521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"Гимназия №5", МБОУ "СОШ №8" (корпус 2)</w:t>
            </w:r>
          </w:p>
        </w:tc>
        <w:tc>
          <w:tcPr>
            <w:tcW w:w="2724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Панова В.В., Вуколова О.Г., руководители ОУ</w:t>
            </w:r>
          </w:p>
        </w:tc>
      </w:tr>
      <w:tr w:rsidR="005B0171" w:rsidRPr="008E3316" w:rsidTr="00D20C28">
        <w:tc>
          <w:tcPr>
            <w:tcW w:w="3016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6448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профессионального мастерства социальных педагогов ОО Краснокамского городского округа "Лучшее мероприятие по профилактике преступлений и правонарушений среди несовершеннолетних"</w:t>
            </w:r>
          </w:p>
        </w:tc>
        <w:tc>
          <w:tcPr>
            <w:tcW w:w="2521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724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Логинова Е.Ю., главный специалист МКУ "ЦООО"</w:t>
            </w:r>
          </w:p>
        </w:tc>
      </w:tr>
      <w:tr w:rsidR="005B0171" w:rsidRPr="008E3316" w:rsidTr="00D20C28">
        <w:tc>
          <w:tcPr>
            <w:tcW w:w="3016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20.03.</w:t>
            </w:r>
          </w:p>
        </w:tc>
        <w:tc>
          <w:tcPr>
            <w:tcW w:w="6448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 для педагогов ДОУ "Конструирование. Новые подходы".</w:t>
            </w:r>
          </w:p>
        </w:tc>
        <w:tc>
          <w:tcPr>
            <w:tcW w:w="2521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МАДОУ "Детский сад № 11" корпус № 3, </w:t>
            </w: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ул 50 лет Октября , 2а</w:t>
            </w:r>
          </w:p>
        </w:tc>
        <w:tc>
          <w:tcPr>
            <w:tcW w:w="2724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Никитина Н.П. страший воспитатель МАДОУ "Детский сад № 13"</w:t>
            </w:r>
          </w:p>
        </w:tc>
      </w:tr>
      <w:tr w:rsidR="005B0171" w:rsidRPr="008E3316" w:rsidTr="00D20C28">
        <w:tc>
          <w:tcPr>
            <w:tcW w:w="3016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21.03.</w:t>
            </w:r>
          </w:p>
        </w:tc>
        <w:tc>
          <w:tcPr>
            <w:tcW w:w="6448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 для педагогов ДОУ</w:t>
            </w: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« Здоровьесберегающие технологии в ДОУ»</w:t>
            </w:r>
          </w:p>
        </w:tc>
        <w:tc>
          <w:tcPr>
            <w:tcW w:w="2521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"СОШ № 11" СП "Детский сад № 32"</w:t>
            </w:r>
          </w:p>
        </w:tc>
        <w:tc>
          <w:tcPr>
            <w:tcW w:w="2724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Гудкова Н.В., старший воспитатель</w:t>
            </w:r>
          </w:p>
        </w:tc>
      </w:tr>
      <w:tr w:rsidR="005B0171" w:rsidRPr="008E3316" w:rsidTr="00D20C28">
        <w:tc>
          <w:tcPr>
            <w:tcW w:w="3016" w:type="dxa"/>
            <w:vAlign w:val="center"/>
          </w:tcPr>
          <w:p w:rsidR="005B0171" w:rsidRPr="008E3316" w:rsidRDefault="005B0171" w:rsidP="008E3316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23.03.-03.04</w:t>
            </w:r>
          </w:p>
        </w:tc>
        <w:tc>
          <w:tcPr>
            <w:tcW w:w="6448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Окружной фестиваль "Весенняя капель-2020"</w:t>
            </w:r>
          </w:p>
        </w:tc>
        <w:tc>
          <w:tcPr>
            <w:tcW w:w="2521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</w:tc>
        <w:tc>
          <w:tcPr>
            <w:tcW w:w="2724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Линова Е.В.,Гузаева О.П.,Варламова В.С.,Мазеина А.В.</w:t>
            </w:r>
          </w:p>
        </w:tc>
      </w:tr>
      <w:tr w:rsidR="005B0171" w:rsidRPr="008E3316" w:rsidTr="00D20C28">
        <w:tc>
          <w:tcPr>
            <w:tcW w:w="3016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25.03.</w:t>
            </w:r>
          </w:p>
        </w:tc>
        <w:tc>
          <w:tcPr>
            <w:tcW w:w="6448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 педагогических работников Краснокамского городского округа "Занятие с обучающимися с особыми образовательными потребностям"</w:t>
            </w:r>
          </w:p>
        </w:tc>
        <w:tc>
          <w:tcPr>
            <w:tcW w:w="2521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724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Рыкова Е.Н., главный специалист МКУ "ЦООО"</w:t>
            </w:r>
          </w:p>
        </w:tc>
      </w:tr>
      <w:tr w:rsidR="005B0171" w:rsidRPr="008E3316" w:rsidTr="00D20C28">
        <w:tc>
          <w:tcPr>
            <w:tcW w:w="3016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25-28.03</w:t>
            </w:r>
          </w:p>
        </w:tc>
        <w:tc>
          <w:tcPr>
            <w:tcW w:w="6448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III этап VII краевой спартакиады по спортивному многоборью среди допризывной молодежи </w:t>
            </w: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Пермского края</w:t>
            </w:r>
          </w:p>
        </w:tc>
        <w:tc>
          <w:tcPr>
            <w:tcW w:w="2521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МАОУ "Школа-гимназия №1"</w:t>
            </w:r>
          </w:p>
        </w:tc>
        <w:tc>
          <w:tcPr>
            <w:tcW w:w="2724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Гузаева О.П., Панова В.В., </w:t>
            </w: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Кордияк И.Н.</w:t>
            </w:r>
          </w:p>
        </w:tc>
      </w:tr>
      <w:tr w:rsidR="005B0171" w:rsidRPr="008E3316" w:rsidTr="00D20C28">
        <w:tc>
          <w:tcPr>
            <w:tcW w:w="3016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26.03.</w:t>
            </w:r>
          </w:p>
        </w:tc>
        <w:tc>
          <w:tcPr>
            <w:tcW w:w="6448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III Фестиваль педагогических практик </w:t>
            </w:r>
          </w:p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"Шаг к успеху"</w:t>
            </w:r>
          </w:p>
        </w:tc>
        <w:tc>
          <w:tcPr>
            <w:tcW w:w="2521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 8</w:t>
            </w: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(корпус 1)</w:t>
            </w:r>
          </w:p>
        </w:tc>
        <w:tc>
          <w:tcPr>
            <w:tcW w:w="2724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Артемьева М.М., заместитель директора Бородина Н.А., учитель МБОУ "СОШ № 8"</w:t>
            </w:r>
          </w:p>
        </w:tc>
      </w:tr>
      <w:tr w:rsidR="005B0171" w:rsidRPr="008E3316" w:rsidTr="00D20C28">
        <w:tc>
          <w:tcPr>
            <w:tcW w:w="3016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26.03.</w:t>
            </w:r>
          </w:p>
        </w:tc>
        <w:tc>
          <w:tcPr>
            <w:tcW w:w="6448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Окружная метапредметная олимпиада по Публичному выступлению</w:t>
            </w:r>
          </w:p>
        </w:tc>
        <w:tc>
          <w:tcPr>
            <w:tcW w:w="2521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Конф.зал ЦДТ</w:t>
            </w:r>
          </w:p>
        </w:tc>
        <w:tc>
          <w:tcPr>
            <w:tcW w:w="2724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Гоничева И.В.</w:t>
            </w:r>
          </w:p>
        </w:tc>
      </w:tr>
      <w:tr w:rsidR="005B0171" w:rsidRPr="008E3316" w:rsidTr="00D20C28">
        <w:tc>
          <w:tcPr>
            <w:tcW w:w="3016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31.03</w:t>
            </w:r>
          </w:p>
        </w:tc>
        <w:tc>
          <w:tcPr>
            <w:tcW w:w="6448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окружного конкурса исследовательских работ в сфере профилактики наркомании</w:t>
            </w:r>
          </w:p>
        </w:tc>
        <w:tc>
          <w:tcPr>
            <w:tcW w:w="2521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ЦДТ</w:t>
            </w:r>
          </w:p>
        </w:tc>
        <w:tc>
          <w:tcPr>
            <w:tcW w:w="2724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Шадрина Е.Н.</w:t>
            </w:r>
          </w:p>
        </w:tc>
      </w:tr>
      <w:tr w:rsidR="005B0171" w:rsidRPr="008E3316" w:rsidTr="00D20C28">
        <w:tc>
          <w:tcPr>
            <w:tcW w:w="3016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27.03-28.03</w:t>
            </w:r>
          </w:p>
        </w:tc>
        <w:tc>
          <w:tcPr>
            <w:tcW w:w="6448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окружной конкурс театральных постановок, посвященный всемирному дню театра</w:t>
            </w:r>
          </w:p>
        </w:tc>
        <w:tc>
          <w:tcPr>
            <w:tcW w:w="2521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Актовый зал ЦДТ</w:t>
            </w:r>
          </w:p>
        </w:tc>
        <w:tc>
          <w:tcPr>
            <w:tcW w:w="2724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Петрова Г.М.</w:t>
            </w:r>
          </w:p>
        </w:tc>
      </w:tr>
      <w:tr w:rsidR="005B0171" w:rsidRPr="008E3316" w:rsidTr="00D20C28">
        <w:tc>
          <w:tcPr>
            <w:tcW w:w="3016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6448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Окружной конкурс «Юнармейских уголков»</w:t>
            </w:r>
          </w:p>
        </w:tc>
        <w:tc>
          <w:tcPr>
            <w:tcW w:w="2521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724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sz w:val="28"/>
                <w:szCs w:val="28"/>
              </w:rPr>
              <w:t>Гузаева О.П.</w:t>
            </w:r>
          </w:p>
        </w:tc>
      </w:tr>
      <w:tr w:rsidR="005B0171" w:rsidRPr="008E3316" w:rsidTr="00D20C28">
        <w:tc>
          <w:tcPr>
            <w:tcW w:w="3016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31.03</w:t>
            </w:r>
          </w:p>
        </w:tc>
        <w:tc>
          <w:tcPr>
            <w:tcW w:w="6448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Всероссийские проверочные работы: 5 класс - история, 6 класс - география, 7 класс - Иностранный язык, 8 класс - обществознание</w:t>
            </w:r>
          </w:p>
        </w:tc>
        <w:tc>
          <w:tcPr>
            <w:tcW w:w="2521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724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Дубова Д.Д., Руководители ОО</w:t>
            </w:r>
          </w:p>
        </w:tc>
      </w:tr>
      <w:tr w:rsidR="005B0171" w:rsidRPr="008E3316" w:rsidTr="005B0171">
        <w:tc>
          <w:tcPr>
            <w:tcW w:w="14709" w:type="dxa"/>
            <w:gridSpan w:val="4"/>
            <w:shd w:val="clear" w:color="auto" w:fill="D6E3BC" w:themeFill="accent3" w:themeFillTint="66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 Работа комиссий УСО</w:t>
            </w:r>
          </w:p>
        </w:tc>
      </w:tr>
      <w:tr w:rsidR="005B0171" w:rsidRPr="008E3316" w:rsidTr="00D20C28">
        <w:tc>
          <w:tcPr>
            <w:tcW w:w="3016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24.03</w:t>
            </w:r>
          </w:p>
        </w:tc>
        <w:tc>
          <w:tcPr>
            <w:tcW w:w="6448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Территориально-административной комиссии</w:t>
            </w:r>
          </w:p>
        </w:tc>
        <w:tc>
          <w:tcPr>
            <w:tcW w:w="2521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каб. 418</w:t>
            </w:r>
          </w:p>
        </w:tc>
        <w:tc>
          <w:tcPr>
            <w:tcW w:w="2724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Леушканова Н.В.,  Атрошкина А.Л., члены ТАК</w:t>
            </w:r>
          </w:p>
        </w:tc>
      </w:tr>
      <w:tr w:rsidR="005B0171" w:rsidRPr="008E3316" w:rsidTr="00D20C28">
        <w:tc>
          <w:tcPr>
            <w:tcW w:w="3016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26.03.</w:t>
            </w:r>
          </w:p>
        </w:tc>
        <w:tc>
          <w:tcPr>
            <w:tcW w:w="6448" w:type="dxa"/>
            <w:vAlign w:val="bottom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экспертно-педагогического совета (МАДОУ "Детский сад № 24", МБОУ "Стряпунинская СОШ", МБОУ "СОШ № 18"</w:t>
            </w:r>
          </w:p>
        </w:tc>
        <w:tc>
          <w:tcPr>
            <w:tcW w:w="2521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каб. 418</w:t>
            </w:r>
          </w:p>
        </w:tc>
        <w:tc>
          <w:tcPr>
            <w:tcW w:w="2724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Рыкова Е.Н.</w:t>
            </w:r>
          </w:p>
        </w:tc>
      </w:tr>
      <w:tr w:rsidR="005B0171" w:rsidRPr="008E3316" w:rsidTr="005B0171">
        <w:tc>
          <w:tcPr>
            <w:tcW w:w="14709" w:type="dxa"/>
            <w:gridSpan w:val="4"/>
            <w:shd w:val="clear" w:color="auto" w:fill="D6E3BC" w:themeFill="accent3" w:themeFillTint="66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 Организация и проведение учредительского контроля, внеплановых проверок</w:t>
            </w:r>
          </w:p>
        </w:tc>
      </w:tr>
      <w:tr w:rsidR="005B0171" w:rsidRPr="008E3316" w:rsidTr="00D20C28">
        <w:tc>
          <w:tcPr>
            <w:tcW w:w="3016" w:type="dxa"/>
            <w:vAlign w:val="center"/>
          </w:tcPr>
          <w:p w:rsidR="005B0171" w:rsidRPr="008E3316" w:rsidRDefault="005B0171" w:rsidP="008E3316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6448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проверке МОН ПК</w:t>
            </w:r>
          </w:p>
        </w:tc>
        <w:tc>
          <w:tcPr>
            <w:tcW w:w="2521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УСО, ОО</w:t>
            </w:r>
          </w:p>
        </w:tc>
        <w:tc>
          <w:tcPr>
            <w:tcW w:w="2724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 УСО, руководители ОО</w:t>
            </w:r>
          </w:p>
        </w:tc>
      </w:tr>
      <w:tr w:rsidR="005B0171" w:rsidRPr="008E3316" w:rsidTr="00D20C28">
        <w:tc>
          <w:tcPr>
            <w:tcW w:w="3016" w:type="dxa"/>
            <w:vAlign w:val="center"/>
          </w:tcPr>
          <w:p w:rsidR="005B0171" w:rsidRPr="008E3316" w:rsidRDefault="005B0171" w:rsidP="008E3316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6448" w:type="dxa"/>
            <w:vAlign w:val="bottom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по родительскому просвещению, по рассмотрению профилактических вопросов на родительских собраниях</w:t>
            </w: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(МАДОУ "Детский сад № 35")</w:t>
            </w:r>
          </w:p>
        </w:tc>
        <w:tc>
          <w:tcPr>
            <w:tcW w:w="2521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УСО, ДОУ</w:t>
            </w:r>
          </w:p>
        </w:tc>
        <w:tc>
          <w:tcPr>
            <w:tcW w:w="2724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Гузаева О.П.</w:t>
            </w:r>
          </w:p>
        </w:tc>
      </w:tr>
      <w:tr w:rsidR="005B0171" w:rsidRPr="008E3316" w:rsidTr="00D20C28">
        <w:tc>
          <w:tcPr>
            <w:tcW w:w="3016" w:type="dxa"/>
            <w:vAlign w:val="center"/>
          </w:tcPr>
          <w:p w:rsidR="005B0171" w:rsidRPr="008E3316" w:rsidRDefault="005B0171" w:rsidP="008E3316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6448" w:type="dxa"/>
            <w:vAlign w:val="bottom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психолого-социально-педагогической службы в ОУ, межведомственного взаимодействия, профилактической работы с детьми, семьями ГР СОП и СОП</w:t>
            </w: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(МАДОУ "Детский сад № 35")</w:t>
            </w:r>
          </w:p>
        </w:tc>
        <w:tc>
          <w:tcPr>
            <w:tcW w:w="2521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УСО, ДОУ</w:t>
            </w:r>
          </w:p>
        </w:tc>
        <w:tc>
          <w:tcPr>
            <w:tcW w:w="2724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Шадрина Е.Н.</w:t>
            </w:r>
          </w:p>
        </w:tc>
      </w:tr>
      <w:tr w:rsidR="005B0171" w:rsidRPr="008E3316" w:rsidTr="00D20C28">
        <w:tc>
          <w:tcPr>
            <w:tcW w:w="3016" w:type="dxa"/>
            <w:vAlign w:val="center"/>
          </w:tcPr>
          <w:p w:rsidR="005B0171" w:rsidRPr="008E3316" w:rsidRDefault="005B0171" w:rsidP="008E3316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17-20.03.</w:t>
            </w:r>
          </w:p>
        </w:tc>
        <w:tc>
          <w:tcPr>
            <w:tcW w:w="6448" w:type="dxa"/>
            <w:vAlign w:val="bottom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аттестации работников ОО </w:t>
            </w: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(МАДОУ "Детский сад № 7")</w:t>
            </w:r>
          </w:p>
        </w:tc>
        <w:tc>
          <w:tcPr>
            <w:tcW w:w="2521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УСО, ДОУ</w:t>
            </w:r>
          </w:p>
        </w:tc>
        <w:tc>
          <w:tcPr>
            <w:tcW w:w="2724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Леушканова Н.В.</w:t>
            </w:r>
          </w:p>
        </w:tc>
      </w:tr>
      <w:tr w:rsidR="005B0171" w:rsidRPr="008E3316" w:rsidTr="00D20C28">
        <w:tc>
          <w:tcPr>
            <w:tcW w:w="3016" w:type="dxa"/>
            <w:vAlign w:val="center"/>
          </w:tcPr>
          <w:p w:rsidR="005B0171" w:rsidRPr="008E3316" w:rsidRDefault="005B0171" w:rsidP="008E3316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6448" w:type="dxa"/>
            <w:vAlign w:val="bottom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инструктора по физическому воспитанию </w:t>
            </w: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(МАДОУ «Детский сад № 1», МАДОУ «Детский </w:t>
            </w: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сад № 11»)</w:t>
            </w:r>
          </w:p>
        </w:tc>
        <w:tc>
          <w:tcPr>
            <w:tcW w:w="2521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УСО, ДОУ</w:t>
            </w:r>
          </w:p>
        </w:tc>
        <w:tc>
          <w:tcPr>
            <w:tcW w:w="2724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Линова Е.В.</w:t>
            </w:r>
          </w:p>
        </w:tc>
      </w:tr>
      <w:tr w:rsidR="005B0171" w:rsidRPr="008E3316" w:rsidTr="00D20C28">
        <w:tc>
          <w:tcPr>
            <w:tcW w:w="3016" w:type="dxa"/>
            <w:vAlign w:val="center"/>
          </w:tcPr>
          <w:p w:rsidR="005B0171" w:rsidRPr="008E3316" w:rsidRDefault="005B0171" w:rsidP="008E3316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6448" w:type="dxa"/>
            <w:vAlign w:val="bottom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с категориями лиц, не посещающими или систематически пропускающими занятия по неуважительным причинам </w:t>
            </w: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(МБОУ КАШИ, МБОУ СОШ № 11)</w:t>
            </w:r>
          </w:p>
        </w:tc>
        <w:tc>
          <w:tcPr>
            <w:tcW w:w="2521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УСО, ОУ</w:t>
            </w:r>
          </w:p>
        </w:tc>
        <w:tc>
          <w:tcPr>
            <w:tcW w:w="2724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Дубова Д.Д,</w:t>
            </w:r>
          </w:p>
        </w:tc>
      </w:tr>
      <w:tr w:rsidR="005B0171" w:rsidRPr="008E3316" w:rsidTr="005B0171">
        <w:tc>
          <w:tcPr>
            <w:tcW w:w="14709" w:type="dxa"/>
            <w:gridSpan w:val="4"/>
            <w:shd w:val="clear" w:color="auto" w:fill="D6E3BC" w:themeFill="accent3" w:themeFillTint="66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 Информационно – аналитическая деятельность:</w:t>
            </w:r>
          </w:p>
        </w:tc>
      </w:tr>
      <w:tr w:rsidR="005B0171" w:rsidRPr="008E3316" w:rsidTr="00D20C28">
        <w:tc>
          <w:tcPr>
            <w:tcW w:w="3016" w:type="dxa"/>
            <w:vAlign w:val="bottom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6448" w:type="dxa"/>
            <w:vAlign w:val="bottom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работы ОО в ИС "Траектория"</w:t>
            </w:r>
          </w:p>
        </w:tc>
        <w:tc>
          <w:tcPr>
            <w:tcW w:w="2521" w:type="dxa"/>
            <w:vAlign w:val="bottom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ОУ, УСО</w:t>
            </w:r>
          </w:p>
        </w:tc>
        <w:tc>
          <w:tcPr>
            <w:tcW w:w="2724" w:type="dxa"/>
            <w:vAlign w:val="bottom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sz w:val="28"/>
                <w:szCs w:val="28"/>
              </w:rPr>
              <w:t>Шадрина Е.Н., Логинова Е.Ю.</w:t>
            </w:r>
          </w:p>
        </w:tc>
      </w:tr>
      <w:tr w:rsidR="005B0171" w:rsidRPr="008E3316" w:rsidTr="00D20C28">
        <w:tc>
          <w:tcPr>
            <w:tcW w:w="3016" w:type="dxa"/>
            <w:vAlign w:val="bottom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6448" w:type="dxa"/>
            <w:vAlign w:val="center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работы в ИС "Контингент"</w:t>
            </w:r>
          </w:p>
        </w:tc>
        <w:tc>
          <w:tcPr>
            <w:tcW w:w="2521" w:type="dxa"/>
            <w:vAlign w:val="bottom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ОУ, УСО</w:t>
            </w:r>
          </w:p>
        </w:tc>
        <w:tc>
          <w:tcPr>
            <w:tcW w:w="2724" w:type="dxa"/>
            <w:vAlign w:val="bottom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Леушканова Н.В., Огарков А.Ю.</w:t>
            </w:r>
          </w:p>
        </w:tc>
      </w:tr>
      <w:tr w:rsidR="005B0171" w:rsidRPr="008E3316" w:rsidTr="00D20C28">
        <w:tc>
          <w:tcPr>
            <w:tcW w:w="3016" w:type="dxa"/>
            <w:vAlign w:val="bottom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 05.03</w:t>
            </w:r>
          </w:p>
        </w:tc>
        <w:tc>
          <w:tcPr>
            <w:tcW w:w="6448" w:type="dxa"/>
            <w:vAlign w:val="bottom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Мониторинг выявления несовершеннолетних в состоянии алкогольного, токсического либо наркотического опьянения </w:t>
            </w:r>
          </w:p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(Постановление № 1 от 18.01.2019)</w:t>
            </w:r>
          </w:p>
        </w:tc>
        <w:tc>
          <w:tcPr>
            <w:tcW w:w="2521" w:type="dxa"/>
            <w:vAlign w:val="bottom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724" w:type="dxa"/>
            <w:vAlign w:val="bottom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Шадрина Е.Н.</w:t>
            </w:r>
          </w:p>
        </w:tc>
      </w:tr>
      <w:tr w:rsidR="005B0171" w:rsidRPr="008E3316" w:rsidTr="00D20C28">
        <w:tc>
          <w:tcPr>
            <w:tcW w:w="3016" w:type="dxa"/>
            <w:vAlign w:val="bottom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еженедельно, пятница, до 15.00</w:t>
            </w:r>
          </w:p>
        </w:tc>
        <w:tc>
          <w:tcPr>
            <w:tcW w:w="6448" w:type="dxa"/>
            <w:vAlign w:val="bottom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информации о несовершеннолетних не приступивших к обучению, и систематически пропускающих уроки</w:t>
            </w:r>
          </w:p>
        </w:tc>
        <w:tc>
          <w:tcPr>
            <w:tcW w:w="2521" w:type="dxa"/>
            <w:vAlign w:val="bottom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724" w:type="dxa"/>
            <w:vAlign w:val="bottom"/>
          </w:tcPr>
          <w:p w:rsidR="005B0171" w:rsidRPr="008E3316" w:rsidRDefault="005B0171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Дубова Д.Д</w:t>
            </w:r>
          </w:p>
        </w:tc>
      </w:tr>
      <w:tr w:rsidR="00D20C28" w:rsidRPr="008E3316" w:rsidTr="00D20C28">
        <w:tc>
          <w:tcPr>
            <w:tcW w:w="3016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еженедельно, среда</w:t>
            </w:r>
          </w:p>
        </w:tc>
        <w:tc>
          <w:tcPr>
            <w:tcW w:w="6448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участия обучающихся, воспитанников, педагогов в конкурсах, мероприятиях и пр.</w:t>
            </w:r>
          </w:p>
        </w:tc>
        <w:tc>
          <w:tcPr>
            <w:tcW w:w="2521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ОУ, УСО</w:t>
            </w:r>
          </w:p>
        </w:tc>
        <w:tc>
          <w:tcPr>
            <w:tcW w:w="2724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Леушканова Н.В.</w:t>
            </w:r>
          </w:p>
        </w:tc>
      </w:tr>
      <w:tr w:rsidR="00D20C28" w:rsidRPr="008E3316" w:rsidTr="00D20C28">
        <w:tc>
          <w:tcPr>
            <w:tcW w:w="14709" w:type="dxa"/>
            <w:gridSpan w:val="4"/>
            <w:shd w:val="clear" w:color="auto" w:fill="D6E3BC" w:themeFill="accent3" w:themeFillTint="66"/>
            <w:vAlign w:val="center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 Информационно- аналитическая деятельность:</w:t>
            </w:r>
          </w:p>
        </w:tc>
      </w:tr>
      <w:tr w:rsidR="00D20C28" w:rsidRPr="008E3316" w:rsidTr="00D20C28">
        <w:tc>
          <w:tcPr>
            <w:tcW w:w="3016" w:type="dxa"/>
            <w:vAlign w:val="center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20-25.03</w:t>
            </w:r>
          </w:p>
        </w:tc>
        <w:tc>
          <w:tcPr>
            <w:tcW w:w="6448" w:type="dxa"/>
            <w:vAlign w:val="center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Сдача фактов назначения МСЗ в ЕГИССО</w:t>
            </w:r>
          </w:p>
        </w:tc>
        <w:tc>
          <w:tcPr>
            <w:tcW w:w="2521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УСО</w:t>
            </w:r>
          </w:p>
        </w:tc>
        <w:tc>
          <w:tcPr>
            <w:tcW w:w="2724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Дубова Д.Д., руководители ОУ</w:t>
            </w:r>
          </w:p>
        </w:tc>
      </w:tr>
      <w:tr w:rsidR="00D20C28" w:rsidRPr="008E3316" w:rsidTr="00D20C28">
        <w:tc>
          <w:tcPr>
            <w:tcW w:w="3016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 15.03</w:t>
            </w:r>
          </w:p>
        </w:tc>
        <w:tc>
          <w:tcPr>
            <w:tcW w:w="6448" w:type="dxa"/>
            <w:vAlign w:val="center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сайта УСО в соответчике требованиям НПА РФ.</w:t>
            </w:r>
          </w:p>
        </w:tc>
        <w:tc>
          <w:tcPr>
            <w:tcW w:w="2521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УСО, ЦИТО</w:t>
            </w:r>
          </w:p>
        </w:tc>
        <w:tc>
          <w:tcPr>
            <w:tcW w:w="2724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 УСО, ЦООО</w:t>
            </w:r>
          </w:p>
        </w:tc>
      </w:tr>
      <w:tr w:rsidR="00D20C28" w:rsidRPr="008E3316" w:rsidTr="00D20C28">
        <w:tc>
          <w:tcPr>
            <w:tcW w:w="3016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каждый понедельник</w:t>
            </w:r>
          </w:p>
        </w:tc>
        <w:tc>
          <w:tcPr>
            <w:tcW w:w="6448" w:type="dxa"/>
            <w:vAlign w:val="center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 совещания - вебинары с РЦОИ ПК</w:t>
            </w:r>
          </w:p>
        </w:tc>
        <w:tc>
          <w:tcPr>
            <w:tcW w:w="2521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УСО</w:t>
            </w:r>
          </w:p>
        </w:tc>
        <w:tc>
          <w:tcPr>
            <w:tcW w:w="2724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Леушканова Н.В.,</w:t>
            </w: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Дубова Д.Д.</w:t>
            </w:r>
          </w:p>
        </w:tc>
      </w:tr>
      <w:tr w:rsidR="00D20C28" w:rsidRPr="008E3316" w:rsidTr="00D20C28">
        <w:tc>
          <w:tcPr>
            <w:tcW w:w="3016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6448" w:type="dxa"/>
            <w:vAlign w:val="center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проверке МОН ПК</w:t>
            </w:r>
          </w:p>
        </w:tc>
        <w:tc>
          <w:tcPr>
            <w:tcW w:w="2521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УСО, ОУ</w:t>
            </w:r>
          </w:p>
        </w:tc>
        <w:tc>
          <w:tcPr>
            <w:tcW w:w="2724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 УСО</w:t>
            </w:r>
          </w:p>
        </w:tc>
      </w:tr>
      <w:tr w:rsidR="00D20C28" w:rsidRPr="008E3316" w:rsidTr="00D20C28">
        <w:tc>
          <w:tcPr>
            <w:tcW w:w="3016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плану РЦОИ</w:t>
            </w:r>
          </w:p>
        </w:tc>
        <w:tc>
          <w:tcPr>
            <w:tcW w:w="6448" w:type="dxa"/>
            <w:vAlign w:val="center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Корректировка РБД на ОГЭ</w:t>
            </w:r>
          </w:p>
        </w:tc>
        <w:tc>
          <w:tcPr>
            <w:tcW w:w="2521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ОУ, УСО, ЦИТО</w:t>
            </w:r>
          </w:p>
        </w:tc>
        <w:tc>
          <w:tcPr>
            <w:tcW w:w="2724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Дубова Д.Д., Лейних Л.А., руководители ОУ</w:t>
            </w:r>
          </w:p>
        </w:tc>
      </w:tr>
      <w:tr w:rsidR="00D20C28" w:rsidRPr="008E3316" w:rsidTr="00D20C28">
        <w:tc>
          <w:tcPr>
            <w:tcW w:w="3016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6448" w:type="dxa"/>
            <w:vAlign w:val="center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функционирования реорганизованных ОО</w:t>
            </w:r>
          </w:p>
        </w:tc>
        <w:tc>
          <w:tcPr>
            <w:tcW w:w="2521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УСО</w:t>
            </w:r>
          </w:p>
        </w:tc>
        <w:tc>
          <w:tcPr>
            <w:tcW w:w="2724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УСО</w:t>
            </w:r>
          </w:p>
        </w:tc>
      </w:tr>
      <w:tr w:rsidR="00D20C28" w:rsidRPr="008E3316" w:rsidTr="00D20C28">
        <w:tc>
          <w:tcPr>
            <w:tcW w:w="14709" w:type="dxa"/>
            <w:gridSpan w:val="4"/>
            <w:shd w:val="clear" w:color="auto" w:fill="D6E3BC" w:themeFill="accent3" w:themeFillTint="66"/>
            <w:vAlign w:val="center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 Разработка проектов постановлений АКМР, нормативно-правовых документов, приказов управления образования</w:t>
            </w:r>
          </w:p>
        </w:tc>
      </w:tr>
      <w:tr w:rsidR="00D20C28" w:rsidRPr="008E3316" w:rsidTr="00D20C28">
        <w:tc>
          <w:tcPr>
            <w:tcW w:w="3016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6448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НПА, регламентирующих полномочия УСО.</w:t>
            </w:r>
          </w:p>
        </w:tc>
        <w:tc>
          <w:tcPr>
            <w:tcW w:w="2521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УСО</w:t>
            </w:r>
          </w:p>
        </w:tc>
        <w:tc>
          <w:tcPr>
            <w:tcW w:w="2724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 УСО</w:t>
            </w:r>
          </w:p>
        </w:tc>
      </w:tr>
      <w:tr w:rsidR="00D20C28" w:rsidRPr="008E3316" w:rsidTr="00D20C28">
        <w:tc>
          <w:tcPr>
            <w:tcW w:w="14709" w:type="dxa"/>
            <w:gridSpan w:val="4"/>
            <w:shd w:val="clear" w:color="auto" w:fill="D6E3BC" w:themeFill="accent3" w:themeFillTint="66"/>
            <w:vAlign w:val="center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 Взаимодействие с органами власти, общественными организациями и иное</w:t>
            </w:r>
          </w:p>
        </w:tc>
      </w:tr>
      <w:tr w:rsidR="00D20C28" w:rsidRPr="008E3316" w:rsidTr="00D20C28">
        <w:tc>
          <w:tcPr>
            <w:tcW w:w="3016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5.03., 19.03.</w:t>
            </w:r>
          </w:p>
        </w:tc>
        <w:tc>
          <w:tcPr>
            <w:tcW w:w="6448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Заседания КДНиЗП</w:t>
            </w:r>
          </w:p>
        </w:tc>
        <w:tc>
          <w:tcPr>
            <w:tcW w:w="2521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АКГО</w:t>
            </w:r>
          </w:p>
        </w:tc>
        <w:tc>
          <w:tcPr>
            <w:tcW w:w="2724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Шадрина Е.Н.</w:t>
            </w:r>
          </w:p>
        </w:tc>
      </w:tr>
      <w:tr w:rsidR="00D20C28" w:rsidRPr="008E3316" w:rsidTr="00D20C28">
        <w:tc>
          <w:tcPr>
            <w:tcW w:w="3016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плану </w:t>
            </w: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6448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Участие в заседаниях антитеррористической </w:t>
            </w: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комиссии.</w:t>
            </w:r>
          </w:p>
        </w:tc>
        <w:tc>
          <w:tcPr>
            <w:tcW w:w="2521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АКГО</w:t>
            </w:r>
          </w:p>
        </w:tc>
        <w:tc>
          <w:tcPr>
            <w:tcW w:w="2724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Панова В.В.</w:t>
            </w:r>
          </w:p>
        </w:tc>
      </w:tr>
      <w:tr w:rsidR="00D20C28" w:rsidRPr="008E3316" w:rsidTr="00D20C28">
        <w:tc>
          <w:tcPr>
            <w:tcW w:w="3016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 плану администрации</w:t>
            </w:r>
          </w:p>
        </w:tc>
        <w:tc>
          <w:tcPr>
            <w:tcW w:w="6448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заседаниях антинаркотической комиссии.</w:t>
            </w:r>
          </w:p>
        </w:tc>
        <w:tc>
          <w:tcPr>
            <w:tcW w:w="2521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АКГО</w:t>
            </w:r>
          </w:p>
        </w:tc>
        <w:tc>
          <w:tcPr>
            <w:tcW w:w="2724" w:type="dxa"/>
            <w:vAlign w:val="bottom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УСО</w:t>
            </w:r>
          </w:p>
        </w:tc>
      </w:tr>
      <w:tr w:rsidR="00D94B66" w:rsidRPr="008E3316" w:rsidTr="00F77245">
        <w:tc>
          <w:tcPr>
            <w:tcW w:w="14709" w:type="dxa"/>
            <w:gridSpan w:val="4"/>
            <w:shd w:val="clear" w:color="auto" w:fill="DDD9C3" w:themeFill="background2" w:themeFillShade="E6"/>
          </w:tcPr>
          <w:p w:rsidR="00D94B66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культуры, молодёжной политики и туризма администрации Краснокамского городского округа</w:t>
            </w:r>
          </w:p>
        </w:tc>
      </w:tr>
      <w:tr w:rsidR="00D20C28" w:rsidRPr="008E3316" w:rsidTr="00D20C28">
        <w:tc>
          <w:tcPr>
            <w:tcW w:w="14709" w:type="dxa"/>
            <w:gridSpan w:val="4"/>
            <w:shd w:val="clear" w:color="auto" w:fill="D6E3BC" w:themeFill="accent3" w:themeFillTint="66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искусство:</w:t>
            </w:r>
          </w:p>
        </w:tc>
      </w:tr>
      <w:tr w:rsidR="00D20C28" w:rsidRPr="008E3316" w:rsidTr="00F77245">
        <w:tc>
          <w:tcPr>
            <w:tcW w:w="3016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448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Золушки» </w:t>
            </w:r>
          </w:p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игровой КВЕСТ-конкурс для девчонок дошколят, посвященный празднику Весны</w:t>
            </w:r>
          </w:p>
        </w:tc>
        <w:tc>
          <w:tcPr>
            <w:tcW w:w="2521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МБУК «ДК Гознака»</w:t>
            </w:r>
          </w:p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фойе, гост.№18, спорт.зал и т.д.</w:t>
            </w:r>
          </w:p>
        </w:tc>
        <w:tc>
          <w:tcPr>
            <w:tcW w:w="2724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Булдакова И.В.</w:t>
            </w:r>
          </w:p>
        </w:tc>
      </w:tr>
      <w:tr w:rsidR="00D20C28" w:rsidRPr="008E3316" w:rsidTr="00F77245">
        <w:tc>
          <w:tcPr>
            <w:tcW w:w="3016" w:type="dxa"/>
          </w:tcPr>
          <w:p w:rsidR="00D20C28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</w:tc>
        <w:tc>
          <w:tcPr>
            <w:tcW w:w="6448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Спектакль «Сказки женщины» (г. Москва)</w:t>
            </w:r>
          </w:p>
        </w:tc>
        <w:tc>
          <w:tcPr>
            <w:tcW w:w="2521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МБУК «ДК Гознака»</w:t>
            </w:r>
          </w:p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театральный зал</w:t>
            </w:r>
          </w:p>
        </w:tc>
        <w:tc>
          <w:tcPr>
            <w:tcW w:w="2724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Сыпачев В.П.</w:t>
            </w:r>
          </w:p>
        </w:tc>
      </w:tr>
      <w:tr w:rsidR="00D20C28" w:rsidRPr="008E3316" w:rsidTr="00F77245">
        <w:tc>
          <w:tcPr>
            <w:tcW w:w="3016" w:type="dxa"/>
          </w:tcPr>
          <w:p w:rsidR="00D20C28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6448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Вечер отдыха для пожилых людей  «Очей очарование», посвященный Международному женскому дню 8 Марта</w:t>
            </w:r>
          </w:p>
        </w:tc>
        <w:tc>
          <w:tcPr>
            <w:tcW w:w="2521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МБУК «ДК Гознака»</w:t>
            </w:r>
          </w:p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гост. № 18</w:t>
            </w:r>
          </w:p>
        </w:tc>
        <w:tc>
          <w:tcPr>
            <w:tcW w:w="2724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Рожнева С.И.</w:t>
            </w:r>
          </w:p>
        </w:tc>
      </w:tr>
      <w:tr w:rsidR="00D20C28" w:rsidRPr="008E3316" w:rsidTr="00F77245">
        <w:tc>
          <w:tcPr>
            <w:tcW w:w="3016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448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 программа  «23 + 8» (общество инвалидов)</w:t>
            </w:r>
          </w:p>
        </w:tc>
        <w:tc>
          <w:tcPr>
            <w:tcW w:w="2521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МБУК «ДК Гознака»</w:t>
            </w:r>
          </w:p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724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Булдакова И.В.</w:t>
            </w:r>
          </w:p>
        </w:tc>
      </w:tr>
      <w:tr w:rsidR="00D20C28" w:rsidRPr="008E3316" w:rsidTr="00F77245">
        <w:tc>
          <w:tcPr>
            <w:tcW w:w="3016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448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«О той, что дарует нам жизнь и тепло», посвященное Международному женскому дню 8 Марта</w:t>
            </w:r>
          </w:p>
        </w:tc>
        <w:tc>
          <w:tcPr>
            <w:tcW w:w="2521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МБУК «ДК Гознака»</w:t>
            </w:r>
          </w:p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724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Рожнева С.И.</w:t>
            </w:r>
          </w:p>
        </w:tc>
      </w:tr>
      <w:tr w:rsidR="00D20C28" w:rsidRPr="008E3316" w:rsidTr="00F77245">
        <w:tc>
          <w:tcPr>
            <w:tcW w:w="3016" w:type="dxa"/>
          </w:tcPr>
          <w:p w:rsidR="00D20C28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</w:tc>
        <w:tc>
          <w:tcPr>
            <w:tcW w:w="6448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Народное гулянье «Разгуляй - Масленица» с театрализованным представлением «Масленичная потеха-для общего смеха»</w:t>
            </w:r>
          </w:p>
        </w:tc>
        <w:tc>
          <w:tcPr>
            <w:tcW w:w="2521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площадь Гознака</w:t>
            </w:r>
          </w:p>
        </w:tc>
        <w:tc>
          <w:tcPr>
            <w:tcW w:w="2724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Волегов П.Г.</w:t>
            </w:r>
          </w:p>
        </w:tc>
      </w:tr>
      <w:tr w:rsidR="00D20C28" w:rsidRPr="008E3316" w:rsidTr="00F77245">
        <w:tc>
          <w:tcPr>
            <w:tcW w:w="3016" w:type="dxa"/>
          </w:tcPr>
          <w:p w:rsidR="00D20C28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6448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Дискуссионная игра «Русское единство», посвященная 6-летию воссоединения Крыма и Севастополя с Россией</w:t>
            </w:r>
          </w:p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МБУК «ДК Гознака»</w:t>
            </w:r>
          </w:p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724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Шилова Л.А.</w:t>
            </w:r>
          </w:p>
        </w:tc>
      </w:tr>
      <w:tr w:rsidR="00D20C28" w:rsidRPr="008E3316" w:rsidTr="00F77245">
        <w:tc>
          <w:tcPr>
            <w:tcW w:w="3016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448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 «Страна Имениния» для детей с ограниченными возможностями здоровья</w:t>
            </w:r>
          </w:p>
        </w:tc>
        <w:tc>
          <w:tcPr>
            <w:tcW w:w="2521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МБУК «ДК Гознака»</w:t>
            </w:r>
          </w:p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724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Булдакова И.В.</w:t>
            </w:r>
          </w:p>
        </w:tc>
      </w:tr>
      <w:tr w:rsidR="00D20C28" w:rsidRPr="008E3316" w:rsidTr="00F77245">
        <w:tc>
          <w:tcPr>
            <w:tcW w:w="3016" w:type="dxa"/>
          </w:tcPr>
          <w:p w:rsidR="00D20C28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6448" w:type="dxa"/>
          </w:tcPr>
          <w:p w:rsidR="00D20C28" w:rsidRPr="008E3316" w:rsidRDefault="00D20C28" w:rsidP="008E33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Открытие персональной фотовыставки участника фотоклуба «Позитив» или В.П. Сыпачева</w:t>
            </w:r>
          </w:p>
        </w:tc>
        <w:tc>
          <w:tcPr>
            <w:tcW w:w="2521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МБУК «ДК Гознака»</w:t>
            </w:r>
          </w:p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вестибюль</w:t>
            </w:r>
          </w:p>
        </w:tc>
        <w:tc>
          <w:tcPr>
            <w:tcW w:w="2724" w:type="dxa"/>
          </w:tcPr>
          <w:p w:rsidR="00D20C28" w:rsidRPr="008E3316" w:rsidRDefault="00D20C28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Сыпачев В.П.</w:t>
            </w:r>
          </w:p>
        </w:tc>
      </w:tr>
      <w:tr w:rsidR="00140FF1" w:rsidRPr="008E3316" w:rsidTr="00F77245">
        <w:tc>
          <w:tcPr>
            <w:tcW w:w="3016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448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 «Страна Имениния» для детей с ограниченными возможностями здоровья</w:t>
            </w:r>
          </w:p>
        </w:tc>
        <w:tc>
          <w:tcPr>
            <w:tcW w:w="2521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МБУК «ДК Гознака»</w:t>
            </w:r>
          </w:p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724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Булдакова И.В.</w:t>
            </w:r>
          </w:p>
        </w:tc>
      </w:tr>
      <w:tr w:rsidR="00140FF1" w:rsidRPr="008E3316" w:rsidTr="00F77245">
        <w:tc>
          <w:tcPr>
            <w:tcW w:w="3016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6448" w:type="dxa"/>
          </w:tcPr>
          <w:p w:rsidR="00140FF1" w:rsidRPr="008E3316" w:rsidRDefault="00140FF1" w:rsidP="008E33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Открытие персональной фотовыставки участника фотоклуба «Позитив» или В.П. Сыпачева</w:t>
            </w:r>
          </w:p>
        </w:tc>
        <w:tc>
          <w:tcPr>
            <w:tcW w:w="2521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МБУК «ДК Гознака»</w:t>
            </w:r>
          </w:p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вестибюль</w:t>
            </w:r>
          </w:p>
        </w:tc>
        <w:tc>
          <w:tcPr>
            <w:tcW w:w="2724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Сыпачев В.П.</w:t>
            </w:r>
          </w:p>
        </w:tc>
      </w:tr>
      <w:tr w:rsidR="00140FF1" w:rsidRPr="008E3316" w:rsidTr="00F77245">
        <w:tc>
          <w:tcPr>
            <w:tcW w:w="3016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448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клуба ростовых кукол, посвященный </w:t>
            </w: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дню Кукольника</w:t>
            </w:r>
          </w:p>
        </w:tc>
        <w:tc>
          <w:tcPr>
            <w:tcW w:w="2521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МБУК «ДК </w:t>
            </w: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Гознака»</w:t>
            </w:r>
          </w:p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724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Крохина Н.А.</w:t>
            </w:r>
          </w:p>
        </w:tc>
      </w:tr>
      <w:tr w:rsidR="00140FF1" w:rsidRPr="008E3316" w:rsidTr="00F77245">
        <w:tc>
          <w:tcPr>
            <w:tcW w:w="3016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- март</w:t>
            </w:r>
          </w:p>
        </w:tc>
        <w:tc>
          <w:tcPr>
            <w:tcW w:w="6448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Концертно-гастрольная деятельность</w:t>
            </w:r>
          </w:p>
        </w:tc>
        <w:tc>
          <w:tcPr>
            <w:tcW w:w="2521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МБУК «ДК Гознака»</w:t>
            </w:r>
          </w:p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театральный зал</w:t>
            </w:r>
          </w:p>
        </w:tc>
        <w:tc>
          <w:tcPr>
            <w:tcW w:w="2724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Сыпачев В.П.</w:t>
            </w:r>
          </w:p>
        </w:tc>
      </w:tr>
      <w:tr w:rsidR="00140FF1" w:rsidRPr="008E3316" w:rsidTr="00F77245">
        <w:tc>
          <w:tcPr>
            <w:tcW w:w="3016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6448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Зональный этап </w:t>
            </w:r>
            <w:r w:rsidRPr="008E3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искусств детей и юношества Д.Б. Кабалевского </w:t>
            </w:r>
            <w:r w:rsidRPr="008E3316">
              <w:rPr>
                <w:rFonts w:ascii="Times New Roman" w:hAnsi="Times New Roman" w:cs="Times New Roman"/>
                <w:sz w:val="28"/>
                <w:szCs w:val="28"/>
              </w:rPr>
              <w:br/>
              <w:t>«Наш Пермский край»</w:t>
            </w:r>
          </w:p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(жанр ХОРЕОГРАФИЯ)</w:t>
            </w:r>
          </w:p>
        </w:tc>
        <w:tc>
          <w:tcPr>
            <w:tcW w:w="2521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МБУК «ДК Гознака»</w:t>
            </w:r>
          </w:p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театральный зал</w:t>
            </w:r>
          </w:p>
        </w:tc>
        <w:tc>
          <w:tcPr>
            <w:tcW w:w="2724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Бабкина С.В.</w:t>
            </w:r>
          </w:p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Волегов П.Г.</w:t>
            </w:r>
          </w:p>
        </w:tc>
      </w:tr>
      <w:tr w:rsidR="00140FF1" w:rsidRPr="008E3316" w:rsidTr="00F77245">
        <w:tc>
          <w:tcPr>
            <w:tcW w:w="3016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6448" w:type="dxa"/>
          </w:tcPr>
          <w:p w:rsidR="00140FF1" w:rsidRPr="008E3316" w:rsidRDefault="00140FF1" w:rsidP="008E3316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«Масленичные забавы»</w:t>
            </w:r>
          </w:p>
        </w:tc>
        <w:tc>
          <w:tcPr>
            <w:tcW w:w="2521" w:type="dxa"/>
          </w:tcPr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«Краснокамский культурно-досуговый центр»</w:t>
            </w:r>
          </w:p>
        </w:tc>
        <w:tc>
          <w:tcPr>
            <w:tcW w:w="2724" w:type="dxa"/>
          </w:tcPr>
          <w:p w:rsidR="00140FF1" w:rsidRPr="008E3316" w:rsidRDefault="00140FF1" w:rsidP="008E3316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Отдел досуга</w:t>
            </w:r>
          </w:p>
        </w:tc>
      </w:tr>
      <w:tr w:rsidR="00140FF1" w:rsidRPr="008E3316" w:rsidTr="00F77245">
        <w:tc>
          <w:tcPr>
            <w:tcW w:w="3016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Февраль/март</w:t>
            </w:r>
          </w:p>
        </w:tc>
        <w:tc>
          <w:tcPr>
            <w:tcW w:w="6448" w:type="dxa"/>
          </w:tcPr>
          <w:p w:rsidR="00140FF1" w:rsidRPr="008E3316" w:rsidRDefault="00140FF1" w:rsidP="008E3316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 «Романса трепетные звуки» </w:t>
            </w:r>
          </w:p>
        </w:tc>
        <w:tc>
          <w:tcPr>
            <w:tcW w:w="2521" w:type="dxa"/>
          </w:tcPr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«Краснокамский культурно-досуговый центр»</w:t>
            </w:r>
          </w:p>
        </w:tc>
        <w:tc>
          <w:tcPr>
            <w:tcW w:w="2724" w:type="dxa"/>
          </w:tcPr>
          <w:p w:rsidR="00140FF1" w:rsidRPr="008E3316" w:rsidRDefault="00140FF1" w:rsidP="008E3316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Лычагина И. А.</w:t>
            </w:r>
          </w:p>
        </w:tc>
      </w:tr>
      <w:tr w:rsidR="00140FF1" w:rsidRPr="008E3316" w:rsidTr="00F77245">
        <w:tc>
          <w:tcPr>
            <w:tcW w:w="3016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448" w:type="dxa"/>
          </w:tcPr>
          <w:p w:rsidR="00140FF1" w:rsidRPr="008E3316" w:rsidRDefault="00140FF1" w:rsidP="008E3316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 «На равных основаниях» </w:t>
            </w:r>
          </w:p>
        </w:tc>
        <w:tc>
          <w:tcPr>
            <w:tcW w:w="2521" w:type="dxa"/>
          </w:tcPr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«Краснокамский культурно-досуговый центр»</w:t>
            </w:r>
          </w:p>
        </w:tc>
        <w:tc>
          <w:tcPr>
            <w:tcW w:w="2724" w:type="dxa"/>
          </w:tcPr>
          <w:p w:rsidR="00140FF1" w:rsidRPr="008E3316" w:rsidRDefault="00140FF1" w:rsidP="008E3316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Зеленина Е. В.</w:t>
            </w:r>
          </w:p>
        </w:tc>
      </w:tr>
      <w:tr w:rsidR="00140FF1" w:rsidRPr="008E3316" w:rsidTr="00F77245">
        <w:tc>
          <w:tcPr>
            <w:tcW w:w="3016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448" w:type="dxa"/>
          </w:tcPr>
          <w:p w:rsidR="00140FF1" w:rsidRPr="008E3316" w:rsidRDefault="00140FF1" w:rsidP="008E3316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 «Встречаем весну всей семьей»</w:t>
            </w:r>
          </w:p>
        </w:tc>
        <w:tc>
          <w:tcPr>
            <w:tcW w:w="2521" w:type="dxa"/>
          </w:tcPr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«Краснокамский культурно-досуговый центр»</w:t>
            </w:r>
          </w:p>
        </w:tc>
        <w:tc>
          <w:tcPr>
            <w:tcW w:w="2724" w:type="dxa"/>
          </w:tcPr>
          <w:p w:rsidR="00140FF1" w:rsidRPr="008E3316" w:rsidRDefault="00140FF1" w:rsidP="008E3316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Шелеметьева И. П. </w:t>
            </w:r>
          </w:p>
        </w:tc>
      </w:tr>
      <w:tr w:rsidR="00140FF1" w:rsidRPr="008E3316" w:rsidTr="00356181">
        <w:tc>
          <w:tcPr>
            <w:tcW w:w="3016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6448" w:type="dxa"/>
          </w:tcPr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танцевальный вечер </w:t>
            </w:r>
          </w:p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«Краснокамский культурно-досуговый центр»</w:t>
            </w:r>
          </w:p>
        </w:tc>
        <w:tc>
          <w:tcPr>
            <w:tcW w:w="2724" w:type="dxa"/>
          </w:tcPr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Мержеевская С. М.</w:t>
            </w:r>
          </w:p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F1" w:rsidRPr="008E3316" w:rsidTr="00356181">
        <w:tc>
          <w:tcPr>
            <w:tcW w:w="3016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448" w:type="dxa"/>
          </w:tcPr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Большой весенний концерт </w:t>
            </w:r>
          </w:p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«Краснокамский культурно-досуговый центр»</w:t>
            </w:r>
          </w:p>
        </w:tc>
        <w:tc>
          <w:tcPr>
            <w:tcW w:w="2724" w:type="dxa"/>
          </w:tcPr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Гайфиева Ю. Б.</w:t>
            </w:r>
          </w:p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F1" w:rsidRPr="008E3316" w:rsidTr="00356181">
        <w:tc>
          <w:tcPr>
            <w:tcW w:w="3016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08.03.2020</w:t>
            </w:r>
          </w:p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6448" w:type="dxa"/>
          </w:tcPr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флеш-акция «Женщинам Краснокамска»</w:t>
            </w:r>
          </w:p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город (в течение дня участники творческих коллективов вручают женщинам Краснокамска открытки-поздравления)</w:t>
            </w:r>
          </w:p>
        </w:tc>
        <w:tc>
          <w:tcPr>
            <w:tcW w:w="2521" w:type="dxa"/>
          </w:tcPr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«Краснокамский культурно-досуговый центр»</w:t>
            </w:r>
          </w:p>
        </w:tc>
        <w:tc>
          <w:tcPr>
            <w:tcW w:w="2724" w:type="dxa"/>
          </w:tcPr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С. Л. </w:t>
            </w:r>
          </w:p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F1" w:rsidRPr="008E3316" w:rsidTr="00A4491F">
        <w:tc>
          <w:tcPr>
            <w:tcW w:w="3016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09.03.2020</w:t>
            </w:r>
          </w:p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448" w:type="dxa"/>
          </w:tcPr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концерт участников ансамбля «Ретро»</w:t>
            </w:r>
          </w:p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«Предчувствие весны»</w:t>
            </w:r>
          </w:p>
        </w:tc>
        <w:tc>
          <w:tcPr>
            <w:tcW w:w="2521" w:type="dxa"/>
          </w:tcPr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«Краснокамский культурно-досуговый центр»</w:t>
            </w:r>
          </w:p>
        </w:tc>
        <w:tc>
          <w:tcPr>
            <w:tcW w:w="2724" w:type="dxa"/>
          </w:tcPr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Королева Л. В.</w:t>
            </w:r>
          </w:p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F1" w:rsidRPr="008E3316" w:rsidTr="00A4491F">
        <w:tc>
          <w:tcPr>
            <w:tcW w:w="3016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448" w:type="dxa"/>
          </w:tcPr>
          <w:p w:rsidR="00140FF1" w:rsidRPr="008E3316" w:rsidRDefault="00140FF1" w:rsidP="008E3316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 «Танцующая школа»</w:t>
            </w:r>
          </w:p>
        </w:tc>
        <w:tc>
          <w:tcPr>
            <w:tcW w:w="2521" w:type="dxa"/>
          </w:tcPr>
          <w:p w:rsidR="00140FF1" w:rsidRPr="008E3316" w:rsidRDefault="00140FF1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«Краснокамский культурно-досуговый центр»</w:t>
            </w:r>
          </w:p>
        </w:tc>
        <w:tc>
          <w:tcPr>
            <w:tcW w:w="2724" w:type="dxa"/>
          </w:tcPr>
          <w:p w:rsidR="00140FF1" w:rsidRPr="008E3316" w:rsidRDefault="00140FF1" w:rsidP="008E3316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Макарова С. Л.</w:t>
            </w:r>
          </w:p>
        </w:tc>
      </w:tr>
      <w:tr w:rsidR="00140FF1" w:rsidRPr="008E3316" w:rsidTr="00A4491F">
        <w:tc>
          <w:tcPr>
            <w:tcW w:w="3016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Цикл концертных программ в рамках проекта                                       «Виртуальный концертный зал»</w:t>
            </w:r>
          </w:p>
        </w:tc>
        <w:tc>
          <w:tcPr>
            <w:tcW w:w="2521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2724" w:type="dxa"/>
          </w:tcPr>
          <w:p w:rsidR="00140FF1" w:rsidRPr="008E3316" w:rsidRDefault="00140FF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Декова Ю.А.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« И помнит мир спасенный»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Декова Ю.А.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«Этот день  мы приближали, как могли»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Грицаенко И.Ю. 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« Весна идет, весне дорогу»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Шарапова Т.В.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январь-март 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Литературные часы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Шарапова Т.В.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Патриотические часы                                «Нам нужна одна Победа»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Шарапова Т.В.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заседания клуба любителей путешествий « Мир на ладони»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Абатурова О.А.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«Земля-наш дом»  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Шарапова Т.В.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заседания клуба любителей путешествий «Грамотеи»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Декова Ю.А.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«Дерево держится корнями, а человек-семьей»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Шарапова Т.В.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Краевая акция «Дорогая сердцу память в книге о войне»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Бояршинова Е.Н.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1.02 – 20.03</w:t>
            </w:r>
          </w:p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юных чтецов «Живая классика» (классный, школьный, районный тур)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Бояршинова Е.Н.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Краевая акция «Подарите радость чтения»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Бояршинова Е.Н.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23.03 – 31.03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Неделя детской и юношеской книги (Краевой заочный конкурс чтения стихов о войне «На подвиг Отчизна зовет!»)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Бояршинова Е.Н.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 - музыкальное поздравление «Запахло весной…»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библиотека-ф.№2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Оношкина В.В.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третья декада марта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 Неделя детской книги ( по отдельному плану)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библиотека-ф.№2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Гладких Л.А.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март 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любительских объединениях «Непоседы», «Фантазеры» 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библиотека-ф.№2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Кобелева Е.А., Брагина Н.В.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День мастер-класса</w:t>
            </w:r>
          </w:p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«Февромарт»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Детский музей игрушки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Парфенова Н.К.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к 545-летию со дня рождения Микеланджело Буонарроти  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Краснокамская картинная галерея им.И.И.Морозова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Каменских С.В. 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Зональный этап XI</w:t>
            </w:r>
            <w:r w:rsidRPr="008E331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8E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Фестиваля искусств имени Д.Б.Кабалевского «Наш Пермский край» в </w:t>
            </w:r>
            <w:r w:rsidRPr="008E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номинациях</w:t>
            </w:r>
          </w:p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«Академическое пение» </w:t>
            </w:r>
          </w:p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(сольное исполнение, ансамбли, хоровые коллективы) </w:t>
            </w:r>
          </w:p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«Народное пение»  (сольное исполнение, ансамбли)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ДО «Детская школа искусств»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Караваева М.Л. Горбунова Л.Г. </w:t>
            </w:r>
          </w:p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Журкина С.И. 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Зональный этап XI</w:t>
            </w:r>
            <w:r w:rsidRPr="008E331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8E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Фестиваля искусств имени Д.Б. Кабалевского «Наш Пермский край» в номинации</w:t>
            </w:r>
          </w:p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«Изобразительное искусство» (живопись, графика)</w:t>
            </w:r>
          </w:p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«Фотография»,</w:t>
            </w:r>
          </w:p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«Декоративно-прикладное искусство и народные художественные промыслы»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ДО «Детская школа искусств»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Караваева М.Л. Горбунова Л.Г. </w:t>
            </w:r>
          </w:p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Журкина С.И. 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посвященные 23 февраля и 8 марта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ДО «Детская школа искусств»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Горбунова Л.Г.</w:t>
            </w:r>
          </w:p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Богданова О.А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зонального этапа </w:t>
            </w:r>
          </w:p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искусств детей и юношества </w:t>
            </w:r>
          </w:p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им. Д. Кабалевского</w:t>
            </w:r>
          </w:p>
          <w:p w:rsidR="00786C1E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номинации: «Спектакль», </w:t>
            </w:r>
          </w:p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«Художественное чтение»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ДО «ДТШ»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Манина В.И.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Премьера спектакля</w:t>
            </w:r>
          </w:p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 «Семиклассницы»</w:t>
            </w:r>
          </w:p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т/к «Фейерверк» 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ДО «ДТШ»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Косынкина О.В.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Театральный праздник  «Посвящение в актёры»</w:t>
            </w:r>
          </w:p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ДО «ДТШ»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Симикова А.Г.</w:t>
            </w:r>
          </w:p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Ожгибесова А.А.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фильма «Сестрёнка» по повести М.Карима в рамках мероприятий по профилактике ксенофобии, экстремизма и национализма 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ДО «ДТШ»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Удалова И.Г.</w:t>
            </w:r>
          </w:p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Даровских Е.М.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«Когда не нужно слов»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И.Б.Савватеева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Зональные туры «Инструментальное исполнительство»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Л.А.Кокаровцева</w:t>
            </w:r>
          </w:p>
        </w:tc>
      </w:tr>
      <w:tr w:rsidR="00786C1E" w:rsidRPr="008E3316" w:rsidTr="00F77245">
        <w:tc>
          <w:tcPr>
            <w:tcW w:w="3016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 в 19.00</w:t>
            </w:r>
          </w:p>
        </w:tc>
        <w:tc>
          <w:tcPr>
            <w:tcW w:w="6448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«Для милых дам!» </w:t>
            </w:r>
          </w:p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вечер-отдыха с группой «Понедельник»</w:t>
            </w:r>
          </w:p>
        </w:tc>
        <w:tc>
          <w:tcPr>
            <w:tcW w:w="2521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E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 «Дом Культуры  п. Майский»</w:t>
            </w:r>
          </w:p>
        </w:tc>
        <w:tc>
          <w:tcPr>
            <w:tcW w:w="2724" w:type="dxa"/>
          </w:tcPr>
          <w:p w:rsidR="00786C1E" w:rsidRPr="008E3316" w:rsidRDefault="00786C1E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Конжезёрова Е.Н.</w:t>
            </w:r>
          </w:p>
        </w:tc>
      </w:tr>
      <w:tr w:rsidR="00786C1E" w:rsidRPr="008E3316" w:rsidTr="00F77245">
        <w:tc>
          <w:tcPr>
            <w:tcW w:w="3016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 в 18.00</w:t>
            </w:r>
          </w:p>
        </w:tc>
        <w:tc>
          <w:tcPr>
            <w:tcW w:w="6448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«Безумный день или ещё одна Золушка»</w:t>
            </w:r>
          </w:p>
        </w:tc>
        <w:tc>
          <w:tcPr>
            <w:tcW w:w="2521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E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 «Дом Культуры  п. Майский»</w:t>
            </w:r>
          </w:p>
        </w:tc>
        <w:tc>
          <w:tcPr>
            <w:tcW w:w="2724" w:type="dxa"/>
          </w:tcPr>
          <w:p w:rsidR="00786C1E" w:rsidRPr="008E3316" w:rsidRDefault="00786C1E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Еловикова И.Ю.</w:t>
            </w:r>
          </w:p>
        </w:tc>
      </w:tr>
      <w:tr w:rsidR="00786C1E" w:rsidRPr="008E3316" w:rsidTr="00F77245">
        <w:tc>
          <w:tcPr>
            <w:tcW w:w="3016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 в 14.00</w:t>
            </w:r>
          </w:p>
        </w:tc>
        <w:tc>
          <w:tcPr>
            <w:tcW w:w="6448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Танцевально-акробатическое шоу  фитнес –студии «Ника»  к Международному женскому дню 8 марта</w:t>
            </w:r>
            <w:r w:rsidRPr="008E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E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 «Дом Культуры  п. Майский»</w:t>
            </w:r>
          </w:p>
        </w:tc>
        <w:tc>
          <w:tcPr>
            <w:tcW w:w="2724" w:type="dxa"/>
          </w:tcPr>
          <w:p w:rsidR="00786C1E" w:rsidRPr="008E3316" w:rsidRDefault="00786C1E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Ососов А.И.</w:t>
            </w:r>
          </w:p>
        </w:tc>
      </w:tr>
      <w:tr w:rsidR="00B61695" w:rsidRPr="008E3316" w:rsidTr="00F77245">
        <w:tc>
          <w:tcPr>
            <w:tcW w:w="3016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</w:tc>
        <w:tc>
          <w:tcPr>
            <w:tcW w:w="6448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«Веселись, честной народ, Масленица идет»</w:t>
            </w:r>
          </w:p>
        </w:tc>
        <w:tc>
          <w:tcPr>
            <w:tcW w:w="2521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МБУК «ДК </w:t>
            </w: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п.Майский «Усть Сыновский СДК»Площадь ДК</w:t>
            </w:r>
          </w:p>
        </w:tc>
        <w:tc>
          <w:tcPr>
            <w:tcW w:w="2724" w:type="dxa"/>
          </w:tcPr>
          <w:p w:rsidR="00B61695" w:rsidRPr="008E3316" w:rsidRDefault="00B6169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Плотникова А.С.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«Подарок для мамы»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МБУК «ДК п.Майский «Усть Сыновский СДК»</w:t>
            </w:r>
          </w:p>
        </w:tc>
        <w:tc>
          <w:tcPr>
            <w:tcW w:w="2724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Тимофеева Е.Л.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«А ну-ка девочки»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МБУК «ДК п.Майский «Усть Сыновский СДК»</w:t>
            </w:r>
          </w:p>
        </w:tc>
        <w:tc>
          <w:tcPr>
            <w:tcW w:w="2724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Плотникова А.С.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«Девчата, сказ про нас…»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МБУК «ДК п.Майский «Усть Сыновский СДК»</w:t>
            </w:r>
          </w:p>
        </w:tc>
        <w:tc>
          <w:tcPr>
            <w:tcW w:w="2724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Плотникова А.С.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«Крым! Возвращение!»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МБУК «ДК п.Майский «Усть Сыновский СДК»</w:t>
            </w:r>
          </w:p>
        </w:tc>
        <w:tc>
          <w:tcPr>
            <w:tcW w:w="2724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Плотникова А.С.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12:00-16:00</w:t>
            </w:r>
          </w:p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Народное гуляние «Масленая -крашеная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Мелузова Л.Ю.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Выставка «Мой питомец», в честь Всемирного дня кошек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</w:t>
            </w:r>
          </w:p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Киршин А.О. 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Усольцев И.А.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младших школьников к 8 марта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</w:t>
            </w:r>
          </w:p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 Киршин А.О. 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Усольцев И.А.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для старшеклассников к 8 марта 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</w:t>
            </w:r>
          </w:p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Киршин А.О. 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Усольцев И.А.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22:00-02:00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Дискотека для взрослых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</w:t>
            </w:r>
          </w:p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Киршин А.О. Усольцев И.А.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09.03.2020</w:t>
            </w:r>
          </w:p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Выездной концерт г.  Краснокамск 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</w:t>
            </w:r>
          </w:p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Гусельников А.В.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Беседа ЗОЖ «Молодежь без наркотиков»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Гусельникова Н.В.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 для детей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Киршин А.О.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Усольцев И.А.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«Спартакиада» между спортивными секциями ДК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Киршин А.О.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Гусельников А.В.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Посиделки для пенсионеров «Вспомним былое»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</w:t>
            </w:r>
          </w:p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Мелузова Л.Ю.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Выставка работ кружка ИЗО «Весна-красна»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</w:t>
            </w:r>
          </w:p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Киршин А.О,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22:00-02:00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Старкова Ю.К.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Мастер-класс по Эстрадному вокалу «Услышь себя»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</w:t>
            </w:r>
          </w:p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Гусельникова Н.В.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Мысовская сельхоз-ярмарка «Сад - огород» для садоводов и огородников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 Шеина Е.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Мастер-класс по курсу самообороны «Основные приемы для отражения нападения»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ВОСХОД, спортзал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Киршин А.О.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Поэтические зарисовки театральной студии «Маска» посвященное всемирному дню поэзии.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Усольцев И.А.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2"/>
              <w:shd w:val="clear" w:color="auto" w:fill="FFFFFF"/>
              <w:spacing w:before="0" w:beforeAutospacing="0" w:after="0" w:afterAutospacing="0" w:line="240" w:lineRule="exact"/>
              <w:outlineLvl w:val="1"/>
              <w:rPr>
                <w:sz w:val="28"/>
                <w:szCs w:val="28"/>
              </w:rPr>
            </w:pPr>
            <w:r w:rsidRPr="008E3316">
              <w:rPr>
                <w:b w:val="0"/>
                <w:bCs w:val="0"/>
                <w:color w:val="000000"/>
                <w:sz w:val="28"/>
                <w:szCs w:val="28"/>
              </w:rPr>
              <w:t>Фильм «Шла по Родине Война»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Киршин А.О. 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Усольцев И.А.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8E331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03</w:t>
            </w: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2"/>
              <w:shd w:val="clear" w:color="auto" w:fill="FFFFFF"/>
              <w:spacing w:before="0" w:beforeAutospacing="0" w:after="0" w:afterAutospacing="0" w:line="240" w:lineRule="exact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E3316">
              <w:rPr>
                <w:b w:val="0"/>
                <w:bCs w:val="0"/>
                <w:color w:val="000000"/>
                <w:sz w:val="28"/>
                <w:szCs w:val="28"/>
              </w:rPr>
              <w:t>Дискотека «Кому за…»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Шуклина Т,В.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22.03.2020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День русского слова «Говори правильно!»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Гусельников А.В.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11:00-18:00</w:t>
            </w:r>
          </w:p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III Межмуниципальный фестиваль-конкурс «Мысовский Родничок»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Гусельникова Н.В.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«РЭПка»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</w:t>
            </w:r>
          </w:p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Киршин А.О. Усольце И.А.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28.03.2020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Молодёжная дискотека 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</w:t>
            </w:r>
          </w:p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Киршин А.О. 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«Творческий капустник сотрудников  ДК»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</w:t>
            </w:r>
          </w:p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Киршин А.О. 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Усольце И.А. 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Акция «Час Земли»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Показ фильма по экологии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ВОСХОД</w:t>
            </w:r>
          </w:p>
          <w:p w:rsidR="00955293" w:rsidRPr="008E3316" w:rsidRDefault="00955293" w:rsidP="008E3316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Киршин А.О. </w:t>
            </w:r>
          </w:p>
          <w:p w:rsidR="00955293" w:rsidRPr="008E3316" w:rsidRDefault="00955293" w:rsidP="008E3316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Усольце И.А.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«Весна, любовь и красота!»</w:t>
            </w:r>
          </w:p>
        </w:tc>
        <w:tc>
          <w:tcPr>
            <w:tcW w:w="2521" w:type="dxa"/>
          </w:tcPr>
          <w:p w:rsidR="00786C1E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86C1E" w:rsidRPr="008E3316">
              <w:rPr>
                <w:rFonts w:ascii="Times New Roman" w:hAnsi="Times New Roman" w:cs="Times New Roman"/>
                <w:sz w:val="28"/>
                <w:szCs w:val="28"/>
              </w:rPr>
              <w:t>БУК</w:t>
            </w:r>
          </w:p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Стряпунинский сельский Дом культуры</w:t>
            </w:r>
          </w:p>
        </w:tc>
        <w:tc>
          <w:tcPr>
            <w:tcW w:w="2724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«Масленица-разудалая»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</w:t>
            </w:r>
          </w:p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Дома досуга д. Ананичи</w:t>
            </w:r>
          </w:p>
        </w:tc>
        <w:tc>
          <w:tcPr>
            <w:tcW w:w="2724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Танцевально-развлекательная программа клуба «Забавушка» - «За женщин всех…»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Ново-Ивановский Дом досуга</w:t>
            </w:r>
          </w:p>
        </w:tc>
        <w:tc>
          <w:tcPr>
            <w:tcW w:w="2724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Н.Б. Куреленко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Танцевально-игровая программа </w:t>
            </w:r>
          </w:p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«Весенний переполох»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Ново-Ивановский Дом досуга</w:t>
            </w:r>
          </w:p>
        </w:tc>
        <w:tc>
          <w:tcPr>
            <w:tcW w:w="2724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Н.Б. Куреленко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Уличное театрализовано-игровое представление</w:t>
            </w:r>
          </w:p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«Весёлая масленица»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Черновской Дом досуга</w:t>
            </w:r>
          </w:p>
        </w:tc>
        <w:tc>
          <w:tcPr>
            <w:tcW w:w="2724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Ю.В.Голдобина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Посиделки для пенсионеров</w:t>
            </w:r>
            <w:r w:rsidRPr="008E3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«Весеннее настроение»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Черновской Дом досуга</w:t>
            </w:r>
          </w:p>
        </w:tc>
        <w:tc>
          <w:tcPr>
            <w:tcW w:w="2724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З.И. Байрамова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Танцевально-развлекательная программа «Весна и музыка для Вас!»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Черновской Дом досуга</w:t>
            </w:r>
          </w:p>
        </w:tc>
        <w:tc>
          <w:tcPr>
            <w:tcW w:w="2724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Ю.В.Голдобина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Игровая программа для детей «Веселые</w:t>
            </w:r>
            <w:r w:rsidRPr="008E3316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8E331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затеи и всякая всячина!»</w:t>
            </w:r>
          </w:p>
        </w:tc>
        <w:tc>
          <w:tcPr>
            <w:tcW w:w="2521" w:type="dxa"/>
          </w:tcPr>
          <w:p w:rsidR="00955293" w:rsidRPr="008E3316" w:rsidRDefault="00955293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Черновской Дом досуга</w:t>
            </w:r>
          </w:p>
        </w:tc>
        <w:tc>
          <w:tcPr>
            <w:tcW w:w="2724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З.И. Байрамова</w:t>
            </w:r>
          </w:p>
        </w:tc>
      </w:tr>
      <w:tr w:rsidR="00955293" w:rsidRPr="008E3316" w:rsidTr="00F77245">
        <w:tc>
          <w:tcPr>
            <w:tcW w:w="3016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6448" w:type="dxa"/>
          </w:tcPr>
          <w:p w:rsidR="00955293" w:rsidRPr="008E3316" w:rsidRDefault="00955293" w:rsidP="008E331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для детей</w:t>
            </w:r>
          </w:p>
          <w:p w:rsidR="00955293" w:rsidRPr="008E3316" w:rsidRDefault="00955293" w:rsidP="008E331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«Кругом, бегом, вприпрыжку»</w:t>
            </w:r>
          </w:p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521" w:type="dxa"/>
          </w:tcPr>
          <w:p w:rsidR="00955293" w:rsidRPr="008E3316" w:rsidRDefault="00955293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Черновской Дом досуга</w:t>
            </w:r>
          </w:p>
        </w:tc>
        <w:tc>
          <w:tcPr>
            <w:tcW w:w="2724" w:type="dxa"/>
          </w:tcPr>
          <w:p w:rsidR="00955293" w:rsidRPr="008E3316" w:rsidRDefault="00955293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Ю.В.Голдобина</w:t>
            </w:r>
          </w:p>
        </w:tc>
      </w:tr>
      <w:tr w:rsidR="00820D85" w:rsidRPr="008E3316" w:rsidTr="00F77245">
        <w:tc>
          <w:tcPr>
            <w:tcW w:w="3016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6448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Дискотека «18+»</w:t>
            </w:r>
          </w:p>
        </w:tc>
        <w:tc>
          <w:tcPr>
            <w:tcW w:w="2521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Черновской Дом досуга</w:t>
            </w:r>
          </w:p>
        </w:tc>
        <w:tc>
          <w:tcPr>
            <w:tcW w:w="2724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Ю.В.Голдобина</w:t>
            </w:r>
          </w:p>
        </w:tc>
      </w:tr>
      <w:tr w:rsidR="00820D85" w:rsidRPr="008E3316" w:rsidTr="00F77245">
        <w:tc>
          <w:tcPr>
            <w:tcW w:w="3016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6448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 «Веселая эстафета»</w:t>
            </w:r>
          </w:p>
        </w:tc>
        <w:tc>
          <w:tcPr>
            <w:tcW w:w="2521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Черновской Дом досуга</w:t>
            </w:r>
          </w:p>
        </w:tc>
        <w:tc>
          <w:tcPr>
            <w:tcW w:w="2724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З.И. Байрамова</w:t>
            </w:r>
          </w:p>
        </w:tc>
      </w:tr>
      <w:tr w:rsidR="00D94B66" w:rsidRPr="008E3316" w:rsidTr="00820D85">
        <w:tc>
          <w:tcPr>
            <w:tcW w:w="14709" w:type="dxa"/>
            <w:gridSpan w:val="4"/>
            <w:shd w:val="clear" w:color="auto" w:fill="D6E3BC" w:themeFill="accent3" w:themeFillTint="66"/>
          </w:tcPr>
          <w:p w:rsidR="00D94B66" w:rsidRPr="008E3316" w:rsidRDefault="00D94B66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Молодежная политика:</w:t>
            </w:r>
          </w:p>
        </w:tc>
      </w:tr>
      <w:tr w:rsidR="00820D85" w:rsidRPr="008E3316" w:rsidTr="00F77245">
        <w:tc>
          <w:tcPr>
            <w:tcW w:w="3016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28.02.-08.03.2020</w:t>
            </w:r>
          </w:p>
        </w:tc>
        <w:tc>
          <w:tcPr>
            <w:tcW w:w="6448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патриотическая акция 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«Десант Прикамья 2020»</w:t>
            </w:r>
          </w:p>
        </w:tc>
        <w:tc>
          <w:tcPr>
            <w:tcW w:w="2521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Территория Краснокамского городского округа</w:t>
            </w:r>
          </w:p>
        </w:tc>
        <w:tc>
          <w:tcPr>
            <w:tcW w:w="2724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«МЦ «Ровесник»</w:t>
            </w:r>
            <w:r w:rsidRPr="008E33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И.Н. Винецкая </w:t>
            </w:r>
          </w:p>
        </w:tc>
      </w:tr>
      <w:tr w:rsidR="00820D85" w:rsidRPr="008E3316" w:rsidTr="00F77245">
        <w:tc>
          <w:tcPr>
            <w:tcW w:w="3016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6448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в рамках IX спартакиады среди команд клубов по месту жительства, команд образовательных учреждений и команд неорганизованной молодежи Краснокамского городского округа</w:t>
            </w:r>
          </w:p>
        </w:tc>
        <w:tc>
          <w:tcPr>
            <w:tcW w:w="2521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СП СТК «Эдельвейс»</w:t>
            </w:r>
          </w:p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м/р МЖК</w:t>
            </w:r>
          </w:p>
        </w:tc>
        <w:tc>
          <w:tcPr>
            <w:tcW w:w="2724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Методист СП СТК «Эдельвейс»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Д.А. Белоглазов 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85" w:rsidRPr="008E3316" w:rsidTr="00F77245">
        <w:tc>
          <w:tcPr>
            <w:tcW w:w="3016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448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 -развлекательная программа 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«Я подарю улыбку маме» 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 проведением мастер-класса по изготовлению открыток, посвящённая 8 марта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СП КМЖ «Ассоль»</w:t>
            </w:r>
          </w:p>
        </w:tc>
        <w:tc>
          <w:tcPr>
            <w:tcW w:w="2724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Методист СП КМЖ «Ассоль»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Р.А.  Воробьёва 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85" w:rsidRPr="008E3316" w:rsidTr="00F77245">
        <w:tc>
          <w:tcPr>
            <w:tcW w:w="3016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8E3316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05.03.2020</w:t>
            </w:r>
          </w:p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6448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8E3316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Тематическая программа «Весенний переполох», посвящённая Международному женскому Дню 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1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СП КМЖ «Факел»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СП КМЖ «Факел»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Е.Ю. Карташова 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85" w:rsidRPr="008E3316" w:rsidTr="00F77245">
        <w:tc>
          <w:tcPr>
            <w:tcW w:w="3016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06.03.2020</w:t>
            </w:r>
          </w:p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6448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Тематическое мероприятие «Моя мама лучшая на свете»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1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 КМЖ «Радуга»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4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 КМЖ «Радуга» Т.В. Южанинова </w:t>
            </w:r>
          </w:p>
        </w:tc>
      </w:tr>
      <w:tr w:rsidR="00820D85" w:rsidRPr="008E3316" w:rsidTr="00F77245">
        <w:tc>
          <w:tcPr>
            <w:tcW w:w="3016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6448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Конкурсная программа «Самая лучшая мама», посвященная Международному женскому дню 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СП КМЖ «Дружба»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СП КМЖ «Факел»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Е.Ю. Карташова 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85" w:rsidRPr="008E3316" w:rsidTr="00F77245">
        <w:tc>
          <w:tcPr>
            <w:tcW w:w="3016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6448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Молодежный патриотический форум, посвященный празднованию 75-летию Победы в Великой Отечественной войне</w:t>
            </w:r>
          </w:p>
        </w:tc>
        <w:tc>
          <w:tcPr>
            <w:tcW w:w="2521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ДК «Гознак»</w:t>
            </w:r>
          </w:p>
        </w:tc>
        <w:tc>
          <w:tcPr>
            <w:tcW w:w="2724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«МЦ «Ровесник»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И.Н. Винецкая 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85" w:rsidRPr="008E3316" w:rsidTr="00F77245">
        <w:tc>
          <w:tcPr>
            <w:tcW w:w="3016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16.03.2020</w:t>
            </w:r>
          </w:p>
        </w:tc>
        <w:tc>
          <w:tcPr>
            <w:tcW w:w="6448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Семинар «Цели в области устойчивого развития, как основное направление добровольческой деятельности» в рамках окружного фестиваля «Марафон добра»</w:t>
            </w:r>
          </w:p>
        </w:tc>
        <w:tc>
          <w:tcPr>
            <w:tcW w:w="2521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 «МЦ «Ровесник»</w:t>
            </w:r>
          </w:p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СП КМЖ «Ассоль»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Р.А. Воробьёва 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85" w:rsidRPr="008E3316" w:rsidTr="00F77245">
        <w:tc>
          <w:tcPr>
            <w:tcW w:w="3016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6448" w:type="dxa"/>
          </w:tcPr>
          <w:p w:rsidR="00820D85" w:rsidRPr="008E3316" w:rsidRDefault="00820D85" w:rsidP="008E3316">
            <w:pPr>
              <w:tabs>
                <w:tab w:val="left" w:pos="-284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bCs/>
                <w:sz w:val="28"/>
                <w:szCs w:val="28"/>
              </w:rPr>
              <w:t>19-й Чемпионат молодежи</w:t>
            </w:r>
          </w:p>
          <w:p w:rsidR="00820D85" w:rsidRPr="008E3316" w:rsidRDefault="00820D85" w:rsidP="008E3316">
            <w:pPr>
              <w:tabs>
                <w:tab w:val="left" w:pos="-284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интеллектуальным играм сезона 2019 – 2020гг.  </w:t>
            </w:r>
          </w:p>
        </w:tc>
        <w:tc>
          <w:tcPr>
            <w:tcW w:w="2521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724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«МЦ «Ровесник»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А.С. Немков </w:t>
            </w:r>
          </w:p>
        </w:tc>
      </w:tr>
      <w:tr w:rsidR="00820D85" w:rsidRPr="008E3316" w:rsidTr="00F77245">
        <w:tc>
          <w:tcPr>
            <w:tcW w:w="3016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02.03.2020-27.03.2020</w:t>
            </w:r>
          </w:p>
        </w:tc>
        <w:tc>
          <w:tcPr>
            <w:tcW w:w="6448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Окружная благотворительная выставка «Подари своё тепло»</w:t>
            </w:r>
          </w:p>
        </w:tc>
        <w:tc>
          <w:tcPr>
            <w:tcW w:w="2521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«МЦ «Ровесник»</w:t>
            </w:r>
          </w:p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СП КМЖ «Радуга»</w:t>
            </w:r>
          </w:p>
        </w:tc>
        <w:tc>
          <w:tcPr>
            <w:tcW w:w="2724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СП КМЖ «Факел» Е.Ю. Карташова 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85" w:rsidRPr="008E3316" w:rsidTr="00F77245">
        <w:tc>
          <w:tcPr>
            <w:tcW w:w="3016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16.03.2020 – 20.03.2020</w:t>
            </w:r>
          </w:p>
        </w:tc>
        <w:tc>
          <w:tcPr>
            <w:tcW w:w="6448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Окружные благотворительные мастер – классы «От сердца к сердцу»</w:t>
            </w:r>
          </w:p>
        </w:tc>
        <w:tc>
          <w:tcPr>
            <w:tcW w:w="2521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«МЦ «Ровесник»</w:t>
            </w:r>
          </w:p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Клубы по месту жительства</w:t>
            </w:r>
          </w:p>
        </w:tc>
        <w:tc>
          <w:tcPr>
            <w:tcW w:w="2724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СП КМЖ «Факел» Е.Ю. Карташова 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85" w:rsidRPr="008E3316" w:rsidTr="00F77245">
        <w:tc>
          <w:tcPr>
            <w:tcW w:w="3016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6448" w:type="dxa"/>
          </w:tcPr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Окружной конкурс чтецов к Всемирному дню поэзии (ЮНЕСКО)</w:t>
            </w:r>
          </w:p>
        </w:tc>
        <w:tc>
          <w:tcPr>
            <w:tcW w:w="2521" w:type="dxa"/>
          </w:tcPr>
          <w:p w:rsidR="00820D85" w:rsidRPr="008E3316" w:rsidRDefault="00B923BC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«МЦ «Ровесник»</w:t>
            </w:r>
          </w:p>
        </w:tc>
        <w:tc>
          <w:tcPr>
            <w:tcW w:w="2724" w:type="dxa"/>
          </w:tcPr>
          <w:p w:rsidR="00820D85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СП КМЖ «Факел» Е.Ю. Карташова</w:t>
            </w:r>
          </w:p>
        </w:tc>
      </w:tr>
      <w:tr w:rsidR="00820D85" w:rsidRPr="008E3316" w:rsidTr="00F77245">
        <w:tc>
          <w:tcPr>
            <w:tcW w:w="3016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6448" w:type="dxa"/>
          </w:tcPr>
          <w:p w:rsidR="00820D85" w:rsidRPr="008E3316" w:rsidRDefault="00820D85" w:rsidP="008E33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Окружной семинар – практикум по ТРИЗ, в рамках Недели детской книги</w:t>
            </w:r>
          </w:p>
        </w:tc>
        <w:tc>
          <w:tcPr>
            <w:tcW w:w="2521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B923BC" w:rsidRPr="008E3316">
              <w:rPr>
                <w:rFonts w:ascii="Times New Roman" w:hAnsi="Times New Roman" w:cs="Times New Roman"/>
                <w:sz w:val="28"/>
                <w:szCs w:val="28"/>
              </w:rPr>
              <w:t>У «МЦ «Ровесник»</w:t>
            </w:r>
          </w:p>
        </w:tc>
        <w:tc>
          <w:tcPr>
            <w:tcW w:w="2724" w:type="dxa"/>
          </w:tcPr>
          <w:p w:rsidR="00820D85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СП КМЖ «Факел» Е.Ю. Карташова</w:t>
            </w:r>
          </w:p>
        </w:tc>
      </w:tr>
      <w:tr w:rsidR="00820D85" w:rsidRPr="008E3316" w:rsidTr="00F77245">
        <w:tc>
          <w:tcPr>
            <w:tcW w:w="3016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6448" w:type="dxa"/>
          </w:tcPr>
          <w:p w:rsidR="00B923BC" w:rsidRPr="008E3316" w:rsidRDefault="00820D85" w:rsidP="008E3316">
            <w:pPr>
              <w:tabs>
                <w:tab w:val="num" w:pos="451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Окружной конкурс по решению исследовательских и изобретательских задач «Хочу всё знать»</w:t>
            </w:r>
          </w:p>
          <w:p w:rsidR="00820D85" w:rsidRPr="008E3316" w:rsidRDefault="00820D85" w:rsidP="008E3316">
            <w:pPr>
              <w:tabs>
                <w:tab w:val="num" w:pos="451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E3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 этап – заключительный)</w:t>
            </w:r>
          </w:p>
        </w:tc>
        <w:tc>
          <w:tcPr>
            <w:tcW w:w="2521" w:type="dxa"/>
          </w:tcPr>
          <w:p w:rsidR="00820D85" w:rsidRPr="008E3316" w:rsidRDefault="00820D85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«МЦ «Ровесник»</w:t>
            </w:r>
          </w:p>
          <w:p w:rsidR="00820D85" w:rsidRPr="008E3316" w:rsidRDefault="00820D85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820D85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СП КМЖ «Факел» Е.Ю. Карташова </w:t>
            </w:r>
          </w:p>
        </w:tc>
      </w:tr>
      <w:tr w:rsidR="00D94B66" w:rsidRPr="008E3316" w:rsidTr="00F77245">
        <w:tc>
          <w:tcPr>
            <w:tcW w:w="14709" w:type="dxa"/>
            <w:gridSpan w:val="4"/>
            <w:shd w:val="clear" w:color="auto" w:fill="DDD9C3" w:themeFill="background2" w:themeFillShade="E6"/>
          </w:tcPr>
          <w:p w:rsidR="00D94B66" w:rsidRPr="008E3316" w:rsidRDefault="00B923BC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по спорту и физической культуре администрации Краснокамского городского округа</w:t>
            </w:r>
          </w:p>
        </w:tc>
      </w:tr>
      <w:tr w:rsidR="00B923BC" w:rsidRPr="008E3316" w:rsidTr="00F77245">
        <w:tc>
          <w:tcPr>
            <w:tcW w:w="3016" w:type="dxa"/>
          </w:tcPr>
          <w:p w:rsidR="00B923BC" w:rsidRPr="008E3316" w:rsidRDefault="00B923BC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  <w:p w:rsidR="00B923BC" w:rsidRPr="008E3316" w:rsidRDefault="00B923BC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12.00 – 19.00</w:t>
            </w:r>
          </w:p>
        </w:tc>
        <w:tc>
          <w:tcPr>
            <w:tcW w:w="6448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с участием сотрудников  Краснокамского городского суда        </w:t>
            </w:r>
          </w:p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50 чел.              </w:t>
            </w:r>
          </w:p>
        </w:tc>
        <w:tc>
          <w:tcPr>
            <w:tcW w:w="2521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«СШ п. Майский»</w:t>
            </w:r>
          </w:p>
        </w:tc>
        <w:tc>
          <w:tcPr>
            <w:tcW w:w="2724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Бабкин Д.В.</w:t>
            </w:r>
          </w:p>
        </w:tc>
      </w:tr>
      <w:tr w:rsidR="00B923BC" w:rsidRPr="008E3316" w:rsidTr="00F77245">
        <w:tc>
          <w:tcPr>
            <w:tcW w:w="3016" w:type="dxa"/>
          </w:tcPr>
          <w:p w:rsidR="00B923BC" w:rsidRPr="008E3316" w:rsidRDefault="00B923BC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14.03.2020 </w:t>
            </w:r>
          </w:p>
          <w:p w:rsidR="00B923BC" w:rsidRPr="008E3316" w:rsidRDefault="00B923BC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09.00 – 15.00</w:t>
            </w:r>
          </w:p>
        </w:tc>
        <w:tc>
          <w:tcPr>
            <w:tcW w:w="6448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посвящённый   "Дню Защитника Отечества" и "Международному Женскому Дню"  среди цехов  и подразделений   АО "Пермский свинокомплекс"           </w:t>
            </w:r>
          </w:p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80-100 чел.                      </w:t>
            </w:r>
          </w:p>
        </w:tc>
        <w:tc>
          <w:tcPr>
            <w:tcW w:w="2521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«СШ п. Майский»</w:t>
            </w:r>
          </w:p>
        </w:tc>
        <w:tc>
          <w:tcPr>
            <w:tcW w:w="2724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Елтышева Т.А. Меньщикова К.В.                            </w:t>
            </w:r>
          </w:p>
        </w:tc>
      </w:tr>
      <w:tr w:rsidR="00B923BC" w:rsidRPr="008E3316" w:rsidTr="00F77245">
        <w:tc>
          <w:tcPr>
            <w:tcW w:w="3016" w:type="dxa"/>
          </w:tcPr>
          <w:p w:rsidR="00B923BC" w:rsidRPr="008E3316" w:rsidRDefault="00B923BC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  <w:p w:rsidR="00B923BC" w:rsidRPr="008E3316" w:rsidRDefault="00B923BC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15.00 - 17.00</w:t>
            </w:r>
          </w:p>
        </w:tc>
        <w:tc>
          <w:tcPr>
            <w:tcW w:w="6448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Спорта  Матчевая встреча   по мини-футболу  </w:t>
            </w:r>
          </w:p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2521" w:type="dxa"/>
          </w:tcPr>
          <w:p w:rsidR="00B923BC" w:rsidRPr="008E3316" w:rsidRDefault="00B923BC" w:rsidP="008E33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«СШ п. Майский»</w:t>
            </w:r>
          </w:p>
        </w:tc>
        <w:tc>
          <w:tcPr>
            <w:tcW w:w="2724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Сиренчиков А.А</w:t>
            </w:r>
          </w:p>
        </w:tc>
      </w:tr>
      <w:tr w:rsidR="00B923BC" w:rsidRPr="008E3316" w:rsidTr="00F77245">
        <w:tc>
          <w:tcPr>
            <w:tcW w:w="3016" w:type="dxa"/>
          </w:tcPr>
          <w:p w:rsidR="00B923BC" w:rsidRPr="008E3316" w:rsidRDefault="00B923BC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6448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Краевые соревнования  по волейболу  "Пограничная верста"          </w:t>
            </w:r>
          </w:p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30-50 чел.                            </w:t>
            </w:r>
          </w:p>
        </w:tc>
        <w:tc>
          <w:tcPr>
            <w:tcW w:w="2521" w:type="dxa"/>
          </w:tcPr>
          <w:p w:rsidR="00B923BC" w:rsidRPr="008E3316" w:rsidRDefault="00B923BC" w:rsidP="008E33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«СШ п. Майский»</w:t>
            </w:r>
          </w:p>
        </w:tc>
        <w:tc>
          <w:tcPr>
            <w:tcW w:w="2724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Бабкин Д.В. </w:t>
            </w:r>
          </w:p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Стариков А.В.                                                             </w:t>
            </w:r>
          </w:p>
        </w:tc>
      </w:tr>
      <w:tr w:rsidR="00B923BC" w:rsidRPr="008E3316" w:rsidTr="00F77245">
        <w:tc>
          <w:tcPr>
            <w:tcW w:w="3016" w:type="dxa"/>
          </w:tcPr>
          <w:p w:rsidR="00B923BC" w:rsidRPr="008E3316" w:rsidRDefault="00B923BC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22.03.2020</w:t>
            </w:r>
          </w:p>
          <w:p w:rsidR="00B923BC" w:rsidRPr="008E3316" w:rsidRDefault="00B923BC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08.00 – 16.00</w:t>
            </w:r>
          </w:p>
        </w:tc>
        <w:tc>
          <w:tcPr>
            <w:tcW w:w="6448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Открытые Краевые Детские старты   на «Майском»</w:t>
            </w:r>
          </w:p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250-300 чел.                                                  </w:t>
            </w:r>
          </w:p>
        </w:tc>
        <w:tc>
          <w:tcPr>
            <w:tcW w:w="2521" w:type="dxa"/>
          </w:tcPr>
          <w:p w:rsidR="00B923BC" w:rsidRPr="008E3316" w:rsidRDefault="00B923BC" w:rsidP="008E33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«СШ п. Майский»</w:t>
            </w:r>
          </w:p>
        </w:tc>
        <w:tc>
          <w:tcPr>
            <w:tcW w:w="2724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Королев А.А.  </w:t>
            </w:r>
          </w:p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И.М            </w:t>
            </w:r>
          </w:p>
        </w:tc>
      </w:tr>
      <w:tr w:rsidR="00B923BC" w:rsidRPr="008E3316" w:rsidTr="00F77245">
        <w:tc>
          <w:tcPr>
            <w:tcW w:w="3016" w:type="dxa"/>
          </w:tcPr>
          <w:p w:rsidR="00B923BC" w:rsidRPr="008E3316" w:rsidRDefault="00B923BC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01,08,15,21,22,23,</w:t>
            </w:r>
          </w:p>
          <w:p w:rsidR="00B923BC" w:rsidRPr="008E3316" w:rsidRDefault="00B923BC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26,27,29.03.2020</w:t>
            </w:r>
          </w:p>
        </w:tc>
        <w:tc>
          <w:tcPr>
            <w:tcW w:w="6448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Первенство Пермского края по мини футболу среди ДЮК</w:t>
            </w:r>
          </w:p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1000 чел</w:t>
            </w:r>
          </w:p>
        </w:tc>
        <w:tc>
          <w:tcPr>
            <w:tcW w:w="2521" w:type="dxa"/>
          </w:tcPr>
          <w:p w:rsidR="00B923BC" w:rsidRPr="008E3316" w:rsidRDefault="00B923BC" w:rsidP="008E33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МБУ ФОК «Олимпийский»</w:t>
            </w:r>
          </w:p>
        </w:tc>
        <w:tc>
          <w:tcPr>
            <w:tcW w:w="2724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Пушкарев  Ю.В.</w:t>
            </w:r>
          </w:p>
        </w:tc>
      </w:tr>
      <w:tr w:rsidR="00B923BC" w:rsidRPr="008E3316" w:rsidTr="00F77245">
        <w:tc>
          <w:tcPr>
            <w:tcW w:w="3016" w:type="dxa"/>
          </w:tcPr>
          <w:p w:rsidR="00B923BC" w:rsidRPr="008E3316" w:rsidRDefault="00B923BC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01.03.2020</w:t>
            </w:r>
          </w:p>
        </w:tc>
        <w:tc>
          <w:tcPr>
            <w:tcW w:w="6448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Зимний Чемпионат г. Краснокамска по мини-футболу среди мужских команд 200 чел.</w:t>
            </w:r>
          </w:p>
        </w:tc>
        <w:tc>
          <w:tcPr>
            <w:tcW w:w="2521" w:type="dxa"/>
          </w:tcPr>
          <w:p w:rsidR="00B923BC" w:rsidRPr="008E3316" w:rsidRDefault="00B923BC" w:rsidP="008E33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 ФОК «Олимпийский»</w:t>
            </w:r>
          </w:p>
        </w:tc>
        <w:tc>
          <w:tcPr>
            <w:tcW w:w="2724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Пушкарев  Ю.В.</w:t>
            </w:r>
          </w:p>
        </w:tc>
      </w:tr>
      <w:tr w:rsidR="00B923BC" w:rsidRPr="008E3316" w:rsidTr="00F77245">
        <w:tc>
          <w:tcPr>
            <w:tcW w:w="3016" w:type="dxa"/>
          </w:tcPr>
          <w:p w:rsidR="00B923BC" w:rsidRPr="008E3316" w:rsidRDefault="00B923BC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6448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Спартакиада учащихся Краснокамского городского округа по конькам 200 чел.</w:t>
            </w:r>
          </w:p>
        </w:tc>
        <w:tc>
          <w:tcPr>
            <w:tcW w:w="2521" w:type="dxa"/>
          </w:tcPr>
          <w:p w:rsidR="00B923BC" w:rsidRPr="008E3316" w:rsidRDefault="00B923BC" w:rsidP="008E33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СОК «Гознак»</w:t>
            </w:r>
          </w:p>
        </w:tc>
        <w:tc>
          <w:tcPr>
            <w:tcW w:w="2724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Пушкарев  Ю.В.</w:t>
            </w:r>
          </w:p>
        </w:tc>
      </w:tr>
      <w:tr w:rsidR="00B923BC" w:rsidRPr="008E3316" w:rsidTr="00F77245">
        <w:tc>
          <w:tcPr>
            <w:tcW w:w="3016" w:type="dxa"/>
          </w:tcPr>
          <w:p w:rsidR="00B923BC" w:rsidRPr="008E3316" w:rsidRDefault="00B923BC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6448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среди предприятий и учреждений Краснокамского городского округа  по конькам 150 чел. </w:t>
            </w:r>
          </w:p>
        </w:tc>
        <w:tc>
          <w:tcPr>
            <w:tcW w:w="2521" w:type="dxa"/>
          </w:tcPr>
          <w:p w:rsidR="00B923BC" w:rsidRPr="008E3316" w:rsidRDefault="00B923BC" w:rsidP="008E33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СОК «Гознак»</w:t>
            </w:r>
          </w:p>
        </w:tc>
        <w:tc>
          <w:tcPr>
            <w:tcW w:w="2724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Пушкарев  Ю.В.</w:t>
            </w:r>
          </w:p>
        </w:tc>
      </w:tr>
      <w:tr w:rsidR="00B923BC" w:rsidRPr="008E3316" w:rsidTr="00F77245">
        <w:tc>
          <w:tcPr>
            <w:tcW w:w="3016" w:type="dxa"/>
          </w:tcPr>
          <w:p w:rsidR="00B923BC" w:rsidRPr="008E3316" w:rsidRDefault="00B923BC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07.03.2020 </w:t>
            </w:r>
          </w:p>
        </w:tc>
        <w:tc>
          <w:tcPr>
            <w:tcW w:w="6448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Первенство края  по самбо среди юношей и девушек 2004-2005 г.р. 200-300 чел.</w:t>
            </w:r>
          </w:p>
        </w:tc>
        <w:tc>
          <w:tcPr>
            <w:tcW w:w="2521" w:type="dxa"/>
          </w:tcPr>
          <w:p w:rsidR="00B923BC" w:rsidRPr="008E3316" w:rsidRDefault="00B923BC" w:rsidP="008E33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 СШОР по самбо и дзюдо г. Краснокамска</w:t>
            </w:r>
          </w:p>
        </w:tc>
        <w:tc>
          <w:tcPr>
            <w:tcW w:w="2724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Перчик В.Т.</w:t>
            </w:r>
          </w:p>
        </w:tc>
      </w:tr>
      <w:tr w:rsidR="00B923BC" w:rsidRPr="008E3316" w:rsidTr="00F77245">
        <w:tc>
          <w:tcPr>
            <w:tcW w:w="3016" w:type="dxa"/>
          </w:tcPr>
          <w:p w:rsidR="00B923BC" w:rsidRPr="008E3316" w:rsidRDefault="00B923BC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21.03.2020 </w:t>
            </w:r>
          </w:p>
        </w:tc>
        <w:tc>
          <w:tcPr>
            <w:tcW w:w="6448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Первенство края по самбо среди юношей  и девушек                       2006-2007 г.р. 200-300 чел.</w:t>
            </w:r>
          </w:p>
        </w:tc>
        <w:tc>
          <w:tcPr>
            <w:tcW w:w="2521" w:type="dxa"/>
          </w:tcPr>
          <w:p w:rsidR="00B923BC" w:rsidRPr="008E3316" w:rsidRDefault="00B923BC" w:rsidP="008E33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 СШОР по самбо и дзюдо г. Краснокамска</w:t>
            </w:r>
          </w:p>
        </w:tc>
        <w:tc>
          <w:tcPr>
            <w:tcW w:w="2724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Перчик В.Т.</w:t>
            </w:r>
          </w:p>
        </w:tc>
      </w:tr>
      <w:tr w:rsidR="00B923BC" w:rsidRPr="008E3316" w:rsidTr="00F77245">
        <w:tc>
          <w:tcPr>
            <w:tcW w:w="3016" w:type="dxa"/>
          </w:tcPr>
          <w:p w:rsidR="00B923BC" w:rsidRPr="008E3316" w:rsidRDefault="00B923BC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06.03.- 08.03.2020 </w:t>
            </w:r>
          </w:p>
        </w:tc>
        <w:tc>
          <w:tcPr>
            <w:tcW w:w="6448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Первенство Пермского края по волейболу среди девушек 2006-2007 г.р. (2 тур), 220 чел.</w:t>
            </w:r>
          </w:p>
        </w:tc>
        <w:tc>
          <w:tcPr>
            <w:tcW w:w="2521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МБУ «СШ г. Краснокамска»</w:t>
            </w:r>
          </w:p>
        </w:tc>
        <w:tc>
          <w:tcPr>
            <w:tcW w:w="2724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Лапов А,М.</w:t>
            </w:r>
          </w:p>
        </w:tc>
      </w:tr>
      <w:tr w:rsidR="00B923BC" w:rsidRPr="008E3316" w:rsidTr="00F77245">
        <w:tc>
          <w:tcPr>
            <w:tcW w:w="3016" w:type="dxa"/>
          </w:tcPr>
          <w:p w:rsidR="00B923BC" w:rsidRPr="008E3316" w:rsidRDefault="00B923BC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07.03.- 09.03.2020</w:t>
            </w:r>
          </w:p>
        </w:tc>
        <w:tc>
          <w:tcPr>
            <w:tcW w:w="6448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XXIII</w:t>
            </w: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хоккею </w:t>
            </w:r>
            <w:r w:rsidRPr="008E3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 хоккею с шайбой памяти Ф.А. Караниколы среди юношей 2013г.р., 300-400 чел.</w:t>
            </w:r>
          </w:p>
        </w:tc>
        <w:tc>
          <w:tcPr>
            <w:tcW w:w="2521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СК «Ледовый»</w:t>
            </w:r>
          </w:p>
        </w:tc>
        <w:tc>
          <w:tcPr>
            <w:tcW w:w="2724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Лапов А,М.</w:t>
            </w:r>
          </w:p>
        </w:tc>
      </w:tr>
      <w:tr w:rsidR="00B923BC" w:rsidRPr="008E3316" w:rsidTr="00F77245">
        <w:tc>
          <w:tcPr>
            <w:tcW w:w="3016" w:type="dxa"/>
          </w:tcPr>
          <w:p w:rsidR="00B923BC" w:rsidRPr="008E3316" w:rsidRDefault="00B923BC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24.03.- 26.03.2020</w:t>
            </w:r>
          </w:p>
        </w:tc>
        <w:tc>
          <w:tcPr>
            <w:tcW w:w="6448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детский турнир по хоккею с шайбой на призы И.Уланова среди юношей 2011-2012г.р., 300-400 чел. </w:t>
            </w:r>
          </w:p>
        </w:tc>
        <w:tc>
          <w:tcPr>
            <w:tcW w:w="2521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МАУ СК «Ледовый»</w:t>
            </w:r>
          </w:p>
        </w:tc>
        <w:tc>
          <w:tcPr>
            <w:tcW w:w="2724" w:type="dxa"/>
          </w:tcPr>
          <w:p w:rsidR="00B923BC" w:rsidRPr="008E3316" w:rsidRDefault="00B923BC" w:rsidP="008E33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Лапов А,М.</w:t>
            </w:r>
          </w:p>
        </w:tc>
      </w:tr>
      <w:tr w:rsidR="00D94B66" w:rsidRPr="008E3316" w:rsidTr="00F77245">
        <w:tc>
          <w:tcPr>
            <w:tcW w:w="14709" w:type="dxa"/>
            <w:gridSpan w:val="4"/>
            <w:shd w:val="clear" w:color="auto" w:fill="DDD9C3" w:themeFill="background2" w:themeFillShade="E6"/>
          </w:tcPr>
          <w:p w:rsidR="00D94B66" w:rsidRPr="008E3316" w:rsidRDefault="00D94B66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политика:</w:t>
            </w:r>
          </w:p>
        </w:tc>
      </w:tr>
      <w:tr w:rsidR="00D94B66" w:rsidRPr="008E3316" w:rsidTr="00F77245">
        <w:tc>
          <w:tcPr>
            <w:tcW w:w="3016" w:type="dxa"/>
            <w:vAlign w:val="center"/>
          </w:tcPr>
          <w:p w:rsidR="00D94B66" w:rsidRPr="008E3316" w:rsidRDefault="00B923BC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448" w:type="dxa"/>
            <w:vAlign w:val="center"/>
          </w:tcPr>
          <w:p w:rsidR="00D94B66" w:rsidRPr="008E3316" w:rsidRDefault="00786C1E" w:rsidP="008E33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Комиссия по экспертной комиссии последствий заключения договора аренды, принятия решения о реконструкции, модернизации, изменения назначения, ликвидации объекта социальной инфраструктуры  для детей, являющегося  муниципальной собтвенностью</w:t>
            </w:r>
          </w:p>
        </w:tc>
        <w:tc>
          <w:tcPr>
            <w:tcW w:w="2521" w:type="dxa"/>
          </w:tcPr>
          <w:p w:rsidR="00D94B66" w:rsidRPr="008E3316" w:rsidRDefault="00BD565D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пр. Маяковского, 11</w:t>
            </w:r>
          </w:p>
        </w:tc>
        <w:tc>
          <w:tcPr>
            <w:tcW w:w="2724" w:type="dxa"/>
          </w:tcPr>
          <w:p w:rsidR="00D94B66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b/>
                <w:sz w:val="28"/>
                <w:szCs w:val="28"/>
              </w:rPr>
              <w:t>И.В. Косивцова</w:t>
            </w:r>
          </w:p>
        </w:tc>
      </w:tr>
      <w:tr w:rsidR="00642511" w:rsidRPr="008E3316" w:rsidTr="00F77245">
        <w:tc>
          <w:tcPr>
            <w:tcW w:w="3016" w:type="dxa"/>
            <w:vAlign w:val="center"/>
          </w:tcPr>
          <w:p w:rsidR="00642511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448" w:type="dxa"/>
            <w:vAlign w:val="center"/>
          </w:tcPr>
          <w:p w:rsidR="00642511" w:rsidRPr="008E3316" w:rsidRDefault="00642511" w:rsidP="008E33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Межведомственный </w:t>
            </w:r>
            <w:r w:rsidR="00786C1E" w:rsidRPr="008E3316">
              <w:rPr>
                <w:rFonts w:ascii="Times New Roman" w:hAnsi="Times New Roman" w:cs="Times New Roman"/>
                <w:sz w:val="28"/>
                <w:szCs w:val="28"/>
              </w:rPr>
              <w:t>совет по вопросам здравоохранения</w:t>
            </w: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Краснокамского городского округа</w:t>
            </w:r>
          </w:p>
        </w:tc>
        <w:tc>
          <w:tcPr>
            <w:tcW w:w="2521" w:type="dxa"/>
          </w:tcPr>
          <w:p w:rsidR="00642511" w:rsidRPr="008E3316" w:rsidRDefault="0064251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пр. Маяковского, 11</w:t>
            </w:r>
          </w:p>
        </w:tc>
        <w:tc>
          <w:tcPr>
            <w:tcW w:w="2724" w:type="dxa"/>
          </w:tcPr>
          <w:p w:rsidR="00642511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b/>
                <w:sz w:val="28"/>
                <w:szCs w:val="28"/>
              </w:rPr>
              <w:t>И.В. Косивцова</w:t>
            </w:r>
          </w:p>
        </w:tc>
      </w:tr>
      <w:tr w:rsidR="00642511" w:rsidRPr="008E3316" w:rsidTr="00F77245">
        <w:tc>
          <w:tcPr>
            <w:tcW w:w="14709" w:type="dxa"/>
            <w:gridSpan w:val="4"/>
            <w:shd w:val="clear" w:color="auto" w:fill="DDD9C3" w:themeFill="background2" w:themeFillShade="E6"/>
          </w:tcPr>
          <w:p w:rsidR="00642511" w:rsidRPr="008E3316" w:rsidRDefault="00642511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делам несовершеннолетних и защите их прав:</w:t>
            </w:r>
          </w:p>
        </w:tc>
      </w:tr>
      <w:tr w:rsidR="00786C1E" w:rsidRPr="008E3316" w:rsidTr="00F77245">
        <w:tc>
          <w:tcPr>
            <w:tcW w:w="3016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03.03.2020 в 14-00</w:t>
            </w:r>
          </w:p>
        </w:tc>
        <w:tc>
          <w:tcPr>
            <w:tcW w:w="6448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Межведомственная локальная рабочая группа</w:t>
            </w:r>
          </w:p>
        </w:tc>
        <w:tc>
          <w:tcPr>
            <w:tcW w:w="2521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пр. Маяковского, 11</w:t>
            </w:r>
          </w:p>
        </w:tc>
        <w:tc>
          <w:tcPr>
            <w:tcW w:w="2724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Ложкина Н.А.</w:t>
            </w:r>
          </w:p>
        </w:tc>
      </w:tr>
      <w:tr w:rsidR="00786C1E" w:rsidRPr="008E3316" w:rsidTr="00F77245">
        <w:tc>
          <w:tcPr>
            <w:tcW w:w="3016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05.03.2020 в 9-00</w:t>
            </w:r>
          </w:p>
        </w:tc>
        <w:tc>
          <w:tcPr>
            <w:tcW w:w="6448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Заседание КДНиЗП рассмотрение персональных  дел</w:t>
            </w:r>
          </w:p>
        </w:tc>
        <w:tc>
          <w:tcPr>
            <w:tcW w:w="2521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пр. Маяковского, 11</w:t>
            </w:r>
          </w:p>
        </w:tc>
        <w:tc>
          <w:tcPr>
            <w:tcW w:w="2724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Мансурова И.Г., Ложкина Н.А.</w:t>
            </w:r>
          </w:p>
        </w:tc>
      </w:tr>
      <w:tr w:rsidR="00786C1E" w:rsidRPr="008E3316" w:rsidTr="00F77245">
        <w:tc>
          <w:tcPr>
            <w:tcW w:w="3016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10.03.2020 – 24.03.2020</w:t>
            </w:r>
          </w:p>
        </w:tc>
        <w:tc>
          <w:tcPr>
            <w:tcW w:w="6448" w:type="dxa"/>
          </w:tcPr>
          <w:p w:rsidR="00786C1E" w:rsidRPr="008E3316" w:rsidRDefault="00786C1E" w:rsidP="008E33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образовательных учреждений КГО </w:t>
            </w:r>
          </w:p>
          <w:p w:rsidR="00786C1E" w:rsidRPr="008E3316" w:rsidRDefault="00786C1E" w:rsidP="008E33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1. по соблюдению санитарно-эпидемилогического законодательства в сфере профилактики туберкулеза, в частности исполнения пункта 5.7 </w:t>
            </w: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Санитарно-эпидемилогических правил СП 3.1.2.3114-13 «Профилактика туберкулеза»;</w:t>
            </w:r>
          </w:p>
          <w:p w:rsidR="00786C1E" w:rsidRPr="008E3316" w:rsidRDefault="00786C1E" w:rsidP="008E33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2. по реализации постановления комиссии по делам несовершеннолетних и защите их прав Пермского края от 29.06.2016 г. № 13, в части раннего выявления несовершеннолетних, склонных к суицидальному поведению, проведению психолого-педагогического обследования обучающихся, по выявлению детей, находящихся в кризисном состоянии, реализации индивидуальных программ коррекции.</w:t>
            </w:r>
          </w:p>
        </w:tc>
        <w:tc>
          <w:tcPr>
            <w:tcW w:w="2521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Выездные проверки по адресам образовательных </w:t>
            </w: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КГО</w:t>
            </w:r>
          </w:p>
        </w:tc>
        <w:tc>
          <w:tcPr>
            <w:tcW w:w="2724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Мансурова И.Г., Ложкина Н.А.</w:t>
            </w:r>
          </w:p>
        </w:tc>
      </w:tr>
      <w:tr w:rsidR="00786C1E" w:rsidRPr="008E3316" w:rsidTr="00F77245">
        <w:tc>
          <w:tcPr>
            <w:tcW w:w="3016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15.03.2020</w:t>
            </w:r>
          </w:p>
        </w:tc>
        <w:tc>
          <w:tcPr>
            <w:tcW w:w="6448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Зональном этапе Зимнего фестиваля </w:t>
            </w:r>
            <w:r w:rsidRPr="008E3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  Спартакиады среди несовершеннолетних, находящихся в конфликте с законом, и воспитанников Центров помощи детям Пермского края «Волшебный мяч»</w:t>
            </w:r>
          </w:p>
        </w:tc>
        <w:tc>
          <w:tcPr>
            <w:tcW w:w="2521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г. Нытва</w:t>
            </w:r>
          </w:p>
        </w:tc>
        <w:tc>
          <w:tcPr>
            <w:tcW w:w="2724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Мансурова И.Г., Ложкина Н.А.</w:t>
            </w:r>
          </w:p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C1E" w:rsidRPr="008E3316" w:rsidTr="00F77245">
        <w:tc>
          <w:tcPr>
            <w:tcW w:w="3016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17.03.2020 в 14-00</w:t>
            </w:r>
          </w:p>
        </w:tc>
        <w:tc>
          <w:tcPr>
            <w:tcW w:w="6448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Межведомственная локальная рабочая группа</w:t>
            </w:r>
          </w:p>
        </w:tc>
        <w:tc>
          <w:tcPr>
            <w:tcW w:w="2521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пр. Маяковского, 11</w:t>
            </w:r>
          </w:p>
        </w:tc>
        <w:tc>
          <w:tcPr>
            <w:tcW w:w="2724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Мансурова И.Г. ,</w:t>
            </w:r>
          </w:p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Ложкина Н.А.</w:t>
            </w:r>
          </w:p>
        </w:tc>
      </w:tr>
      <w:tr w:rsidR="00786C1E" w:rsidRPr="008E3316" w:rsidTr="00F77245">
        <w:tc>
          <w:tcPr>
            <w:tcW w:w="3016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19.03.2020, 9-00</w:t>
            </w:r>
          </w:p>
        </w:tc>
        <w:tc>
          <w:tcPr>
            <w:tcW w:w="6448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Заседание КДНиЗП рассмотрение персональных  дел</w:t>
            </w:r>
          </w:p>
        </w:tc>
        <w:tc>
          <w:tcPr>
            <w:tcW w:w="2521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пр. Маяковского, 11</w:t>
            </w:r>
          </w:p>
        </w:tc>
        <w:tc>
          <w:tcPr>
            <w:tcW w:w="2724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Мансурова И.Г. ,</w:t>
            </w:r>
          </w:p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Ложкина Н.А.</w:t>
            </w:r>
          </w:p>
        </w:tc>
      </w:tr>
      <w:tr w:rsidR="00786C1E" w:rsidRPr="008E3316" w:rsidTr="00F77245">
        <w:tc>
          <w:tcPr>
            <w:tcW w:w="3016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20.03.2020, 15-00</w:t>
            </w:r>
          </w:p>
        </w:tc>
        <w:tc>
          <w:tcPr>
            <w:tcW w:w="6448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«Родительские мастерские» в рамках социального проекта реабилитации несовершеннолетних «На Пути Героя»</w:t>
            </w:r>
          </w:p>
        </w:tc>
        <w:tc>
          <w:tcPr>
            <w:tcW w:w="2521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согласовывается</w:t>
            </w:r>
          </w:p>
        </w:tc>
        <w:tc>
          <w:tcPr>
            <w:tcW w:w="2724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Мансурова И.Г. ,</w:t>
            </w:r>
          </w:p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Ложкина Н.А.</w:t>
            </w:r>
          </w:p>
        </w:tc>
      </w:tr>
      <w:tr w:rsidR="00786C1E" w:rsidRPr="008E3316" w:rsidTr="00F77245">
        <w:tc>
          <w:tcPr>
            <w:tcW w:w="3016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26.02.2020, 14-00</w:t>
            </w:r>
          </w:p>
        </w:tc>
        <w:tc>
          <w:tcPr>
            <w:tcW w:w="6448" w:type="dxa"/>
          </w:tcPr>
          <w:p w:rsidR="00786C1E" w:rsidRPr="008E3316" w:rsidRDefault="00786C1E" w:rsidP="008E33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Тематическое Заседание КДНиЗП рассмотрение вопросов:</w:t>
            </w:r>
          </w:p>
          <w:p w:rsidR="00786C1E" w:rsidRPr="008E3316" w:rsidRDefault="00786C1E" w:rsidP="008E33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1. Анализ состояния преступности и правонарушений, условий и причин совершения правонарушений и преступлений несовершеннолетними, в том числе совершенными в группах.</w:t>
            </w:r>
          </w:p>
          <w:p w:rsidR="00786C1E" w:rsidRPr="008E3316" w:rsidRDefault="00786C1E" w:rsidP="008E33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2. о деятельности субъектов системы профилактики по раннему выявлению детского и семейного неблагополучия, выявлению фактов жестокого обращения с детьми.</w:t>
            </w:r>
          </w:p>
          <w:p w:rsidR="00786C1E" w:rsidRPr="008E3316" w:rsidRDefault="00786C1E" w:rsidP="008E33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3. О порядке взаимодействия субъектов истемы профилактики при помещении детей, оставшихся без попечения родителей, в госучреждения.</w:t>
            </w:r>
          </w:p>
          <w:p w:rsidR="00786C1E" w:rsidRPr="008E3316" w:rsidRDefault="00786C1E" w:rsidP="008E33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4.Об организации дополнительной занятости несовершеннолетних, состоящих на ведомственных учетах.</w:t>
            </w:r>
          </w:p>
          <w:p w:rsidR="00786C1E" w:rsidRPr="008E3316" w:rsidRDefault="00786C1E" w:rsidP="008E33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 xml:space="preserve">5. Об организации профилактической работы с </w:t>
            </w: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несовершеннолетними, переданными под надзор специализированного государственного органа –КДН и ЗП</w:t>
            </w:r>
          </w:p>
        </w:tc>
        <w:tc>
          <w:tcPr>
            <w:tcW w:w="2521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 Маяковского, 11</w:t>
            </w:r>
          </w:p>
        </w:tc>
        <w:tc>
          <w:tcPr>
            <w:tcW w:w="2724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Мансурова И.Г., Ложкина Н.А.</w:t>
            </w:r>
          </w:p>
        </w:tc>
      </w:tr>
      <w:tr w:rsidR="00786C1E" w:rsidRPr="008E3316" w:rsidTr="00F77245">
        <w:tc>
          <w:tcPr>
            <w:tcW w:w="3016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марта </w:t>
            </w:r>
          </w:p>
        </w:tc>
        <w:tc>
          <w:tcPr>
            <w:tcW w:w="6448" w:type="dxa"/>
          </w:tcPr>
          <w:p w:rsidR="00786C1E" w:rsidRPr="008E3316" w:rsidRDefault="00786C1E" w:rsidP="008E331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Месячник правовых знаний для несовершеннолетних, с участием субъектов профилактики</w:t>
            </w:r>
          </w:p>
        </w:tc>
        <w:tc>
          <w:tcPr>
            <w:tcW w:w="2521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По адресам образовательных организаций</w:t>
            </w:r>
          </w:p>
        </w:tc>
        <w:tc>
          <w:tcPr>
            <w:tcW w:w="2724" w:type="dxa"/>
          </w:tcPr>
          <w:p w:rsidR="00786C1E" w:rsidRPr="008E3316" w:rsidRDefault="00786C1E" w:rsidP="008E33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16">
              <w:rPr>
                <w:rFonts w:ascii="Times New Roman" w:hAnsi="Times New Roman" w:cs="Times New Roman"/>
                <w:sz w:val="28"/>
                <w:szCs w:val="28"/>
              </w:rPr>
              <w:t>Мансурова И.Г., Ложкина Н.А.</w:t>
            </w:r>
          </w:p>
        </w:tc>
      </w:tr>
    </w:tbl>
    <w:p w:rsidR="00BD565D" w:rsidRDefault="00BD565D" w:rsidP="00E335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6C1E" w:rsidRDefault="00786C1E" w:rsidP="00E335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6C1E" w:rsidRDefault="00786C1E" w:rsidP="00E335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6C1E" w:rsidRDefault="00786C1E" w:rsidP="00E335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6C1E" w:rsidRDefault="00786C1E" w:rsidP="00E335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6C1E" w:rsidRDefault="00786C1E" w:rsidP="00E335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6C1E" w:rsidRDefault="00786C1E" w:rsidP="00E335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35F3" w:rsidRDefault="00786C1E" w:rsidP="00E335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Исп. И.В. Косивцова</w:t>
      </w:r>
    </w:p>
    <w:p w:rsidR="00786C1E" w:rsidRPr="00E335F3" w:rsidRDefault="00786C1E" w:rsidP="00E335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4-55-65</w:t>
      </w:r>
    </w:p>
    <w:sectPr w:rsidR="00786C1E" w:rsidRPr="00E335F3" w:rsidSect="00F77245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E9"/>
    <w:rsid w:val="0009229B"/>
    <w:rsid w:val="00140FF1"/>
    <w:rsid w:val="00161E85"/>
    <w:rsid w:val="001775E9"/>
    <w:rsid w:val="00240CDC"/>
    <w:rsid w:val="00432C24"/>
    <w:rsid w:val="00447678"/>
    <w:rsid w:val="004B2D6D"/>
    <w:rsid w:val="005B0171"/>
    <w:rsid w:val="00642511"/>
    <w:rsid w:val="00646F5C"/>
    <w:rsid w:val="006A30D6"/>
    <w:rsid w:val="00786C1E"/>
    <w:rsid w:val="00820D85"/>
    <w:rsid w:val="008E2D44"/>
    <w:rsid w:val="008E3316"/>
    <w:rsid w:val="008F41D1"/>
    <w:rsid w:val="00955293"/>
    <w:rsid w:val="00956C13"/>
    <w:rsid w:val="009E3323"/>
    <w:rsid w:val="00A37A6C"/>
    <w:rsid w:val="00B61695"/>
    <w:rsid w:val="00B923BC"/>
    <w:rsid w:val="00B92E20"/>
    <w:rsid w:val="00BD565D"/>
    <w:rsid w:val="00C224FE"/>
    <w:rsid w:val="00C71589"/>
    <w:rsid w:val="00CA0D10"/>
    <w:rsid w:val="00D07DF9"/>
    <w:rsid w:val="00D20C28"/>
    <w:rsid w:val="00D94B66"/>
    <w:rsid w:val="00DB0EF3"/>
    <w:rsid w:val="00E335F3"/>
    <w:rsid w:val="00F1219C"/>
    <w:rsid w:val="00F65315"/>
    <w:rsid w:val="00F7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955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0E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Emphasis"/>
    <w:qFormat/>
    <w:rsid w:val="00DB0EF3"/>
    <w:rPr>
      <w:i/>
      <w:iCs/>
    </w:rPr>
  </w:style>
  <w:style w:type="paragraph" w:styleId="a7">
    <w:name w:val="Plain Text"/>
    <w:basedOn w:val="a"/>
    <w:link w:val="a8"/>
    <w:unhideWhenUsed/>
    <w:rsid w:val="0095529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55293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95529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955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0E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Emphasis"/>
    <w:qFormat/>
    <w:rsid w:val="00DB0EF3"/>
    <w:rPr>
      <w:i/>
      <w:iCs/>
    </w:rPr>
  </w:style>
  <w:style w:type="paragraph" w:styleId="a7">
    <w:name w:val="Plain Text"/>
    <w:basedOn w:val="a"/>
    <w:link w:val="a8"/>
    <w:unhideWhenUsed/>
    <w:rsid w:val="0095529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55293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95529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4328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User-206</cp:lastModifiedBy>
  <cp:revision>2</cp:revision>
  <cp:lastPrinted>2020-02-27T15:35:00Z</cp:lastPrinted>
  <dcterms:created xsi:type="dcterms:W3CDTF">2020-03-02T06:56:00Z</dcterms:created>
  <dcterms:modified xsi:type="dcterms:W3CDTF">2020-03-02T06:56:00Z</dcterms:modified>
</cp:coreProperties>
</file>