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Pr="005E2AED" w:rsidRDefault="005E2AED" w:rsidP="00F83F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3955">
        <w:rPr>
          <w:rFonts w:ascii="Times New Roman" w:hAnsi="Times New Roman" w:cs="Times New Roman"/>
          <w:b/>
          <w:sz w:val="28"/>
          <w:szCs w:val="28"/>
        </w:rPr>
        <w:t>18</w:t>
      </w:r>
      <w:r w:rsidR="005C68E4" w:rsidRPr="005C6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955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3955">
        <w:rPr>
          <w:rFonts w:ascii="Times New Roman" w:hAnsi="Times New Roman" w:cs="Times New Roman"/>
          <w:b/>
          <w:sz w:val="28"/>
          <w:szCs w:val="28"/>
        </w:rPr>
        <w:t>2</w:t>
      </w:r>
      <w:r w:rsidR="005C68E4" w:rsidRPr="005C68E4">
        <w:rPr>
          <w:rFonts w:ascii="Times New Roman" w:hAnsi="Times New Roman" w:cs="Times New Roman"/>
          <w:b/>
          <w:sz w:val="28"/>
          <w:szCs w:val="28"/>
        </w:rPr>
        <w:t xml:space="preserve">4 января </w:t>
      </w:r>
      <w:r w:rsidRPr="005E2AED">
        <w:rPr>
          <w:rFonts w:ascii="Times New Roman" w:hAnsi="Times New Roman" w:cs="Times New Roman"/>
          <w:b/>
          <w:sz w:val="28"/>
          <w:szCs w:val="28"/>
        </w:rPr>
        <w:t>202</w:t>
      </w:r>
      <w:r w:rsidR="005C68E4" w:rsidRPr="005C68E4">
        <w:rPr>
          <w:rFonts w:ascii="Times New Roman" w:hAnsi="Times New Roman" w:cs="Times New Roman"/>
          <w:b/>
          <w:sz w:val="28"/>
          <w:szCs w:val="28"/>
        </w:rPr>
        <w:t>1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5"/>
        <w:gridCol w:w="7702"/>
        <w:gridCol w:w="3071"/>
        <w:gridCol w:w="48"/>
        <w:gridCol w:w="2079"/>
        <w:gridCol w:w="2412"/>
      </w:tblGrid>
      <w:tr w:rsidR="005E2AED" w:rsidRPr="005E2AED" w:rsidTr="00E420B3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5C68E4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E4" w:rsidRPr="005702AC" w:rsidRDefault="005C68E4" w:rsidP="005702AC">
            <w:pPr>
              <w:pStyle w:val="a9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4" w:rsidRPr="005702AC" w:rsidRDefault="005C68E4" w:rsidP="005702A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</w:t>
            </w:r>
            <w:r w:rsidRPr="005702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4" w:rsidRPr="005702AC" w:rsidRDefault="005C68E4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4" w:rsidRPr="005702AC" w:rsidRDefault="005C68E4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E4" w:rsidRPr="005702AC" w:rsidRDefault="005C68E4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концертный зал. Прямая трансляция из Пермской краевой филармонии. Концерт к 100-летию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Арно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Бабаджаняна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21.01.21        в 19-00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Верхоланцева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В.В.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4 19 43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Занятие  кружка «Рукодельница»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4 19 43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Крещенский мастер «Символ года» для студентов, проживающих в общежитии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19.01.21 в 17-30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4 19 43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Заседание в  школе «Каникулы  садовода». Лекция  «Заботы садовода зимой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21.01.21 в 18-00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4 19 43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Скайп-прием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граждан по юридическим вопросам юристом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Госюрбюро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Пермского края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 в 11-00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Шарапова Т.</w:t>
            </w: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4 19 43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Познавательный час «100 тысяч почему» - 2 раза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18.01.21, 20.01.21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Макарова О.А.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Литературный час «Добрый сказочник Л.И. Кузьмин»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Макарова О.А.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Игровая программа «Шкатулка со сказами»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Назаренко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Час юмора «Три с половиной дня из жизни Ивана Семенова»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Брюханова Н.Н.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КВН «Приключения Буратино, или Золотой ключик»- 7 раз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20.01.21,  21.01.21,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Ивкина Н.А.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Познавательное путешествие «О природе с любовью»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Центральная детская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Макарова О.А.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Программа  выходного дня</w:t>
            </w: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дем в библиотеку»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24.01.21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Трошева Ю.К.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Литературный праздник «Гайдар собирает друзей»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Игровая программа «От колядок до святок»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Викторина по сказкам Ш. Перро «Сказки под Старый Новый год»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22.01.21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Детские фольклорные посиделки «Пришла </w:t>
            </w:r>
            <w:proofErr w:type="spellStart"/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коляда-отворяй</w:t>
            </w:r>
            <w:proofErr w:type="spellEnd"/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ворота»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 в 10-00, 11-00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Брагина Н.В.                        7 37 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Обзор новинок «Журнальная карусель»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19.01.21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Ежова Н.П.                        7 37 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Познавательный час «Сказок мудрые уроки» для любительского объединения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Улиткин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выходной»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24.01.21 в 13-00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Кобелева Е.А.                        7 37 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Литературно-познавательный час: «Космические тайны и загадки» для воспитанников детсада № 47 - 5 раз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18.01.21, 19.01.21, 20.01.21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5 05 42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викторина  «Подводный мир» для учащихся </w:t>
            </w: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коррекционной</w:t>
            </w:r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школы-2 раза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5 05 42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Познавательно-развлекательная программа  «Татьянин день» для женского клуба «От сердца к сердцу»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24.01.21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5 05 42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Клуб выходного дня «Затейники». Час общения</w:t>
            </w:r>
            <w:r w:rsidRPr="005702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702AC">
              <w:rPr>
                <w:rFonts w:ascii="Times New Roman" w:eastAsia="Calibri" w:hAnsi="Times New Roman"/>
                <w:sz w:val="24"/>
                <w:szCs w:val="24"/>
              </w:rPr>
              <w:t>«С книжных страниц на большой экран». К   180 –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сказки В.Ф Одоевского «Мороз Иванович»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№4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24.01.21 в 13-00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7 84 13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 игровой час «Веселись,  ребятки, наступили святки!» -5 </w:t>
            </w: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Майская  библиотека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18.01.21 -22.01.21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Куталова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Л.Н.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92490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Тематический</w:t>
            </w:r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«Все профессии важны, все профессии важны»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Майская  библиотека 19.01.21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Балашова С.Л.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92490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Тематический «Человек – это…?»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Майская  библиотека 21.01.21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Балашова С.Л.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92490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Изостудия «Волшебные кисточки» -2 раза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Майская  библиотека 21.01.21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Мехоношина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92490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Экскурсия по библиотеке «Путешествие в библиотечное царство»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библиотека-20.01.21 в 11-30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92490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беседа к 100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со дня рождения Н. Сладкова "Лесные сказки"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20.01.21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Л.И.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91590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Игровая программа «Пришли Святк</w:t>
            </w: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запевайте колядки!»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18.01.21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91590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Кружок «Школа Марьи-Искусницы»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23.01.21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Л.И.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91590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Кружок «Клуб любителей английского языка»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22.01.21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91590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Экологическая викторина « Птицы»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Стряпунин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Шмелева Н.В.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97437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Громкое чтение</w:t>
            </w:r>
            <w:proofErr w:type="gram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Владимиров В. «Как Александр Невский немецких рыцарей разгромил»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Стряпунин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Шмырина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97437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Познавательный час «Великий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киносказочник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Роу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21.01.21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97437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5C68E4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Тематический час «Солнечный гений» (265 лет со дня рождения Моцарта В.А.)-2 раза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20.01.21, 21.01.21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eastAsia="Calibri" w:hAnsi="Times New Roman"/>
                <w:sz w:val="24"/>
                <w:szCs w:val="24"/>
              </w:rPr>
              <w:t>Макурина</w:t>
            </w:r>
            <w:proofErr w:type="spellEnd"/>
            <w:r w:rsidRPr="005702AC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t>97437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7A3955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Обзорно-тематическая экскурсия  по темам выставок и экспозиций краеведческого музея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19.01.2021</w:t>
            </w:r>
            <w:r w:rsidR="00570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 Краснокамский краеведческий музей,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Мира,9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8(34273) 4-48-43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Обзорно-тематическая экскурсия  по темам выставок и экспозиций краеведческого музея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21.01.2021</w:t>
            </w:r>
            <w:r w:rsidR="00570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 Краснокамский краеведческий музей,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Мира,9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8(34273) 4-48-43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23.01.2021</w:t>
            </w:r>
          </w:p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http://vk.com/krasmuseum/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Т.Р.Семакина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8(34273) 4-48-43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Рубрика  «Мир 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ОТКРЫТки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  <w:p w:rsidR="007A3955" w:rsidRPr="005702AC" w:rsidRDefault="00D639F1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7A3955" w:rsidRPr="005702A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https://vk.com/detmuseu</w:t>
              </w:r>
            </w:hyperlink>
            <w:r w:rsidR="007A3955" w:rsidRPr="005702AC">
              <w:rPr>
                <w:rFonts w:ascii="Times New Roman" w:hAnsi="Times New Roman"/>
                <w:sz w:val="24"/>
                <w:szCs w:val="24"/>
                <w:lang w:val="en-US"/>
              </w:rPr>
              <w:t>m/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Е.Н. Архипова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Рубрика «Герои конфетных оберток»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24.10.2021      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https://vk.com/detmuseu</w:t>
              </w:r>
            </w:hyperlink>
            <w:r w:rsidRPr="005702AC">
              <w:rPr>
                <w:rFonts w:ascii="Times New Roman" w:hAnsi="Times New Roman"/>
                <w:sz w:val="24"/>
                <w:szCs w:val="24"/>
                <w:lang w:val="en-US"/>
              </w:rPr>
              <w:t>m/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Е.Н. Архипова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выставкам и экспозициям Детского музея игрушек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19.01.2021</w:t>
            </w:r>
            <w:r w:rsid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Детский музей игрушки,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ул. Свердлова,10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выставкам и экспозициям Детского музея игрушек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21.01.2021</w:t>
            </w:r>
            <w:r w:rsidR="0057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Детский музей игрушки,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ул. Свердлова,10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7A3955" w:rsidRPr="005702AC" w:rsidRDefault="007A3955" w:rsidP="005702AC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рубрика «Художники-студийцы»</w:t>
            </w:r>
          </w:p>
          <w:p w:rsidR="007A3955" w:rsidRPr="005702AC" w:rsidRDefault="007A3955" w:rsidP="00570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Грицкевич</w:t>
            </w:r>
            <w:proofErr w:type="spellEnd"/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22.01.2021</w:t>
            </w:r>
          </w:p>
          <w:p w:rsidR="007A3955" w:rsidRPr="005702AC" w:rsidRDefault="007A3955" w:rsidP="0057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570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gallery</w:t>
            </w: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Н.К.Мальцева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7A3955" w:rsidRPr="005E2AED" w:rsidTr="00E8334B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7A3955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Работа кинозала «Красная 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кама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Ежедневно с 14:00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И.Ю. Луговских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4-20-12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7A3955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деятельность СП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ККДЦ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18.01-24.01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09</w:t>
            </w:r>
            <w:r w:rsidRPr="005702A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702AC">
              <w:rPr>
                <w:rFonts w:ascii="Times New Roman" w:hAnsi="Times New Roman"/>
                <w:sz w:val="24"/>
                <w:szCs w:val="24"/>
              </w:rPr>
              <w:t>-18</w:t>
            </w:r>
            <w:r w:rsidRPr="005702A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«Спасибо»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«ДК пос. Майский»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 в 14.00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5702AC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7A3955" w:rsidRPr="005702AC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="007A3955"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«Школьный вальс» мастер-класс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«ДК пос. Майский»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24.01 в 15.00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Дровняшина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5702AC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="007A3955" w:rsidRPr="005702AC">
              <w:rPr>
                <w:rFonts w:ascii="Times New Roman" w:hAnsi="Times New Roman"/>
                <w:sz w:val="24"/>
                <w:szCs w:val="24"/>
              </w:rPr>
              <w:t>ttps</w:t>
            </w:r>
            <w:proofErr w:type="spellEnd"/>
            <w:r w:rsidR="007A3955" w:rsidRPr="005702A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7A3955" w:rsidRPr="005702AC">
              <w:rPr>
                <w:rFonts w:ascii="Times New Roman" w:hAnsi="Times New Roman"/>
                <w:sz w:val="24"/>
                <w:szCs w:val="24"/>
              </w:rPr>
              <w:t>vk.com</w:t>
            </w:r>
            <w:proofErr w:type="spellEnd"/>
            <w:r w:rsidR="007A3955" w:rsidRPr="005702AC">
              <w:rPr>
                <w:rFonts w:ascii="Times New Roman" w:hAnsi="Times New Roman"/>
                <w:sz w:val="24"/>
                <w:szCs w:val="24"/>
              </w:rPr>
              <w:t>/id45747472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2AC">
              <w:rPr>
                <w:rFonts w:ascii="Times New Roman" w:eastAsiaTheme="minorHAnsi" w:hAnsi="Times New Roman"/>
                <w:sz w:val="24"/>
                <w:szCs w:val="24"/>
              </w:rPr>
              <w:t>Семейная спортивно-игровая программа «Стартуем вместе»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21.01.2021 площадь ДК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Личными приглашениями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2AC">
              <w:rPr>
                <w:rFonts w:ascii="Times New Roman" w:eastAsiaTheme="minorHAnsi" w:hAnsi="Times New Roman"/>
                <w:sz w:val="24"/>
                <w:szCs w:val="24"/>
              </w:rPr>
              <w:t>Танцевально-развлекательная программа «Волшебство зимних огней»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22.01.2020 Фойе ДК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Личными приглашениями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textAlignment w:val="baseline"/>
            </w:pPr>
            <w:r w:rsidRPr="005702AC">
              <w:t xml:space="preserve">Мастер – класс «Снеговик»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7A3955" w:rsidRPr="005702AC" w:rsidRDefault="00D639F1" w:rsidP="005702AC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hyperlink r:id="rId9" w:history="1">
              <w:r w:rsidR="007A3955" w:rsidRPr="005702AC">
                <w:rPr>
                  <w:rStyle w:val="a8"/>
                  <w:sz w:val="24"/>
                </w:rPr>
                <w:t>https://vk.com/public192593088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О.Ф.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textAlignment w:val="baseline"/>
            </w:pPr>
            <w:r w:rsidRPr="005702AC">
              <w:t xml:space="preserve">Музыкальная программа </w:t>
            </w:r>
          </w:p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textAlignment w:val="baseline"/>
            </w:pPr>
            <w:r w:rsidRPr="005702AC">
              <w:t>«Играй гармонь»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7A3955" w:rsidRPr="005702AC" w:rsidRDefault="00D639F1" w:rsidP="005702AC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hyperlink r:id="rId10" w:history="1">
              <w:r w:rsidR="007A3955" w:rsidRPr="005702AC">
                <w:rPr>
                  <w:rStyle w:val="a8"/>
                  <w:sz w:val="24"/>
                </w:rPr>
                <w:t>https://vk.com/public192593088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702AC">
              <w:rPr>
                <w:sz w:val="24"/>
              </w:rPr>
              <w:t xml:space="preserve">Турнир по настольным играм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5702AC">
              <w:t>22.01.2021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7A3955" w:rsidRPr="005702AC" w:rsidRDefault="00D639F1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A3955"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https://vk.com/public192593088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702AC">
              <w:rPr>
                <w:sz w:val="24"/>
              </w:rPr>
              <w:t>Экологический час «Проказы матушки Зимы»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5702AC">
              <w:t>20.01.2021</w:t>
            </w:r>
          </w:p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5702AC">
              <w:rPr>
                <w:rStyle w:val="normaltextrun"/>
                <w:rFonts w:eastAsiaTheme="majorEastAsia"/>
              </w:rPr>
              <w:t>ДД д</w:t>
            </w:r>
            <w:proofErr w:type="gramStart"/>
            <w:r w:rsidRPr="005702AC">
              <w:rPr>
                <w:rStyle w:val="normaltextrun"/>
                <w:rFonts w:eastAsiaTheme="majorEastAsia"/>
              </w:rPr>
              <w:t>.А</w:t>
            </w:r>
            <w:proofErr w:type="gramEnd"/>
            <w:r w:rsidRPr="005702AC">
              <w:rPr>
                <w:rStyle w:val="normaltextrun"/>
                <w:rFonts w:eastAsiaTheme="majorEastAsia"/>
              </w:rPr>
              <w:t>наничи</w:t>
            </w:r>
          </w:p>
          <w:p w:rsidR="007A3955" w:rsidRPr="005702AC" w:rsidRDefault="007A3955" w:rsidP="005702A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702AC">
              <w:rPr>
                <w:rStyle w:val="normaltextrun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</w:pPr>
            <w:r w:rsidRPr="005702AC">
              <w:t>Фольклорный праздник для детей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горнице, во светлице»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  <w:jc w:val="center"/>
            </w:pPr>
            <w:r w:rsidRPr="005702AC">
              <w:t>Горбунова Л.А.</w:t>
            </w:r>
          </w:p>
          <w:p w:rsidR="007A3955" w:rsidRPr="005702AC" w:rsidRDefault="007A3955" w:rsidP="005702AC">
            <w:pPr>
              <w:pStyle w:val="aa"/>
              <w:spacing w:before="0" w:beforeAutospacing="0" w:after="0" w:afterAutospacing="0"/>
              <w:jc w:val="center"/>
            </w:pPr>
            <w:r w:rsidRPr="005702AC">
              <w:t>Усольцев И.А.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Зартдинова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«Компьютер  против Вируса», посвященный Международному дню против интернета.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  <w:jc w:val="center"/>
            </w:pPr>
            <w:r w:rsidRPr="005702AC">
              <w:t>Киршин А.О.</w:t>
            </w:r>
          </w:p>
          <w:p w:rsidR="007A3955" w:rsidRPr="005702AC" w:rsidRDefault="007A3955" w:rsidP="005702AC">
            <w:pPr>
              <w:pStyle w:val="aa"/>
              <w:spacing w:before="0" w:beforeAutospacing="0" w:after="0" w:afterAutospacing="0"/>
              <w:jc w:val="center"/>
            </w:pPr>
            <w:r w:rsidRPr="005702AC">
              <w:t>Усольцев И.А.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Мелузов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Акция  ЗОЖ «Здоровье человека 21 века»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  <w:jc w:val="center"/>
            </w:pPr>
            <w:r w:rsidRPr="005702AC">
              <w:t>Усольцев И.А.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Мелузов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Игровая программа</w:t>
            </w:r>
            <w:r w:rsidRPr="005702A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 «</w:t>
            </w:r>
            <w:r w:rsidRPr="005702AC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В гостях у снеговика»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2AC">
              <w:rPr>
                <w:sz w:val="24"/>
              </w:rPr>
              <w:t>18.01.2021,  13-00</w:t>
            </w:r>
          </w:p>
          <w:p w:rsidR="007A3955" w:rsidRPr="005702AC" w:rsidRDefault="007A3955" w:rsidP="005702AC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702AC">
              <w:rPr>
                <w:sz w:val="24"/>
              </w:rPr>
              <w:t>22.01.2021,  13-00</w:t>
            </w:r>
          </w:p>
          <w:p w:rsidR="007A3955" w:rsidRPr="005702AC" w:rsidRDefault="007A3955" w:rsidP="005702A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02AC">
              <w:rPr>
                <w:sz w:val="24"/>
              </w:rPr>
              <w:t>Фойе СП «</w:t>
            </w:r>
            <w:proofErr w:type="spellStart"/>
            <w:r w:rsidRPr="005702AC">
              <w:rPr>
                <w:sz w:val="24"/>
              </w:rPr>
              <w:t>Черновской</w:t>
            </w:r>
            <w:proofErr w:type="spellEnd"/>
            <w:r w:rsidRPr="005702AC">
              <w:rPr>
                <w:sz w:val="24"/>
              </w:rPr>
              <w:t xml:space="preserve"> ДД»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Голдобина</w:t>
            </w:r>
            <w:proofErr w:type="spellEnd"/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02AC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Игра-викторина «Знатоки правильного питания» (7 класс) в рамках окружной акции «Здоровое питание – активное долголетие»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18.01.2021     в 15:00                                 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2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Игра-викторина «Знатоки правильного питания» (7 класс) в рамках окружной акции «Здоровое питание – активное долголетие»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19.12.2021    в 15:00                                 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3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Игра-викторина «Знатоки правильного питания» (7 класс) в рамках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окружной акции «Здоровое питание – активное долголетие»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20.01.2021 в 15:00                       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4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Седельникова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О.И.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распространена через соц. сети.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Игра-викторина «Знатоки правильного питания» (7 класс) в рамках окружной акции «Здоровое питание – активное долголетие»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21.01.2021 в 15:00                         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5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День настольных и интеллектуальных игр для детей и взрослых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22.01.2021  в 16:00 и 19:00                                 СП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Дом культуры»,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6" w:history="1">
              <w:r w:rsidRPr="005702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«Детская школа искусств»</w:t>
            </w:r>
          </w:p>
        </w:tc>
      </w:tr>
      <w:tr w:rsidR="007A3955" w:rsidRPr="005E2AED" w:rsidTr="007A3955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</w:pPr>
            <w:r w:rsidRPr="005702AC">
              <w:t>Участие во Всероссийском конкурсе  профессионального мастерства «Педагогические таланты России»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</w:pPr>
          </w:p>
        </w:tc>
      </w:tr>
      <w:tr w:rsidR="007A3955" w:rsidRPr="005E2AED" w:rsidTr="007A3955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pStyle w:val="a9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</w:pPr>
            <w:r w:rsidRPr="005702AC">
              <w:t>Подготовка к Краевому конкурсу детского творчества «Весенняя палитра»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Январь 2021 г.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КЦХО «Росток»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4-10-60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a"/>
              <w:spacing w:before="0" w:beforeAutospacing="0" w:after="0" w:afterAutospacing="0"/>
            </w:pPr>
          </w:p>
        </w:tc>
      </w:tr>
      <w:tr w:rsidR="007A3955" w:rsidTr="00590DC0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«Детская музыкальная школа»</w:t>
            </w:r>
          </w:p>
        </w:tc>
      </w:tr>
      <w:tr w:rsidR="007A3955" w:rsidRPr="005E2AED" w:rsidTr="005702AC">
        <w:trPr>
          <w:trHeight w:val="38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9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конкурс «За ширмой» учащихся фортепианного отделения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С.А.Шлыкова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90622D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955" w:rsidRPr="005702AC" w:rsidRDefault="007A3955" w:rsidP="005702A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7A3955" w:rsidRPr="005E2AED" w:rsidTr="00590DC0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Творческая деятельность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Окружной семинар – практикум по ТРИЗ ко Дню детских изобретений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Окружной конкурс по решению исследовательских и изобретательских задач «Хочу всё знать» (II этап)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19.01.2021 – 26.02.2021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3955" w:rsidRPr="005E2AED" w:rsidTr="0018021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Тематическое мероприятие «Безопасная зима»</w:t>
            </w:r>
          </w:p>
          <w:p w:rsidR="007A3955" w:rsidRPr="005702AC" w:rsidRDefault="007A3955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Виноградова М.В.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7-03-76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20-й Чемпионат молодежи по интеллектуальным играм сезона 2020-</w:t>
            </w: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>2021гг.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20.02.2021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18.00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МБУ «ККДЦ»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Шевченко Г.Г.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02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4-40-27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590DC0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Интеллектуальная деятельность</w:t>
            </w:r>
          </w:p>
        </w:tc>
      </w:tr>
      <w:tr w:rsidR="007A3955" w:rsidRPr="005E2AED" w:rsidTr="00590DC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3955" w:rsidRPr="005E2AED" w:rsidTr="00590DC0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Формирование ЗОЖ, профилактика ПАВ, ДТП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Тематическое мероприятие «Безопасная зима» (профилактика травматизма) +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Cs/>
                <w:sz w:val="24"/>
                <w:szCs w:val="24"/>
              </w:rPr>
              <w:t>Воробьёва Р.А.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7-84-36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Спортивное мероприятие «Зимние забавы»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sz w:val="24"/>
                <w:szCs w:val="24"/>
              </w:rPr>
              <w:t xml:space="preserve">24.01.2021  </w:t>
            </w:r>
          </w:p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7A3955" w:rsidRPr="005702AC" w:rsidRDefault="007A3955" w:rsidP="005702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C">
              <w:rPr>
                <w:rFonts w:ascii="Times New Roman" w:hAnsi="Times New Roman" w:cs="Times New Roman"/>
                <w:sz w:val="24"/>
                <w:szCs w:val="24"/>
              </w:rPr>
              <w:t>СП КМЖ «Родничок»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Беспалова А.И.</w:t>
            </w:r>
          </w:p>
          <w:p w:rsidR="007A3955" w:rsidRPr="005702AC" w:rsidRDefault="007A3955" w:rsidP="00570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89028047151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590DC0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Патриотическая деятельность</w:t>
            </w:r>
          </w:p>
        </w:tc>
      </w:tr>
      <w:tr w:rsidR="007A3955" w:rsidRPr="005E2AED" w:rsidTr="00015AE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2AC">
              <w:rPr>
                <w:rFonts w:ascii="Times New Roman" w:hAnsi="Times New Roman"/>
                <w:sz w:val="24"/>
                <w:szCs w:val="24"/>
              </w:rPr>
              <w:t>Военно- патриотический</w:t>
            </w:r>
            <w:proofErr w:type="gramEnd"/>
            <w:r w:rsidRPr="005702AC">
              <w:rPr>
                <w:rFonts w:ascii="Times New Roman" w:hAnsi="Times New Roman"/>
                <w:sz w:val="24"/>
                <w:szCs w:val="24"/>
              </w:rPr>
              <w:t xml:space="preserve"> турнир «Снайпер»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ВПК «Ратник»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Белоглазов Д.А.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89026394323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A3955" w:rsidRPr="005E2AED" w:rsidTr="007A3955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02A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«Путь в родную гавань» ко Дню республики Крым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55" w:rsidRPr="005702AC" w:rsidRDefault="007A3955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55" w:rsidRPr="005E2AED" w:rsidTr="00015AEB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5" w:rsidRPr="005702AC" w:rsidRDefault="007A3955" w:rsidP="00570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Формирование семейных ценностей</w:t>
            </w:r>
          </w:p>
        </w:tc>
      </w:tr>
      <w:tr w:rsidR="005702AC" w:rsidRPr="005E2AED" w:rsidTr="00590DC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Мастер – класс «Рождество»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lang w:eastAsia="en-US"/>
              </w:rPr>
              <w:t>22.01.2021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02AC">
              <w:rPr>
                <w:rFonts w:ascii="Times New Roman" w:hAnsi="Times New Roman"/>
                <w:sz w:val="24"/>
                <w:szCs w:val="24"/>
                <w:lang w:eastAsia="en-US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Виноградова М.В.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7-03-76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02AC" w:rsidRPr="005E2AED" w:rsidTr="00015AEB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AC" w:rsidRPr="005702AC" w:rsidRDefault="005702AC" w:rsidP="00570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детьми, подростками и молодёжью с ОВЗ</w:t>
            </w:r>
          </w:p>
        </w:tc>
      </w:tr>
      <w:tr w:rsidR="005702AC" w:rsidRPr="005E2AED" w:rsidTr="00590DC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02AC" w:rsidRPr="005E2AED" w:rsidTr="00E420B3">
        <w:trPr>
          <w:trHeight w:val="178"/>
        </w:trPr>
        <w:tc>
          <w:tcPr>
            <w:tcW w:w="1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активы</w:t>
            </w:r>
          </w:p>
        </w:tc>
      </w:tr>
      <w:tr w:rsidR="005702AC" w:rsidRPr="005E2AED" w:rsidTr="00590DC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«Достижение цели</w:t>
            </w:r>
            <w:proofErr w:type="gramStart"/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57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№3, отряд «Импульс»)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5702AC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570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Cs/>
                <w:sz w:val="24"/>
                <w:szCs w:val="24"/>
              </w:rPr>
              <w:t>Воробьёва Р.А.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5702AC" w:rsidRPr="005E2AED" w:rsidTr="00E420B3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Старт Окружного конкурса «Молодежный фарватер»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 xml:space="preserve">22.02.2021 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«МРЦ»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На базе 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2AC">
              <w:rPr>
                <w:rFonts w:ascii="Times New Roman" w:hAnsi="Times New Roman"/>
                <w:sz w:val="24"/>
                <w:szCs w:val="24"/>
              </w:rPr>
              <w:t>4-40-27</w:t>
            </w:r>
          </w:p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C" w:rsidRPr="005702AC" w:rsidRDefault="005702AC" w:rsidP="0057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AED" w:rsidRPr="005E2AED" w:rsidRDefault="005E2AED" w:rsidP="00881C6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8B7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272"/>
    <w:multiLevelType w:val="hybridMultilevel"/>
    <w:tmpl w:val="BAE8E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371"/>
    <w:multiLevelType w:val="hybridMultilevel"/>
    <w:tmpl w:val="588C6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1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6"/>
  </w:num>
  <w:num w:numId="12">
    <w:abstractNumId w:val="2"/>
  </w:num>
  <w:num w:numId="13">
    <w:abstractNumId w:val="14"/>
  </w:num>
  <w:num w:numId="14">
    <w:abstractNumId w:val="18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7"/>
  </w:num>
  <w:num w:numId="20">
    <w:abstractNumId w:val="3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3D8D"/>
    <w:rsid w:val="00003DE6"/>
    <w:rsid w:val="00007791"/>
    <w:rsid w:val="00015A06"/>
    <w:rsid w:val="00015AEB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021F"/>
    <w:rsid w:val="00185E78"/>
    <w:rsid w:val="001B05BA"/>
    <w:rsid w:val="001D12B4"/>
    <w:rsid w:val="001D3011"/>
    <w:rsid w:val="001D49D2"/>
    <w:rsid w:val="001E551B"/>
    <w:rsid w:val="001F4761"/>
    <w:rsid w:val="00204761"/>
    <w:rsid w:val="00205ACD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B6AA0"/>
    <w:rsid w:val="003E35A5"/>
    <w:rsid w:val="003E6BEC"/>
    <w:rsid w:val="003F2CCC"/>
    <w:rsid w:val="003F42A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3538D"/>
    <w:rsid w:val="00553BC6"/>
    <w:rsid w:val="00554315"/>
    <w:rsid w:val="005702AC"/>
    <w:rsid w:val="00574DB5"/>
    <w:rsid w:val="00590DC0"/>
    <w:rsid w:val="005A6389"/>
    <w:rsid w:val="005B1A03"/>
    <w:rsid w:val="005B51E2"/>
    <w:rsid w:val="005C68E4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A5B71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378"/>
    <w:rsid w:val="007A1A5F"/>
    <w:rsid w:val="007A3955"/>
    <w:rsid w:val="007B0988"/>
    <w:rsid w:val="007C4549"/>
    <w:rsid w:val="007E30E4"/>
    <w:rsid w:val="007F508F"/>
    <w:rsid w:val="00806B4B"/>
    <w:rsid w:val="00807961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E0DD9"/>
    <w:rsid w:val="008F5417"/>
    <w:rsid w:val="0090622D"/>
    <w:rsid w:val="0091768D"/>
    <w:rsid w:val="00917D04"/>
    <w:rsid w:val="00921213"/>
    <w:rsid w:val="0093086C"/>
    <w:rsid w:val="0093181C"/>
    <w:rsid w:val="009438D8"/>
    <w:rsid w:val="009541F4"/>
    <w:rsid w:val="00960467"/>
    <w:rsid w:val="00962CA5"/>
    <w:rsid w:val="00983996"/>
    <w:rsid w:val="00987016"/>
    <w:rsid w:val="009A3ED9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45B6"/>
    <w:rsid w:val="00AA5392"/>
    <w:rsid w:val="00AB6F10"/>
    <w:rsid w:val="00AC7607"/>
    <w:rsid w:val="00AD6966"/>
    <w:rsid w:val="00AF553B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BF55FE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2EEE"/>
    <w:rsid w:val="00CD7F2E"/>
    <w:rsid w:val="00CE035F"/>
    <w:rsid w:val="00CE2524"/>
    <w:rsid w:val="00D02043"/>
    <w:rsid w:val="00D05DB7"/>
    <w:rsid w:val="00D139F8"/>
    <w:rsid w:val="00D3275E"/>
    <w:rsid w:val="00D33337"/>
    <w:rsid w:val="00D33F48"/>
    <w:rsid w:val="00D42273"/>
    <w:rsid w:val="00D46DCB"/>
    <w:rsid w:val="00D57528"/>
    <w:rsid w:val="00D6218F"/>
    <w:rsid w:val="00D639F1"/>
    <w:rsid w:val="00D6771D"/>
    <w:rsid w:val="00D80A46"/>
    <w:rsid w:val="00D810AD"/>
    <w:rsid w:val="00D85838"/>
    <w:rsid w:val="00DA1D1D"/>
    <w:rsid w:val="00DA5AE2"/>
    <w:rsid w:val="00DA726D"/>
    <w:rsid w:val="00DB7CB4"/>
    <w:rsid w:val="00DF1540"/>
    <w:rsid w:val="00DF4369"/>
    <w:rsid w:val="00DF5655"/>
    <w:rsid w:val="00DF645E"/>
    <w:rsid w:val="00E420B3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A34C9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2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0307B0"/>
    <w:pPr>
      <w:ind w:left="720"/>
      <w:contextualSpacing/>
    </w:pPr>
  </w:style>
  <w:style w:type="character" w:styleId="a8">
    <w:name w:val="Hyperlink"/>
    <w:basedOn w:val="a1"/>
    <w:uiPriority w:val="99"/>
    <w:rsid w:val="00233C2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a">
    <w:name w:val="Normal (Web)"/>
    <w:aliases w:val="Обычный (Интернет)"/>
    <w:basedOn w:val="a0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0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077FB7"/>
    <w:rPr>
      <w:sz w:val="22"/>
      <w:szCs w:val="22"/>
      <w:lang w:eastAsia="en-US"/>
    </w:rPr>
  </w:style>
  <w:style w:type="character" w:styleId="af">
    <w:name w:val="Strong"/>
    <w:basedOn w:val="a1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1"/>
    <w:rsid w:val="009C0A0F"/>
  </w:style>
  <w:style w:type="character" w:customStyle="1" w:styleId="spellingerror">
    <w:name w:val="spellingerror"/>
    <w:basedOn w:val="a1"/>
    <w:rsid w:val="009C0A0F"/>
  </w:style>
  <w:style w:type="character" w:styleId="af0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1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  <w:style w:type="paragraph" w:styleId="a">
    <w:name w:val="List Bullet"/>
    <w:basedOn w:val="a0"/>
    <w:uiPriority w:val="99"/>
    <w:unhideWhenUsed/>
    <w:rsid w:val="00590DC0"/>
    <w:pPr>
      <w:numPr>
        <w:numId w:val="22"/>
      </w:numPr>
      <w:spacing w:after="0" w:line="240" w:lineRule="auto"/>
      <w:contextualSpacing/>
    </w:pPr>
    <w:rPr>
      <w:rFonts w:ascii="Times New Roman" w:hAnsi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2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0307B0"/>
    <w:pPr>
      <w:ind w:left="720"/>
      <w:contextualSpacing/>
    </w:pPr>
  </w:style>
  <w:style w:type="character" w:styleId="a8">
    <w:name w:val="Hyperlink"/>
    <w:basedOn w:val="a1"/>
    <w:rsid w:val="00233C2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a">
    <w:name w:val="Normal (Web)"/>
    <w:aliases w:val="Обычный (Интернет)"/>
    <w:basedOn w:val="a0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0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077FB7"/>
    <w:rPr>
      <w:sz w:val="22"/>
      <w:szCs w:val="22"/>
      <w:lang w:eastAsia="en-US"/>
    </w:rPr>
  </w:style>
  <w:style w:type="character" w:styleId="af">
    <w:name w:val="Strong"/>
    <w:basedOn w:val="a1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1"/>
    <w:rsid w:val="009C0A0F"/>
  </w:style>
  <w:style w:type="character" w:customStyle="1" w:styleId="spellingerror">
    <w:name w:val="spellingerror"/>
    <w:basedOn w:val="a1"/>
    <w:rsid w:val="009C0A0F"/>
  </w:style>
  <w:style w:type="character" w:styleId="af0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1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  <w:style w:type="paragraph" w:styleId="a">
    <w:name w:val="List Bullet"/>
    <w:basedOn w:val="a0"/>
    <w:uiPriority w:val="99"/>
    <w:unhideWhenUsed/>
    <w:rsid w:val="00590DC0"/>
    <w:pPr>
      <w:numPr>
        <w:numId w:val="22"/>
      </w:numPr>
      <w:spacing w:after="0" w:line="240" w:lineRule="auto"/>
      <w:contextualSpacing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13" Type="http://schemas.openxmlformats.org/officeDocument/2006/relationships/hyperlink" Target="https://vk.com/ckis_overy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etmuseum" TargetMode="External"/><Relationship Id="rId12" Type="http://schemas.openxmlformats.org/officeDocument/2006/relationships/hyperlink" Target="https://vk.com/ckis_overya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kis_overya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museum" TargetMode="External"/><Relationship Id="rId11" Type="http://schemas.openxmlformats.org/officeDocument/2006/relationships/hyperlink" Target="https://vk.com/public192593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kis_overyata" TargetMode="External"/><Relationship Id="rId10" Type="http://schemas.openxmlformats.org/officeDocument/2006/relationships/hyperlink" Target="https://vk.com/public19259308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blic192593088" TargetMode="External"/><Relationship Id="rId14" Type="http://schemas.openxmlformats.org/officeDocument/2006/relationships/hyperlink" Target="https://vk.com/ckis_overy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7A0-0F33-4F6D-8995-5E21F6DD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12128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2020-02-14T10:00:00Z</cp:lastPrinted>
  <dcterms:created xsi:type="dcterms:W3CDTF">2020-12-24T11:53:00Z</dcterms:created>
  <dcterms:modified xsi:type="dcterms:W3CDTF">2021-01-15T08:11:00Z</dcterms:modified>
</cp:coreProperties>
</file>