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66" w:rsidRPr="00C41407" w:rsidRDefault="00D21B66" w:rsidP="00C41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347FC1" w:rsidRDefault="00347FC1" w:rsidP="00347F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Перечень планируемых мероприятий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УСиФК</w:t>
      </w:r>
      <w:proofErr w:type="spellEnd"/>
    </w:p>
    <w:p w:rsidR="00347FC1" w:rsidRDefault="002451E3" w:rsidP="00347F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с  </w:t>
      </w:r>
      <w:r w:rsidR="00DC0A5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BC29C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09</w:t>
      </w:r>
      <w:r w:rsidR="00DB41C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.07</w:t>
      </w:r>
      <w:r w:rsidR="00D21B6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.2021</w:t>
      </w:r>
      <w:r w:rsidR="00BE7CE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по </w:t>
      </w:r>
      <w:r w:rsidR="00BC29C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16</w:t>
      </w:r>
      <w:r w:rsidR="0043420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.07</w:t>
      </w:r>
      <w:r w:rsidR="00F227E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="00DC185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2021 г.</w:t>
      </w:r>
    </w:p>
    <w:p w:rsidR="00347FC1" w:rsidRDefault="00347FC1" w:rsidP="00347F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5"/>
        <w:gridCol w:w="4830"/>
        <w:gridCol w:w="2913"/>
        <w:gridCol w:w="2923"/>
        <w:gridCol w:w="3052"/>
      </w:tblGrid>
      <w:tr w:rsidR="00347FC1" w:rsidTr="00D21B66">
        <w:tc>
          <w:tcPr>
            <w:tcW w:w="785" w:type="dxa"/>
            <w:shd w:val="clear" w:color="auto" w:fill="D9D9D9" w:themeFill="background1" w:themeFillShade="D9"/>
          </w:tcPr>
          <w:p w:rsidR="00347FC1" w:rsidRDefault="00347FC1" w:rsidP="00C070E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30" w:type="dxa"/>
            <w:shd w:val="clear" w:color="auto" w:fill="D9D9D9" w:themeFill="background1" w:themeFillShade="D9"/>
          </w:tcPr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13" w:type="dxa"/>
            <w:shd w:val="clear" w:color="auto" w:fill="D9D9D9" w:themeFill="background1" w:themeFillShade="D9"/>
          </w:tcPr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Дата, место</w:t>
            </w:r>
            <w:r w:rsidR="009C5EA5">
              <w:rPr>
                <w:rFonts w:ascii="Times New Roman" w:hAnsi="Times New Roman"/>
                <w:b/>
                <w:sz w:val="24"/>
                <w:szCs w:val="24"/>
              </w:rPr>
              <w:t>, время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923" w:type="dxa"/>
            <w:shd w:val="clear" w:color="auto" w:fill="D9D9D9" w:themeFill="background1" w:themeFillShade="D9"/>
          </w:tcPr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 подготовку, контакты</w:t>
            </w:r>
          </w:p>
        </w:tc>
        <w:tc>
          <w:tcPr>
            <w:tcW w:w="3052" w:type="dxa"/>
            <w:shd w:val="clear" w:color="auto" w:fill="D9D9D9" w:themeFill="background1" w:themeFillShade="D9"/>
          </w:tcPr>
          <w:p w:rsidR="00347FC1" w:rsidRDefault="00347FC1" w:rsidP="00C070E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</w:t>
            </w:r>
          </w:p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(освещение на ТВ или сайте МБУ)</w:t>
            </w:r>
          </w:p>
        </w:tc>
      </w:tr>
      <w:tr w:rsidR="009C5EA5" w:rsidTr="00C80A2A">
        <w:tc>
          <w:tcPr>
            <w:tcW w:w="14503" w:type="dxa"/>
            <w:gridSpan w:val="5"/>
            <w:shd w:val="clear" w:color="auto" w:fill="D9D9D9" w:themeFill="background1" w:themeFillShade="D9"/>
          </w:tcPr>
          <w:p w:rsidR="009C5EA5" w:rsidRPr="009C5EA5" w:rsidRDefault="005E4DA1" w:rsidP="00C070E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Управление спорта и ФК:</w:t>
            </w:r>
          </w:p>
        </w:tc>
      </w:tr>
      <w:tr w:rsidR="005E4DA1" w:rsidTr="005E4DA1">
        <w:tc>
          <w:tcPr>
            <w:tcW w:w="14503" w:type="dxa"/>
            <w:gridSpan w:val="5"/>
            <w:shd w:val="clear" w:color="auto" w:fill="EEECE1" w:themeFill="background2"/>
          </w:tcPr>
          <w:p w:rsidR="005E4DA1" w:rsidRDefault="005E4DA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5EA5">
              <w:rPr>
                <w:rFonts w:ascii="Times New Roman" w:hAnsi="Times New Roman"/>
                <w:b/>
                <w:sz w:val="24"/>
                <w:szCs w:val="24"/>
              </w:rPr>
              <w:t>МБУ СШОР по самбо и дзюдо г. Краснокамска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347FC1" w:rsidTr="00D21B66">
        <w:tc>
          <w:tcPr>
            <w:tcW w:w="785" w:type="dxa"/>
          </w:tcPr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0" w:type="dxa"/>
          </w:tcPr>
          <w:p w:rsidR="00347FC1" w:rsidRDefault="00D21B66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-----------</w:t>
            </w:r>
          </w:p>
        </w:tc>
        <w:tc>
          <w:tcPr>
            <w:tcW w:w="2913" w:type="dxa"/>
          </w:tcPr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</w:tcPr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</w:tcPr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5EA5" w:rsidTr="000A2994">
        <w:tc>
          <w:tcPr>
            <w:tcW w:w="14503" w:type="dxa"/>
            <w:gridSpan w:val="5"/>
            <w:shd w:val="clear" w:color="auto" w:fill="EEECE1" w:themeFill="background2"/>
          </w:tcPr>
          <w:p w:rsidR="009C5EA5" w:rsidRPr="009C5EA5" w:rsidRDefault="009C5EA5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5EA5">
              <w:rPr>
                <w:rFonts w:ascii="Times New Roman" w:hAnsi="Times New Roman"/>
                <w:b/>
                <w:sz w:val="24"/>
                <w:szCs w:val="24"/>
              </w:rPr>
              <w:t>МАУ СК «Ледовый»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9C5EA5" w:rsidTr="00D21B66">
        <w:tc>
          <w:tcPr>
            <w:tcW w:w="785" w:type="dxa"/>
          </w:tcPr>
          <w:p w:rsidR="009C5EA5" w:rsidRPr="00D21B66" w:rsidRDefault="00BC29C6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21B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0" w:type="dxa"/>
          </w:tcPr>
          <w:p w:rsidR="009C5EA5" w:rsidRPr="00D21B66" w:rsidRDefault="00BC29C6" w:rsidP="00DC185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D21B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Учебно- тренировочные</w:t>
            </w:r>
            <w:proofErr w:type="gramEnd"/>
            <w:r w:rsidRPr="00D21B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сборы</w:t>
            </w:r>
            <w:r w:rsidR="00A30CBA" w:rsidRPr="00D21B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хоккеистов</w:t>
            </w:r>
            <w:r w:rsidRPr="00D21B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13" w:type="dxa"/>
          </w:tcPr>
          <w:p w:rsidR="009C5EA5" w:rsidRPr="00D21B66" w:rsidRDefault="00BC29C6" w:rsidP="00F227ED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21B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05.07 по10.07 10-30</w:t>
            </w:r>
          </w:p>
        </w:tc>
        <w:tc>
          <w:tcPr>
            <w:tcW w:w="2923" w:type="dxa"/>
          </w:tcPr>
          <w:p w:rsidR="009C5EA5" w:rsidRPr="00D21B66" w:rsidRDefault="00BC29C6" w:rsidP="00AF43D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21B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Краснов</w:t>
            </w:r>
            <w:proofErr w:type="gramStart"/>
            <w:r w:rsidRPr="00D21B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.с</w:t>
            </w:r>
            <w:proofErr w:type="gramEnd"/>
            <w:r w:rsidRPr="00D21B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от.89028021819</w:t>
            </w:r>
          </w:p>
        </w:tc>
        <w:tc>
          <w:tcPr>
            <w:tcW w:w="3052" w:type="dxa"/>
          </w:tcPr>
          <w:p w:rsidR="009C5EA5" w:rsidRDefault="009C5EA5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5EA5" w:rsidTr="009C5EA5">
        <w:tc>
          <w:tcPr>
            <w:tcW w:w="14503" w:type="dxa"/>
            <w:gridSpan w:val="5"/>
            <w:shd w:val="clear" w:color="auto" w:fill="EEECE1" w:themeFill="background2"/>
          </w:tcPr>
          <w:p w:rsidR="009F22C8" w:rsidRDefault="009F22C8" w:rsidP="00C070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C5EA5" w:rsidRPr="009C5EA5" w:rsidRDefault="009C5EA5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EEECE1" w:themeColor="background2"/>
                <w:sz w:val="24"/>
                <w:szCs w:val="24"/>
              </w:rPr>
            </w:pPr>
            <w:r w:rsidRPr="009C5EA5">
              <w:rPr>
                <w:rFonts w:ascii="Times New Roman" w:hAnsi="Times New Roman"/>
                <w:b/>
                <w:sz w:val="24"/>
                <w:szCs w:val="24"/>
              </w:rPr>
              <w:t>МБУ «СШ по плаванию «Дельфин»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D21B66" w:rsidTr="00D21B66">
        <w:tc>
          <w:tcPr>
            <w:tcW w:w="785" w:type="dxa"/>
          </w:tcPr>
          <w:p w:rsidR="00D21B66" w:rsidRPr="00D21B66" w:rsidRDefault="00D21B66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21B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0" w:type="dxa"/>
          </w:tcPr>
          <w:p w:rsidR="00D21B66" w:rsidRPr="00190D3B" w:rsidRDefault="00D21B66" w:rsidP="00EA75E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Тренировочные мероприятия в составе сборной России по плаванию на открытой воде</w:t>
            </w:r>
          </w:p>
        </w:tc>
        <w:tc>
          <w:tcPr>
            <w:tcW w:w="2913" w:type="dxa"/>
          </w:tcPr>
          <w:p w:rsidR="00D21B66" w:rsidRPr="00190D3B" w:rsidRDefault="00D21B66" w:rsidP="00EA75E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09.07-19.07.2021 Г. Лобня, Московская обл. ФГБУ «ТЦСКР «Озеро Круглое»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согласно плана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923" w:type="dxa"/>
          </w:tcPr>
          <w:p w:rsidR="00D21B66" w:rsidRPr="00190D3B" w:rsidRDefault="00D21B66" w:rsidP="00EA75E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Бирюкова Лидия Владимировна</w:t>
            </w:r>
          </w:p>
        </w:tc>
        <w:tc>
          <w:tcPr>
            <w:tcW w:w="3052" w:type="dxa"/>
          </w:tcPr>
          <w:p w:rsidR="00D21B66" w:rsidRDefault="00D21B66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21B66" w:rsidTr="009C5EA5">
        <w:tc>
          <w:tcPr>
            <w:tcW w:w="14503" w:type="dxa"/>
            <w:gridSpan w:val="5"/>
            <w:shd w:val="clear" w:color="auto" w:fill="EEECE1" w:themeFill="background2"/>
          </w:tcPr>
          <w:p w:rsidR="00D21B66" w:rsidRPr="009C5EA5" w:rsidRDefault="00D21B66" w:rsidP="009C5EA5">
            <w:pPr>
              <w:pStyle w:val="a5"/>
              <w:rPr>
                <w:bCs/>
                <w:color w:val="000000"/>
                <w:sz w:val="24"/>
                <w:szCs w:val="24"/>
              </w:rPr>
            </w:pPr>
            <w:r w:rsidRPr="009C5EA5">
              <w:rPr>
                <w:sz w:val="24"/>
                <w:szCs w:val="24"/>
              </w:rPr>
              <w:t>МБУ СШ г. Краснокамска</w:t>
            </w:r>
            <w:r>
              <w:rPr>
                <w:sz w:val="24"/>
                <w:szCs w:val="24"/>
              </w:rPr>
              <w:t>:</w:t>
            </w:r>
          </w:p>
        </w:tc>
      </w:tr>
      <w:tr w:rsidR="00D21B66" w:rsidTr="00D21B66">
        <w:tc>
          <w:tcPr>
            <w:tcW w:w="785" w:type="dxa"/>
          </w:tcPr>
          <w:p w:rsidR="00D21B66" w:rsidRPr="00D21B66" w:rsidRDefault="00D21B66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21B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0" w:type="dxa"/>
          </w:tcPr>
          <w:p w:rsidR="00D21B66" w:rsidRDefault="00D21B66" w:rsidP="00EA75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летний Кубок главы КГО по мин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E5B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футболу среди детей «Красный мяч» (уточняется расписание игр)</w:t>
            </w:r>
          </w:p>
        </w:tc>
        <w:tc>
          <w:tcPr>
            <w:tcW w:w="2913" w:type="dxa"/>
          </w:tcPr>
          <w:p w:rsidR="00D21B66" w:rsidRPr="00EB47C6" w:rsidRDefault="00D21B66" w:rsidP="00EA75E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7C6">
              <w:rPr>
                <w:rFonts w:ascii="Times New Roman" w:hAnsi="Times New Roman"/>
                <w:bCs/>
                <w:sz w:val="24"/>
                <w:szCs w:val="24"/>
              </w:rPr>
              <w:t xml:space="preserve">с 07.07.2021 г., </w:t>
            </w:r>
          </w:p>
          <w:p w:rsidR="00D21B66" w:rsidRDefault="00D21B66" w:rsidP="00EA75E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Краснокамск</w:t>
            </w:r>
          </w:p>
        </w:tc>
        <w:tc>
          <w:tcPr>
            <w:tcW w:w="2923" w:type="dxa"/>
          </w:tcPr>
          <w:p w:rsidR="00D21B66" w:rsidRDefault="00D21B66" w:rsidP="00EA75E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Тудвасев</w:t>
            </w:r>
            <w:bookmarkStart w:id="0" w:name="_GoBack"/>
            <w:bookmarkEnd w:id="0"/>
            <w:proofErr w:type="spellEnd"/>
          </w:p>
        </w:tc>
        <w:tc>
          <w:tcPr>
            <w:tcW w:w="3052" w:type="dxa"/>
          </w:tcPr>
          <w:p w:rsidR="00D21B66" w:rsidRDefault="00D21B66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21B66" w:rsidTr="00FB1107">
        <w:tc>
          <w:tcPr>
            <w:tcW w:w="14503" w:type="dxa"/>
            <w:gridSpan w:val="5"/>
            <w:shd w:val="clear" w:color="auto" w:fill="EEECE1" w:themeFill="background2"/>
          </w:tcPr>
          <w:p w:rsidR="00D21B66" w:rsidRPr="005E4DA1" w:rsidRDefault="00D21B66" w:rsidP="005E4D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4DA1">
              <w:rPr>
                <w:rFonts w:ascii="Times New Roman" w:hAnsi="Times New Roman"/>
                <w:b/>
                <w:sz w:val="24"/>
                <w:szCs w:val="24"/>
              </w:rPr>
              <w:t>МАУ «СШ п. Майский»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D21B66" w:rsidTr="00D21B66">
        <w:tc>
          <w:tcPr>
            <w:tcW w:w="785" w:type="dxa"/>
          </w:tcPr>
          <w:p w:rsidR="00D21B66" w:rsidRDefault="00D21B66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0" w:type="dxa"/>
          </w:tcPr>
          <w:p w:rsidR="00D21B66" w:rsidRDefault="00D21B66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------------</w:t>
            </w:r>
          </w:p>
        </w:tc>
        <w:tc>
          <w:tcPr>
            <w:tcW w:w="2913" w:type="dxa"/>
          </w:tcPr>
          <w:p w:rsidR="00D21B66" w:rsidRPr="009C5EA5" w:rsidRDefault="00D21B66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</w:tcPr>
          <w:p w:rsidR="00D21B66" w:rsidRDefault="00D21B66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</w:tcPr>
          <w:p w:rsidR="00D21B66" w:rsidRDefault="00D21B66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21B66" w:rsidTr="005E4DA1">
        <w:tc>
          <w:tcPr>
            <w:tcW w:w="14503" w:type="dxa"/>
            <w:gridSpan w:val="5"/>
            <w:shd w:val="clear" w:color="auto" w:fill="EEECE1" w:themeFill="background2"/>
          </w:tcPr>
          <w:p w:rsidR="00D21B66" w:rsidRPr="005E4DA1" w:rsidRDefault="00D21B66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4DA1">
              <w:rPr>
                <w:rFonts w:ascii="Times New Roman" w:hAnsi="Times New Roman"/>
                <w:b/>
                <w:sz w:val="24"/>
                <w:szCs w:val="24"/>
              </w:rPr>
              <w:t>МБУ ФОК «Олимпийский»:</w:t>
            </w:r>
          </w:p>
        </w:tc>
      </w:tr>
      <w:tr w:rsidR="00D21B66" w:rsidTr="00D21B66">
        <w:tc>
          <w:tcPr>
            <w:tcW w:w="785" w:type="dxa"/>
          </w:tcPr>
          <w:p w:rsidR="00D21B66" w:rsidRDefault="00D21B66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0" w:type="dxa"/>
          </w:tcPr>
          <w:p w:rsidR="00D21B66" w:rsidRDefault="00D21B66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------------</w:t>
            </w:r>
          </w:p>
        </w:tc>
        <w:tc>
          <w:tcPr>
            <w:tcW w:w="2913" w:type="dxa"/>
          </w:tcPr>
          <w:p w:rsidR="00D21B66" w:rsidRPr="009C5EA5" w:rsidRDefault="00D21B66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</w:tcPr>
          <w:p w:rsidR="00D21B66" w:rsidRDefault="00D21B66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</w:tcPr>
          <w:p w:rsidR="00D21B66" w:rsidRDefault="00D21B66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21B66" w:rsidTr="005E4DA1">
        <w:tc>
          <w:tcPr>
            <w:tcW w:w="14503" w:type="dxa"/>
            <w:gridSpan w:val="5"/>
            <w:shd w:val="clear" w:color="auto" w:fill="EEECE1" w:themeFill="background2"/>
          </w:tcPr>
          <w:p w:rsidR="00D21B66" w:rsidRPr="005E4DA1" w:rsidRDefault="00D21B66" w:rsidP="005E4D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4DA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МБУ ДО ДЮСШ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5E4DA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Лидер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»:</w:t>
            </w:r>
          </w:p>
        </w:tc>
      </w:tr>
      <w:tr w:rsidR="00D21B66" w:rsidTr="00D21B66">
        <w:tc>
          <w:tcPr>
            <w:tcW w:w="785" w:type="dxa"/>
          </w:tcPr>
          <w:p w:rsidR="00D21B66" w:rsidRDefault="00D21B66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0" w:type="dxa"/>
          </w:tcPr>
          <w:p w:rsidR="00D21B66" w:rsidRDefault="00D21B66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------------</w:t>
            </w:r>
          </w:p>
        </w:tc>
        <w:tc>
          <w:tcPr>
            <w:tcW w:w="2913" w:type="dxa"/>
          </w:tcPr>
          <w:p w:rsidR="00D21B66" w:rsidRPr="009C5EA5" w:rsidRDefault="00D21B66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</w:tcPr>
          <w:p w:rsidR="00D21B66" w:rsidRDefault="00D21B66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</w:tcPr>
          <w:p w:rsidR="00D21B66" w:rsidRDefault="00D21B66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C1D79" w:rsidRDefault="00CC1D79" w:rsidP="00CC1D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CC1D79" w:rsidRPr="00CC1D79" w:rsidRDefault="00CC1D79" w:rsidP="00CC1D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C1D79">
        <w:rPr>
          <w:rFonts w:ascii="Times New Roman" w:eastAsia="Times New Roman" w:hAnsi="Times New Roman"/>
          <w:bCs/>
          <w:color w:val="000000"/>
          <w:sz w:val="24"/>
          <w:szCs w:val="24"/>
        </w:rPr>
        <w:t>Ответственный исполнитель:</w:t>
      </w:r>
      <w:r w:rsidR="00A5445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D21B66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главный специалист Базарова А. И. </w:t>
      </w:r>
    </w:p>
    <w:p w:rsidR="00137900" w:rsidRDefault="00137900" w:rsidP="005E4DA1"/>
    <w:sectPr w:rsidR="00137900" w:rsidSect="00347FC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B7286"/>
    <w:multiLevelType w:val="hybridMultilevel"/>
    <w:tmpl w:val="98B023AA"/>
    <w:lvl w:ilvl="0" w:tplc="A000AFC2">
      <w:start w:val="1"/>
      <w:numFmt w:val="decimal"/>
      <w:lvlText w:val="%1."/>
      <w:lvlJc w:val="left"/>
      <w:pPr>
        <w:ind w:left="786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C1"/>
    <w:rsid w:val="00002BB0"/>
    <w:rsid w:val="0009608E"/>
    <w:rsid w:val="000A25A8"/>
    <w:rsid w:val="000E5B46"/>
    <w:rsid w:val="00101C17"/>
    <w:rsid w:val="00135B4E"/>
    <w:rsid w:val="00137900"/>
    <w:rsid w:val="001540CE"/>
    <w:rsid w:val="0015682E"/>
    <w:rsid w:val="00167B67"/>
    <w:rsid w:val="001B0314"/>
    <w:rsid w:val="001F06B7"/>
    <w:rsid w:val="0022699F"/>
    <w:rsid w:val="002451E3"/>
    <w:rsid w:val="00293FE0"/>
    <w:rsid w:val="002A362F"/>
    <w:rsid w:val="002B59E3"/>
    <w:rsid w:val="00305F11"/>
    <w:rsid w:val="00347FC1"/>
    <w:rsid w:val="00367D4D"/>
    <w:rsid w:val="003D07FD"/>
    <w:rsid w:val="003D1AEB"/>
    <w:rsid w:val="003E6AC3"/>
    <w:rsid w:val="004159F0"/>
    <w:rsid w:val="00417E05"/>
    <w:rsid w:val="0043420D"/>
    <w:rsid w:val="00437124"/>
    <w:rsid w:val="00455046"/>
    <w:rsid w:val="0045695F"/>
    <w:rsid w:val="004F3A9C"/>
    <w:rsid w:val="00527F66"/>
    <w:rsid w:val="00562190"/>
    <w:rsid w:val="00574783"/>
    <w:rsid w:val="0058517E"/>
    <w:rsid w:val="00592FF8"/>
    <w:rsid w:val="005B5C71"/>
    <w:rsid w:val="005C32FA"/>
    <w:rsid w:val="005E4DA1"/>
    <w:rsid w:val="005F33A4"/>
    <w:rsid w:val="00602DDB"/>
    <w:rsid w:val="00640D5A"/>
    <w:rsid w:val="006520BE"/>
    <w:rsid w:val="006B534C"/>
    <w:rsid w:val="006E0A94"/>
    <w:rsid w:val="006F6707"/>
    <w:rsid w:val="006F6E48"/>
    <w:rsid w:val="00752ED2"/>
    <w:rsid w:val="007907D6"/>
    <w:rsid w:val="00797A56"/>
    <w:rsid w:val="007A20FD"/>
    <w:rsid w:val="007A48F3"/>
    <w:rsid w:val="007D3B52"/>
    <w:rsid w:val="007E2D16"/>
    <w:rsid w:val="007E76A2"/>
    <w:rsid w:val="008006E3"/>
    <w:rsid w:val="00842B20"/>
    <w:rsid w:val="008630C0"/>
    <w:rsid w:val="008D3ED6"/>
    <w:rsid w:val="008D7441"/>
    <w:rsid w:val="00964BEE"/>
    <w:rsid w:val="00987A93"/>
    <w:rsid w:val="009B1E2F"/>
    <w:rsid w:val="009C5EA5"/>
    <w:rsid w:val="009F22C8"/>
    <w:rsid w:val="00A11A33"/>
    <w:rsid w:val="00A164C0"/>
    <w:rsid w:val="00A30CBA"/>
    <w:rsid w:val="00A30F03"/>
    <w:rsid w:val="00A5445C"/>
    <w:rsid w:val="00A62EC4"/>
    <w:rsid w:val="00A836D7"/>
    <w:rsid w:val="00AB048A"/>
    <w:rsid w:val="00AB0FF6"/>
    <w:rsid w:val="00AF40D5"/>
    <w:rsid w:val="00AF43D2"/>
    <w:rsid w:val="00B16E64"/>
    <w:rsid w:val="00BC29C6"/>
    <w:rsid w:val="00BD1BFA"/>
    <w:rsid w:val="00BD386C"/>
    <w:rsid w:val="00BD4A2A"/>
    <w:rsid w:val="00BE7CE9"/>
    <w:rsid w:val="00C41407"/>
    <w:rsid w:val="00C542C6"/>
    <w:rsid w:val="00CA3A52"/>
    <w:rsid w:val="00CC1D79"/>
    <w:rsid w:val="00CE782D"/>
    <w:rsid w:val="00D21B66"/>
    <w:rsid w:val="00D322BA"/>
    <w:rsid w:val="00DA2F8A"/>
    <w:rsid w:val="00DB41C8"/>
    <w:rsid w:val="00DC0A5F"/>
    <w:rsid w:val="00DC1855"/>
    <w:rsid w:val="00E132FD"/>
    <w:rsid w:val="00E32D68"/>
    <w:rsid w:val="00E8429D"/>
    <w:rsid w:val="00E90419"/>
    <w:rsid w:val="00EA52AD"/>
    <w:rsid w:val="00EC6C23"/>
    <w:rsid w:val="00EE247A"/>
    <w:rsid w:val="00F01D62"/>
    <w:rsid w:val="00F2226E"/>
    <w:rsid w:val="00F227ED"/>
    <w:rsid w:val="00F575A0"/>
    <w:rsid w:val="00F857E4"/>
    <w:rsid w:val="00FD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FC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347F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aliases w:val="Знак,Знак1, Знак1"/>
    <w:basedOn w:val="a"/>
    <w:link w:val="a6"/>
    <w:qFormat/>
    <w:rsid w:val="009C5E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Название Знак"/>
    <w:aliases w:val="Знак Знак,Знак1 Знак, Знак1 Знак"/>
    <w:basedOn w:val="a0"/>
    <w:link w:val="a5"/>
    <w:rsid w:val="009C5EA5"/>
    <w:rPr>
      <w:rFonts w:ascii="Times New Roman" w:eastAsia="Times New Roman" w:hAnsi="Times New Roman" w:cs="Times New Roman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FC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347F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aliases w:val="Знак,Знак1, Знак1"/>
    <w:basedOn w:val="a"/>
    <w:link w:val="a6"/>
    <w:qFormat/>
    <w:rsid w:val="009C5E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Название Знак"/>
    <w:aliases w:val="Знак Знак,Знак1 Знак, Знак1 Знак"/>
    <w:basedOn w:val="a0"/>
    <w:link w:val="a5"/>
    <w:rsid w:val="009C5EA5"/>
    <w:rPr>
      <w:rFonts w:ascii="Times New Roman" w:eastAsia="Times New Roman" w:hAnsi="Times New Roman" w:cs="Times New Roman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2021-07-08T08:25:00Z</dcterms:created>
  <dcterms:modified xsi:type="dcterms:W3CDTF">2021-07-08T10:04:00Z</dcterms:modified>
</cp:coreProperties>
</file>