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3" w:rsidRDefault="00146F31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64.2pt;margin-top:13.8pt;width:480.85pt;height:159.7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" fillcolor="#9bbb59 [3206]" strokecolor="#f2f2f2 [3041]" strokeweight="3pt">
            <v:shadow on="t" color="#4e6128 [1606]" opacity=".5" offset="1pt"/>
            <v:textbox>
              <w:txbxContent>
                <w:p w:rsidR="00B31F04" w:rsidRDefault="00B31F04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АФИША МЕРОПРИЯТИЙ</w:t>
                  </w:r>
                </w:p>
                <w:p w:rsidR="00B31F04" w:rsidRPr="00DA1A03" w:rsidRDefault="00B31F04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на 13 –</w:t>
                  </w: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19 февраля 2023</w:t>
                  </w: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г.</w:t>
                  </w:r>
                </w:p>
                <w:p w:rsidR="00B31F04" w:rsidRPr="00E44FC7" w:rsidRDefault="00B31F04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color w:val="C00000"/>
                    </w:rPr>
                  </w:pP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3650F93C" wp14:editId="24E1C24B">
            <wp:extent cx="10689021" cy="5170976"/>
            <wp:effectExtent l="0" t="0" r="0" b="0"/>
            <wp:docPr id="1" name="Рисунок 1" descr="https://i.ytimg.com/vi/Lv8SYuCodQ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Lv8SYuCodQg/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696" cy="5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869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5529"/>
        <w:gridCol w:w="11340"/>
      </w:tblGrid>
      <w:tr w:rsidR="002434F0" w:rsidTr="00201D96">
        <w:trPr>
          <w:trHeight w:val="592"/>
        </w:trPr>
        <w:tc>
          <w:tcPr>
            <w:tcW w:w="5529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E73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434F0" w:rsidTr="002434F0">
        <w:trPr>
          <w:trHeight w:val="592"/>
        </w:trPr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Гознака:</w:t>
            </w:r>
          </w:p>
        </w:tc>
      </w:tr>
      <w:tr w:rsidR="002434F0" w:rsidRPr="00E036B3" w:rsidTr="00201D96">
        <w:tc>
          <w:tcPr>
            <w:tcW w:w="5529" w:type="dxa"/>
            <w:vAlign w:val="center"/>
          </w:tcPr>
          <w:p w:rsidR="006603A0" w:rsidRPr="00E906D6" w:rsidRDefault="00295474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15.02.2023</w:t>
            </w:r>
          </w:p>
          <w:p w:rsidR="00295474" w:rsidRPr="00E906D6" w:rsidRDefault="00295474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17.00</w:t>
            </w:r>
          </w:p>
          <w:p w:rsidR="00295474" w:rsidRPr="00E906D6" w:rsidRDefault="00295474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</w:t>
            </w:r>
          </w:p>
          <w:p w:rsidR="00295474" w:rsidRPr="00E906D6" w:rsidRDefault="00295474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2434F0" w:rsidRPr="00E906D6" w:rsidRDefault="00295474" w:rsidP="002434F0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Киноклуб «</w:t>
            </w:r>
            <w:proofErr w:type="spellStart"/>
            <w:r w:rsidRPr="00E906D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Синема</w:t>
            </w:r>
            <w:proofErr w:type="spellEnd"/>
            <w:r w:rsidRPr="00E906D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», к/ф «Африка» (Свободный вход)</w:t>
            </w:r>
          </w:p>
        </w:tc>
      </w:tr>
      <w:tr w:rsidR="002434F0" w:rsidRPr="00E036B3" w:rsidTr="00201D96">
        <w:tc>
          <w:tcPr>
            <w:tcW w:w="5529" w:type="dxa"/>
            <w:vAlign w:val="center"/>
          </w:tcPr>
          <w:p w:rsidR="006603A0" w:rsidRPr="00E906D6" w:rsidRDefault="00295474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19.02.2023</w:t>
            </w:r>
          </w:p>
          <w:p w:rsidR="00295474" w:rsidRPr="00E906D6" w:rsidRDefault="00295474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13.00</w:t>
            </w:r>
          </w:p>
          <w:p w:rsidR="00295474" w:rsidRPr="00E906D6" w:rsidRDefault="00295474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</w:t>
            </w:r>
          </w:p>
          <w:p w:rsidR="00295474" w:rsidRPr="00E906D6" w:rsidRDefault="00295474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2434F0" w:rsidRPr="00E906D6" w:rsidRDefault="00295474" w:rsidP="002434F0">
            <w:pPr>
              <w:pStyle w:val="a9"/>
              <w:spacing w:line="240" w:lineRule="exact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к/ф «Золушка и тайна волшебного камня» (Свободный вход)</w:t>
            </w:r>
          </w:p>
        </w:tc>
      </w:tr>
      <w:tr w:rsidR="002434F0" w:rsidRPr="00E036B3" w:rsidTr="00201D96">
        <w:tc>
          <w:tcPr>
            <w:tcW w:w="5529" w:type="dxa"/>
            <w:vAlign w:val="center"/>
          </w:tcPr>
          <w:p w:rsidR="00295474" w:rsidRPr="00E906D6" w:rsidRDefault="00295474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19.02.2023</w:t>
            </w:r>
          </w:p>
          <w:p w:rsidR="00295474" w:rsidRPr="00E906D6" w:rsidRDefault="00295474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15.00</w:t>
            </w:r>
          </w:p>
          <w:p w:rsidR="00295474" w:rsidRPr="00E906D6" w:rsidRDefault="00295474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</w:t>
            </w:r>
          </w:p>
          <w:p w:rsidR="006603A0" w:rsidRPr="00E906D6" w:rsidRDefault="00295474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2434F0" w:rsidRPr="00E906D6" w:rsidRDefault="00295474" w:rsidP="002434F0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к/ф «Иван Семенов</w:t>
            </w:r>
            <w:proofErr w:type="gramStart"/>
            <w:r w:rsidRPr="00E906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proofErr w:type="gramEnd"/>
            <w:r w:rsidRPr="00E906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906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ш</w:t>
            </w:r>
            <w:proofErr w:type="gramEnd"/>
            <w:r w:rsidRPr="00E906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кольный переполох» (Свободный вход)</w:t>
            </w:r>
          </w:p>
        </w:tc>
      </w:tr>
      <w:tr w:rsidR="002434F0" w:rsidRPr="00E036B3" w:rsidTr="00201D96">
        <w:tc>
          <w:tcPr>
            <w:tcW w:w="5529" w:type="dxa"/>
            <w:vAlign w:val="center"/>
          </w:tcPr>
          <w:p w:rsidR="006603A0" w:rsidRPr="00E906D6" w:rsidRDefault="00295474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13.02.2023-19.02.2023</w:t>
            </w:r>
          </w:p>
          <w:p w:rsidR="00295474" w:rsidRPr="00E906D6" w:rsidRDefault="00295474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11.00-23.05</w:t>
            </w:r>
          </w:p>
          <w:p w:rsidR="00295474" w:rsidRPr="00E906D6" w:rsidRDefault="00295474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кинотеатр «Красная Кама»</w:t>
            </w:r>
          </w:p>
          <w:p w:rsidR="00295474" w:rsidRPr="00E906D6" w:rsidRDefault="00295474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ул. К.Либкнехта, 10</w:t>
            </w:r>
          </w:p>
        </w:tc>
        <w:tc>
          <w:tcPr>
            <w:tcW w:w="11340" w:type="dxa"/>
          </w:tcPr>
          <w:p w:rsidR="00295474" w:rsidRPr="00E906D6" w:rsidRDefault="00295474" w:rsidP="00295474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hAnsi="Times New Roman"/>
                <w:b/>
                <w:sz w:val="28"/>
                <w:szCs w:val="28"/>
              </w:rPr>
              <w:t xml:space="preserve">Показ сеансов в кинозале «Красная Кама»:   </w:t>
            </w:r>
          </w:p>
          <w:p w:rsidR="00295474" w:rsidRPr="00E906D6" w:rsidRDefault="00295474" w:rsidP="00295474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hAnsi="Times New Roman"/>
                <w:b/>
                <w:sz w:val="28"/>
                <w:szCs w:val="28"/>
              </w:rPr>
              <w:t>- «Чебурашка» 6+ ПК</w:t>
            </w:r>
          </w:p>
          <w:p w:rsidR="00295474" w:rsidRPr="00E906D6" w:rsidRDefault="00295474" w:rsidP="00295474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hAnsi="Times New Roman"/>
                <w:b/>
                <w:sz w:val="28"/>
                <w:szCs w:val="28"/>
              </w:rPr>
              <w:t xml:space="preserve">- «Операция «Фортуна»: Искусство побеждать» 18+ </w:t>
            </w:r>
          </w:p>
          <w:p w:rsidR="00295474" w:rsidRPr="00E906D6" w:rsidRDefault="00295474" w:rsidP="00295474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hAnsi="Times New Roman"/>
                <w:b/>
                <w:sz w:val="28"/>
                <w:szCs w:val="28"/>
              </w:rPr>
              <w:t xml:space="preserve">- «Крушение» 16+ </w:t>
            </w:r>
          </w:p>
          <w:p w:rsidR="00295474" w:rsidRPr="00E906D6" w:rsidRDefault="00295474" w:rsidP="00295474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hAnsi="Times New Roman"/>
                <w:b/>
                <w:sz w:val="28"/>
                <w:szCs w:val="28"/>
              </w:rPr>
              <w:t xml:space="preserve">- «Изумительный Морис» 6+ 3Д </w:t>
            </w:r>
          </w:p>
          <w:p w:rsidR="00295474" w:rsidRPr="00E906D6" w:rsidRDefault="00295474" w:rsidP="00295474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hAnsi="Times New Roman"/>
                <w:b/>
                <w:sz w:val="28"/>
                <w:szCs w:val="28"/>
              </w:rPr>
              <w:t>- «О чем говорят мужчины. Простые удовольствия» 16+ ПК</w:t>
            </w:r>
          </w:p>
          <w:p w:rsidR="00295474" w:rsidRPr="00E906D6" w:rsidRDefault="00295474" w:rsidP="00295474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hAnsi="Times New Roman"/>
                <w:b/>
                <w:sz w:val="28"/>
                <w:szCs w:val="28"/>
              </w:rPr>
              <w:t>- «Быть» 12+ ПК</w:t>
            </w:r>
          </w:p>
          <w:p w:rsidR="00295474" w:rsidRPr="00E906D6" w:rsidRDefault="00295474" w:rsidP="00295474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hAnsi="Times New Roman"/>
                <w:b/>
                <w:sz w:val="28"/>
                <w:szCs w:val="28"/>
              </w:rPr>
              <w:t xml:space="preserve">- «Мой любимый призрак» 6+ </w:t>
            </w:r>
          </w:p>
          <w:p w:rsidR="00295474" w:rsidRPr="00E906D6" w:rsidRDefault="00295474" w:rsidP="00295474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hAnsi="Times New Roman"/>
                <w:b/>
                <w:sz w:val="28"/>
                <w:szCs w:val="28"/>
              </w:rPr>
              <w:t>-«Свободные отношения» 16+ ПК</w:t>
            </w:r>
          </w:p>
          <w:p w:rsidR="00295474" w:rsidRPr="00E906D6" w:rsidRDefault="00295474" w:rsidP="00295474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hAnsi="Times New Roman"/>
                <w:b/>
                <w:sz w:val="28"/>
                <w:szCs w:val="28"/>
              </w:rPr>
              <w:t>- «Праведник» 12+ ПК</w:t>
            </w:r>
          </w:p>
          <w:p w:rsidR="00295474" w:rsidRPr="00E906D6" w:rsidRDefault="00295474" w:rsidP="00295474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hAnsi="Times New Roman"/>
                <w:b/>
                <w:sz w:val="28"/>
                <w:szCs w:val="28"/>
              </w:rPr>
              <w:t xml:space="preserve">- «Снежная королева: </w:t>
            </w:r>
            <w:proofErr w:type="spellStart"/>
            <w:r w:rsidRPr="00E906D6">
              <w:rPr>
                <w:rFonts w:ascii="Times New Roman" w:hAnsi="Times New Roman"/>
                <w:b/>
                <w:sz w:val="28"/>
                <w:szCs w:val="28"/>
              </w:rPr>
              <w:t>разморозка</w:t>
            </w:r>
            <w:proofErr w:type="spellEnd"/>
            <w:r w:rsidRPr="00E906D6">
              <w:rPr>
                <w:rFonts w:ascii="Times New Roman" w:hAnsi="Times New Roman"/>
                <w:b/>
                <w:sz w:val="28"/>
                <w:szCs w:val="28"/>
              </w:rPr>
              <w:t>» 6+ ПК</w:t>
            </w:r>
          </w:p>
          <w:p w:rsidR="00295474" w:rsidRPr="00E906D6" w:rsidRDefault="00295474" w:rsidP="00295474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E906D6" w:rsidRDefault="00295474" w:rsidP="00295474">
            <w:pPr>
              <w:pStyle w:val="a9"/>
              <w:spacing w:line="240" w:lineRule="exact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2434F0" w:rsidRPr="00E036B3" w:rsidTr="002434F0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2434F0" w:rsidRPr="00E906D6" w:rsidRDefault="002434F0" w:rsidP="002434F0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«ККДЦ»:</w:t>
            </w:r>
          </w:p>
          <w:p w:rsidR="002434F0" w:rsidRPr="00E906D6" w:rsidRDefault="002434F0" w:rsidP="0024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9AA" w:rsidRPr="00E036B3" w:rsidTr="00201D96">
        <w:tc>
          <w:tcPr>
            <w:tcW w:w="5529" w:type="dxa"/>
            <w:vAlign w:val="center"/>
          </w:tcPr>
          <w:p w:rsidR="00295474" w:rsidRPr="00E906D6" w:rsidRDefault="00E906D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13.02.2023</w:t>
            </w:r>
          </w:p>
          <w:p w:rsidR="00E906D6" w:rsidRPr="00E906D6" w:rsidRDefault="00E906D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15.00</w:t>
            </w:r>
          </w:p>
          <w:p w:rsidR="00E906D6" w:rsidRPr="00E906D6" w:rsidRDefault="00E906D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4179AA" w:rsidRPr="00E906D6" w:rsidRDefault="00E906D6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Акция «Своих не бросаем» - пошив подушек для участников СВО</w:t>
            </w:r>
          </w:p>
        </w:tc>
      </w:tr>
      <w:tr w:rsidR="00E906D6" w:rsidRPr="00E036B3" w:rsidTr="00201D96">
        <w:tc>
          <w:tcPr>
            <w:tcW w:w="5529" w:type="dxa"/>
            <w:vAlign w:val="center"/>
          </w:tcPr>
          <w:p w:rsidR="00E906D6" w:rsidRPr="00E906D6" w:rsidRDefault="00E906D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15.02.2023</w:t>
            </w:r>
          </w:p>
          <w:p w:rsidR="00E906D6" w:rsidRPr="00E906D6" w:rsidRDefault="00E906D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13.00</w:t>
            </w:r>
          </w:p>
          <w:p w:rsidR="00E906D6" w:rsidRPr="00E906D6" w:rsidRDefault="00E906D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Мемориал, Парк Победы</w:t>
            </w:r>
          </w:p>
        </w:tc>
        <w:tc>
          <w:tcPr>
            <w:tcW w:w="11340" w:type="dxa"/>
            <w:vAlign w:val="center"/>
          </w:tcPr>
          <w:p w:rsidR="00E906D6" w:rsidRPr="00E906D6" w:rsidRDefault="00E906D6" w:rsidP="00E906D6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Митинг, посвященный Дню памяти о россиянах, исполнявших служебный долг за пределами Отечества.</w:t>
            </w:r>
          </w:p>
        </w:tc>
      </w:tr>
      <w:tr w:rsidR="00E906D6" w:rsidRPr="00E036B3" w:rsidTr="00201D96">
        <w:tc>
          <w:tcPr>
            <w:tcW w:w="5529" w:type="dxa"/>
            <w:vAlign w:val="center"/>
          </w:tcPr>
          <w:p w:rsidR="00E906D6" w:rsidRPr="00E906D6" w:rsidRDefault="00E906D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16.02.2023</w:t>
            </w:r>
          </w:p>
          <w:p w:rsidR="00E906D6" w:rsidRPr="00E906D6" w:rsidRDefault="00E906D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11.00</w:t>
            </w:r>
          </w:p>
          <w:p w:rsidR="00E906D6" w:rsidRPr="00E906D6" w:rsidRDefault="00E906D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E906D6" w:rsidRPr="00E906D6" w:rsidRDefault="00E906D6" w:rsidP="00E906D6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Интерактивное занятие с просмотром мультфильма «Гора самоцветов»</w:t>
            </w:r>
          </w:p>
        </w:tc>
      </w:tr>
      <w:tr w:rsidR="00E906D6" w:rsidRPr="00E036B3" w:rsidTr="00201D96">
        <w:tc>
          <w:tcPr>
            <w:tcW w:w="5529" w:type="dxa"/>
            <w:vAlign w:val="center"/>
          </w:tcPr>
          <w:p w:rsidR="00E906D6" w:rsidRDefault="00E906D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16.02.2023</w:t>
            </w:r>
          </w:p>
          <w:p w:rsidR="00E906D6" w:rsidRDefault="00E906D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12.00</w:t>
            </w:r>
          </w:p>
          <w:p w:rsidR="00E906D6" w:rsidRPr="00E906D6" w:rsidRDefault="00E906D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E906D6" w:rsidRPr="00E906D6" w:rsidRDefault="007F2B5F" w:rsidP="00E906D6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Онлайн-трансляция. Московская филармония «Сказки с оркестром» Александр Волков. «Волшебник Изумрудного города»</w:t>
            </w:r>
          </w:p>
        </w:tc>
      </w:tr>
      <w:tr w:rsidR="007F2B5F" w:rsidRPr="00E036B3" w:rsidTr="00201D96">
        <w:tc>
          <w:tcPr>
            <w:tcW w:w="5529" w:type="dxa"/>
            <w:vAlign w:val="center"/>
          </w:tcPr>
          <w:p w:rsidR="007F2B5F" w:rsidRDefault="007F2B5F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16.02.2023</w:t>
            </w:r>
          </w:p>
          <w:p w:rsidR="007F2B5F" w:rsidRDefault="007F2B5F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18.00</w:t>
            </w:r>
          </w:p>
          <w:p w:rsidR="007F2B5F" w:rsidRDefault="007F2B5F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7F2B5F" w:rsidRDefault="007F2B5F" w:rsidP="00E906D6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Благотворительный концерт «Встретимся на «Березке»</w:t>
            </w:r>
          </w:p>
        </w:tc>
      </w:tr>
      <w:tr w:rsidR="00E906D6" w:rsidRPr="00E036B3" w:rsidTr="00201D96">
        <w:tc>
          <w:tcPr>
            <w:tcW w:w="5529" w:type="dxa"/>
            <w:vAlign w:val="center"/>
          </w:tcPr>
          <w:p w:rsidR="00E906D6" w:rsidRPr="00E906D6" w:rsidRDefault="00E906D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17.02.2023</w:t>
            </w:r>
          </w:p>
          <w:p w:rsidR="00E906D6" w:rsidRPr="00E906D6" w:rsidRDefault="00E906D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21.00</w:t>
            </w:r>
          </w:p>
          <w:p w:rsidR="00E906D6" w:rsidRPr="00E906D6" w:rsidRDefault="00E906D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E906D6" w:rsidRPr="00E906D6" w:rsidRDefault="00E906D6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Танцевальная программа </w:t>
            </w: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DK</w:t>
            </w:r>
            <w:r w:rsidRPr="007F2B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dance</w:t>
            </w:r>
          </w:p>
        </w:tc>
      </w:tr>
      <w:tr w:rsidR="00E906D6" w:rsidRPr="00E036B3" w:rsidTr="00201D96">
        <w:trPr>
          <w:trHeight w:val="415"/>
        </w:trPr>
        <w:tc>
          <w:tcPr>
            <w:tcW w:w="5529" w:type="dxa"/>
            <w:vAlign w:val="center"/>
          </w:tcPr>
          <w:p w:rsidR="00E906D6" w:rsidRPr="00E906D6" w:rsidRDefault="00E906D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18.02.2023</w:t>
            </w:r>
          </w:p>
          <w:p w:rsidR="00E906D6" w:rsidRPr="00E906D6" w:rsidRDefault="00E906D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12.00</w:t>
            </w:r>
          </w:p>
          <w:p w:rsidR="00E906D6" w:rsidRPr="00E906D6" w:rsidRDefault="00E906D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E906D6" w:rsidRPr="00E906D6" w:rsidRDefault="00E906D6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Ремесленная суббота, Мастер-класс по вышивке лентами</w:t>
            </w:r>
          </w:p>
        </w:tc>
      </w:tr>
      <w:tr w:rsidR="00E906D6" w:rsidRPr="00E036B3" w:rsidTr="00201D96">
        <w:trPr>
          <w:trHeight w:val="415"/>
        </w:trPr>
        <w:tc>
          <w:tcPr>
            <w:tcW w:w="5529" w:type="dxa"/>
            <w:vAlign w:val="center"/>
          </w:tcPr>
          <w:p w:rsidR="00E906D6" w:rsidRPr="00E906D6" w:rsidRDefault="00E906D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19.02.2023</w:t>
            </w:r>
          </w:p>
          <w:p w:rsidR="00E906D6" w:rsidRPr="00E906D6" w:rsidRDefault="00E906D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12.00</w:t>
            </w:r>
          </w:p>
          <w:p w:rsidR="00E906D6" w:rsidRPr="00E906D6" w:rsidRDefault="00E906D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E906D6" w:rsidRPr="00E906D6" w:rsidRDefault="00E906D6" w:rsidP="00E906D6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Танцевально-игровая программа для детей «</w:t>
            </w: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Baby</w:t>
            </w: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dance</w:t>
            </w: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E906D6" w:rsidRPr="00E036B3" w:rsidTr="00201D96">
        <w:tc>
          <w:tcPr>
            <w:tcW w:w="5529" w:type="dxa"/>
            <w:vAlign w:val="center"/>
          </w:tcPr>
          <w:p w:rsidR="00E906D6" w:rsidRPr="00E906D6" w:rsidRDefault="00E906D6" w:rsidP="00941A22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6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19.02.2023</w:t>
            </w:r>
          </w:p>
          <w:p w:rsidR="00E906D6" w:rsidRPr="00E906D6" w:rsidRDefault="00E906D6" w:rsidP="00941A22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6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16.00</w:t>
            </w:r>
          </w:p>
          <w:p w:rsidR="00E906D6" w:rsidRPr="00E906D6" w:rsidRDefault="00E906D6" w:rsidP="00941A22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6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</w:t>
            </w:r>
            <w:proofErr w:type="gramStart"/>
            <w:r w:rsidRPr="00E906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.М</w:t>
            </w:r>
            <w:proofErr w:type="gramEnd"/>
            <w:r w:rsidRPr="00E906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E906D6" w:rsidRPr="00E906D6" w:rsidRDefault="00E906D6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Концерт ВИА «Шире круг»</w:t>
            </w:r>
          </w:p>
        </w:tc>
      </w:tr>
      <w:tr w:rsidR="00E906D6" w:rsidRPr="00E036B3" w:rsidTr="00201D96">
        <w:tc>
          <w:tcPr>
            <w:tcW w:w="5529" w:type="dxa"/>
            <w:vAlign w:val="center"/>
          </w:tcPr>
          <w:p w:rsidR="00E906D6" w:rsidRPr="00E906D6" w:rsidRDefault="00E906D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lastRenderedPageBreak/>
              <w:t>19</w:t>
            </w: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.02.2023</w:t>
            </w:r>
          </w:p>
          <w:p w:rsidR="00E906D6" w:rsidRPr="00E906D6" w:rsidRDefault="00E906D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19.00</w:t>
            </w:r>
          </w:p>
          <w:p w:rsidR="00E906D6" w:rsidRPr="00E906D6" w:rsidRDefault="00E906D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E906D6" w:rsidRPr="00E906D6" w:rsidRDefault="00E906D6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Танцевальная программа «Добрый вечер»</w:t>
            </w:r>
          </w:p>
        </w:tc>
      </w:tr>
      <w:tr w:rsidR="00E906D6" w:rsidRPr="00E036B3" w:rsidTr="004179AA">
        <w:tc>
          <w:tcPr>
            <w:tcW w:w="16869" w:type="dxa"/>
            <w:gridSpan w:val="2"/>
            <w:shd w:val="clear" w:color="auto" w:fill="FDE9D9" w:themeFill="accent6" w:themeFillTint="33"/>
          </w:tcPr>
          <w:p w:rsidR="00E906D6" w:rsidRPr="004179AA" w:rsidRDefault="00E906D6" w:rsidP="004179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179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СИСТЕМА:</w:t>
            </w:r>
          </w:p>
          <w:p w:rsidR="00E906D6" w:rsidRPr="004179AA" w:rsidRDefault="00E906D6" w:rsidP="0041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6D6" w:rsidRPr="00E036B3" w:rsidTr="00201D96">
        <w:tc>
          <w:tcPr>
            <w:tcW w:w="5529" w:type="dxa"/>
            <w:vAlign w:val="center"/>
          </w:tcPr>
          <w:p w:rsidR="00E906D6" w:rsidRDefault="0001312A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14.02.2023</w:t>
            </w:r>
          </w:p>
          <w:p w:rsidR="0001312A" w:rsidRDefault="0001312A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16.00</w:t>
            </w:r>
          </w:p>
          <w:p w:rsidR="0001312A" w:rsidRPr="004179AA" w:rsidRDefault="0001312A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ысы, ул.Центральная, 1</w:t>
            </w:r>
          </w:p>
        </w:tc>
        <w:tc>
          <w:tcPr>
            <w:tcW w:w="11340" w:type="dxa"/>
          </w:tcPr>
          <w:p w:rsidR="00E906D6" w:rsidRPr="004179AA" w:rsidRDefault="0001312A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Информационный урок «Ты в памяти и сердце Сталинград»</w:t>
            </w:r>
          </w:p>
        </w:tc>
      </w:tr>
      <w:tr w:rsidR="0001312A" w:rsidRPr="00E036B3" w:rsidTr="00201D96">
        <w:tc>
          <w:tcPr>
            <w:tcW w:w="5529" w:type="dxa"/>
            <w:vAlign w:val="center"/>
          </w:tcPr>
          <w:p w:rsidR="0001312A" w:rsidRDefault="0001312A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14.02.2023</w:t>
            </w:r>
          </w:p>
          <w:p w:rsidR="0001312A" w:rsidRDefault="0001312A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16.00</w:t>
            </w:r>
          </w:p>
          <w:p w:rsidR="0001312A" w:rsidRDefault="0001312A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айский, пер.Зеленый, 2</w:t>
            </w:r>
          </w:p>
        </w:tc>
        <w:tc>
          <w:tcPr>
            <w:tcW w:w="11340" w:type="dxa"/>
          </w:tcPr>
          <w:p w:rsidR="0001312A" w:rsidRDefault="0001312A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Мастер-класс «Лепим из глины»</w:t>
            </w:r>
          </w:p>
        </w:tc>
      </w:tr>
      <w:tr w:rsidR="0001312A" w:rsidRPr="00E036B3" w:rsidTr="00201D96">
        <w:tc>
          <w:tcPr>
            <w:tcW w:w="5529" w:type="dxa"/>
            <w:vAlign w:val="center"/>
          </w:tcPr>
          <w:p w:rsidR="0001312A" w:rsidRDefault="0001312A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14.02.2023</w:t>
            </w:r>
          </w:p>
          <w:p w:rsidR="0001312A" w:rsidRDefault="0001312A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16.30</w:t>
            </w:r>
          </w:p>
          <w:p w:rsidR="0001312A" w:rsidRDefault="0001312A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тряпунята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3а</w:t>
            </w:r>
          </w:p>
        </w:tc>
        <w:tc>
          <w:tcPr>
            <w:tcW w:w="11340" w:type="dxa"/>
          </w:tcPr>
          <w:p w:rsidR="0001312A" w:rsidRDefault="0001312A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Мастер-класс «Вышивка лентами»</w:t>
            </w:r>
          </w:p>
        </w:tc>
      </w:tr>
      <w:tr w:rsidR="00E906D6" w:rsidRPr="00E036B3" w:rsidTr="00201D96">
        <w:tc>
          <w:tcPr>
            <w:tcW w:w="5529" w:type="dxa"/>
            <w:vAlign w:val="center"/>
          </w:tcPr>
          <w:p w:rsidR="00E906D6" w:rsidRDefault="007F2B5F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14.02.2023</w:t>
            </w:r>
          </w:p>
          <w:p w:rsidR="007F2B5F" w:rsidRDefault="007F2B5F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19.00</w:t>
            </w:r>
          </w:p>
          <w:p w:rsidR="007F2B5F" w:rsidRPr="004179AA" w:rsidRDefault="007F2B5F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E906D6" w:rsidRPr="004179AA" w:rsidRDefault="007F2B5F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Виртуальный концертный зал. Произведения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М.Зощенко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читает Даниил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Спиваковский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. Программа «Ничего плохого,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кроме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хорошего не произойдет». Прямая трансляция из Органного концертного зала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Пермской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филармония.</w:t>
            </w:r>
          </w:p>
        </w:tc>
      </w:tr>
      <w:tr w:rsidR="0001312A" w:rsidRPr="00E036B3" w:rsidTr="00201D96">
        <w:tc>
          <w:tcPr>
            <w:tcW w:w="5529" w:type="dxa"/>
            <w:vAlign w:val="center"/>
          </w:tcPr>
          <w:p w:rsidR="0001312A" w:rsidRDefault="0001312A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15.02.2023</w:t>
            </w:r>
          </w:p>
          <w:p w:rsidR="0001312A" w:rsidRDefault="0001312A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10.30</w:t>
            </w:r>
          </w:p>
          <w:p w:rsidR="0001312A" w:rsidRDefault="0001312A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2</w:t>
            </w:r>
          </w:p>
        </w:tc>
        <w:tc>
          <w:tcPr>
            <w:tcW w:w="11340" w:type="dxa"/>
          </w:tcPr>
          <w:p w:rsidR="0001312A" w:rsidRDefault="0001312A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Познавательно-игровой час «Наша армия родная»</w:t>
            </w:r>
          </w:p>
        </w:tc>
      </w:tr>
      <w:tr w:rsidR="007F2B5F" w:rsidRPr="00E036B3" w:rsidTr="00201D96">
        <w:tc>
          <w:tcPr>
            <w:tcW w:w="5529" w:type="dxa"/>
            <w:vAlign w:val="center"/>
          </w:tcPr>
          <w:p w:rsidR="007F2B5F" w:rsidRDefault="007F2B5F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15.02.2023</w:t>
            </w:r>
          </w:p>
          <w:p w:rsidR="007F2B5F" w:rsidRDefault="007F2B5F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14.30</w:t>
            </w:r>
          </w:p>
          <w:p w:rsidR="007F2B5F" w:rsidRDefault="0001312A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рунзе, 3а</w:t>
            </w:r>
          </w:p>
        </w:tc>
        <w:tc>
          <w:tcPr>
            <w:tcW w:w="11340" w:type="dxa"/>
          </w:tcPr>
          <w:p w:rsidR="007F2B5F" w:rsidRDefault="0001312A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Интерактивная игра «Тайны изобретений»</w:t>
            </w:r>
          </w:p>
        </w:tc>
      </w:tr>
      <w:tr w:rsidR="007F2B5F" w:rsidRPr="00E036B3" w:rsidTr="00201D96">
        <w:tc>
          <w:tcPr>
            <w:tcW w:w="5529" w:type="dxa"/>
            <w:vAlign w:val="center"/>
          </w:tcPr>
          <w:p w:rsidR="007F2B5F" w:rsidRDefault="007F2B5F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18.02.2023</w:t>
            </w:r>
          </w:p>
          <w:p w:rsidR="007F2B5F" w:rsidRDefault="007F2B5F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</w:t>
            </w:r>
          </w:p>
          <w:p w:rsidR="007F2B5F" w:rsidRDefault="007F2B5F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7F2B5F" w:rsidRDefault="007F2B5F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Конце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рт к пр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азднику Сретения</w:t>
            </w:r>
          </w:p>
        </w:tc>
      </w:tr>
      <w:tr w:rsidR="00E906D6" w:rsidRPr="00E036B3" w:rsidTr="00201D96">
        <w:tc>
          <w:tcPr>
            <w:tcW w:w="5529" w:type="dxa"/>
            <w:vAlign w:val="center"/>
          </w:tcPr>
          <w:p w:rsidR="00E906D6" w:rsidRDefault="007F2B5F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19.02.2023</w:t>
            </w:r>
          </w:p>
          <w:p w:rsidR="007F2B5F" w:rsidRDefault="007F2B5F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  <w:p w:rsidR="007F2B5F" w:rsidRPr="004179AA" w:rsidRDefault="007F2B5F" w:rsidP="007F2B5F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ул. Орджоникидзе, 4 </w:t>
            </w:r>
          </w:p>
        </w:tc>
        <w:tc>
          <w:tcPr>
            <w:tcW w:w="11340" w:type="dxa"/>
          </w:tcPr>
          <w:p w:rsidR="00E906D6" w:rsidRPr="004179AA" w:rsidRDefault="007F2B5F" w:rsidP="007F2B5F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Виртуальный концертный зал. Ко Дню защитника Отечества. Концерт Академического ансамбля песни и пляски Российской Армии имени А.В.Александрова. Трансляция записи концерта из Концертного зала им. Чайковского, 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осква.</w:t>
            </w:r>
          </w:p>
        </w:tc>
      </w:tr>
      <w:tr w:rsidR="00E906D6" w:rsidRPr="00E036B3" w:rsidTr="00201D96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E906D6" w:rsidRPr="001D25B1" w:rsidRDefault="00E906D6" w:rsidP="001D25B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1D25B1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  <w:p w:rsidR="00E906D6" w:rsidRPr="001D25B1" w:rsidRDefault="00E906D6" w:rsidP="001D25B1">
            <w:pPr>
              <w:spacing w:line="240" w:lineRule="exact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6D6" w:rsidRPr="00201D96" w:rsidTr="00201D96">
        <w:tc>
          <w:tcPr>
            <w:tcW w:w="5529" w:type="dxa"/>
          </w:tcPr>
          <w:p w:rsidR="00E906D6" w:rsidRPr="00201D96" w:rsidRDefault="00E906D6" w:rsidP="00201D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Краснокамский краеведческий музей,</w:t>
            </w:r>
          </w:p>
          <w:p w:rsidR="00E906D6" w:rsidRPr="00201D96" w:rsidRDefault="00E906D6" w:rsidP="00201D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пр-т Мира,9; </w:t>
            </w:r>
          </w:p>
          <w:p w:rsidR="00E906D6" w:rsidRPr="00201D96" w:rsidRDefault="00E906D6" w:rsidP="00201D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Детский музей игрушки,</w:t>
            </w:r>
          </w:p>
          <w:p w:rsidR="00E906D6" w:rsidRPr="00201D96" w:rsidRDefault="00E906D6" w:rsidP="00201D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ул. Свердлова,10;  </w:t>
            </w:r>
          </w:p>
          <w:p w:rsidR="00E906D6" w:rsidRPr="00201D96" w:rsidRDefault="00E906D6" w:rsidP="00201D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Краснокамская картинная галерея имени И. И. Морозова</w:t>
            </w:r>
          </w:p>
          <w:p w:rsidR="00E906D6" w:rsidRPr="00201D96" w:rsidRDefault="00E906D6" w:rsidP="00201D9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 К. Либкнехта, 6а</w:t>
            </w:r>
          </w:p>
        </w:tc>
        <w:tc>
          <w:tcPr>
            <w:tcW w:w="11340" w:type="dxa"/>
          </w:tcPr>
          <w:p w:rsidR="00E906D6" w:rsidRPr="00201D96" w:rsidRDefault="00E906D6" w:rsidP="00201D96">
            <w:pPr>
              <w:shd w:val="clear" w:color="auto" w:fill="FFFFFF"/>
              <w:spacing w:line="240" w:lineRule="exac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ндивидуальные посещения, экскурсии – до 30 человек в группе)</w:t>
            </w:r>
            <w:proofErr w:type="gramEnd"/>
          </w:p>
          <w:p w:rsidR="00E906D6" w:rsidRPr="00201D96" w:rsidRDefault="00E906D6" w:rsidP="00201D96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1312A" w:rsidRPr="00201D96" w:rsidTr="0001312A">
        <w:tc>
          <w:tcPr>
            <w:tcW w:w="5529" w:type="dxa"/>
            <w:vAlign w:val="center"/>
          </w:tcPr>
          <w:p w:rsidR="0001312A" w:rsidRDefault="0001312A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18.02.2023</w:t>
            </w:r>
          </w:p>
          <w:p w:rsidR="0001312A" w:rsidRDefault="0001312A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11.30</w:t>
            </w:r>
          </w:p>
          <w:p w:rsidR="0001312A" w:rsidRPr="004179AA" w:rsidRDefault="0001312A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01312A" w:rsidRPr="004179AA" w:rsidRDefault="0001312A" w:rsidP="0001312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Занятие художественной студии «Мастерская живописи». Детская группа (предварительная запись, т. 52275) Возможна оплата по Пушкинской карте</w:t>
            </w:r>
          </w:p>
        </w:tc>
      </w:tr>
      <w:tr w:rsidR="0001312A" w:rsidRPr="00201D96" w:rsidTr="0001312A">
        <w:tc>
          <w:tcPr>
            <w:tcW w:w="5529" w:type="dxa"/>
            <w:vAlign w:val="center"/>
          </w:tcPr>
          <w:p w:rsidR="0001312A" w:rsidRDefault="0001312A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18.02.2023</w:t>
            </w:r>
          </w:p>
          <w:p w:rsidR="0001312A" w:rsidRDefault="0001312A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13.30</w:t>
            </w:r>
          </w:p>
          <w:p w:rsidR="0001312A" w:rsidRPr="004179AA" w:rsidRDefault="0001312A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01312A" w:rsidRPr="004179AA" w:rsidRDefault="0001312A" w:rsidP="0001312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Занятие художественной студии «Мастерская живописи». Взрослая группа (предварительная запись, т. 52275) Возможна оплата по Пушкинской карте</w:t>
            </w:r>
          </w:p>
        </w:tc>
      </w:tr>
      <w:tr w:rsidR="0001312A" w:rsidRPr="00201D96" w:rsidTr="0001312A">
        <w:tc>
          <w:tcPr>
            <w:tcW w:w="5529" w:type="dxa"/>
            <w:tcBorders>
              <w:bottom w:val="single" w:sz="4" w:space="0" w:color="000000" w:themeColor="text1"/>
            </w:tcBorders>
            <w:vAlign w:val="center"/>
          </w:tcPr>
          <w:p w:rsidR="0001312A" w:rsidRDefault="0001312A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18.02.2023</w:t>
            </w:r>
          </w:p>
          <w:p w:rsidR="0001312A" w:rsidRDefault="0001312A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15.30</w:t>
            </w:r>
          </w:p>
          <w:p w:rsidR="0001312A" w:rsidRPr="004179AA" w:rsidRDefault="0001312A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  <w:tcBorders>
              <w:bottom w:val="single" w:sz="4" w:space="0" w:color="000000" w:themeColor="text1"/>
            </w:tcBorders>
          </w:tcPr>
          <w:p w:rsidR="0001312A" w:rsidRPr="004179AA" w:rsidRDefault="0001312A" w:rsidP="0001312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Занятие художественной студии «Рисуем человека». Взрослая группа (предварительная запись, т. 52275) Возможна оплата по Пушкинской карте</w:t>
            </w:r>
          </w:p>
        </w:tc>
      </w:tr>
      <w:tr w:rsidR="0001312A" w:rsidRPr="00201D96" w:rsidTr="0001312A">
        <w:tc>
          <w:tcPr>
            <w:tcW w:w="16869" w:type="dxa"/>
            <w:gridSpan w:val="2"/>
            <w:shd w:val="clear" w:color="auto" w:fill="FDE9D9" w:themeFill="accent6" w:themeFillTint="33"/>
          </w:tcPr>
          <w:p w:rsidR="0001312A" w:rsidRDefault="0001312A" w:rsidP="0001312A">
            <w:pPr>
              <w:spacing w:line="240" w:lineRule="exact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1D25B1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 xml:space="preserve">АУ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ДО</w:t>
            </w:r>
            <w:proofErr w:type="gramEnd"/>
            <w:r w:rsidRPr="001D25B1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Детская музыкальная школа</w:t>
            </w:r>
            <w:r w:rsidRPr="001D25B1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  <w:p w:rsidR="0001312A" w:rsidRPr="00201D96" w:rsidRDefault="0001312A" w:rsidP="0001312A">
            <w:pPr>
              <w:spacing w:line="240" w:lineRule="exact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906D6" w:rsidRPr="00201D96" w:rsidTr="00201D96">
        <w:tc>
          <w:tcPr>
            <w:tcW w:w="5529" w:type="dxa"/>
          </w:tcPr>
          <w:p w:rsidR="00E906D6" w:rsidRDefault="0001312A" w:rsidP="00201D96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18.02.2023</w:t>
            </w:r>
          </w:p>
          <w:p w:rsidR="0001312A" w:rsidRDefault="0001312A" w:rsidP="00201D96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10.00</w:t>
            </w:r>
          </w:p>
          <w:p w:rsidR="0001312A" w:rsidRPr="00201D96" w:rsidRDefault="0001312A" w:rsidP="00201D96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ольшевистская, 50</w:t>
            </w:r>
          </w:p>
        </w:tc>
        <w:tc>
          <w:tcPr>
            <w:tcW w:w="11340" w:type="dxa"/>
            <w:vAlign w:val="center"/>
          </w:tcPr>
          <w:p w:rsidR="00E906D6" w:rsidRPr="0001312A" w:rsidRDefault="0001312A" w:rsidP="00201D96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Зональный этап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XV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фестиваля детей и юношества имени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Д.Б.Кабалевского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«Наш Пермский край»</w:t>
            </w:r>
            <w:r w:rsidR="00B31F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 номинациях «Баян/аккордеон», «Домра/балалайка», «Гитара», «Оркестры», «Ансамбли»</w:t>
            </w:r>
          </w:p>
        </w:tc>
      </w:tr>
      <w:tr w:rsidR="00B31F04" w:rsidRPr="00201D96" w:rsidTr="00B31F04">
        <w:tc>
          <w:tcPr>
            <w:tcW w:w="5529" w:type="dxa"/>
            <w:tcBorders>
              <w:bottom w:val="single" w:sz="4" w:space="0" w:color="000000" w:themeColor="text1"/>
            </w:tcBorders>
          </w:tcPr>
          <w:p w:rsidR="00B31F04" w:rsidRDefault="00B31F04" w:rsidP="00B31F04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19.02.2023</w:t>
            </w:r>
          </w:p>
          <w:p w:rsidR="00B31F04" w:rsidRDefault="00B31F04" w:rsidP="00B31F04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10.00</w:t>
            </w:r>
          </w:p>
          <w:p w:rsidR="00B31F04" w:rsidRPr="00201D96" w:rsidRDefault="00B31F04" w:rsidP="00B31F04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ольшевистская, 50</w:t>
            </w:r>
          </w:p>
        </w:tc>
        <w:tc>
          <w:tcPr>
            <w:tcW w:w="11340" w:type="dxa"/>
            <w:tcBorders>
              <w:bottom w:val="single" w:sz="4" w:space="0" w:color="000000" w:themeColor="text1"/>
            </w:tcBorders>
            <w:vAlign w:val="center"/>
          </w:tcPr>
          <w:p w:rsidR="00B31F04" w:rsidRPr="0001312A" w:rsidRDefault="00B31F04" w:rsidP="00B31F04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Зональный этап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XV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фестиваля детей и юношества имени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Д.Б.Кабалевского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«Наш Пермский край» в номинациях «Фортепиано», «Скрипка», «Электронная музыка»</w:t>
            </w:r>
          </w:p>
        </w:tc>
      </w:tr>
      <w:tr w:rsidR="00B31F04" w:rsidRPr="00201D96" w:rsidTr="00B31F04">
        <w:tc>
          <w:tcPr>
            <w:tcW w:w="16869" w:type="dxa"/>
            <w:gridSpan w:val="2"/>
            <w:shd w:val="clear" w:color="auto" w:fill="FBD4B4" w:themeFill="accent6" w:themeFillTint="66"/>
          </w:tcPr>
          <w:p w:rsidR="00B31F04" w:rsidRDefault="00B31F04" w:rsidP="00B31F04">
            <w:pPr>
              <w:spacing w:line="240" w:lineRule="exact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1D25B1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 xml:space="preserve">АУ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ДО</w:t>
            </w:r>
            <w:proofErr w:type="gramEnd"/>
            <w:r w:rsidRPr="001D25B1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Детская театральная школа</w:t>
            </w:r>
            <w:r w:rsidRPr="001D25B1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  <w:p w:rsidR="00B31F04" w:rsidRPr="00201D96" w:rsidRDefault="00B31F04" w:rsidP="00201D96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pacing w:val="3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B31F04" w:rsidRPr="00201D96" w:rsidTr="00B31F04">
        <w:tc>
          <w:tcPr>
            <w:tcW w:w="5529" w:type="dxa"/>
          </w:tcPr>
          <w:p w:rsidR="00B31F04" w:rsidRDefault="00B31F04" w:rsidP="00B31F04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18.02.2023</w:t>
            </w:r>
          </w:p>
          <w:p w:rsidR="00B31F04" w:rsidRDefault="00B31F04" w:rsidP="00B31F04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11.00</w:t>
            </w:r>
          </w:p>
          <w:p w:rsidR="00B31F04" w:rsidRPr="00201D96" w:rsidRDefault="00B31F04" w:rsidP="00B31F04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омарова, 3а</w:t>
            </w:r>
          </w:p>
        </w:tc>
        <w:tc>
          <w:tcPr>
            <w:tcW w:w="11340" w:type="dxa"/>
            <w:vAlign w:val="center"/>
          </w:tcPr>
          <w:p w:rsidR="00B31F04" w:rsidRPr="0001312A" w:rsidRDefault="00B31F04" w:rsidP="00B31F04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Зональный этап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XV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фестиваля детей и юношества имени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Д.Б.Кабалевского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«Наш Пермский край» в номинациях «Художественное чтение», «Театр»</w:t>
            </w:r>
          </w:p>
        </w:tc>
      </w:tr>
      <w:tr w:rsidR="00E906D6" w:rsidRPr="00201D96" w:rsidTr="00201D96">
        <w:tc>
          <w:tcPr>
            <w:tcW w:w="16869" w:type="dxa"/>
            <w:gridSpan w:val="2"/>
            <w:shd w:val="clear" w:color="auto" w:fill="FDE9D9" w:themeFill="accent6" w:themeFillTint="33"/>
          </w:tcPr>
          <w:p w:rsidR="00E906D6" w:rsidRPr="00201D96" w:rsidRDefault="00E906D6" w:rsidP="00201D9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01D9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«Молодежный ресурсный центр»:</w:t>
            </w:r>
          </w:p>
          <w:p w:rsidR="00E906D6" w:rsidRPr="00201D96" w:rsidRDefault="00E906D6" w:rsidP="00201D96">
            <w:pPr>
              <w:pStyle w:val="a3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06D6" w:rsidRPr="00201D96" w:rsidTr="002E730F">
        <w:tc>
          <w:tcPr>
            <w:tcW w:w="16869" w:type="dxa"/>
            <w:gridSpan w:val="2"/>
            <w:shd w:val="clear" w:color="auto" w:fill="FDE9D9" w:themeFill="accent6" w:themeFillTint="33"/>
          </w:tcPr>
          <w:p w:rsidR="00E906D6" w:rsidRPr="00D87B3E" w:rsidRDefault="00E906D6" w:rsidP="00D87B3E">
            <w:pPr>
              <w:pStyle w:val="a3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7B3E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Творческая деятельность:</w:t>
            </w:r>
          </w:p>
        </w:tc>
      </w:tr>
      <w:tr w:rsidR="00E906D6" w:rsidRPr="00201D96" w:rsidTr="00E906D6">
        <w:tc>
          <w:tcPr>
            <w:tcW w:w="5529" w:type="dxa"/>
            <w:vAlign w:val="center"/>
          </w:tcPr>
          <w:p w:rsidR="00E906D6" w:rsidRDefault="00B31F04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15.02.2023</w:t>
            </w:r>
          </w:p>
          <w:p w:rsidR="00B31F04" w:rsidRDefault="00B31F04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13.00</w:t>
            </w:r>
          </w:p>
          <w:p w:rsidR="00B31F04" w:rsidRPr="00D87B3E" w:rsidRDefault="00B31F04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тряпунята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ул.Молодежная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8а</w:t>
            </w:r>
          </w:p>
        </w:tc>
        <w:tc>
          <w:tcPr>
            <w:tcW w:w="11340" w:type="dxa"/>
          </w:tcPr>
          <w:p w:rsidR="00E906D6" w:rsidRPr="00D87B3E" w:rsidRDefault="00B31F04" w:rsidP="00D87B3E">
            <w:pPr>
              <w:tabs>
                <w:tab w:val="left" w:pos="1480"/>
                <w:tab w:val="left" w:pos="7531"/>
              </w:tabs>
              <w:spacing w:line="240" w:lineRule="exact"/>
              <w:ind w:firstLine="148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Концерт патриотической песни «Россия - песнь моя»</w:t>
            </w:r>
          </w:p>
        </w:tc>
      </w:tr>
      <w:tr w:rsidR="00E906D6" w:rsidRPr="00201D96" w:rsidTr="00E906D6">
        <w:tc>
          <w:tcPr>
            <w:tcW w:w="5529" w:type="dxa"/>
            <w:vAlign w:val="center"/>
          </w:tcPr>
          <w:p w:rsidR="00E906D6" w:rsidRDefault="00B31F04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15.02.2023</w:t>
            </w:r>
          </w:p>
          <w:p w:rsidR="00B31F04" w:rsidRDefault="00B31F04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15.00</w:t>
            </w:r>
          </w:p>
          <w:p w:rsidR="00B31F04" w:rsidRPr="00D87B3E" w:rsidRDefault="00B31F04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ерная, ул.Северная, 6</w:t>
            </w:r>
          </w:p>
        </w:tc>
        <w:tc>
          <w:tcPr>
            <w:tcW w:w="11340" w:type="dxa"/>
          </w:tcPr>
          <w:p w:rsidR="00E906D6" w:rsidRPr="00D87B3E" w:rsidRDefault="00B31F04" w:rsidP="00D87B3E">
            <w:pPr>
              <w:tabs>
                <w:tab w:val="left" w:pos="1480"/>
                <w:tab w:val="left" w:pos="7531"/>
              </w:tabs>
              <w:spacing w:line="240" w:lineRule="exact"/>
              <w:ind w:firstLine="148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Мастер-класс «Ой,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Маслена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- красота!»</w:t>
            </w:r>
          </w:p>
        </w:tc>
      </w:tr>
      <w:tr w:rsidR="00E906D6" w:rsidRPr="00201D96" w:rsidTr="00E906D6">
        <w:tc>
          <w:tcPr>
            <w:tcW w:w="5529" w:type="dxa"/>
            <w:vAlign w:val="center"/>
          </w:tcPr>
          <w:p w:rsidR="00E906D6" w:rsidRDefault="00B31F04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16.02.2023</w:t>
            </w:r>
          </w:p>
          <w:p w:rsidR="00B31F04" w:rsidRDefault="00B31F04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13.00</w:t>
            </w:r>
          </w:p>
          <w:p w:rsidR="00B31F04" w:rsidRPr="00D87B3E" w:rsidRDefault="00B31F04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тряпунята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ул.Молодежная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8а</w:t>
            </w:r>
          </w:p>
        </w:tc>
        <w:tc>
          <w:tcPr>
            <w:tcW w:w="11340" w:type="dxa"/>
          </w:tcPr>
          <w:p w:rsidR="00E906D6" w:rsidRPr="00D87B3E" w:rsidRDefault="00B31F04" w:rsidP="00D87B3E">
            <w:pPr>
              <w:tabs>
                <w:tab w:val="left" w:pos="1480"/>
                <w:tab w:val="left" w:pos="7531"/>
              </w:tabs>
              <w:spacing w:line="240" w:lineRule="exact"/>
              <w:ind w:firstLine="148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Спортивно-игровая программа «Готов служить России»</w:t>
            </w:r>
          </w:p>
        </w:tc>
      </w:tr>
      <w:tr w:rsidR="00B31F04" w:rsidRPr="00201D96" w:rsidTr="00E906D6">
        <w:tc>
          <w:tcPr>
            <w:tcW w:w="5529" w:type="dxa"/>
            <w:vAlign w:val="center"/>
          </w:tcPr>
          <w:p w:rsidR="00B31F04" w:rsidRDefault="00B31F04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17.02.2023</w:t>
            </w:r>
          </w:p>
          <w:p w:rsidR="00B31F04" w:rsidRDefault="00B31F04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14.00</w:t>
            </w:r>
          </w:p>
          <w:p w:rsidR="00B31F04" w:rsidRDefault="00B31F04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тряпунята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ул.Молодежная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8а</w:t>
            </w:r>
          </w:p>
        </w:tc>
        <w:tc>
          <w:tcPr>
            <w:tcW w:w="11340" w:type="dxa"/>
          </w:tcPr>
          <w:p w:rsidR="00B31F04" w:rsidRDefault="00B31F04" w:rsidP="00D87B3E">
            <w:pPr>
              <w:tabs>
                <w:tab w:val="left" w:pos="1480"/>
                <w:tab w:val="left" w:pos="7531"/>
              </w:tabs>
              <w:spacing w:line="240" w:lineRule="exact"/>
              <w:ind w:firstLine="148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Креативная мастерская тряпичной куклы «Зайчик на пальчик»</w:t>
            </w:r>
          </w:p>
        </w:tc>
      </w:tr>
      <w:tr w:rsidR="00B31F04" w:rsidRPr="00201D96" w:rsidTr="00E906D6">
        <w:tc>
          <w:tcPr>
            <w:tcW w:w="5529" w:type="dxa"/>
            <w:vAlign w:val="center"/>
          </w:tcPr>
          <w:p w:rsidR="00B31F04" w:rsidRDefault="00B31F04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18.02.2023</w:t>
            </w:r>
          </w:p>
          <w:p w:rsidR="00B31F04" w:rsidRDefault="00B31F04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17.00</w:t>
            </w:r>
          </w:p>
          <w:p w:rsidR="00B31F04" w:rsidRDefault="00B31F04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нтузиастов, 23</w:t>
            </w:r>
          </w:p>
        </w:tc>
        <w:tc>
          <w:tcPr>
            <w:tcW w:w="11340" w:type="dxa"/>
          </w:tcPr>
          <w:p w:rsidR="00B31F04" w:rsidRDefault="00B31F04" w:rsidP="00D87B3E">
            <w:pPr>
              <w:tabs>
                <w:tab w:val="left" w:pos="1480"/>
                <w:tab w:val="left" w:pos="7531"/>
              </w:tabs>
              <w:spacing w:line="240" w:lineRule="exact"/>
              <w:ind w:firstLine="148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-игра «Дозор: фотоохота»</w:t>
            </w:r>
          </w:p>
        </w:tc>
      </w:tr>
      <w:tr w:rsidR="00B31F04" w:rsidRPr="00201D96" w:rsidTr="00E906D6">
        <w:tc>
          <w:tcPr>
            <w:tcW w:w="5529" w:type="dxa"/>
            <w:vAlign w:val="center"/>
          </w:tcPr>
          <w:p w:rsidR="00B31F04" w:rsidRDefault="00B31F04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18.02.2023</w:t>
            </w:r>
          </w:p>
          <w:p w:rsidR="00B31F04" w:rsidRDefault="00B31F04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18.00</w:t>
            </w:r>
          </w:p>
          <w:p w:rsidR="00B31F04" w:rsidRDefault="00B31F04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ысы, ул.Центральная, 1</w:t>
            </w:r>
          </w:p>
        </w:tc>
        <w:tc>
          <w:tcPr>
            <w:tcW w:w="11340" w:type="dxa"/>
          </w:tcPr>
          <w:p w:rsidR="00B31F04" w:rsidRDefault="00B31F04" w:rsidP="00D87B3E">
            <w:pPr>
              <w:tabs>
                <w:tab w:val="left" w:pos="1480"/>
                <w:tab w:val="left" w:pos="7531"/>
              </w:tabs>
              <w:spacing w:line="240" w:lineRule="exact"/>
              <w:ind w:firstLine="148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Концертная программа «На страже мира и добра!»</w:t>
            </w:r>
          </w:p>
        </w:tc>
      </w:tr>
      <w:tr w:rsidR="00E906D6" w:rsidRPr="00201D96" w:rsidTr="002E730F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E906D6" w:rsidRPr="00D87B3E" w:rsidRDefault="00E906D6" w:rsidP="00366B1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B3E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Формирование ЗОЖ</w:t>
            </w:r>
            <w:r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:</w:t>
            </w:r>
          </w:p>
        </w:tc>
      </w:tr>
      <w:tr w:rsidR="00E906D6" w:rsidRPr="00201D96" w:rsidTr="00E906D6">
        <w:tc>
          <w:tcPr>
            <w:tcW w:w="5529" w:type="dxa"/>
            <w:vAlign w:val="center"/>
          </w:tcPr>
          <w:p w:rsidR="00E906D6" w:rsidRDefault="00B31F04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13-17.02.2023</w:t>
            </w:r>
          </w:p>
          <w:p w:rsidR="00B31F04" w:rsidRDefault="00B31F04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14.00</w:t>
            </w:r>
          </w:p>
          <w:p w:rsidR="00B31F04" w:rsidRPr="00D87B3E" w:rsidRDefault="00B31F04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верята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E56A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ул.Строителей</w:t>
            </w:r>
            <w:proofErr w:type="spellEnd"/>
            <w:r w:rsidR="00E56A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7</w:t>
            </w:r>
          </w:p>
        </w:tc>
        <w:tc>
          <w:tcPr>
            <w:tcW w:w="11340" w:type="dxa"/>
          </w:tcPr>
          <w:p w:rsidR="00E906D6" w:rsidRPr="00E56A61" w:rsidRDefault="00E56A61" w:rsidP="00D87B3E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56A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Настольные и подвижные игры</w:t>
            </w:r>
          </w:p>
        </w:tc>
      </w:tr>
      <w:tr w:rsidR="00E906D6" w:rsidRPr="00201D96" w:rsidTr="002E730F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E906D6" w:rsidRPr="002E730F" w:rsidRDefault="00E906D6" w:rsidP="002E7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30F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Патриотическое воспитание:</w:t>
            </w:r>
          </w:p>
        </w:tc>
      </w:tr>
      <w:tr w:rsidR="00E906D6" w:rsidRPr="00201D96" w:rsidTr="00E906D6">
        <w:tc>
          <w:tcPr>
            <w:tcW w:w="5529" w:type="dxa"/>
            <w:vAlign w:val="center"/>
          </w:tcPr>
          <w:p w:rsidR="00E56A61" w:rsidRDefault="00E56A61" w:rsidP="002E730F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16.02.2023</w:t>
            </w:r>
          </w:p>
          <w:p w:rsidR="00E56A61" w:rsidRDefault="00E56A61" w:rsidP="002E730F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14.00</w:t>
            </w:r>
          </w:p>
          <w:p w:rsidR="00E56A61" w:rsidRPr="002E730F" w:rsidRDefault="00E56A61" w:rsidP="002E730F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нтузиастов, 23</w:t>
            </w:r>
          </w:p>
        </w:tc>
        <w:tc>
          <w:tcPr>
            <w:tcW w:w="11340" w:type="dxa"/>
          </w:tcPr>
          <w:p w:rsidR="00E906D6" w:rsidRPr="00E56A61" w:rsidRDefault="00E56A61" w:rsidP="002E730F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Интеллектуальная конкурс-викторина «Основы безопасности жизнедеятельности»</w:t>
            </w:r>
            <w:r w:rsidRPr="00E56A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этап окружного первенства «Школа безопасности 2023» среди образовательных учреждений, клубов по месту жительства Краснокамского городского округа</w:t>
            </w:r>
          </w:p>
        </w:tc>
      </w:tr>
      <w:tr w:rsidR="00E56A61" w:rsidRPr="00201D96" w:rsidTr="00E906D6">
        <w:tc>
          <w:tcPr>
            <w:tcW w:w="5529" w:type="dxa"/>
            <w:vAlign w:val="center"/>
          </w:tcPr>
          <w:p w:rsidR="00E56A61" w:rsidRDefault="00E56A61" w:rsidP="009D3AF0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16.02.2023</w:t>
            </w:r>
          </w:p>
          <w:p w:rsidR="00E56A61" w:rsidRDefault="00E56A61" w:rsidP="009D3AF0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17.00</w:t>
            </w:r>
          </w:p>
          <w:p w:rsidR="00E56A61" w:rsidRPr="002E730F" w:rsidRDefault="00E56A61" w:rsidP="009D3AF0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алинина, 18</w:t>
            </w:r>
          </w:p>
        </w:tc>
        <w:tc>
          <w:tcPr>
            <w:tcW w:w="11340" w:type="dxa"/>
          </w:tcPr>
          <w:p w:rsidR="00E56A61" w:rsidRPr="002E730F" w:rsidRDefault="00E56A61" w:rsidP="009D3AF0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Спортивно-патриотическое мероприятие «Защитники Родины»</w:t>
            </w:r>
          </w:p>
        </w:tc>
      </w:tr>
      <w:tr w:rsidR="00E56A61" w:rsidRPr="00201D96" w:rsidTr="002E730F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E56A61" w:rsidRPr="002E730F" w:rsidRDefault="00E56A61" w:rsidP="002E7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30F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lastRenderedPageBreak/>
              <w:t>Добровольческая деятельность</w:t>
            </w:r>
            <w:r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:</w:t>
            </w:r>
          </w:p>
        </w:tc>
      </w:tr>
      <w:tr w:rsidR="00E56A61" w:rsidRPr="00201D96" w:rsidTr="00E906D6">
        <w:tc>
          <w:tcPr>
            <w:tcW w:w="5529" w:type="dxa"/>
            <w:vAlign w:val="center"/>
          </w:tcPr>
          <w:p w:rsidR="00E56A61" w:rsidRDefault="00E56A61" w:rsidP="00421BD9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14.02.2023</w:t>
            </w:r>
          </w:p>
          <w:p w:rsidR="00E56A61" w:rsidRDefault="00E56A61" w:rsidP="00421BD9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E56A61" w:rsidRPr="00421BD9" w:rsidRDefault="00E56A61" w:rsidP="00421BD9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адеята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1а</w:t>
            </w:r>
          </w:p>
        </w:tc>
        <w:tc>
          <w:tcPr>
            <w:tcW w:w="11340" w:type="dxa"/>
          </w:tcPr>
          <w:p w:rsidR="00E56A61" w:rsidRPr="00421BD9" w:rsidRDefault="00E56A61" w:rsidP="00421BD9">
            <w:pPr>
              <w:spacing w:line="240" w:lineRule="exac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Молодежная праздничная программа «Я+ТЫ»</w:t>
            </w:r>
          </w:p>
        </w:tc>
      </w:tr>
      <w:tr w:rsidR="00E56A61" w:rsidRPr="00201D96" w:rsidTr="00E906D6">
        <w:tc>
          <w:tcPr>
            <w:tcW w:w="5529" w:type="dxa"/>
            <w:vAlign w:val="center"/>
          </w:tcPr>
          <w:p w:rsidR="00E56A61" w:rsidRDefault="00E56A61" w:rsidP="00421BD9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16.02.2023</w:t>
            </w:r>
          </w:p>
          <w:p w:rsidR="00E56A61" w:rsidRDefault="00E56A61" w:rsidP="00421BD9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  <w:p w:rsidR="00E56A61" w:rsidRDefault="00E56A61" w:rsidP="00421BD9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омарова, 3</w:t>
            </w:r>
          </w:p>
        </w:tc>
        <w:tc>
          <w:tcPr>
            <w:tcW w:w="11340" w:type="dxa"/>
          </w:tcPr>
          <w:p w:rsidR="00E56A61" w:rsidRDefault="00E56A61" w:rsidP="00421BD9">
            <w:pPr>
              <w:spacing w:line="240" w:lineRule="exac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Живая библиотека «Я выбираю жизнь» в рамках программы «Общее дело»</w:t>
            </w:r>
          </w:p>
        </w:tc>
      </w:tr>
      <w:tr w:rsidR="00E56A61" w:rsidRPr="00201D96" w:rsidTr="00421BD9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E56A61" w:rsidRPr="00421BD9" w:rsidRDefault="00E56A61" w:rsidP="00421B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BD9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Формирование семейных ценностей</w:t>
            </w:r>
            <w:r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:</w:t>
            </w:r>
          </w:p>
        </w:tc>
      </w:tr>
      <w:tr w:rsidR="00E56A61" w:rsidRPr="00201D96" w:rsidTr="00E906D6">
        <w:tc>
          <w:tcPr>
            <w:tcW w:w="5529" w:type="dxa"/>
            <w:vAlign w:val="center"/>
          </w:tcPr>
          <w:p w:rsidR="00E56A61" w:rsidRDefault="00E56A61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01.02.2023-01.03.2023</w:t>
            </w:r>
          </w:p>
          <w:p w:rsidR="00E56A61" w:rsidRDefault="00E56A61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16.00-19.00</w:t>
            </w:r>
          </w:p>
          <w:p w:rsidR="00E56A61" w:rsidRPr="00421BD9" w:rsidRDefault="00E56A61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нтузиастов, 23</w:t>
            </w:r>
          </w:p>
        </w:tc>
        <w:tc>
          <w:tcPr>
            <w:tcW w:w="11340" w:type="dxa"/>
          </w:tcPr>
          <w:p w:rsidR="00E56A61" w:rsidRPr="00421BD9" w:rsidRDefault="00E56A61" w:rsidP="0015246A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Семейная выставка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Чебураший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БУМ»</w:t>
            </w:r>
          </w:p>
        </w:tc>
      </w:tr>
      <w:tr w:rsidR="00E56A61" w:rsidRPr="00201D96" w:rsidTr="00E906D6">
        <w:tc>
          <w:tcPr>
            <w:tcW w:w="5529" w:type="dxa"/>
            <w:vAlign w:val="center"/>
          </w:tcPr>
          <w:p w:rsidR="00E56A61" w:rsidRDefault="00E56A61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18.02.2023</w:t>
            </w:r>
          </w:p>
          <w:p w:rsidR="00E56A61" w:rsidRDefault="00E56A61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14.00</w:t>
            </w:r>
          </w:p>
          <w:p w:rsidR="00E56A61" w:rsidRDefault="00E56A61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нтузиастов, 23</w:t>
            </w:r>
          </w:p>
        </w:tc>
        <w:tc>
          <w:tcPr>
            <w:tcW w:w="11340" w:type="dxa"/>
          </w:tcPr>
          <w:p w:rsidR="00E56A61" w:rsidRDefault="00E56A61" w:rsidP="0015246A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Кукловстреча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коллекционеров «Авторская кукла»</w:t>
            </w:r>
          </w:p>
        </w:tc>
      </w:tr>
      <w:tr w:rsidR="00E56A61" w:rsidRPr="00201D96" w:rsidTr="0015246A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E56A61" w:rsidRPr="0015246A" w:rsidRDefault="00E56A61" w:rsidP="0015246A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5246A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Молодежные активы</w:t>
            </w:r>
          </w:p>
        </w:tc>
      </w:tr>
      <w:tr w:rsidR="00E56A61" w:rsidRPr="00201D96" w:rsidTr="00E906D6">
        <w:tc>
          <w:tcPr>
            <w:tcW w:w="5529" w:type="dxa"/>
            <w:vAlign w:val="center"/>
          </w:tcPr>
          <w:p w:rsidR="00E56A61" w:rsidRDefault="00E56A61" w:rsidP="0015246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14.02.2023</w:t>
            </w:r>
          </w:p>
          <w:p w:rsidR="00E56A61" w:rsidRDefault="00E56A61" w:rsidP="0015246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18.00</w:t>
            </w:r>
          </w:p>
          <w:p w:rsidR="00E56A61" w:rsidRPr="0015246A" w:rsidRDefault="00E56A61" w:rsidP="0015246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авлика Морозова, 2</w:t>
            </w:r>
          </w:p>
        </w:tc>
        <w:tc>
          <w:tcPr>
            <w:tcW w:w="11340" w:type="dxa"/>
          </w:tcPr>
          <w:p w:rsidR="00E56A61" w:rsidRPr="0015246A" w:rsidRDefault="00E56A61" w:rsidP="0015246A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Караоке встреча «История любви»</w:t>
            </w:r>
          </w:p>
        </w:tc>
      </w:tr>
      <w:tr w:rsidR="00E56A61" w:rsidRPr="00201D96" w:rsidTr="00E906D6">
        <w:tc>
          <w:tcPr>
            <w:tcW w:w="5529" w:type="dxa"/>
            <w:vAlign w:val="center"/>
          </w:tcPr>
          <w:p w:rsidR="00E56A61" w:rsidRDefault="00E56A61" w:rsidP="0015246A">
            <w:pPr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18.02.2023</w:t>
            </w:r>
          </w:p>
          <w:p w:rsidR="00E56A61" w:rsidRDefault="00E56A61" w:rsidP="0015246A">
            <w:pPr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17.00</w:t>
            </w:r>
          </w:p>
          <w:p w:rsidR="00E56A61" w:rsidRPr="0015246A" w:rsidRDefault="00E56A61" w:rsidP="0015246A">
            <w:pPr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омсомольский, 24</w:t>
            </w:r>
          </w:p>
        </w:tc>
        <w:tc>
          <w:tcPr>
            <w:tcW w:w="11340" w:type="dxa"/>
          </w:tcPr>
          <w:p w:rsidR="00E56A61" w:rsidRPr="0015246A" w:rsidRDefault="00E56A61" w:rsidP="0015246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Школа вожатых</w:t>
            </w:r>
          </w:p>
        </w:tc>
      </w:tr>
    </w:tbl>
    <w:p w:rsidR="00940C31" w:rsidRPr="0015246A" w:rsidRDefault="00940C31" w:rsidP="0015246A">
      <w:pPr>
        <w:pStyle w:val="sfst"/>
        <w:shd w:val="clear" w:color="auto" w:fill="FFFFFF"/>
        <w:spacing w:before="0" w:beforeAutospacing="0" w:after="0" w:afterAutospacing="0" w:line="240" w:lineRule="exact"/>
        <w:rPr>
          <w:b/>
          <w:i/>
          <w:color w:val="17365D" w:themeColor="text2" w:themeShade="BF"/>
          <w:sz w:val="28"/>
          <w:szCs w:val="28"/>
        </w:rPr>
      </w:pPr>
    </w:p>
    <w:p w:rsidR="00146F31" w:rsidRPr="00146F31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:rsidR="00146F31" w:rsidRPr="00146F31" w:rsidRDefault="00146F3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Приходите всей семьей и приглашайте друзей! </w:t>
      </w:r>
    </w:p>
    <w:p w:rsidR="001D25B1" w:rsidRPr="00146F31" w:rsidRDefault="00146F3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Посетив наши мероприятия, Вы получите новую, полезную информацию, важные знакомства и приятное времяпровождение.</w:t>
      </w:r>
      <w:bookmarkStart w:id="0" w:name="_GoBack"/>
      <w:bookmarkEnd w:id="0"/>
    </w:p>
    <w:p w:rsidR="00146F31" w:rsidRPr="00146F31" w:rsidRDefault="00146F3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</w:pPr>
      <w:r w:rsidRPr="00146F31"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Вас ждут увлекательные задания, веселые конкурсы, интересные мастер-классы, море отличного настроения!</w:t>
      </w:r>
    </w:p>
    <w:sectPr w:rsidR="00146F31" w:rsidRPr="00146F31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297A"/>
    <w:rsid w:val="00082502"/>
    <w:rsid w:val="00082A8A"/>
    <w:rsid w:val="0009229B"/>
    <w:rsid w:val="000A1341"/>
    <w:rsid w:val="00146F31"/>
    <w:rsid w:val="0015246A"/>
    <w:rsid w:val="00177057"/>
    <w:rsid w:val="001775E9"/>
    <w:rsid w:val="001A0251"/>
    <w:rsid w:val="001D25B1"/>
    <w:rsid w:val="001E3047"/>
    <w:rsid w:val="001F674D"/>
    <w:rsid w:val="00201D96"/>
    <w:rsid w:val="00222389"/>
    <w:rsid w:val="002434F0"/>
    <w:rsid w:val="00250E8F"/>
    <w:rsid w:val="00261878"/>
    <w:rsid w:val="00295474"/>
    <w:rsid w:val="002B27EB"/>
    <w:rsid w:val="002E2988"/>
    <w:rsid w:val="002E534D"/>
    <w:rsid w:val="002E730F"/>
    <w:rsid w:val="00314B45"/>
    <w:rsid w:val="00354E92"/>
    <w:rsid w:val="00366B17"/>
    <w:rsid w:val="003A0856"/>
    <w:rsid w:val="003A62D6"/>
    <w:rsid w:val="004163C0"/>
    <w:rsid w:val="004179AA"/>
    <w:rsid w:val="00421BD9"/>
    <w:rsid w:val="0042200A"/>
    <w:rsid w:val="0043465A"/>
    <w:rsid w:val="00473A56"/>
    <w:rsid w:val="00487174"/>
    <w:rsid w:val="00487370"/>
    <w:rsid w:val="004B06E9"/>
    <w:rsid w:val="004C3C0D"/>
    <w:rsid w:val="004D5D53"/>
    <w:rsid w:val="0051409D"/>
    <w:rsid w:val="0051460A"/>
    <w:rsid w:val="00523473"/>
    <w:rsid w:val="005719CA"/>
    <w:rsid w:val="005903BE"/>
    <w:rsid w:val="005B4139"/>
    <w:rsid w:val="005C5124"/>
    <w:rsid w:val="005C6342"/>
    <w:rsid w:val="00610A60"/>
    <w:rsid w:val="00631F5F"/>
    <w:rsid w:val="00631F71"/>
    <w:rsid w:val="00632B7D"/>
    <w:rsid w:val="0064353A"/>
    <w:rsid w:val="006603A0"/>
    <w:rsid w:val="00663DD7"/>
    <w:rsid w:val="00695D24"/>
    <w:rsid w:val="006A30CF"/>
    <w:rsid w:val="006A4612"/>
    <w:rsid w:val="006D2845"/>
    <w:rsid w:val="006D5CF4"/>
    <w:rsid w:val="006E4DFD"/>
    <w:rsid w:val="006F75DC"/>
    <w:rsid w:val="007353FB"/>
    <w:rsid w:val="007456DD"/>
    <w:rsid w:val="00785C5F"/>
    <w:rsid w:val="007B27EC"/>
    <w:rsid w:val="007F0ED9"/>
    <w:rsid w:val="007F2B5F"/>
    <w:rsid w:val="00825C34"/>
    <w:rsid w:val="00844FF0"/>
    <w:rsid w:val="008619E4"/>
    <w:rsid w:val="008854BB"/>
    <w:rsid w:val="00887D88"/>
    <w:rsid w:val="00897B34"/>
    <w:rsid w:val="008D73EE"/>
    <w:rsid w:val="008E2D44"/>
    <w:rsid w:val="009136FA"/>
    <w:rsid w:val="00940C31"/>
    <w:rsid w:val="00941A22"/>
    <w:rsid w:val="009569EE"/>
    <w:rsid w:val="00956C13"/>
    <w:rsid w:val="009E3323"/>
    <w:rsid w:val="00A1469F"/>
    <w:rsid w:val="00A17CB4"/>
    <w:rsid w:val="00A276A0"/>
    <w:rsid w:val="00A62879"/>
    <w:rsid w:val="00A65EFB"/>
    <w:rsid w:val="00A872DC"/>
    <w:rsid w:val="00AF097A"/>
    <w:rsid w:val="00B31F04"/>
    <w:rsid w:val="00B5302B"/>
    <w:rsid w:val="00B74282"/>
    <w:rsid w:val="00BE55C8"/>
    <w:rsid w:val="00C253AA"/>
    <w:rsid w:val="00C33C17"/>
    <w:rsid w:val="00C605FE"/>
    <w:rsid w:val="00C81F8F"/>
    <w:rsid w:val="00CA476C"/>
    <w:rsid w:val="00CA4C3B"/>
    <w:rsid w:val="00CD493A"/>
    <w:rsid w:val="00D07DF9"/>
    <w:rsid w:val="00D87B3E"/>
    <w:rsid w:val="00DA1A03"/>
    <w:rsid w:val="00DB4E29"/>
    <w:rsid w:val="00DD226A"/>
    <w:rsid w:val="00DE463A"/>
    <w:rsid w:val="00E036B3"/>
    <w:rsid w:val="00E335F3"/>
    <w:rsid w:val="00E33F64"/>
    <w:rsid w:val="00E56A61"/>
    <w:rsid w:val="00E906D6"/>
    <w:rsid w:val="00EC0A84"/>
    <w:rsid w:val="00EC3F6F"/>
    <w:rsid w:val="00EE72E1"/>
    <w:rsid w:val="00EE7A79"/>
    <w:rsid w:val="00EF4613"/>
    <w:rsid w:val="00F23B5E"/>
    <w:rsid w:val="00F51281"/>
    <w:rsid w:val="00F70C0E"/>
    <w:rsid w:val="00F875B8"/>
    <w:rsid w:val="00F91EB7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3434-D2E7-4AD8-9B7C-88BAA590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6</cp:revision>
  <cp:lastPrinted>2022-11-25T08:15:00Z</cp:lastPrinted>
  <dcterms:created xsi:type="dcterms:W3CDTF">2023-02-09T10:44:00Z</dcterms:created>
  <dcterms:modified xsi:type="dcterms:W3CDTF">2023-02-09T14:40:00Z</dcterms:modified>
</cp:coreProperties>
</file>