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23" w:rsidRDefault="002105BD" w:rsidP="00AF097A">
      <w:pPr>
        <w:shd w:val="clear" w:color="auto" w:fill="FFFFFF"/>
        <w:spacing w:after="0" w:line="240" w:lineRule="auto"/>
        <w:ind w:left="-170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2pt;margin-top:486.35pt;width:638.05pt;height:48pt;z-index:251659264" fillcolor="#00b0f0" strokecolor="blue" strokeweight="3pt">
            <v:shadow on="t" type="perspective" color="#622423 [1605]" opacity=".5" offset="1pt" offset2="-1pt"/>
            <v:textbox>
              <w:txbxContent>
                <w:p w:rsidR="002105BD" w:rsidRPr="00657252" w:rsidRDefault="002105BD" w:rsidP="00657252">
                  <w:pPr>
                    <w:shd w:val="clear" w:color="auto" w:fill="548DD4" w:themeFill="text2" w:themeFillTint="99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56"/>
                      <w:szCs w:val="56"/>
                    </w:rPr>
                  </w:pPr>
                  <w:r w:rsidRPr="00657252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56"/>
                      <w:szCs w:val="56"/>
                    </w:rPr>
                    <w:t xml:space="preserve">«Ребята с нашего двора» и мн. </w:t>
                  </w:r>
                  <w:proofErr w:type="gramStart"/>
                  <w:r w:rsidRPr="00657252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56"/>
                      <w:szCs w:val="56"/>
                    </w:rPr>
                    <w:t>другое</w:t>
                  </w:r>
                  <w:proofErr w:type="gramEnd"/>
                  <w:r w:rsidRPr="00657252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56"/>
                      <w:szCs w:val="56"/>
                    </w:rPr>
                    <w:t>…..</w:t>
                  </w:r>
                </w:p>
              </w:txbxContent>
            </v:textbox>
          </v:shape>
        </w:pict>
      </w:r>
      <w:r w:rsidR="00657252">
        <w:rPr>
          <w:noProof/>
        </w:rPr>
        <w:pict>
          <v:shape id="Поле 4" o:spid="_x0000_s1026" type="#_x0000_t202" style="position:absolute;left:0;text-align:left;margin-left:268.35pt;margin-top:6.3pt;width:468.45pt;height:159.7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fvqgIAAJkFAAAOAAAAZHJzL2Uyb0RvYy54bWysVM1u1DAQviPxDpbvNMn+tNmo2aq0FCGV&#10;H6kgzrOOs7FwbGN7N2lfhqfghMQz7CMxdrZLSsWBihwie2x/M/PNN3N61reSbLl1QquSZkcpJVwx&#10;XQm1Lumnj1cvckqcB1WB1IqX9JY7erZ8/uy0MwWf6EbLiluCIMoVnSlp470pksSxhrfgjrThCg9r&#10;bVvwuLXrpLLQIXork0maHiedtpWxmnHn0Ho5HNJlxK9rzvz7unbcE1lSjM3Hv43/Vfgny1Mo1hZM&#10;I9g+DHhCFC0IhU4PUJfggWyseATVCma107U/YrpNdF0LxmMOmE2W/pHNTQOGx1yQHGcONLn/B8ve&#10;bT9YIqqSzihR0GKJdt92P3c/dt/JLLDTGVfgpRuD13z/UvdY5ZipM9eafXFE6YsG1JqfW6u7hkOF&#10;0WXhZTJ6OuC4ALLq3uoK3cDG6wjU17YN1CEZBNGxSreHyvDeE4bGk3wxmWSoJYZn2XQ+z6cxugSK&#10;++fGOv+a65aERUktlj7Cw/ba+RAOFPdXgjenpaiuhJRxE+TGL6QlW0ChAGNc+Wl8LjctxjvYszR8&#10;g2bQjsoa7NGE+FG1ASZ6e+BBKtKVdJojRIR9cHh4N8BJPzA8dr2YP9VzKzx2mBRtSfNR/KFSr1QV&#10;9e9ByGGNSUgVGOGxd5C5WJkNQtw0VUcqEbid5NMF1qIS2EjTPD1OFyeUgFzjBGDeUmK1/yx8E+Ub&#10;SvkPFIc0/8YwFCBNAwNJh4uPeNf30cYqjBKJggwaHNTo+1W/F/hKV7coTYw76g/nGS4abe8o6XA2&#10;lNR93YDllMg3CuW9yGazMEziZjY/meDGjk9W4xNQDKFK6pGjuLzwwwDaGCvWDXoayq30ObZELaJY&#10;Q+8MUe0bCfs/5rOfVWHAjPfx1u+JuvwFAAD//wMAUEsDBBQABgAIAAAAIQCDayfS4wAAAAsBAAAP&#10;AAAAZHJzL2Rvd25yZXYueG1sTI/BTsMwEETvSPyDtUhcELWbkkBDNhVCwKVwoAHB0YlNkjZeR7Hb&#10;pH+Pe4Ljap5m3maryXTsoAfXWkKYzwQwTZVVLdUIH8Xz9R0w5yUp2VnSCEftYJWfn2UyVXakd33Y&#10;+JqFEnKpRGi871POXdVoI93M9ppC9mMHI304h5qrQY6h3HQ8EiLhRrYUFhrZ68dGV7vN3iAUL834&#10;uis/39ZPi+1VHX9tj+q7QLy8mB7ugXk9+T8YTvpBHfLgVNo9Kcc6hGSeBBIhWsa3wE7AQtzEwEqE&#10;WCwj4HnG//+Q/wIAAP//AwBQSwECLQAUAAYACAAAACEAtoM4kv4AAADhAQAAEwAAAAAAAAAAAAAA&#10;AAAAAAAAW0NvbnRlbnRfVHlwZXNdLnhtbFBLAQItABQABgAIAAAAIQA4/SH/1gAAAJQBAAALAAAA&#10;AAAAAAAAAAAAAC8BAABfcmVscy8ucmVsc1BLAQItABQABgAIAAAAIQAFV6fvqgIAAJkFAAAOAAAA&#10;AAAAAAAAAAAAAC4CAABkcnMvZTJvRG9jLnhtbFBLAQItABQABgAIAAAAIQCDayfS4wAAAAsBAAAP&#10;AAAAAAAAAAAAAAAAAAQFAABkcnMvZG93bnJldi54bWxQSwUGAAAAAAQABADzAAAAFAYAAAAA&#10;" fillcolor="#4bacc6 [3208]" strokecolor="#f2f2f2 [3041]" strokeweight="3pt">
            <v:shadow on="t" type="perspective" color="#205867 [1608]" opacity=".5" offset="1pt" offset2="-1pt"/>
            <v:textbox style="mso-next-textbox:#Поле 4">
              <w:txbxContent>
                <w:p w:rsidR="00B31F04" w:rsidRPr="00027774" w:rsidRDefault="00B31F04" w:rsidP="00027774">
                  <w:pPr>
                    <w:shd w:val="clear" w:color="auto" w:fill="C00000"/>
                    <w:spacing w:after="0"/>
                    <w:ind w:left="993" w:hanging="993"/>
                    <w:jc w:val="center"/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</w:pPr>
                  <w:r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>АФИША МЕРОПРИЯТИЙ</w:t>
                  </w:r>
                </w:p>
                <w:p w:rsidR="00B31F04" w:rsidRPr="00027774" w:rsidRDefault="00B31F04" w:rsidP="00027774">
                  <w:pPr>
                    <w:shd w:val="clear" w:color="auto" w:fill="C00000"/>
                    <w:spacing w:after="0"/>
                    <w:ind w:left="993" w:hanging="993"/>
                    <w:jc w:val="center"/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</w:pPr>
                  <w:r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 xml:space="preserve">на </w:t>
                  </w:r>
                  <w:r w:rsidR="00CA2DCC"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>2</w:t>
                  </w:r>
                  <w:r w:rsidR="00E13EE8"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>4</w:t>
                  </w:r>
                  <w:r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 xml:space="preserve"> – </w:t>
                  </w:r>
                  <w:r w:rsidR="00E13EE8"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>30</w:t>
                  </w:r>
                  <w:r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="00E13EE8"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>апреля</w:t>
                  </w:r>
                  <w:r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 xml:space="preserve"> 2023</w:t>
                  </w:r>
                  <w:r w:rsid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>г.</w:t>
                  </w:r>
                </w:p>
                <w:p w:rsidR="00B31F04" w:rsidRPr="00027774" w:rsidRDefault="00B31F04" w:rsidP="00027774">
                  <w:pPr>
                    <w:shd w:val="clear" w:color="auto" w:fill="C00000"/>
                    <w:spacing w:after="0"/>
                    <w:ind w:left="993" w:hanging="993"/>
                    <w:jc w:val="center"/>
                    <w:rPr>
                      <w:color w:val="FFFFFF" w:themeColor="background1"/>
                    </w:rPr>
                  </w:pPr>
                  <w:r w:rsidRPr="00027774">
                    <w:rPr>
                      <w:rFonts w:ascii="Cambria" w:hAnsi="Cambria" w:cs="Times New Roman"/>
                      <w:b/>
                      <w:i/>
                      <w:color w:val="FFFFFF" w:themeColor="background1"/>
                      <w:sz w:val="72"/>
                      <w:szCs w:val="72"/>
                    </w:rPr>
                    <w:t>КРАСНОКАМСКИЙ  ГО</w:t>
                  </w:r>
                </w:p>
              </w:txbxContent>
            </v:textbox>
          </v:shape>
        </w:pict>
      </w:r>
      <w:bookmarkStart w:id="0" w:name="_GoBack"/>
      <w:r w:rsidR="00E13EE8" w:rsidRPr="00657252">
        <w:rPr>
          <w:noProof/>
          <w:shd w:val="clear" w:color="auto" w:fill="C00000"/>
        </w:rPr>
        <w:drawing>
          <wp:inline distT="0" distB="0" distL="0" distR="0" wp14:anchorId="713D5BDC" wp14:editId="59F9F67D">
            <wp:extent cx="10699531" cy="6988807"/>
            <wp:effectExtent l="0" t="0" r="0" b="0"/>
            <wp:docPr id="3" name="Рисунок 3" descr="https://troiskoe.minobr63.ru/wp-content/uploads/2023/02/pesnya-muzyka-rossiya-patrioty-1024x77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oiskoe.minobr63.ru/wp-content/uploads/2023/02/pesnya-muzyka-rossiya-patrioty-1024x779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201" cy="698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4"/>
        <w:tblW w:w="16727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529"/>
        <w:gridCol w:w="11198"/>
      </w:tblGrid>
      <w:tr w:rsidR="002434F0" w:rsidTr="00027774">
        <w:trPr>
          <w:trHeight w:val="592"/>
        </w:trPr>
        <w:tc>
          <w:tcPr>
            <w:tcW w:w="5529" w:type="dxa"/>
            <w:shd w:val="clear" w:color="auto" w:fill="C00000"/>
            <w:vAlign w:val="center"/>
          </w:tcPr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5DC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027774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  <w:r w:rsidR="002E730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F75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2777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r w:rsidR="002E730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27774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2434F0" w:rsidRPr="006F75DC" w:rsidRDefault="002434F0" w:rsidP="009E3323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C00000"/>
            <w:vAlign w:val="center"/>
          </w:tcPr>
          <w:p w:rsidR="002434F0" w:rsidRPr="006F75DC" w:rsidRDefault="002105BD" w:rsidP="002105B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МЕРОПРИЯТИЯ, АКЦИИ</w:t>
            </w:r>
          </w:p>
        </w:tc>
      </w:tr>
      <w:tr w:rsidR="002434F0" w:rsidTr="004320F5">
        <w:trPr>
          <w:trHeight w:val="592"/>
        </w:trPr>
        <w:tc>
          <w:tcPr>
            <w:tcW w:w="16727" w:type="dxa"/>
            <w:gridSpan w:val="2"/>
            <w:shd w:val="clear" w:color="auto" w:fill="FDE9D9" w:themeFill="accent6" w:themeFillTint="33"/>
            <w:vAlign w:val="center"/>
          </w:tcPr>
          <w:p w:rsidR="002434F0" w:rsidRPr="006F75DC" w:rsidRDefault="002434F0" w:rsidP="004320F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4F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ДК Г</w:t>
            </w:r>
            <w:r w:rsidR="004320F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ОЗНАКА</w:t>
            </w:r>
            <w:r w:rsidR="00E13E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="00E13EE8" w:rsidRPr="00E13E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(</w:t>
            </w:r>
            <w:r w:rsidR="00E13EE8" w:rsidRPr="00E13E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ул.</w:t>
            </w:r>
            <w:r w:rsid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E13EE8" w:rsidRPr="00E13E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Карла Либкнехта, 10)</w:t>
            </w:r>
            <w:r w:rsidRPr="00E13E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:</w:t>
            </w:r>
          </w:p>
        </w:tc>
      </w:tr>
      <w:tr w:rsidR="00E13EE8" w:rsidRPr="00E036B3" w:rsidTr="000263FD">
        <w:trPr>
          <w:trHeight w:val="751"/>
        </w:trPr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11198" w:type="dxa"/>
            <w:vAlign w:val="center"/>
          </w:tcPr>
          <w:p w:rsidR="00E13EE8" w:rsidRPr="007C56DC" w:rsidRDefault="00E13EE8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«777»</w:t>
            </w:r>
            <w:r w:rsidR="00CF5C7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рамках реализации всероссийского антинаркотического проекта  «Ящик Пандоры»</w:t>
            </w:r>
          </w:p>
        </w:tc>
      </w:tr>
      <w:tr w:rsidR="00E13EE8" w:rsidRPr="00E036B3" w:rsidTr="000263FD"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18:00-19:30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proofErr w:type="gramStart"/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тряпунята</w:t>
            </w:r>
            <w:proofErr w:type="spellEnd"/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8</w:t>
            </w:r>
          </w:p>
        </w:tc>
        <w:tc>
          <w:tcPr>
            <w:tcW w:w="11198" w:type="dxa"/>
            <w:vAlign w:val="center"/>
          </w:tcPr>
          <w:p w:rsidR="00E13EE8" w:rsidRPr="007C56DC" w:rsidRDefault="00E13EE8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театрального клуба «Театральная мастерская»  «В Наитии»</w:t>
            </w:r>
          </w:p>
        </w:tc>
      </w:tr>
      <w:tr w:rsidR="00E13EE8" w:rsidRPr="00E036B3" w:rsidTr="000263FD"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12:00-13:00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Сквер Победы</w:t>
            </w:r>
          </w:p>
        </w:tc>
        <w:tc>
          <w:tcPr>
            <w:tcW w:w="11198" w:type="dxa"/>
            <w:vAlign w:val="center"/>
          </w:tcPr>
          <w:p w:rsidR="00E13EE8" w:rsidRPr="007C56DC" w:rsidRDefault="00E13EE8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посвященное Дню памяти погибших в радиационных авариях и катастрофах «Чернобыль. Боль не ушла…»</w:t>
            </w:r>
          </w:p>
        </w:tc>
      </w:tr>
      <w:tr w:rsidR="00E13EE8" w:rsidRPr="00E036B3" w:rsidTr="00CF5C7F"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17:00-19:00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Социальный кинозал</w:t>
            </w:r>
          </w:p>
        </w:tc>
        <w:tc>
          <w:tcPr>
            <w:tcW w:w="11198" w:type="dxa"/>
            <w:vAlign w:val="center"/>
          </w:tcPr>
          <w:p w:rsidR="00CF5C7F" w:rsidRDefault="00CF5C7F" w:rsidP="00CF5C7F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EE8" w:rsidRPr="007C56DC" w:rsidRDefault="00E13EE8" w:rsidP="00CF5C7F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кинозала.</w:t>
            </w:r>
          </w:p>
          <w:p w:rsidR="00E13EE8" w:rsidRPr="007C56DC" w:rsidRDefault="00E13EE8" w:rsidP="00CF5C7F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Киноклуб «</w:t>
            </w: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Синема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3EE8" w:rsidRPr="007C56DC" w:rsidRDefault="00E13EE8" w:rsidP="00CF5C7F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EE8" w:rsidRPr="00E036B3" w:rsidTr="000263FD"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18:30 – 20:00</w:t>
            </w:r>
          </w:p>
          <w:p w:rsidR="00E13EE8" w:rsidRPr="007C56DC" w:rsidRDefault="00E13EE8" w:rsidP="000263FD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Театральный зал</w:t>
            </w:r>
          </w:p>
        </w:tc>
        <w:tc>
          <w:tcPr>
            <w:tcW w:w="11198" w:type="dxa"/>
            <w:vAlign w:val="center"/>
          </w:tcPr>
          <w:p w:rsidR="00E13EE8" w:rsidRPr="007C56DC" w:rsidRDefault="00E13EE8" w:rsidP="00CF5C7F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Юбилейный (10 лет) Отчетный Спектакль театрального коллектива «Апельсин»»,</w:t>
            </w:r>
            <w:r w:rsidR="00CF5C7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Комедия </w:t>
            </w:r>
            <w:proofErr w:type="spellStart"/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del</w:t>
            </w:r>
            <w:proofErr w:type="spellEnd"/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Arte</w:t>
            </w:r>
            <w:proofErr w:type="spellEnd"/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«Злая судьба»</w:t>
            </w:r>
          </w:p>
        </w:tc>
      </w:tr>
      <w:tr w:rsidR="00E13EE8" w:rsidRPr="00E036B3" w:rsidTr="000263FD"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18:00-19:00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 Россия</w:t>
            </w:r>
          </w:p>
        </w:tc>
        <w:tc>
          <w:tcPr>
            <w:tcW w:w="11198" w:type="dxa"/>
            <w:vAlign w:val="center"/>
          </w:tcPr>
          <w:p w:rsidR="00E13EE8" w:rsidRPr="007C56DC" w:rsidRDefault="00E13EE8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Окружная атлетическая эстафета на приз газеты «</w:t>
            </w:r>
            <w:proofErr w:type="spellStart"/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Краснокамская</w:t>
            </w:r>
            <w:proofErr w:type="spellEnd"/>
            <w:r w:rsidRPr="007C56D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звезда», посвященная  85-летию со Дня рождения города Краснокамска</w:t>
            </w:r>
          </w:p>
        </w:tc>
      </w:tr>
      <w:tr w:rsidR="00E13EE8" w:rsidRPr="00E036B3" w:rsidTr="000263FD"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16:00-18:00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Театральный зал</w:t>
            </w:r>
          </w:p>
        </w:tc>
        <w:tc>
          <w:tcPr>
            <w:tcW w:w="11198" w:type="dxa"/>
            <w:vAlign w:val="center"/>
          </w:tcPr>
          <w:p w:rsidR="00E13EE8" w:rsidRPr="007C56DC" w:rsidRDefault="00E13EE8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концерт студии эстрадной песни «Созвездие»</w:t>
            </w:r>
          </w:p>
        </w:tc>
      </w:tr>
      <w:tr w:rsidR="00E13EE8" w:rsidRPr="00E036B3" w:rsidTr="000263FD">
        <w:tc>
          <w:tcPr>
            <w:tcW w:w="5529" w:type="dxa"/>
            <w:vAlign w:val="center"/>
          </w:tcPr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30.04.2023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16:00-18:00</w:t>
            </w:r>
          </w:p>
          <w:p w:rsidR="00E13EE8" w:rsidRPr="007C56DC" w:rsidRDefault="00E13EE8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Театральный зал</w:t>
            </w:r>
          </w:p>
        </w:tc>
        <w:tc>
          <w:tcPr>
            <w:tcW w:w="11198" w:type="dxa"/>
            <w:vAlign w:val="center"/>
          </w:tcPr>
          <w:p w:rsidR="00E13EE8" w:rsidRPr="007C56DC" w:rsidRDefault="00E13EE8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Фестиваль КВН </w:t>
            </w: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Краснокамского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на кубок главы </w:t>
            </w: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Краснокамского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округа. Третий этап - Тема: «Ребята с нашего двора»</w:t>
            </w:r>
          </w:p>
        </w:tc>
      </w:tr>
      <w:tr w:rsidR="00E13EE8" w:rsidRPr="00E036B3" w:rsidTr="000263FD">
        <w:tc>
          <w:tcPr>
            <w:tcW w:w="5529" w:type="dxa"/>
            <w:vAlign w:val="center"/>
          </w:tcPr>
          <w:p w:rsidR="00E13EE8" w:rsidRPr="007C56DC" w:rsidRDefault="00E13EE8" w:rsidP="000263FD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24.04.2023 г.- 30.04.2023</w:t>
            </w:r>
          </w:p>
          <w:p w:rsidR="00E13EE8" w:rsidRPr="007C56DC" w:rsidRDefault="00E13EE8" w:rsidP="000263FD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с 11:00 до 23:05</w:t>
            </w:r>
          </w:p>
          <w:p w:rsidR="00E13EE8" w:rsidRPr="007C56DC" w:rsidRDefault="00E13EE8" w:rsidP="000263FD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«Красная Кама»</w:t>
            </w:r>
          </w:p>
          <w:p w:rsidR="00E13EE8" w:rsidRPr="007C56DC" w:rsidRDefault="00E13EE8" w:rsidP="000263FD">
            <w:pPr>
              <w:pStyle w:val="a9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vAlign w:val="center"/>
          </w:tcPr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Показ сеансов в кинозале «Красная Кама»: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«Коты Эрмитажа» 6+ ПК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«На солнце, вдоль рядов кукурузы» 6+ ПК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«Джон </w:t>
            </w: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Уик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- 4» 18+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«Мое прекрасное несчастье» 18+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 «Я хочу! Я буду!» 12+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Звероленд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» 6+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«Русский крест» 12+ ПК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«Вызов» 12+ ПК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«Яга и книга </w:t>
            </w: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закленаний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» 6+ ПК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proofErr w:type="spellStart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Синистер</w:t>
            </w:r>
            <w:proofErr w:type="spellEnd"/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. Начало» 16+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- «Волшебная флейта» 12+</w:t>
            </w: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EE8" w:rsidRPr="007C56DC" w:rsidRDefault="00E13EE8" w:rsidP="000263FD">
            <w:pPr>
              <w:pStyle w:val="a9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6DC">
              <w:rPr>
                <w:rFonts w:ascii="Times New Roman" w:hAnsi="Times New Roman" w:cs="Times New Roman"/>
                <w:b/>
                <w:sz w:val="28"/>
                <w:szCs w:val="28"/>
              </w:rPr>
              <w:t>(ПК - пушкинская карта)</w:t>
            </w:r>
          </w:p>
        </w:tc>
      </w:tr>
      <w:tr w:rsidR="002434F0" w:rsidRPr="00E036B3" w:rsidTr="004320F5">
        <w:tc>
          <w:tcPr>
            <w:tcW w:w="16727" w:type="dxa"/>
            <w:gridSpan w:val="2"/>
            <w:shd w:val="clear" w:color="auto" w:fill="FDE9D9" w:themeFill="accent6" w:themeFillTint="33"/>
            <w:vAlign w:val="center"/>
          </w:tcPr>
          <w:p w:rsidR="002434F0" w:rsidRPr="00E906D6" w:rsidRDefault="004320F5" w:rsidP="00432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 xml:space="preserve">МАУ «ККДЦ» </w:t>
            </w:r>
            <w:r w:rsidRPr="004320F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>(</w:t>
            </w:r>
            <w:proofErr w:type="spellStart"/>
            <w:r w:rsidRPr="004320F5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пр</w:t>
            </w:r>
            <w:proofErr w:type="gramStart"/>
            <w:r w:rsidRPr="004320F5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.М</w:t>
            </w:r>
            <w:proofErr w:type="gramEnd"/>
            <w:r w:rsidRPr="004320F5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аяковского</w:t>
            </w:r>
            <w:proofErr w:type="spellEnd"/>
            <w:r w:rsidRPr="004320F5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, 9)</w:t>
            </w:r>
            <w:r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:</w:t>
            </w:r>
          </w:p>
        </w:tc>
      </w:tr>
      <w:tr w:rsidR="004320F5" w:rsidRPr="00E036B3" w:rsidTr="004320F5">
        <w:tc>
          <w:tcPr>
            <w:tcW w:w="5529" w:type="dxa"/>
            <w:vAlign w:val="center"/>
          </w:tcPr>
          <w:p w:rsidR="004320F5" w:rsidRPr="001248FE" w:rsidRDefault="004320F5" w:rsidP="004320F5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28.04.2023, 21:00</w:t>
            </w:r>
          </w:p>
        </w:tc>
        <w:tc>
          <w:tcPr>
            <w:tcW w:w="11198" w:type="dxa"/>
            <w:vAlign w:val="center"/>
          </w:tcPr>
          <w:p w:rsidR="004320F5" w:rsidRPr="001248FE" w:rsidRDefault="004320F5" w:rsidP="000263FD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DK</w:t>
            </w: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dance</w:t>
            </w: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» - танцевальный вечер</w:t>
            </w:r>
          </w:p>
        </w:tc>
      </w:tr>
      <w:tr w:rsidR="004320F5" w:rsidRPr="00E036B3" w:rsidTr="004320F5">
        <w:tc>
          <w:tcPr>
            <w:tcW w:w="5529" w:type="dxa"/>
            <w:vAlign w:val="center"/>
          </w:tcPr>
          <w:p w:rsidR="004320F5" w:rsidRPr="001248FE" w:rsidRDefault="004320F5" w:rsidP="004320F5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29.04.2023, 12:00</w:t>
            </w:r>
          </w:p>
        </w:tc>
        <w:tc>
          <w:tcPr>
            <w:tcW w:w="11198" w:type="dxa"/>
            <w:vAlign w:val="center"/>
          </w:tcPr>
          <w:p w:rsidR="004320F5" w:rsidRPr="001248FE" w:rsidRDefault="004320F5" w:rsidP="000263FD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Отчетный концерт ансамбля «Ералаш»</w:t>
            </w:r>
          </w:p>
        </w:tc>
      </w:tr>
      <w:tr w:rsidR="004320F5" w:rsidRPr="00E036B3" w:rsidTr="004320F5">
        <w:tc>
          <w:tcPr>
            <w:tcW w:w="5529" w:type="dxa"/>
            <w:vAlign w:val="center"/>
          </w:tcPr>
          <w:p w:rsidR="004320F5" w:rsidRPr="001248FE" w:rsidRDefault="004320F5" w:rsidP="004320F5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29.04.2023, 16:00</w:t>
            </w:r>
          </w:p>
        </w:tc>
        <w:tc>
          <w:tcPr>
            <w:tcW w:w="11198" w:type="dxa"/>
            <w:vAlign w:val="center"/>
          </w:tcPr>
          <w:p w:rsidR="004320F5" w:rsidRPr="001248FE" w:rsidRDefault="004320F5" w:rsidP="000263FD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Концерт танцевальной студии Екатерины Стариковой</w:t>
            </w:r>
          </w:p>
        </w:tc>
      </w:tr>
      <w:tr w:rsidR="004320F5" w:rsidRPr="00E036B3" w:rsidTr="00983E59">
        <w:tc>
          <w:tcPr>
            <w:tcW w:w="16727" w:type="dxa"/>
            <w:gridSpan w:val="2"/>
            <w:vAlign w:val="center"/>
          </w:tcPr>
          <w:p w:rsidR="004320F5" w:rsidRPr="004320F5" w:rsidRDefault="004320F5" w:rsidP="00C20058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4320F5">
              <w:rPr>
                <w:rFonts w:ascii="Times New Roman" w:hAnsi="Times New Roman"/>
                <w:b/>
                <w:color w:val="C00000"/>
                <w:sz w:val="28"/>
                <w:szCs w:val="28"/>
                <w:shd w:val="clear" w:color="auto" w:fill="FFFFFF"/>
              </w:rPr>
              <w:t>ДК п. Майский (</w:t>
            </w:r>
            <w:proofErr w:type="spellStart"/>
            <w:r w:rsidRPr="004320F5">
              <w:rPr>
                <w:rFonts w:ascii="Times New Roman" w:hAnsi="Times New Roman"/>
                <w:b/>
                <w:color w:val="C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4320F5">
              <w:rPr>
                <w:rFonts w:ascii="Times New Roman" w:hAnsi="Times New Roman"/>
                <w:b/>
                <w:color w:val="C00000"/>
                <w:sz w:val="28"/>
                <w:szCs w:val="28"/>
                <w:shd w:val="clear" w:color="auto" w:fill="FFFFFF"/>
              </w:rPr>
              <w:t>.Ц</w:t>
            </w:r>
            <w:proofErr w:type="gramEnd"/>
            <w:r w:rsidRPr="004320F5">
              <w:rPr>
                <w:rFonts w:ascii="Times New Roman" w:hAnsi="Times New Roman"/>
                <w:b/>
                <w:color w:val="C00000"/>
                <w:sz w:val="28"/>
                <w:szCs w:val="28"/>
                <w:shd w:val="clear" w:color="auto" w:fill="FFFFFF"/>
              </w:rPr>
              <w:t>ентральная</w:t>
            </w:r>
            <w:proofErr w:type="spellEnd"/>
            <w:r w:rsidRPr="004320F5">
              <w:rPr>
                <w:rFonts w:ascii="Times New Roman" w:hAnsi="Times New Roman"/>
                <w:b/>
                <w:color w:val="C00000"/>
                <w:sz w:val="28"/>
                <w:szCs w:val="28"/>
                <w:shd w:val="clear" w:color="auto" w:fill="FFFFFF"/>
              </w:rPr>
              <w:t>, 1):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Pr="001248FE" w:rsidRDefault="004320F5" w:rsidP="000263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26.04.2023, 17:00</w:t>
            </w:r>
          </w:p>
        </w:tc>
        <w:tc>
          <w:tcPr>
            <w:tcW w:w="11198" w:type="dxa"/>
            <w:vAlign w:val="center"/>
          </w:tcPr>
          <w:p w:rsidR="004320F5" w:rsidRPr="001248FE" w:rsidRDefault="004320F5" w:rsidP="000263FD">
            <w:pPr>
              <w:spacing w:line="24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Мастер-класс «</w:t>
            </w:r>
            <w:proofErr w:type="spellStart"/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Декупаж</w:t>
            </w:r>
            <w:proofErr w:type="spellEnd"/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.», клуб «</w:t>
            </w:r>
            <w:proofErr w:type="spellStart"/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Мастерилка</w:t>
            </w:r>
            <w:proofErr w:type="spellEnd"/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Pr="001248FE" w:rsidRDefault="004320F5" w:rsidP="000263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25.04.2023, 27.04.2023, 13:00</w:t>
            </w:r>
          </w:p>
        </w:tc>
        <w:tc>
          <w:tcPr>
            <w:tcW w:w="11198" w:type="dxa"/>
            <w:vAlign w:val="center"/>
          </w:tcPr>
          <w:p w:rsidR="004320F5" w:rsidRPr="001248FE" w:rsidRDefault="004320F5" w:rsidP="000263FD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Час здоровья «Я играю в теннис»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Pr="001248FE" w:rsidRDefault="004320F5" w:rsidP="000263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27.04.2023, 11:00</w:t>
            </w:r>
          </w:p>
          <w:p w:rsidR="004320F5" w:rsidRPr="001248FE" w:rsidRDefault="004320F5" w:rsidP="000263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Социальный кинозал</w:t>
            </w:r>
          </w:p>
        </w:tc>
        <w:tc>
          <w:tcPr>
            <w:tcW w:w="11198" w:type="dxa"/>
            <w:vAlign w:val="center"/>
          </w:tcPr>
          <w:p w:rsidR="004320F5" w:rsidRPr="001248FE" w:rsidRDefault="004320F5" w:rsidP="000263FD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Интерактивная программа с просмотром мультфильма «Гора самоцветов»</w:t>
            </w:r>
          </w:p>
        </w:tc>
      </w:tr>
      <w:tr w:rsidR="004320F5" w:rsidRPr="00E036B3" w:rsidTr="000263FD">
        <w:trPr>
          <w:trHeight w:val="415"/>
        </w:trPr>
        <w:tc>
          <w:tcPr>
            <w:tcW w:w="5529" w:type="dxa"/>
            <w:vAlign w:val="center"/>
          </w:tcPr>
          <w:p w:rsidR="004320F5" w:rsidRPr="001248FE" w:rsidRDefault="004320F5" w:rsidP="000263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26.04.2023, 13:00</w:t>
            </w:r>
          </w:p>
          <w:p w:rsidR="004320F5" w:rsidRPr="001248FE" w:rsidRDefault="004320F5" w:rsidP="000263FD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28.04.2023, 14:00</w:t>
            </w:r>
          </w:p>
        </w:tc>
        <w:tc>
          <w:tcPr>
            <w:tcW w:w="11198" w:type="dxa"/>
            <w:vAlign w:val="center"/>
          </w:tcPr>
          <w:p w:rsidR="004320F5" w:rsidRPr="001248FE" w:rsidRDefault="004320F5" w:rsidP="000263FD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48FE">
              <w:rPr>
                <w:rFonts w:ascii="Times New Roman" w:eastAsia="Times New Roman" w:hAnsi="Times New Roman"/>
                <w:b/>
                <w:sz w:val="28"/>
                <w:szCs w:val="28"/>
              </w:rPr>
              <w:t>Фестиваль военно-патриотической песни «Мы наследники победы»</w:t>
            </w:r>
          </w:p>
        </w:tc>
      </w:tr>
      <w:tr w:rsidR="00E906D6" w:rsidRPr="00E036B3" w:rsidTr="004320F5">
        <w:tc>
          <w:tcPr>
            <w:tcW w:w="16727" w:type="dxa"/>
            <w:gridSpan w:val="2"/>
            <w:shd w:val="clear" w:color="auto" w:fill="FDE9D9" w:themeFill="accent6" w:themeFillTint="33"/>
          </w:tcPr>
          <w:p w:rsidR="00E906D6" w:rsidRPr="004179AA" w:rsidRDefault="00E906D6" w:rsidP="00432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A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ЦЕНТРАЛИЗОВАННАЯ БИБЛИОТЕЧНАЯ </w:t>
            </w:r>
            <w:r w:rsidRPr="004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СИСТЕМА</w:t>
            </w:r>
            <w:r w:rsidR="004320F5" w:rsidRPr="004320F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(ул. Орджоникидзе, 4)</w:t>
            </w:r>
            <w:r w:rsidRPr="004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Pr="00A22677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77">
              <w:rPr>
                <w:rFonts w:ascii="Times New Roman" w:hAnsi="Times New Roman" w:cs="Times New Roman"/>
                <w:b/>
                <w:sz w:val="28"/>
                <w:szCs w:val="28"/>
              </w:rPr>
              <w:t>26.04.2023</w:t>
            </w:r>
          </w:p>
          <w:p w:rsidR="004320F5" w:rsidRPr="00A22677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</w:t>
            </w:r>
            <w:r w:rsidRPr="00A226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198" w:type="dxa"/>
            <w:vAlign w:val="center"/>
          </w:tcPr>
          <w:p w:rsidR="004320F5" w:rsidRPr="00A22677" w:rsidRDefault="004320F5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26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Виртуальный концертный зал. XXII Московский Пасхальный фестиваль. Симфонический оркестр Мариинского театра, дирижер – Валерий Гергиев. Прямая трансляция из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26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Пермского театра оперы и балета.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Pr="00A22677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77">
              <w:rPr>
                <w:rFonts w:ascii="Times New Roman" w:hAnsi="Times New Roman" w:cs="Times New Roman"/>
                <w:b/>
                <w:sz w:val="28"/>
                <w:szCs w:val="28"/>
              </w:rPr>
              <w:t>27.04.2023</w:t>
            </w:r>
          </w:p>
          <w:p w:rsidR="004320F5" w:rsidRPr="00A22677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7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226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198" w:type="dxa"/>
            <w:vAlign w:val="center"/>
          </w:tcPr>
          <w:p w:rsidR="004320F5" w:rsidRPr="00A22677" w:rsidRDefault="004320F5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26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Виртуальный концертный зал. Концертная программа «Сказки русского леса». Николя </w:t>
            </w:r>
            <w:proofErr w:type="spellStart"/>
            <w:r w:rsidRPr="00A226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Челоро</w:t>
            </w:r>
            <w:proofErr w:type="spellEnd"/>
            <w:r w:rsidRPr="00A226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 фортепиано (Франция). Прямая трансляция из Органного концертного зала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Pr="00711539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39">
              <w:rPr>
                <w:rFonts w:ascii="Times New Roman" w:hAnsi="Times New Roman" w:cs="Times New Roman"/>
                <w:b/>
                <w:sz w:val="28"/>
                <w:szCs w:val="28"/>
              </w:rPr>
              <w:t>27.04.2023</w:t>
            </w:r>
          </w:p>
          <w:p w:rsidR="004320F5" w:rsidRPr="00711539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11539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1198" w:type="dxa"/>
            <w:vAlign w:val="center"/>
          </w:tcPr>
          <w:p w:rsidR="004320F5" w:rsidRPr="00711539" w:rsidRDefault="004320F5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5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площадки всероссийской акции «Диктант Победы»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35">
              <w:rPr>
                <w:rFonts w:ascii="Times New Roman" w:hAnsi="Times New Roman" w:cs="Times New Roman"/>
                <w:b/>
                <w:sz w:val="28"/>
                <w:szCs w:val="28"/>
              </w:rPr>
              <w:t>26.04.2023</w:t>
            </w:r>
          </w:p>
          <w:p w:rsidR="004320F5" w:rsidRPr="00711539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3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44C3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198" w:type="dxa"/>
            <w:vAlign w:val="center"/>
          </w:tcPr>
          <w:p w:rsidR="004320F5" w:rsidRPr="00711539" w:rsidRDefault="004320F5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3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клуба любителей путешествий «Мир на ладони»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Грузия. Гид-Любовь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Ожгибесова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320F5" w:rsidRPr="00E036B3" w:rsidTr="000263FD">
        <w:tc>
          <w:tcPr>
            <w:tcW w:w="5529" w:type="dxa"/>
            <w:vAlign w:val="center"/>
          </w:tcPr>
          <w:p w:rsidR="004320F5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44C35">
              <w:rPr>
                <w:rFonts w:ascii="Times New Roman" w:hAnsi="Times New Roman" w:cs="Times New Roman"/>
                <w:b/>
                <w:sz w:val="28"/>
                <w:szCs w:val="28"/>
              </w:rPr>
              <w:t>.04.2023</w:t>
            </w:r>
          </w:p>
          <w:p w:rsidR="004320F5" w:rsidRPr="00544C35" w:rsidRDefault="004320F5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 00</w:t>
            </w:r>
          </w:p>
        </w:tc>
        <w:tc>
          <w:tcPr>
            <w:tcW w:w="11198" w:type="dxa"/>
            <w:vAlign w:val="center"/>
          </w:tcPr>
          <w:p w:rsidR="004320F5" w:rsidRPr="00B2359F" w:rsidRDefault="004320F5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59F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здоровья» для широких кругов читателей</w:t>
            </w:r>
          </w:p>
        </w:tc>
      </w:tr>
      <w:tr w:rsidR="004320F5" w:rsidRPr="00E036B3" w:rsidTr="00233B0A">
        <w:tc>
          <w:tcPr>
            <w:tcW w:w="16727" w:type="dxa"/>
            <w:gridSpan w:val="2"/>
            <w:vAlign w:val="center"/>
          </w:tcPr>
          <w:p w:rsidR="004320F5" w:rsidRPr="00B2359F" w:rsidRDefault="004320F5" w:rsidP="00C20058">
            <w:pPr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 xml:space="preserve">Городская библиотека-филиал №2 </w:t>
            </w:r>
            <w:r w:rsidRPr="000946D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 xml:space="preserve">ЦБС </w:t>
            </w:r>
            <w:proofErr w:type="spellStart"/>
            <w:r w:rsidRPr="000946D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>г</w:t>
            </w:r>
            <w:proofErr w:type="gramStart"/>
            <w:r w:rsidRPr="000946D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>.К</w:t>
            </w:r>
            <w:proofErr w:type="gramEnd"/>
            <w:r w:rsidRPr="000946D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  <w:t>раснокамска</w:t>
            </w:r>
            <w:proofErr w:type="spellEnd"/>
            <w:r w:rsidRPr="00EE1AE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(ул. </w:t>
            </w:r>
            <w:proofErr w:type="spellStart"/>
            <w:r w:rsidRPr="00EE1AE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Энтузистов</w:t>
            </w:r>
            <w:proofErr w:type="spellEnd"/>
            <w:r w:rsidRPr="00EE1AE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25):</w:t>
            </w:r>
          </w:p>
        </w:tc>
      </w:tr>
      <w:tr w:rsidR="004320F5" w:rsidRPr="00E036B3" w:rsidTr="0082289F">
        <w:tc>
          <w:tcPr>
            <w:tcW w:w="5529" w:type="dxa"/>
            <w:vAlign w:val="center"/>
          </w:tcPr>
          <w:p w:rsidR="004320F5" w:rsidRDefault="004320F5" w:rsidP="00C200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24. 04.2023</w:t>
            </w:r>
          </w:p>
          <w:p w:rsidR="004320F5" w:rsidRPr="000316B1" w:rsidRDefault="004320F5" w:rsidP="004320F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11198" w:type="dxa"/>
            <w:vAlign w:val="center"/>
          </w:tcPr>
          <w:p w:rsidR="004320F5" w:rsidRPr="00ED76B5" w:rsidRDefault="004320F5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6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 художественного фильма «Лето 1941»</w:t>
            </w:r>
          </w:p>
        </w:tc>
      </w:tr>
      <w:tr w:rsidR="004320F5" w:rsidRPr="00E036B3" w:rsidTr="0082289F">
        <w:tc>
          <w:tcPr>
            <w:tcW w:w="5529" w:type="dxa"/>
            <w:vAlign w:val="center"/>
          </w:tcPr>
          <w:p w:rsidR="004320F5" w:rsidRDefault="004320F5" w:rsidP="00C200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2A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</w:p>
          <w:p w:rsidR="004320F5" w:rsidRPr="000E682A" w:rsidRDefault="004320F5" w:rsidP="004320F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2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E682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198" w:type="dxa"/>
            <w:vAlign w:val="center"/>
          </w:tcPr>
          <w:p w:rsidR="004320F5" w:rsidRPr="00ED76B5" w:rsidRDefault="004320F5" w:rsidP="000263FD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6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 с обсуждением  художественного фильма «Трактористы» в рамках цикла «Душевное кино»</w:t>
            </w:r>
          </w:p>
        </w:tc>
      </w:tr>
      <w:tr w:rsidR="004320F5" w:rsidRPr="00E036B3" w:rsidTr="0082289F">
        <w:tc>
          <w:tcPr>
            <w:tcW w:w="5529" w:type="dxa"/>
            <w:vAlign w:val="center"/>
          </w:tcPr>
          <w:p w:rsidR="004320F5" w:rsidRDefault="004320F5" w:rsidP="00C200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26.04.2023</w:t>
            </w:r>
          </w:p>
          <w:p w:rsidR="004320F5" w:rsidRPr="000E682A" w:rsidRDefault="004320F5" w:rsidP="004320F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11198" w:type="dxa"/>
            <w:vAlign w:val="center"/>
          </w:tcPr>
          <w:p w:rsidR="004320F5" w:rsidRPr="000E682A" w:rsidRDefault="004320F5" w:rsidP="000263FD">
            <w:pPr>
              <w:spacing w:line="2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6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в рамках «Дня читателя»</w:t>
            </w:r>
          </w:p>
        </w:tc>
      </w:tr>
      <w:tr w:rsidR="004320F5" w:rsidRPr="00E036B3" w:rsidTr="0082289F">
        <w:tc>
          <w:tcPr>
            <w:tcW w:w="5529" w:type="dxa"/>
            <w:vAlign w:val="center"/>
          </w:tcPr>
          <w:p w:rsidR="004320F5" w:rsidRDefault="004320F5" w:rsidP="00C200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2A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:rsidR="004320F5" w:rsidRPr="000E682A" w:rsidRDefault="004320F5" w:rsidP="004320F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2A">
              <w:rPr>
                <w:rFonts w:ascii="Times New Roman" w:hAnsi="Times New Roman" w:cs="Times New Roman"/>
                <w:b/>
                <w:sz w:val="28"/>
                <w:szCs w:val="28"/>
              </w:rPr>
              <w:t>14:00 и 16:00</w:t>
            </w:r>
          </w:p>
        </w:tc>
        <w:tc>
          <w:tcPr>
            <w:tcW w:w="11198" w:type="dxa"/>
            <w:vAlign w:val="center"/>
          </w:tcPr>
          <w:p w:rsidR="004320F5" w:rsidRPr="000E682A" w:rsidRDefault="004320F5" w:rsidP="000263FD">
            <w:pPr>
              <w:spacing w:line="2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0E6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Мультчас</w:t>
            </w:r>
            <w:proofErr w:type="spellEnd"/>
            <w:r w:rsidRPr="000E6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0E6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Книга+Кино</w:t>
            </w:r>
            <w:proofErr w:type="spellEnd"/>
            <w:r w:rsidRPr="000E6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в рамках Дня читателя</w:t>
            </w:r>
          </w:p>
        </w:tc>
      </w:tr>
      <w:tr w:rsidR="004320F5" w:rsidRPr="00E036B3" w:rsidTr="0082289F">
        <w:tc>
          <w:tcPr>
            <w:tcW w:w="5529" w:type="dxa"/>
            <w:vAlign w:val="center"/>
          </w:tcPr>
          <w:p w:rsidR="004320F5" w:rsidRDefault="004320F5" w:rsidP="00C2005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2A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:rsidR="004320F5" w:rsidRPr="000E682A" w:rsidRDefault="004320F5" w:rsidP="004320F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82A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11198" w:type="dxa"/>
            <w:vAlign w:val="center"/>
          </w:tcPr>
          <w:p w:rsidR="004320F5" w:rsidRPr="000E682A" w:rsidRDefault="004320F5" w:rsidP="000263FD">
            <w:pPr>
              <w:spacing w:line="2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E6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Игровая программа «</w:t>
            </w:r>
            <w:proofErr w:type="spellStart"/>
            <w:r w:rsidRPr="000E6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Улиткины</w:t>
            </w:r>
            <w:proofErr w:type="spellEnd"/>
            <w:r w:rsidRPr="000E68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вперед!» в рамках Дня читателя</w:t>
            </w:r>
          </w:p>
        </w:tc>
      </w:tr>
      <w:tr w:rsidR="00E906D6" w:rsidRPr="00E036B3" w:rsidTr="004320F5">
        <w:tc>
          <w:tcPr>
            <w:tcW w:w="16727" w:type="dxa"/>
            <w:gridSpan w:val="2"/>
            <w:shd w:val="clear" w:color="auto" w:fill="FDE9D9" w:themeFill="accent6" w:themeFillTint="33"/>
            <w:vAlign w:val="center"/>
          </w:tcPr>
          <w:p w:rsidR="00E906D6" w:rsidRPr="001D25B1" w:rsidRDefault="004320F5" w:rsidP="00432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5B1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eastAsia="en-US"/>
              </w:rPr>
              <w:t>МБУК «К</w:t>
            </w: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eastAsia="en-US"/>
              </w:rPr>
              <w:t>РАСНОКАМСКИЙ КРАЕВЕДЧЕСКИЙ МУЗЕЙ</w:t>
            </w:r>
            <w:r w:rsidRPr="001D25B1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eastAsia="en-US"/>
              </w:rPr>
              <w:t>»</w:t>
            </w:r>
            <w:r w:rsidRPr="00666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383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(пр-т Мира, 9)</w:t>
            </w:r>
            <w:r w:rsidRPr="00B7383B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  <w:lang w:eastAsia="en-US"/>
              </w:rPr>
              <w:t>:</w:t>
            </w:r>
          </w:p>
        </w:tc>
      </w:tr>
      <w:tr w:rsidR="00A55423" w:rsidRPr="00201D96" w:rsidTr="004320F5">
        <w:tc>
          <w:tcPr>
            <w:tcW w:w="5529" w:type="dxa"/>
          </w:tcPr>
          <w:p w:rsidR="00A55423" w:rsidRPr="00201D96" w:rsidRDefault="00A55423" w:rsidP="0002777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277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 09:00 до 17:00</w:t>
            </w:r>
          </w:p>
        </w:tc>
        <w:tc>
          <w:tcPr>
            <w:tcW w:w="11198" w:type="dxa"/>
          </w:tcPr>
          <w:p w:rsidR="00A55423" w:rsidRPr="00201D96" w:rsidRDefault="00A55423" w:rsidP="000263FD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20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ндивидуальные посещения, экскурсии – до 30 человек в группе)</w:t>
            </w:r>
            <w:proofErr w:type="gramEnd"/>
          </w:p>
        </w:tc>
      </w:tr>
      <w:tr w:rsidR="00A55423" w:rsidRPr="00201D96" w:rsidTr="00576820">
        <w:tc>
          <w:tcPr>
            <w:tcW w:w="16727" w:type="dxa"/>
            <w:gridSpan w:val="2"/>
          </w:tcPr>
          <w:p w:rsidR="00A55423" w:rsidRPr="00A55423" w:rsidRDefault="00A55423" w:rsidP="00A5542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A554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Краснокамская</w:t>
            </w:r>
            <w:proofErr w:type="spellEnd"/>
            <w:r w:rsidRPr="00A554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картинная галерея имени И. И. Морозова (ул. К. Либкнехта, 6а)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</w:tc>
      </w:tr>
      <w:tr w:rsidR="00A55423" w:rsidRPr="00201D96" w:rsidTr="000263FD">
        <w:tc>
          <w:tcPr>
            <w:tcW w:w="5529" w:type="dxa"/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11198" w:type="dxa"/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«Прядение, ткачество, вышивка»</w:t>
            </w:r>
          </w:p>
        </w:tc>
      </w:tr>
      <w:tr w:rsidR="00A55423" w:rsidRPr="00201D96" w:rsidTr="000263FD">
        <w:tc>
          <w:tcPr>
            <w:tcW w:w="5529" w:type="dxa"/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1198" w:type="dxa"/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«Портрет»,  в рамках музейной образовательной программы</w:t>
            </w:r>
          </w:p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«Прядение, ткачество, вышивка»,   в рамках музейной просветительской программы</w:t>
            </w: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«Портрет», в рамках музейной просветительской программы</w:t>
            </w:r>
          </w:p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«Прядение, ткачество, вышивка»,  в рамках музейной просветительской программы</w:t>
            </w: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Занятие «Прядение, ткачество, вышивка»,   в рамках музейной </w:t>
            </w: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lastRenderedPageBreak/>
              <w:t>просветительской программы</w:t>
            </w: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28.04.2023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Занятие «Портрет»,  в рамках музейной просветительской программы</w:t>
            </w:r>
          </w:p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Арт-терапия, мастер класс</w:t>
            </w: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Default="00A55423" w:rsidP="000263FD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Занятие художественной студии «Мастерская живописи» Константина Матвиенко. Детская группа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24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(предварительная запись, т. 52275)</w:t>
            </w:r>
          </w:p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Возможна оплата по Пушкинской карте</w:t>
            </w: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29.04.2023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12:30</w:t>
            </w:r>
          </w:p>
          <w:p w:rsidR="00A55423" w:rsidRPr="001248FE" w:rsidRDefault="00A55423" w:rsidP="000263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Занятие художественной студии «Мастерская живописи» Константина Матвиенко для взрослых</w:t>
            </w:r>
          </w:p>
          <w:p w:rsidR="00A55423" w:rsidRPr="001248FE" w:rsidRDefault="00A55423" w:rsidP="000263F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4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(предварительная запись, т. 52275) Возможна оплата по Пушкинской карте</w:t>
            </w:r>
          </w:p>
        </w:tc>
      </w:tr>
      <w:tr w:rsidR="00A55423" w:rsidRPr="00201D96" w:rsidTr="002B017A">
        <w:tc>
          <w:tcPr>
            <w:tcW w:w="16727" w:type="dxa"/>
            <w:gridSpan w:val="2"/>
            <w:tcBorders>
              <w:bottom w:val="single" w:sz="4" w:space="0" w:color="000000" w:themeColor="text1"/>
            </w:tcBorders>
          </w:tcPr>
          <w:p w:rsidR="00A55423" w:rsidRPr="00A55423" w:rsidRDefault="00A55423" w:rsidP="00C2005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554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Детский музей игрушки (ул. Свердлова, 10)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tabs>
                <w:tab w:val="left" w:pos="179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:rsidR="00A55423" w:rsidRPr="001248FE" w:rsidRDefault="00A55423" w:rsidP="000263FD">
            <w:pPr>
              <w:tabs>
                <w:tab w:val="left" w:pos="179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sz w:val="28"/>
                <w:szCs w:val="28"/>
              </w:rPr>
              <w:t>13:00-14:00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tabs>
                <w:tab w:val="left" w:pos="1792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Обзорная экскурсия  по экспозициям детского музея игрушки.</w:t>
            </w:r>
          </w:p>
          <w:p w:rsidR="00A55423" w:rsidRPr="001248FE" w:rsidRDefault="00A55423" w:rsidP="000263FD">
            <w:pPr>
              <w:tabs>
                <w:tab w:val="left" w:pos="1792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Доступно по Пушкинской карте</w:t>
            </w:r>
          </w:p>
        </w:tc>
      </w:tr>
      <w:tr w:rsidR="00A55423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A55423" w:rsidRPr="001248FE" w:rsidRDefault="00A55423" w:rsidP="000263FD">
            <w:pPr>
              <w:tabs>
                <w:tab w:val="left" w:pos="179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sz w:val="28"/>
                <w:szCs w:val="28"/>
              </w:rPr>
              <w:t>25.04.2023</w:t>
            </w:r>
          </w:p>
          <w:p w:rsidR="00A55423" w:rsidRPr="001248FE" w:rsidRDefault="00A55423" w:rsidP="000263FD">
            <w:pPr>
              <w:tabs>
                <w:tab w:val="left" w:pos="179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sz w:val="28"/>
                <w:szCs w:val="28"/>
              </w:rPr>
              <w:t>14:30-15:30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A55423" w:rsidRPr="001248FE" w:rsidRDefault="00A55423" w:rsidP="000263FD">
            <w:pPr>
              <w:tabs>
                <w:tab w:val="left" w:pos="1792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 xml:space="preserve">Обзорная экскурсия  по экспозициям детского музея игрушки </w:t>
            </w:r>
            <w:r w:rsidRPr="001248FE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п. Култаево.</w:t>
            </w:r>
          </w:p>
        </w:tc>
      </w:tr>
      <w:tr w:rsidR="000263FD" w:rsidRPr="00201D96" w:rsidTr="000263FD"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0263FD" w:rsidRPr="001248FE" w:rsidRDefault="000263FD" w:rsidP="000263FD">
            <w:pPr>
              <w:tabs>
                <w:tab w:val="left" w:pos="179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</w:p>
          <w:p w:rsidR="000263FD" w:rsidRPr="001248FE" w:rsidRDefault="000263FD" w:rsidP="000263FD">
            <w:pPr>
              <w:tabs>
                <w:tab w:val="left" w:pos="179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b/>
                <w:sz w:val="28"/>
                <w:szCs w:val="28"/>
              </w:rPr>
              <w:t>10:00-11:00</w:t>
            </w:r>
          </w:p>
        </w:tc>
        <w:tc>
          <w:tcPr>
            <w:tcW w:w="11198" w:type="dxa"/>
            <w:tcBorders>
              <w:bottom w:val="single" w:sz="4" w:space="0" w:color="000000" w:themeColor="text1"/>
            </w:tcBorders>
            <w:vAlign w:val="center"/>
          </w:tcPr>
          <w:p w:rsidR="000263FD" w:rsidRPr="001248FE" w:rsidRDefault="000263FD" w:rsidP="000263FD">
            <w:pPr>
              <w:tabs>
                <w:tab w:val="left" w:pos="1792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 xml:space="preserve">Обзорная экскурсия  по экспозициям детского музея игрушки </w:t>
            </w:r>
            <w:r w:rsidRPr="001248FE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г. Пермь.</w:t>
            </w:r>
          </w:p>
          <w:p w:rsidR="000263FD" w:rsidRPr="001248FE" w:rsidRDefault="000263FD" w:rsidP="000263FD">
            <w:pPr>
              <w:tabs>
                <w:tab w:val="left" w:pos="1792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1248FE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Доступно по Пушкинской карте</w:t>
            </w:r>
          </w:p>
        </w:tc>
      </w:tr>
      <w:tr w:rsidR="00E906D6" w:rsidRPr="00201D96" w:rsidTr="004320F5">
        <w:tc>
          <w:tcPr>
            <w:tcW w:w="16727" w:type="dxa"/>
            <w:gridSpan w:val="2"/>
            <w:shd w:val="clear" w:color="auto" w:fill="FDE9D9" w:themeFill="accent6" w:themeFillTint="33"/>
          </w:tcPr>
          <w:p w:rsidR="00E906D6" w:rsidRPr="00201D96" w:rsidRDefault="00E906D6" w:rsidP="00201D9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201D9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МБУ «М</w:t>
            </w:r>
            <w:r w:rsidR="00AF421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ОЛОДЕЖНЫЙ РЕСУРСНЫЙ ЦЕНТР</w:t>
            </w:r>
            <w:r w:rsidRPr="00201D9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»:</w:t>
            </w:r>
          </w:p>
          <w:p w:rsidR="00E906D6" w:rsidRPr="00201D96" w:rsidRDefault="00E906D6" w:rsidP="00201D96">
            <w:pPr>
              <w:pStyle w:val="a3"/>
              <w:numPr>
                <w:ilvl w:val="0"/>
                <w:numId w:val="3"/>
              </w:numPr>
              <w:spacing w:line="240" w:lineRule="exact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421E" w:rsidRPr="00201D96" w:rsidTr="00AF421E">
        <w:tc>
          <w:tcPr>
            <w:tcW w:w="5529" w:type="dxa"/>
          </w:tcPr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27.04.2023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СП КМЖ «</w:t>
            </w:r>
            <w:proofErr w:type="spell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Ассоль</w:t>
            </w:r>
            <w:proofErr w:type="spell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proofErr w:type="spell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алинина</w:t>
            </w:r>
            <w:proofErr w:type="spell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, 18</w:t>
            </w:r>
          </w:p>
        </w:tc>
        <w:tc>
          <w:tcPr>
            <w:tcW w:w="11198" w:type="dxa"/>
            <w:vAlign w:val="center"/>
          </w:tcPr>
          <w:p w:rsidR="00AF421E" w:rsidRPr="006804DD" w:rsidRDefault="00AF421E" w:rsidP="00AF421E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110C00"/>
                <w:sz w:val="28"/>
                <w:szCs w:val="28"/>
                <w:shd w:val="clear" w:color="auto" w:fill="FFFFFF"/>
              </w:rPr>
            </w:pPr>
            <w:proofErr w:type="gramStart"/>
            <w:r w:rsidRPr="006804DD">
              <w:rPr>
                <w:rFonts w:ascii="Times New Roman" w:hAnsi="Times New Roman" w:cs="Times New Roman"/>
                <w:b/>
                <w:color w:val="110C00"/>
                <w:sz w:val="28"/>
                <w:szCs w:val="28"/>
                <w:shd w:val="clear" w:color="auto" w:fill="FFFFFF"/>
              </w:rPr>
              <w:t>Физкультурный</w:t>
            </w:r>
            <w:proofErr w:type="gramEnd"/>
            <w:r w:rsidRPr="006804DD">
              <w:rPr>
                <w:rFonts w:ascii="Times New Roman" w:hAnsi="Times New Roman" w:cs="Times New Roman"/>
                <w:b/>
                <w:color w:val="110C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4DD">
              <w:rPr>
                <w:rFonts w:ascii="Times New Roman" w:hAnsi="Times New Roman" w:cs="Times New Roman"/>
                <w:b/>
                <w:color w:val="110C00"/>
                <w:sz w:val="28"/>
                <w:szCs w:val="28"/>
                <w:shd w:val="clear" w:color="auto" w:fill="FFFFFF"/>
              </w:rPr>
              <w:t>батл</w:t>
            </w:r>
            <w:proofErr w:type="spellEnd"/>
            <w:r w:rsidRPr="006804DD">
              <w:rPr>
                <w:rFonts w:ascii="Times New Roman" w:hAnsi="Times New Roman" w:cs="Times New Roman"/>
                <w:b/>
                <w:color w:val="110C00"/>
                <w:sz w:val="28"/>
                <w:szCs w:val="28"/>
                <w:shd w:val="clear" w:color="auto" w:fill="FFFFFF"/>
              </w:rPr>
              <w:t xml:space="preserve"> «Мы-поколение ЗОЖ», посвященный Всемирному дню здоровья</w:t>
            </w:r>
          </w:p>
        </w:tc>
      </w:tr>
      <w:tr w:rsidR="00AF421E" w:rsidRPr="00201D96" w:rsidTr="00AF421E">
        <w:tc>
          <w:tcPr>
            <w:tcW w:w="5529" w:type="dxa"/>
          </w:tcPr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25.04.2023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16.30</w:t>
            </w:r>
          </w:p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СП КМЖ «Радуга», Энтузиастов, 23</w:t>
            </w:r>
          </w:p>
        </w:tc>
        <w:tc>
          <w:tcPr>
            <w:tcW w:w="11198" w:type="dxa"/>
            <w:vAlign w:val="center"/>
          </w:tcPr>
          <w:p w:rsidR="00AF421E" w:rsidRPr="006804DD" w:rsidRDefault="00AF421E" w:rsidP="00AF421E">
            <w:pPr>
              <w:tabs>
                <w:tab w:val="left" w:pos="1480"/>
                <w:tab w:val="left" w:pos="7531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Нетворкинг</w:t>
            </w:r>
            <w:proofErr w:type="spell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«Экологические проблемы города»</w:t>
            </w:r>
          </w:p>
        </w:tc>
      </w:tr>
      <w:tr w:rsidR="00AF421E" w:rsidRPr="00201D96" w:rsidTr="00AF421E">
        <w:tc>
          <w:tcPr>
            <w:tcW w:w="5529" w:type="dxa"/>
          </w:tcPr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26.04.2023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15.30</w:t>
            </w:r>
          </w:p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СП КМЖ «Радуга», Энтузиастов, 23</w:t>
            </w:r>
          </w:p>
        </w:tc>
        <w:tc>
          <w:tcPr>
            <w:tcW w:w="11198" w:type="dxa"/>
            <w:vAlign w:val="center"/>
          </w:tcPr>
          <w:p w:rsidR="00AF421E" w:rsidRPr="006804DD" w:rsidRDefault="00AF421E" w:rsidP="00AF421E">
            <w:pPr>
              <w:tabs>
                <w:tab w:val="left" w:pos="1480"/>
                <w:tab w:val="left" w:pos="7531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Акция «</w:t>
            </w:r>
            <w:proofErr w:type="gram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Чистый</w:t>
            </w:r>
            <w:proofErr w:type="gram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Звездный»</w:t>
            </w:r>
          </w:p>
        </w:tc>
      </w:tr>
      <w:tr w:rsidR="00AF421E" w:rsidRPr="00201D96" w:rsidTr="00AF421E">
        <w:tc>
          <w:tcPr>
            <w:tcW w:w="5529" w:type="dxa"/>
            <w:vAlign w:val="center"/>
          </w:tcPr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27.04.2023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КМЖ «Радуга», </w:t>
            </w:r>
            <w:proofErr w:type="spell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.Э</w:t>
            </w:r>
            <w:proofErr w:type="gram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нтузиастов</w:t>
            </w:r>
            <w:proofErr w:type="spell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, 23</w:t>
            </w:r>
          </w:p>
        </w:tc>
        <w:tc>
          <w:tcPr>
            <w:tcW w:w="11198" w:type="dxa"/>
            <w:vAlign w:val="center"/>
          </w:tcPr>
          <w:p w:rsidR="00AF421E" w:rsidRPr="006804DD" w:rsidRDefault="00AF421E" w:rsidP="00AF421E">
            <w:pPr>
              <w:pStyle w:val="Default"/>
              <w:spacing w:line="240" w:lineRule="exact"/>
              <w:ind w:firstLine="709"/>
              <w:jc w:val="both"/>
              <w:rPr>
                <w:b/>
                <w:sz w:val="28"/>
                <w:szCs w:val="28"/>
              </w:rPr>
            </w:pPr>
            <w:r w:rsidRPr="006804DD">
              <w:rPr>
                <w:b/>
                <w:sz w:val="28"/>
                <w:szCs w:val="28"/>
              </w:rPr>
              <w:t>Дискуссионный клуб «Диалог на равных»</w:t>
            </w:r>
          </w:p>
        </w:tc>
      </w:tr>
      <w:tr w:rsidR="00AF421E" w:rsidRPr="00201D96" w:rsidTr="00AF421E">
        <w:tc>
          <w:tcPr>
            <w:tcW w:w="5529" w:type="dxa"/>
            <w:vAlign w:val="center"/>
          </w:tcPr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26.04.2023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AF421E" w:rsidRPr="006804DD" w:rsidRDefault="00AF421E" w:rsidP="00AF4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КМЖ «Факел», </w:t>
            </w:r>
            <w:proofErr w:type="spell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, 3</w:t>
            </w:r>
          </w:p>
        </w:tc>
        <w:tc>
          <w:tcPr>
            <w:tcW w:w="11198" w:type="dxa"/>
            <w:vAlign w:val="center"/>
          </w:tcPr>
          <w:p w:rsidR="00AF421E" w:rsidRPr="006804DD" w:rsidRDefault="00AF421E" w:rsidP="00AF421E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Чемпионат значимых практик «В точку»</w:t>
            </w:r>
          </w:p>
        </w:tc>
      </w:tr>
      <w:tr w:rsidR="00AF421E" w:rsidRPr="00201D96" w:rsidTr="00AF421E">
        <w:tc>
          <w:tcPr>
            <w:tcW w:w="5529" w:type="dxa"/>
            <w:vAlign w:val="center"/>
          </w:tcPr>
          <w:p w:rsidR="00AF421E" w:rsidRPr="006804DD" w:rsidRDefault="00AF421E" w:rsidP="00AF421E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27.04.2023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15.00</w:t>
            </w:r>
          </w:p>
          <w:p w:rsidR="00AF421E" w:rsidRPr="006804DD" w:rsidRDefault="00AF421E" w:rsidP="00AF421E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 СТК «Эдельвейс», </w:t>
            </w:r>
            <w:proofErr w:type="spellStart"/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</w:t>
            </w:r>
            <w:proofErr w:type="gramStart"/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ябиновый</w:t>
            </w:r>
            <w:proofErr w:type="spellEnd"/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4</w:t>
            </w:r>
          </w:p>
        </w:tc>
        <w:tc>
          <w:tcPr>
            <w:tcW w:w="11198" w:type="dxa"/>
            <w:vAlign w:val="center"/>
          </w:tcPr>
          <w:p w:rsidR="00AF421E" w:rsidRPr="006804DD" w:rsidRDefault="00AF421E" w:rsidP="00AF421E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Турнир по настольным играм</w:t>
            </w:r>
          </w:p>
        </w:tc>
      </w:tr>
      <w:tr w:rsidR="00AF421E" w:rsidRPr="00201D96" w:rsidTr="00C566BC">
        <w:tc>
          <w:tcPr>
            <w:tcW w:w="5529" w:type="dxa"/>
            <w:vAlign w:val="center"/>
          </w:tcPr>
          <w:p w:rsidR="00AF421E" w:rsidRPr="006804DD" w:rsidRDefault="00AF421E" w:rsidP="00615F1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98" w:type="dxa"/>
          </w:tcPr>
          <w:p w:rsidR="00AF421E" w:rsidRPr="006804DD" w:rsidRDefault="00AF421E" w:rsidP="00615F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F421E" w:rsidRPr="00201D96" w:rsidTr="00B818CB">
        <w:tc>
          <w:tcPr>
            <w:tcW w:w="16727" w:type="dxa"/>
            <w:gridSpan w:val="2"/>
          </w:tcPr>
          <w:p w:rsidR="00AF421E" w:rsidRPr="00AF421E" w:rsidRDefault="00AF421E" w:rsidP="00AF421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КЛУБ по месту жительства п. </w:t>
            </w:r>
            <w:proofErr w:type="spellStart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Оверята</w:t>
            </w:r>
            <w:proofErr w:type="spellEnd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 (</w:t>
            </w:r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ул</w:t>
            </w:r>
            <w:proofErr w:type="gramStart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.С</w:t>
            </w:r>
            <w:proofErr w:type="gramEnd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троителей,7)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</w:tc>
      </w:tr>
      <w:tr w:rsidR="00AF421E" w:rsidRPr="00201D96" w:rsidTr="00FA7482">
        <w:tc>
          <w:tcPr>
            <w:tcW w:w="5529" w:type="dxa"/>
          </w:tcPr>
          <w:p w:rsidR="00AF421E" w:rsidRPr="006804DD" w:rsidRDefault="00AF421E" w:rsidP="00CF5C7F">
            <w:pPr>
              <w:tabs>
                <w:tab w:val="left" w:pos="1480"/>
                <w:tab w:val="left" w:pos="753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27.04.2023</w:t>
            </w:r>
          </w:p>
          <w:p w:rsidR="00AF421E" w:rsidRPr="006804DD" w:rsidRDefault="00AF421E" w:rsidP="00CF5C7F">
            <w:pPr>
              <w:tabs>
                <w:tab w:val="left" w:pos="1480"/>
                <w:tab w:val="left" w:pos="753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11198" w:type="dxa"/>
          </w:tcPr>
          <w:p w:rsidR="00AF421E" w:rsidRPr="006804DD" w:rsidRDefault="00AF421E" w:rsidP="00CF5C7F">
            <w:pPr>
              <w:tabs>
                <w:tab w:val="left" w:pos="1480"/>
                <w:tab w:val="left" w:pos="7531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мероприятие «Арт-тетрис»</w:t>
            </w:r>
          </w:p>
        </w:tc>
      </w:tr>
      <w:tr w:rsidR="00AF421E" w:rsidRPr="00201D96" w:rsidTr="00EC30A3">
        <w:tc>
          <w:tcPr>
            <w:tcW w:w="16727" w:type="dxa"/>
            <w:gridSpan w:val="2"/>
          </w:tcPr>
          <w:p w:rsidR="00AF421E" w:rsidRPr="006804DD" w:rsidRDefault="00AF421E" w:rsidP="00CC18E4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КЛУБ по месту жительства</w:t>
            </w:r>
            <w:r w:rsidRPr="006804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 xml:space="preserve"> </w:t>
            </w:r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с. </w:t>
            </w:r>
            <w:proofErr w:type="spellStart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Стряпунята</w:t>
            </w:r>
            <w:proofErr w:type="spellEnd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</w:t>
            </w:r>
            <w:proofErr w:type="spellStart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ул</w:t>
            </w:r>
            <w:proofErr w:type="gramStart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.С</w:t>
            </w:r>
            <w:proofErr w:type="gramEnd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оветская</w:t>
            </w:r>
            <w:proofErr w:type="spellEnd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8):</w:t>
            </w:r>
          </w:p>
        </w:tc>
      </w:tr>
      <w:tr w:rsidR="00AF421E" w:rsidRPr="00201D96" w:rsidTr="00FA7482">
        <w:tc>
          <w:tcPr>
            <w:tcW w:w="5529" w:type="dxa"/>
          </w:tcPr>
          <w:p w:rsidR="00AF421E" w:rsidRPr="006804DD" w:rsidRDefault="00AF421E" w:rsidP="00CF5C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27.04.2023</w:t>
            </w:r>
          </w:p>
          <w:p w:rsidR="00AF421E" w:rsidRPr="006804DD" w:rsidRDefault="00AF421E" w:rsidP="00CF5C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13:00</w:t>
            </w:r>
          </w:p>
        </w:tc>
        <w:tc>
          <w:tcPr>
            <w:tcW w:w="11198" w:type="dxa"/>
          </w:tcPr>
          <w:p w:rsidR="00AF421E" w:rsidRPr="006804DD" w:rsidRDefault="00AF421E" w:rsidP="00CF5C7F">
            <w:pPr>
              <w:tabs>
                <w:tab w:val="left" w:pos="1480"/>
                <w:tab w:val="left" w:pos="7531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– развлекательная программа «Веселые старты»</w:t>
            </w:r>
          </w:p>
        </w:tc>
      </w:tr>
      <w:tr w:rsidR="00AF421E" w:rsidRPr="00201D96" w:rsidTr="00FA7482">
        <w:tc>
          <w:tcPr>
            <w:tcW w:w="5529" w:type="dxa"/>
          </w:tcPr>
          <w:p w:rsidR="00AF421E" w:rsidRPr="006804DD" w:rsidRDefault="00AF421E" w:rsidP="00CF5C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29.04.2023</w:t>
            </w:r>
          </w:p>
          <w:p w:rsidR="00AF421E" w:rsidRPr="006804DD" w:rsidRDefault="00AF421E" w:rsidP="00CF5C7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13:00</w:t>
            </w:r>
          </w:p>
        </w:tc>
        <w:tc>
          <w:tcPr>
            <w:tcW w:w="11198" w:type="dxa"/>
          </w:tcPr>
          <w:p w:rsidR="00AF421E" w:rsidRPr="006804DD" w:rsidRDefault="00AF421E" w:rsidP="00CF5C7F">
            <w:pPr>
              <w:tabs>
                <w:tab w:val="left" w:pos="1480"/>
                <w:tab w:val="left" w:pos="7531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идей</w:t>
            </w:r>
          </w:p>
        </w:tc>
      </w:tr>
      <w:tr w:rsidR="00AF421E" w:rsidRPr="00201D96" w:rsidTr="00143867">
        <w:tc>
          <w:tcPr>
            <w:tcW w:w="16727" w:type="dxa"/>
            <w:gridSpan w:val="2"/>
          </w:tcPr>
          <w:p w:rsidR="00AF421E" w:rsidRPr="006804DD" w:rsidRDefault="00AF421E" w:rsidP="00C20058">
            <w:pPr>
              <w:tabs>
                <w:tab w:val="left" w:pos="1480"/>
                <w:tab w:val="left" w:pos="75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КЛУБ по месту жительства</w:t>
            </w: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ерная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</w:t>
            </w:r>
            <w:proofErr w:type="spellStart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ул.Северная</w:t>
            </w:r>
            <w:proofErr w:type="spellEnd"/>
            <w:r w:rsidRPr="00AF421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):</w:t>
            </w:r>
          </w:p>
        </w:tc>
      </w:tr>
      <w:tr w:rsidR="00AF421E" w:rsidRPr="00201D96" w:rsidTr="00FA7482">
        <w:tc>
          <w:tcPr>
            <w:tcW w:w="5529" w:type="dxa"/>
          </w:tcPr>
          <w:p w:rsidR="00AF421E" w:rsidRPr="006804DD" w:rsidRDefault="00AF421E" w:rsidP="00CF5C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24-28.04.2023</w:t>
            </w:r>
          </w:p>
          <w:p w:rsidR="00AF421E" w:rsidRPr="006804DD" w:rsidRDefault="00AF421E" w:rsidP="00CF5C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11198" w:type="dxa"/>
          </w:tcPr>
          <w:p w:rsidR="00AF421E" w:rsidRPr="006804DD" w:rsidRDefault="00AF421E" w:rsidP="00CF5C7F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110C00"/>
                <w:sz w:val="28"/>
                <w:szCs w:val="28"/>
                <w:shd w:val="clear" w:color="auto" w:fill="FFFFFF"/>
              </w:rPr>
            </w:pPr>
            <w:r w:rsidRPr="006804DD">
              <w:rPr>
                <w:rFonts w:ascii="Times New Roman" w:hAnsi="Times New Roman" w:cs="Times New Roman"/>
                <w:b/>
                <w:color w:val="110C00"/>
                <w:sz w:val="28"/>
                <w:szCs w:val="28"/>
                <w:shd w:val="clear" w:color="auto" w:fill="FFFFFF"/>
              </w:rPr>
              <w:t>Настольные и подвижные игры</w:t>
            </w:r>
          </w:p>
        </w:tc>
      </w:tr>
      <w:tr w:rsidR="00AF421E" w:rsidRPr="00201D96" w:rsidTr="00B17BD7">
        <w:tc>
          <w:tcPr>
            <w:tcW w:w="5529" w:type="dxa"/>
            <w:vAlign w:val="center"/>
          </w:tcPr>
          <w:p w:rsidR="00AF421E" w:rsidRPr="006804DD" w:rsidRDefault="00AF421E" w:rsidP="00CF5C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24.04-09.05.2023</w:t>
            </w:r>
          </w:p>
        </w:tc>
        <w:tc>
          <w:tcPr>
            <w:tcW w:w="11198" w:type="dxa"/>
          </w:tcPr>
          <w:p w:rsidR="00AF421E" w:rsidRPr="006804DD" w:rsidRDefault="00AF421E" w:rsidP="00CF5C7F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b/>
                <w:sz w:val="28"/>
                <w:szCs w:val="28"/>
              </w:rPr>
            </w:pPr>
            <w:r w:rsidRPr="006804DD">
              <w:rPr>
                <w:b/>
                <w:sz w:val="28"/>
                <w:szCs w:val="28"/>
              </w:rPr>
              <w:t>Выставка детских рисунков «И снова май! Салют Победы!»</w:t>
            </w:r>
          </w:p>
        </w:tc>
      </w:tr>
      <w:tr w:rsidR="00AF421E" w:rsidRPr="00201D96" w:rsidTr="00810F8B">
        <w:tc>
          <w:tcPr>
            <w:tcW w:w="5529" w:type="dxa"/>
          </w:tcPr>
          <w:p w:rsidR="00AF421E" w:rsidRPr="006804DD" w:rsidRDefault="00AF421E" w:rsidP="00CF5C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26.04.2023</w:t>
            </w:r>
          </w:p>
          <w:p w:rsidR="00AF421E" w:rsidRPr="006804DD" w:rsidRDefault="00AF421E" w:rsidP="00CF5C7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1198" w:type="dxa"/>
          </w:tcPr>
          <w:p w:rsidR="00AF421E" w:rsidRPr="006804DD" w:rsidRDefault="00AF421E" w:rsidP="00CF5C7F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Познавательно-игровая программа «Судьба Земли в наших руках» к Международному дню Земли</w:t>
            </w:r>
          </w:p>
        </w:tc>
      </w:tr>
      <w:tr w:rsidR="002105BD" w:rsidRPr="00201D96" w:rsidTr="002105BD">
        <w:tc>
          <w:tcPr>
            <w:tcW w:w="5529" w:type="dxa"/>
            <w:vAlign w:val="center"/>
          </w:tcPr>
          <w:p w:rsidR="002105BD" w:rsidRPr="006804DD" w:rsidRDefault="002105BD" w:rsidP="00256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29.04.2023</w:t>
            </w:r>
          </w:p>
          <w:p w:rsidR="002105BD" w:rsidRPr="006804DD" w:rsidRDefault="002105BD" w:rsidP="002105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4DD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1198" w:type="dxa"/>
            <w:vAlign w:val="center"/>
          </w:tcPr>
          <w:p w:rsidR="002105BD" w:rsidRPr="006804DD" w:rsidRDefault="002105BD" w:rsidP="002105BD">
            <w:pPr>
              <w:pStyle w:val="a7"/>
              <w:shd w:val="clear" w:color="auto" w:fill="FFFFFF"/>
              <w:spacing w:before="0" w:beforeAutospacing="0" w:after="0" w:afterAutospacing="0" w:line="240" w:lineRule="exact"/>
              <w:ind w:firstLine="709"/>
              <w:jc w:val="both"/>
              <w:rPr>
                <w:b/>
                <w:sz w:val="28"/>
                <w:szCs w:val="28"/>
              </w:rPr>
            </w:pPr>
            <w:r w:rsidRPr="006804DD">
              <w:rPr>
                <w:b/>
                <w:sz w:val="28"/>
                <w:szCs w:val="28"/>
              </w:rPr>
              <w:t>Мастер – класс «Открытка ветерану»</w:t>
            </w:r>
          </w:p>
        </w:tc>
      </w:tr>
    </w:tbl>
    <w:p w:rsidR="00940C31" w:rsidRPr="0015246A" w:rsidRDefault="00940C31" w:rsidP="0015246A">
      <w:pPr>
        <w:pStyle w:val="sfst"/>
        <w:shd w:val="clear" w:color="auto" w:fill="FFFFFF"/>
        <w:spacing w:before="0" w:beforeAutospacing="0" w:after="0" w:afterAutospacing="0" w:line="240" w:lineRule="exact"/>
        <w:rPr>
          <w:b/>
          <w:i/>
          <w:color w:val="17365D" w:themeColor="text2" w:themeShade="BF"/>
          <w:sz w:val="28"/>
          <w:szCs w:val="28"/>
        </w:rPr>
      </w:pPr>
    </w:p>
    <w:p w:rsidR="00146F31" w:rsidRPr="002105BD" w:rsidRDefault="00E56A61" w:rsidP="00844FF0">
      <w:pPr>
        <w:pStyle w:val="sfst"/>
        <w:shd w:val="clear" w:color="auto" w:fill="FFFFFF"/>
        <w:spacing w:before="0" w:beforeAutospacing="0" w:after="0" w:afterAutospacing="0"/>
        <w:ind w:right="709"/>
        <w:jc w:val="center"/>
        <w:rPr>
          <w:rFonts w:asciiTheme="majorHAnsi" w:hAnsiTheme="majorHAnsi" w:cs="Arial"/>
          <w:b/>
          <w:i/>
          <w:color w:val="C00000"/>
          <w:sz w:val="52"/>
          <w:szCs w:val="52"/>
          <w:shd w:val="clear" w:color="auto" w:fill="FFFFFF"/>
        </w:rPr>
      </w:pPr>
      <w:r w:rsidRPr="002105BD">
        <w:rPr>
          <w:rFonts w:asciiTheme="majorHAnsi" w:hAnsiTheme="majorHAnsi" w:cs="Arial"/>
          <w:b/>
          <w:i/>
          <w:color w:val="C00000"/>
          <w:sz w:val="52"/>
          <w:szCs w:val="52"/>
          <w:shd w:val="clear" w:color="auto" w:fill="FFFFFF"/>
        </w:rPr>
        <w:t>Дорогие друзья</w:t>
      </w:r>
      <w:r w:rsidR="00366B17" w:rsidRPr="002105BD">
        <w:rPr>
          <w:rFonts w:asciiTheme="majorHAnsi" w:hAnsiTheme="majorHAnsi" w:cs="Arial"/>
          <w:b/>
          <w:i/>
          <w:color w:val="C00000"/>
          <w:sz w:val="52"/>
          <w:szCs w:val="52"/>
          <w:shd w:val="clear" w:color="auto" w:fill="FFFFFF"/>
        </w:rPr>
        <w:t>!</w:t>
      </w:r>
      <w:r w:rsidRPr="002105BD">
        <w:rPr>
          <w:rFonts w:asciiTheme="majorHAnsi" w:hAnsiTheme="majorHAnsi" w:cs="Arial"/>
          <w:b/>
          <w:i/>
          <w:color w:val="C00000"/>
          <w:sz w:val="52"/>
          <w:szCs w:val="52"/>
          <w:shd w:val="clear" w:color="auto" w:fill="FFFFFF"/>
        </w:rPr>
        <w:t xml:space="preserve"> </w:t>
      </w:r>
    </w:p>
    <w:p w:rsidR="00CF5C7F" w:rsidRPr="002105BD" w:rsidRDefault="0040641B" w:rsidP="00CF5C7F">
      <w:pPr>
        <w:pStyle w:val="sfst"/>
        <w:shd w:val="clear" w:color="auto" w:fill="FFFFFF"/>
        <w:spacing w:before="0" w:beforeAutospacing="0" w:after="0" w:afterAutospacing="0"/>
        <w:ind w:left="-426" w:right="709"/>
        <w:jc w:val="center"/>
        <w:rPr>
          <w:rFonts w:asciiTheme="majorHAnsi" w:eastAsiaTheme="minorEastAsia" w:hAnsiTheme="majorHAnsi" w:cstheme="minorBidi"/>
          <w:b/>
          <w:i/>
          <w:color w:val="244061" w:themeColor="accent1" w:themeShade="80"/>
          <w:sz w:val="52"/>
          <w:szCs w:val="52"/>
        </w:rPr>
      </w:pPr>
      <w:r w:rsidRPr="002105BD"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  <w:t xml:space="preserve">На </w:t>
      </w:r>
      <w:r w:rsidRPr="002105BD"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  <w:t>предстоящей неделе 24-30 апреля мы будем отмечать знаменательные даты</w:t>
      </w:r>
      <w:r w:rsidR="00CF5C7F" w:rsidRPr="002105BD"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  <w:t>:</w:t>
      </w:r>
      <w:r w:rsidRPr="002105BD"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  <w:t xml:space="preserve"> от международного Дня солидарности молодежи (24.04) до</w:t>
      </w:r>
      <w:r w:rsidRPr="002105BD">
        <w:rPr>
          <w:rFonts w:asciiTheme="majorHAnsi" w:eastAsiaTheme="minorEastAsia" w:hAnsiTheme="majorHAnsi" w:cstheme="minorBidi"/>
          <w:b/>
          <w:i/>
          <w:color w:val="244061" w:themeColor="accent1" w:themeShade="80"/>
          <w:sz w:val="52"/>
          <w:szCs w:val="52"/>
        </w:rPr>
        <w:t xml:space="preserve">  международного Дня танца</w:t>
      </w:r>
      <w:r w:rsidRPr="002105BD">
        <w:rPr>
          <w:rFonts w:asciiTheme="majorHAnsi" w:eastAsiaTheme="minorEastAsia" w:hAnsiTheme="majorHAnsi" w:cstheme="minorBidi"/>
          <w:b/>
          <w:i/>
          <w:color w:val="244061" w:themeColor="accent1" w:themeShade="80"/>
          <w:sz w:val="52"/>
          <w:szCs w:val="52"/>
        </w:rPr>
        <w:t>(29.04)</w:t>
      </w:r>
      <w:r w:rsidRPr="002105BD">
        <w:rPr>
          <w:rFonts w:asciiTheme="majorHAnsi" w:eastAsiaTheme="minorEastAsia" w:hAnsiTheme="majorHAnsi" w:cstheme="minorBidi"/>
          <w:b/>
          <w:i/>
          <w:color w:val="244061" w:themeColor="accent1" w:themeShade="80"/>
          <w:sz w:val="52"/>
          <w:szCs w:val="52"/>
        </w:rPr>
        <w:t xml:space="preserve">, джаза (30.04); от </w:t>
      </w:r>
      <w:hyperlink r:id="rId8" w:history="1">
        <w:r w:rsidRPr="002105BD">
          <w:rPr>
            <w:rFonts w:asciiTheme="majorHAnsi" w:eastAsiaTheme="minorEastAsia" w:hAnsiTheme="majorHAnsi" w:cs="Arial"/>
            <w:b/>
            <w:i/>
            <w:color w:val="244061" w:themeColor="accent1" w:themeShade="80"/>
            <w:sz w:val="52"/>
            <w:szCs w:val="52"/>
          </w:rPr>
          <w:t>м</w:t>
        </w:r>
        <w:r w:rsidRPr="002105BD">
          <w:rPr>
            <w:rFonts w:asciiTheme="majorHAnsi" w:eastAsiaTheme="minorEastAsia" w:hAnsiTheme="majorHAnsi" w:cs="Arial"/>
            <w:b/>
            <w:i/>
            <w:color w:val="244061" w:themeColor="accent1" w:themeShade="80"/>
            <w:sz w:val="52"/>
            <w:szCs w:val="52"/>
          </w:rPr>
          <w:t>еждународн</w:t>
        </w:r>
        <w:r w:rsidRPr="002105BD">
          <w:rPr>
            <w:rFonts w:asciiTheme="majorHAnsi" w:eastAsiaTheme="minorEastAsia" w:hAnsiTheme="majorHAnsi" w:cs="Arial"/>
            <w:b/>
            <w:i/>
            <w:color w:val="244061" w:themeColor="accent1" w:themeShade="80"/>
            <w:sz w:val="52"/>
            <w:szCs w:val="52"/>
          </w:rPr>
          <w:t>ого Дня</w:t>
        </w:r>
        <w:r w:rsidRPr="002105BD">
          <w:rPr>
            <w:rFonts w:asciiTheme="majorHAnsi" w:eastAsiaTheme="minorEastAsia" w:hAnsiTheme="majorHAnsi" w:cs="Arial"/>
            <w:b/>
            <w:i/>
            <w:color w:val="244061" w:themeColor="accent1" w:themeShade="80"/>
            <w:sz w:val="52"/>
            <w:szCs w:val="52"/>
          </w:rPr>
          <w:t xml:space="preserve"> памяти жертв радиационных аварий и катастроф</w:t>
        </w:r>
      </w:hyperlink>
      <w:r w:rsidRPr="002105BD">
        <w:rPr>
          <w:rFonts w:asciiTheme="majorHAnsi" w:eastAsiaTheme="minorEastAsia" w:hAnsiTheme="majorHAnsi" w:cstheme="minorBidi"/>
          <w:b/>
          <w:i/>
          <w:color w:val="244061" w:themeColor="accent1" w:themeShade="80"/>
          <w:sz w:val="52"/>
          <w:szCs w:val="52"/>
        </w:rPr>
        <w:t>(26.04) до Дня пожарной охраны (30.04)</w:t>
      </w:r>
      <w:r w:rsidR="00CF5C7F" w:rsidRPr="002105BD">
        <w:rPr>
          <w:rFonts w:asciiTheme="majorHAnsi" w:eastAsiaTheme="minorEastAsia" w:hAnsiTheme="majorHAnsi" w:cstheme="minorBidi"/>
          <w:b/>
          <w:i/>
          <w:color w:val="244061" w:themeColor="accent1" w:themeShade="80"/>
          <w:sz w:val="52"/>
          <w:szCs w:val="52"/>
        </w:rPr>
        <w:t xml:space="preserve">. </w:t>
      </w:r>
    </w:p>
    <w:p w:rsidR="0040641B" w:rsidRPr="002105BD" w:rsidRDefault="00CF5C7F" w:rsidP="00844FF0">
      <w:pPr>
        <w:pStyle w:val="sfst"/>
        <w:shd w:val="clear" w:color="auto" w:fill="FFFFFF"/>
        <w:spacing w:before="0" w:beforeAutospacing="0" w:after="0" w:afterAutospacing="0"/>
        <w:ind w:right="709"/>
        <w:jc w:val="center"/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</w:pPr>
      <w:r w:rsidRPr="002105BD"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  <w:t>Будем рады видеть Вас на наших клубных, библиотечных, музейных мероприятиях недели.</w:t>
      </w:r>
    </w:p>
    <w:p w:rsidR="00027774" w:rsidRPr="002105BD" w:rsidRDefault="00027774" w:rsidP="00844FF0">
      <w:pPr>
        <w:pStyle w:val="sfst"/>
        <w:shd w:val="clear" w:color="auto" w:fill="FFFFFF"/>
        <w:spacing w:before="0" w:beforeAutospacing="0" w:after="0" w:afterAutospacing="0"/>
        <w:ind w:right="709"/>
        <w:jc w:val="center"/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</w:pPr>
      <w:r w:rsidRPr="002105BD">
        <w:rPr>
          <w:rFonts w:asciiTheme="majorHAnsi" w:hAnsiTheme="majorHAnsi" w:cs="Arial"/>
          <w:b/>
          <w:i/>
          <w:color w:val="244061" w:themeColor="accent1" w:themeShade="80"/>
          <w:sz w:val="52"/>
          <w:szCs w:val="52"/>
          <w:shd w:val="clear" w:color="auto" w:fill="FFFFFF"/>
        </w:rPr>
        <w:t>Просим поддержать школьные команды округа</w:t>
      </w:r>
      <w:r w:rsidRPr="002105BD">
        <w:rPr>
          <w:b/>
          <w:sz w:val="52"/>
          <w:szCs w:val="52"/>
        </w:rPr>
        <w:t xml:space="preserve">  </w:t>
      </w:r>
      <w:r w:rsidRPr="002105BD">
        <w:rPr>
          <w:rFonts w:asciiTheme="majorHAnsi" w:hAnsiTheme="majorHAnsi"/>
          <w:b/>
          <w:i/>
          <w:color w:val="244061" w:themeColor="accent1" w:themeShade="80"/>
          <w:sz w:val="52"/>
          <w:szCs w:val="52"/>
        </w:rPr>
        <w:t xml:space="preserve">на </w:t>
      </w:r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>Фестивал</w:t>
      </w:r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>е</w:t>
      </w:r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 xml:space="preserve"> КВН</w:t>
      </w:r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 xml:space="preserve"> </w:t>
      </w:r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 xml:space="preserve">на кубок главы </w:t>
      </w:r>
      <w:proofErr w:type="spellStart"/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>Краснокамского</w:t>
      </w:r>
      <w:proofErr w:type="spellEnd"/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 xml:space="preserve"> городского округа. </w:t>
      </w:r>
      <w:r w:rsidRPr="002105BD">
        <w:rPr>
          <w:rFonts w:asciiTheme="majorHAnsi" w:hAnsiTheme="majorHAnsi"/>
          <w:b/>
          <w:i/>
          <w:color w:val="244061" w:themeColor="accent1" w:themeShade="80"/>
          <w:sz w:val="52"/>
          <w:szCs w:val="52"/>
        </w:rPr>
        <w:t xml:space="preserve">Третий этап - Тема: </w:t>
      </w:r>
      <w:r w:rsidRPr="002105BD">
        <w:rPr>
          <w:rFonts w:asciiTheme="majorHAnsi" w:hAnsiTheme="majorHAnsi"/>
          <w:b/>
          <w:i/>
          <w:color w:val="C00000"/>
          <w:sz w:val="52"/>
          <w:szCs w:val="52"/>
        </w:rPr>
        <w:t>«Ребята с нашего двора»</w:t>
      </w:r>
      <w:r w:rsidRPr="002105BD">
        <w:rPr>
          <w:rFonts w:asciiTheme="majorHAnsi" w:hAnsiTheme="majorHAnsi"/>
          <w:b/>
          <w:i/>
          <w:color w:val="244061" w:themeColor="accent1" w:themeShade="80"/>
          <w:sz w:val="52"/>
          <w:szCs w:val="52"/>
        </w:rPr>
        <w:t xml:space="preserve"> (ДК Гознака, </w:t>
      </w:r>
      <w:r w:rsidR="002105BD" w:rsidRPr="002105BD">
        <w:rPr>
          <w:rFonts w:asciiTheme="majorHAnsi" w:hAnsiTheme="majorHAnsi"/>
          <w:b/>
          <w:i/>
          <w:color w:val="244061" w:themeColor="accent1" w:themeShade="80"/>
          <w:sz w:val="52"/>
          <w:szCs w:val="52"/>
        </w:rPr>
        <w:t>30</w:t>
      </w:r>
      <w:r w:rsidRPr="002105BD">
        <w:rPr>
          <w:rFonts w:asciiTheme="majorHAnsi" w:hAnsiTheme="majorHAnsi"/>
          <w:b/>
          <w:i/>
          <w:color w:val="244061" w:themeColor="accent1" w:themeShade="80"/>
          <w:sz w:val="52"/>
          <w:szCs w:val="52"/>
        </w:rPr>
        <w:t xml:space="preserve">.04.2023 в 16:00 час.) </w:t>
      </w:r>
    </w:p>
    <w:sectPr w:rsidR="00027774" w:rsidRPr="002105BD" w:rsidSect="0001312A">
      <w:pgSz w:w="16838" w:h="11906" w:orient="landscape"/>
      <w:pgMar w:top="0" w:right="678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9F6"/>
    <w:multiLevelType w:val="hybridMultilevel"/>
    <w:tmpl w:val="80A83FC4"/>
    <w:lvl w:ilvl="0" w:tplc="E478801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FB0"/>
    <w:multiLevelType w:val="hybridMultilevel"/>
    <w:tmpl w:val="E738EA28"/>
    <w:lvl w:ilvl="0" w:tplc="DEC01FB0">
      <w:start w:val="749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26680"/>
    <w:multiLevelType w:val="hybridMultilevel"/>
    <w:tmpl w:val="25E6508A"/>
    <w:lvl w:ilvl="0" w:tplc="D5D4AB6E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75E9"/>
    <w:rsid w:val="0001312A"/>
    <w:rsid w:val="000263FD"/>
    <w:rsid w:val="00027774"/>
    <w:rsid w:val="0005297A"/>
    <w:rsid w:val="00082502"/>
    <w:rsid w:val="00082A8A"/>
    <w:rsid w:val="0009229B"/>
    <w:rsid w:val="000A1341"/>
    <w:rsid w:val="00125881"/>
    <w:rsid w:val="00146F31"/>
    <w:rsid w:val="0015246A"/>
    <w:rsid w:val="00177057"/>
    <w:rsid w:val="001775E9"/>
    <w:rsid w:val="001A0251"/>
    <w:rsid w:val="001D25B1"/>
    <w:rsid w:val="001E3047"/>
    <w:rsid w:val="001F674D"/>
    <w:rsid w:val="00201D96"/>
    <w:rsid w:val="002105BD"/>
    <w:rsid w:val="00222389"/>
    <w:rsid w:val="002434F0"/>
    <w:rsid w:val="00250E8F"/>
    <w:rsid w:val="00261878"/>
    <w:rsid w:val="00295474"/>
    <w:rsid w:val="002B27EB"/>
    <w:rsid w:val="002E2988"/>
    <w:rsid w:val="002E534D"/>
    <w:rsid w:val="002E730F"/>
    <w:rsid w:val="00314B45"/>
    <w:rsid w:val="00354E92"/>
    <w:rsid w:val="00366B17"/>
    <w:rsid w:val="003A0856"/>
    <w:rsid w:val="003A62D6"/>
    <w:rsid w:val="0040641B"/>
    <w:rsid w:val="004163C0"/>
    <w:rsid w:val="004179AA"/>
    <w:rsid w:val="00421BD9"/>
    <w:rsid w:val="0042200A"/>
    <w:rsid w:val="004320F5"/>
    <w:rsid w:val="0043465A"/>
    <w:rsid w:val="00473A56"/>
    <w:rsid w:val="00487174"/>
    <w:rsid w:val="00487370"/>
    <w:rsid w:val="004B06E9"/>
    <w:rsid w:val="004C3C0D"/>
    <w:rsid w:val="004D5D53"/>
    <w:rsid w:val="0051409D"/>
    <w:rsid w:val="0051460A"/>
    <w:rsid w:val="00523473"/>
    <w:rsid w:val="005719CA"/>
    <w:rsid w:val="005903BE"/>
    <w:rsid w:val="005B4139"/>
    <w:rsid w:val="005C5124"/>
    <w:rsid w:val="005C6342"/>
    <w:rsid w:val="00610A60"/>
    <w:rsid w:val="00631F5F"/>
    <w:rsid w:val="00631F71"/>
    <w:rsid w:val="00632B7D"/>
    <w:rsid w:val="0064353A"/>
    <w:rsid w:val="00657252"/>
    <w:rsid w:val="006603A0"/>
    <w:rsid w:val="00663DD7"/>
    <w:rsid w:val="00695D24"/>
    <w:rsid w:val="006A30CF"/>
    <w:rsid w:val="006A4612"/>
    <w:rsid w:val="006D2845"/>
    <w:rsid w:val="006D5CF4"/>
    <w:rsid w:val="006E4DFD"/>
    <w:rsid w:val="006F75DC"/>
    <w:rsid w:val="007353FB"/>
    <w:rsid w:val="007456DD"/>
    <w:rsid w:val="00785C5F"/>
    <w:rsid w:val="007B27EC"/>
    <w:rsid w:val="007F0ED9"/>
    <w:rsid w:val="007F2B5F"/>
    <w:rsid w:val="00825C34"/>
    <w:rsid w:val="00844FF0"/>
    <w:rsid w:val="008619E4"/>
    <w:rsid w:val="008854BB"/>
    <w:rsid w:val="00887D88"/>
    <w:rsid w:val="00897B34"/>
    <w:rsid w:val="008D73EE"/>
    <w:rsid w:val="008E2D44"/>
    <w:rsid w:val="009136FA"/>
    <w:rsid w:val="00940C31"/>
    <w:rsid w:val="00941A22"/>
    <w:rsid w:val="009569EE"/>
    <w:rsid w:val="00956C13"/>
    <w:rsid w:val="009E3323"/>
    <w:rsid w:val="00A1469F"/>
    <w:rsid w:val="00A17CB4"/>
    <w:rsid w:val="00A276A0"/>
    <w:rsid w:val="00A55423"/>
    <w:rsid w:val="00A62879"/>
    <w:rsid w:val="00A65EFB"/>
    <w:rsid w:val="00A872DC"/>
    <w:rsid w:val="00AF097A"/>
    <w:rsid w:val="00AF421E"/>
    <w:rsid w:val="00B31F04"/>
    <w:rsid w:val="00B5302B"/>
    <w:rsid w:val="00B74282"/>
    <w:rsid w:val="00BE55C8"/>
    <w:rsid w:val="00C253AA"/>
    <w:rsid w:val="00C33C17"/>
    <w:rsid w:val="00C375F1"/>
    <w:rsid w:val="00C605FE"/>
    <w:rsid w:val="00C81F8F"/>
    <w:rsid w:val="00CA2DCC"/>
    <w:rsid w:val="00CA476C"/>
    <w:rsid w:val="00CA4C3B"/>
    <w:rsid w:val="00CD493A"/>
    <w:rsid w:val="00CF5C7F"/>
    <w:rsid w:val="00D07DF9"/>
    <w:rsid w:val="00D87B3E"/>
    <w:rsid w:val="00DA1A03"/>
    <w:rsid w:val="00DA7FC2"/>
    <w:rsid w:val="00DB4E29"/>
    <w:rsid w:val="00DD226A"/>
    <w:rsid w:val="00DE463A"/>
    <w:rsid w:val="00E036B3"/>
    <w:rsid w:val="00E13EE8"/>
    <w:rsid w:val="00E335F3"/>
    <w:rsid w:val="00E33F64"/>
    <w:rsid w:val="00E56A61"/>
    <w:rsid w:val="00E906D6"/>
    <w:rsid w:val="00EC0A84"/>
    <w:rsid w:val="00EC3F6F"/>
    <w:rsid w:val="00EE72E1"/>
    <w:rsid w:val="00EE7A79"/>
    <w:rsid w:val="00EF4613"/>
    <w:rsid w:val="00F23B5E"/>
    <w:rsid w:val="00F51281"/>
    <w:rsid w:val="00F70C0E"/>
    <w:rsid w:val="00F875B8"/>
    <w:rsid w:val="00F91EB7"/>
    <w:rsid w:val="00FC56A1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E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7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92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qFormat/>
    <w:rsid w:val="00F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F91EB7"/>
    <w:rPr>
      <w:color w:val="0000FF" w:themeColor="hyperlink"/>
      <w:u w:val="single"/>
    </w:rPr>
  </w:style>
  <w:style w:type="paragraph" w:styleId="a9">
    <w:name w:val="No Spacing"/>
    <w:uiPriority w:val="1"/>
    <w:qFormat/>
    <w:rsid w:val="00F91EB7"/>
    <w:pPr>
      <w:spacing w:after="0" w:line="240" w:lineRule="auto"/>
    </w:pPr>
    <w:rPr>
      <w:rFonts w:eastAsiaTheme="minorHAnsi"/>
      <w:lang w:eastAsia="en-US"/>
    </w:rPr>
  </w:style>
  <w:style w:type="paragraph" w:customStyle="1" w:styleId="sfst">
    <w:name w:val="sfst"/>
    <w:basedOn w:val="a"/>
    <w:rsid w:val="00AF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87B3E"/>
    <w:rPr>
      <w:rFonts w:ascii="Calibri" w:hAnsi="Calibri" w:cs="Times New Roman" w:hint="default"/>
      <w:b/>
      <w:bCs w:val="0"/>
      <w:i/>
      <w:iCs w:val="0"/>
    </w:rPr>
  </w:style>
  <w:style w:type="paragraph" w:styleId="ab">
    <w:name w:val="header"/>
    <w:basedOn w:val="a"/>
    <w:link w:val="ac"/>
    <w:uiPriority w:val="99"/>
    <w:rsid w:val="0029547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95474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F4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E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7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E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F91EB7"/>
    <w:rPr>
      <w:color w:val="0000FF" w:themeColor="hyperlink"/>
      <w:u w:val="single"/>
    </w:rPr>
  </w:style>
  <w:style w:type="paragraph" w:styleId="a9">
    <w:name w:val="No Spacing"/>
    <w:uiPriority w:val="1"/>
    <w:qFormat/>
    <w:rsid w:val="00F91EB7"/>
    <w:pPr>
      <w:spacing w:after="0" w:line="240" w:lineRule="auto"/>
    </w:pPr>
    <w:rPr>
      <w:rFonts w:eastAsiaTheme="minorHAnsi"/>
      <w:lang w:eastAsia="en-US"/>
    </w:rPr>
  </w:style>
  <w:style w:type="paragraph" w:customStyle="1" w:styleId="sfst">
    <w:name w:val="sfst"/>
    <w:basedOn w:val="a"/>
    <w:rsid w:val="00AF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87B3E"/>
    <w:rPr>
      <w:rFonts w:ascii="Calibri" w:hAnsi="Calibri" w:cs="Times New Roman" w:hint="default"/>
      <w:b/>
      <w:bCs w:val="0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pamyati-pogibshih-v-radiacionnyh-avariya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10F5-8ADC-4942-91B0-C23AC638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User216</cp:lastModifiedBy>
  <cp:revision>14</cp:revision>
  <cp:lastPrinted>2022-11-25T08:15:00Z</cp:lastPrinted>
  <dcterms:created xsi:type="dcterms:W3CDTF">2023-02-09T10:44:00Z</dcterms:created>
  <dcterms:modified xsi:type="dcterms:W3CDTF">2023-04-21T07:57:00Z</dcterms:modified>
</cp:coreProperties>
</file>