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83566C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72.2pt;margin-top:185.9pt;width:480.85pt;height:159.7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83566C" w:rsidRDefault="0083566C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83566C" w:rsidRPr="00DA1A03" w:rsidRDefault="0083566C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на 15 –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21 мая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83566C" w:rsidRPr="00E44FC7" w:rsidRDefault="0083566C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1228E3" w:rsidRPr="001228E3">
        <w:rPr>
          <w:noProof/>
        </w:rPr>
        <w:t xml:space="preserve"> </w:t>
      </w:r>
      <w:r w:rsidR="001228E3">
        <w:rPr>
          <w:noProof/>
        </w:rPr>
        <w:drawing>
          <wp:inline distT="0" distB="0" distL="0" distR="0" wp14:anchorId="67469D90" wp14:editId="1B178AEF">
            <wp:extent cx="10615448" cy="5969876"/>
            <wp:effectExtent l="0" t="0" r="0" b="0"/>
            <wp:docPr id="1" name="Рисунок 1" descr="https://catherineasquithgallery.com/uploads/posts/2021-03/1614673732_60-p-fon-dlya-sportivnoi-afishi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73732_60-p-fon-dlya-sportivnoi-afishi-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729" cy="597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15.05.2023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19:00-20:30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Спектакль «Замок одиночества» клуба любителей театра «Театральная мастерская»</w:t>
            </w: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16.05.2023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17:30-19:00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Гостиная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18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Театральный капустник</w:t>
            </w: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16.05.2023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19:00-22:00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Мозгобойня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18.05.2023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18:00 – 19:30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 концерт  АРП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Непоседушка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и хореографического коллектива ветеранов «Лада»</w:t>
            </w: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19.05.2023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 – 15:00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«Дети в тренде 2»</w:t>
            </w: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20.05.2023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15:00-18:00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Фестиваль k-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pop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культу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р"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Саранхэ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21.05.2023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18:00 – 20:00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Юбилейный Отчетный  концерт ТЭТ «Мираж» «Юбилейный вернисаж» (40 лет) и балетмейстерской работы руководителя Деминой И.В.</w:t>
            </w: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21.05.2023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20:00 – 22:00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«Дети в тренде 2»</w:t>
            </w: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14.05.2023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13:00-15:00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15:00-17:00</w:t>
            </w:r>
          </w:p>
          <w:p w:rsidR="000C3CEA" w:rsidRDefault="000C3CEA" w:rsidP="000C3C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социального кинозала.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C3CEA" w:rsidRDefault="000C3CEA" w:rsidP="000C3CE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  <w:tr w:rsidR="000C3CEA" w:rsidRPr="00E036B3" w:rsidTr="0083566C">
        <w:tc>
          <w:tcPr>
            <w:tcW w:w="5529" w:type="dxa"/>
            <w:shd w:val="clear" w:color="auto" w:fill="FDE9D9" w:themeFill="accent6" w:themeFillTint="33"/>
          </w:tcPr>
          <w:p w:rsidR="000C3CEA" w:rsidRDefault="000C3CEA" w:rsidP="000C3CEA">
            <w:pPr>
              <w:pStyle w:val="a9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15.05.2023 г.- 21.05.2023</w:t>
            </w:r>
          </w:p>
          <w:p w:rsidR="000C3CEA" w:rsidRDefault="000C3CEA" w:rsidP="000C3CEA">
            <w:pPr>
              <w:pStyle w:val="a9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 – 23:05</w:t>
            </w:r>
          </w:p>
          <w:p w:rsidR="000C3CEA" w:rsidRDefault="000C3CEA" w:rsidP="000C3CEA">
            <w:pPr>
              <w:pStyle w:val="a9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</w:tcPr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«Вызов» 12+ ПК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«Яга и книга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закленаний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 ПК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«Юра дворник» 12+ ПК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«Сокровища партизанского леса» 12+ ПК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«Мама мафия» 16+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«Трио в перьях-2» 6+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Негалодон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16+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Хитровка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нак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четырех» 12+ ПК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«Парень с того света» 16+</w:t>
            </w: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CEA" w:rsidRDefault="000C3CEA" w:rsidP="000C3CEA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0C3CEA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0C3CEA" w:rsidRPr="005872FC" w:rsidRDefault="000C3CEA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5872FC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5872F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5872F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5872FC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0C3CEA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15.05.2023</w:t>
            </w:r>
          </w:p>
          <w:p w:rsidR="000C3CEA" w:rsidRDefault="000C3CEA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18</w:t>
            </w:r>
            <w:r w:rsidR="00DB5373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  <w:p w:rsidR="000C3CEA" w:rsidRDefault="000C3CEA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C3CEA" w:rsidRDefault="000C3CEA" w:rsidP="00DB5373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Отчетный концерт «Живи, танцуя!» (ансамбль народного танца «</w:t>
            </w:r>
            <w:proofErr w:type="spellStart"/>
            <w:r>
              <w:rPr>
                <w:rStyle w:val="FontStyle27"/>
                <w:sz w:val="28"/>
                <w:szCs w:val="28"/>
              </w:rPr>
              <w:t>Потешки</w:t>
            </w:r>
            <w:proofErr w:type="spellEnd"/>
            <w:r>
              <w:rPr>
                <w:rStyle w:val="FontStyle27"/>
                <w:sz w:val="28"/>
                <w:szCs w:val="28"/>
              </w:rPr>
              <w:t>») (ПК)</w:t>
            </w:r>
          </w:p>
        </w:tc>
      </w:tr>
      <w:tr w:rsidR="000C3CEA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0C3CEA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17.05.2023</w:t>
            </w:r>
          </w:p>
          <w:p w:rsidR="000C3CEA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13:</w:t>
            </w:r>
            <w:r w:rsidR="000C3CEA"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  <w:p w:rsidR="000C3CEA" w:rsidRDefault="000C3CEA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 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C3CEA" w:rsidRDefault="000C3CEA" w:rsidP="00DB5373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Игровая программа «</w:t>
            </w:r>
            <w:r>
              <w:rPr>
                <w:rStyle w:val="FontStyle27"/>
                <w:sz w:val="28"/>
                <w:szCs w:val="28"/>
                <w:lang w:val="en-US"/>
              </w:rPr>
              <w:t>Challenge Party</w:t>
            </w:r>
            <w:r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0C3CEA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18.05.2023</w:t>
            </w:r>
          </w:p>
          <w:p w:rsidR="000C3CEA" w:rsidRDefault="000C3CEA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  <w:r w:rsidR="00DB5373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00-14</w:t>
            </w:r>
            <w:r w:rsidR="00DB5373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0C3CEA" w:rsidRDefault="000C3CEA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 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C3CEA" w:rsidRDefault="000C3CEA" w:rsidP="00DB5373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КЛНМ Музыкальное путешествие «Музей души твоей»</w:t>
            </w:r>
          </w:p>
        </w:tc>
      </w:tr>
      <w:tr w:rsidR="000C3CEA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0C3CEA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19.05.2023</w:t>
            </w:r>
          </w:p>
          <w:p w:rsidR="000C3CEA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16:</w:t>
            </w:r>
            <w:r w:rsidR="000C3CEA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0C3CEA" w:rsidRDefault="000C3CEA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ЦДТ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C3CEA" w:rsidRDefault="000C3CEA" w:rsidP="00DB5373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lastRenderedPageBreak/>
              <w:t>День ТОС</w:t>
            </w:r>
          </w:p>
        </w:tc>
      </w:tr>
      <w:tr w:rsidR="00DB5373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19.05.2023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18:30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DB5373" w:rsidRDefault="00DB5373" w:rsidP="00DB5373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Отчетный концерт «Город детства» (хореографический ансамбль «Стиль») (ПК)</w:t>
            </w:r>
          </w:p>
        </w:tc>
      </w:tr>
      <w:tr w:rsidR="00DB5373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20.05.2023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17:00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DB5373" w:rsidRDefault="00DB5373" w:rsidP="00DB5373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Спектакль «Зал ожидания» (творческий проект «Парад звезд») (ПК)</w:t>
            </w:r>
          </w:p>
        </w:tc>
      </w:tr>
      <w:tr w:rsidR="00982B21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982B21" w:rsidRDefault="00982B21" w:rsidP="00982B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20.05.2023</w:t>
            </w:r>
          </w:p>
          <w:p w:rsidR="00982B21" w:rsidRDefault="00982B21" w:rsidP="00982B21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11:00- 15:00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82B21" w:rsidRDefault="00982B21" w:rsidP="00DB5373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Открытие легкоатлетического пробега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Черная-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посвящённый Дню Победы (пробег состоится по адресу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ул. Лесная 1)</w:t>
            </w:r>
          </w:p>
        </w:tc>
      </w:tr>
      <w:tr w:rsidR="000C3CEA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0C3CEA" w:rsidRPr="005872FC" w:rsidRDefault="000C3CEA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Дом культуры (ул. </w:t>
            </w:r>
            <w:proofErr w:type="gramStart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1):</w:t>
            </w:r>
          </w:p>
        </w:tc>
      </w:tr>
      <w:tr w:rsidR="000C3CEA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18.05.2023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  <w:p w:rsidR="000C3CEA" w:rsidRPr="00E906D6" w:rsidRDefault="00DB5373" w:rsidP="00DB53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C3CEA" w:rsidRPr="00E906D6" w:rsidRDefault="00DB5373" w:rsidP="00156CD5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Интерактивная программа с просмотром мультфильма «Гора самоцветов»</w:t>
            </w:r>
          </w:p>
        </w:tc>
      </w:tr>
      <w:tr w:rsidR="00DB5373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19.05.2023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14:00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ДК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DB5373" w:rsidRDefault="00DB5373" w:rsidP="00156CD5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«15 музейных сокровищ»</w:t>
            </w:r>
          </w:p>
        </w:tc>
      </w:tr>
      <w:tr w:rsidR="00DB5373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16.05.2023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15:00</w:t>
            </w:r>
          </w:p>
          <w:p w:rsidR="00DB5373" w:rsidRDefault="00DB5373" w:rsidP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DB5373" w:rsidRDefault="00DB5373" w:rsidP="00156CD5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«День Победы»</w:t>
            </w:r>
          </w:p>
        </w:tc>
      </w:tr>
      <w:tr w:rsidR="00DB5373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DB5373" w:rsidRDefault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18.05.2023</w:t>
            </w:r>
          </w:p>
          <w:p w:rsidR="00DB5373" w:rsidRDefault="00DB537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13:00</w:t>
            </w:r>
          </w:p>
          <w:p w:rsidR="00DB5373" w:rsidRDefault="00DB53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DB5373" w:rsidRDefault="00DB5373" w:rsidP="00156CD5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Онлайн-филармония Сказки Братьев Гримм («Король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Дроздобород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Гензель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Гретель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»)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0C3CEA" w:rsidRPr="005872FC" w:rsidRDefault="000C3CEA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72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5872F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5872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0C3CEA" w:rsidRPr="00E036B3" w:rsidTr="00F2746C">
        <w:tc>
          <w:tcPr>
            <w:tcW w:w="5529" w:type="dxa"/>
            <w:shd w:val="clear" w:color="auto" w:fill="DBE5F1" w:themeFill="accent1" w:themeFillTint="33"/>
            <w:vAlign w:val="center"/>
          </w:tcPr>
          <w:p w:rsidR="00156CD5" w:rsidRDefault="00156CD5" w:rsidP="00156CD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17.05.2023 </w:t>
            </w:r>
          </w:p>
          <w:p w:rsidR="000C3CEA" w:rsidRPr="00F2746C" w:rsidRDefault="00156CD5" w:rsidP="00156CD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0C3CEA" w:rsidRPr="00F2746C" w:rsidRDefault="00156CD5" w:rsidP="00156CD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Виртуальный концертный зал: программа «Орган и душа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дудука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Д.Зарецкий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рган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Аргишти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Дудук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. Прямая трансляция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Органнного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 концертного зала Пермской филармонии</w:t>
            </w:r>
          </w:p>
        </w:tc>
      </w:tr>
      <w:tr w:rsidR="000C3CEA" w:rsidRPr="00E036B3" w:rsidTr="00F2746C">
        <w:tc>
          <w:tcPr>
            <w:tcW w:w="5529" w:type="dxa"/>
            <w:shd w:val="clear" w:color="auto" w:fill="DBE5F1" w:themeFill="accent1" w:themeFillTint="33"/>
            <w:vAlign w:val="center"/>
          </w:tcPr>
          <w:p w:rsidR="00156CD5" w:rsidRDefault="00156CD5" w:rsidP="00156CD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21.05.2023 </w:t>
            </w:r>
          </w:p>
          <w:p w:rsidR="000C3CEA" w:rsidRPr="00F2746C" w:rsidRDefault="00156CD5" w:rsidP="00156CD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0C3CEA" w:rsidRPr="00F2746C" w:rsidRDefault="00156CD5" w:rsidP="00156CD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Виртуальный концертный зал: Даниэль Сальвадор, орган. Государственный академический камерный оркестр России. В программе – произведения Баха. Моцарта,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Респиги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. Трансляция видеозаписи концерта.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0C3CEA" w:rsidRPr="005872FC" w:rsidRDefault="000C3CEA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Шоссейная,4):</w:t>
            </w:r>
          </w:p>
        </w:tc>
      </w:tr>
      <w:tr w:rsidR="00156CD5" w:rsidRPr="00E036B3" w:rsidTr="0083566C">
        <w:tc>
          <w:tcPr>
            <w:tcW w:w="5529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15.05.2023  10:00 12:40</w:t>
            </w:r>
          </w:p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18.05.2023 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 мужества «Читаем детям о войне»</w:t>
            </w:r>
          </w:p>
        </w:tc>
      </w:tr>
      <w:tr w:rsidR="00156CD5" w:rsidRPr="00E036B3" w:rsidTr="0083566C">
        <w:tc>
          <w:tcPr>
            <w:tcW w:w="5529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15.05.2023, 11:50 16:00</w:t>
            </w:r>
          </w:p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16.05.2023. 15:00</w:t>
            </w:r>
          </w:p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18.05.2023, 16:10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Библиотечный урок «Я с книгой открываю мир природы»</w:t>
            </w:r>
          </w:p>
        </w:tc>
      </w:tr>
      <w:tr w:rsidR="00156CD5" w:rsidRPr="00E036B3" w:rsidTr="0083566C">
        <w:tc>
          <w:tcPr>
            <w:tcW w:w="5529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15.05.2023, 11:00</w:t>
            </w:r>
          </w:p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16.05.2023, 10:00 10:30</w:t>
            </w:r>
          </w:p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17.05.2023, 10:00 11:00</w:t>
            </w:r>
          </w:p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19.05.2023,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Краеведческий час «Краснокамск – любимый город»</w:t>
            </w:r>
          </w:p>
        </w:tc>
      </w:tr>
      <w:tr w:rsidR="00156CD5" w:rsidRPr="00E036B3" w:rsidTr="0083566C">
        <w:tc>
          <w:tcPr>
            <w:tcW w:w="5529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16.05.2023, 11:00 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 поэзии «Шире круг» (В. Берестов)</w:t>
            </w:r>
          </w:p>
        </w:tc>
      </w:tr>
      <w:tr w:rsidR="00156CD5" w:rsidRPr="00E036B3" w:rsidTr="0083566C">
        <w:tc>
          <w:tcPr>
            <w:tcW w:w="5529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16.05.2023, 12:15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Литературно –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краеведческий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«По книжным лабиринтам Пермского края»</w:t>
            </w:r>
          </w:p>
        </w:tc>
      </w:tr>
      <w:tr w:rsidR="00156CD5" w:rsidRPr="00E036B3" w:rsidTr="0083566C">
        <w:tc>
          <w:tcPr>
            <w:tcW w:w="5529" w:type="dxa"/>
            <w:shd w:val="clear" w:color="auto" w:fill="DBE5F1" w:themeFill="accent1" w:themeFillTint="33"/>
            <w:vAlign w:val="center"/>
          </w:tcPr>
          <w:p w:rsidR="005872FC" w:rsidRDefault="00156CD5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21.05.2023</w:t>
            </w:r>
          </w:p>
          <w:p w:rsidR="00156CD5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13:</w:t>
            </w:r>
            <w:r w:rsidR="00156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56CD5" w:rsidRDefault="00156CD5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выходного дня «Идем в библиотеку!».</w:t>
            </w:r>
          </w:p>
          <w:p w:rsidR="00156CD5" w:rsidRDefault="00156CD5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класс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0C3CEA" w:rsidRPr="005872FC" w:rsidRDefault="000C3CEA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15.05.2023 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 с обсуждением  игрового фильма «Мой волк» в Социальном кинозале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16.05.2023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 «Солдат-герой» в Социальном кинозале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21.05.2023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Интерактивное мероприятие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в  Социальном кинозале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21.05.2023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Кинопоказ  мультфильма «Лимпопо» в Социальном кинозале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17.05.2023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 «Крылатые герои книг» в Социальном кинозале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16.05.2023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с обсуждением игрового фильма «Дети Дон Кихота» из цикла «Душевное кино» в Социальном кинозале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0C3CEA" w:rsidRPr="005872FC" w:rsidRDefault="000C3CEA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16.05.2023 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Литературно-музыкальная гостиная «Один раз в год сады цветут»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17.05.2023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для детей «Лягушка-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0C3CEA" w:rsidRPr="005872FC" w:rsidRDefault="000C3CEA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17.05.2023, 10:30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18.05.2023, 10:30,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час «В гостях у жителей подводного царства»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20.05.2023</w:t>
            </w:r>
          </w:p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 класс «Осьминоги-обитатели морских глубин»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0C3CEA" w:rsidRPr="005872FC" w:rsidRDefault="000C3CEA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5872FC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5872F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0C3CEA" w:rsidRPr="00E036B3" w:rsidTr="00F2746C">
        <w:tc>
          <w:tcPr>
            <w:tcW w:w="5529" w:type="dxa"/>
            <w:shd w:val="clear" w:color="auto" w:fill="DBE5F1" w:themeFill="accent1" w:themeFillTint="33"/>
            <w:vAlign w:val="center"/>
          </w:tcPr>
          <w:p w:rsidR="000C3CEA" w:rsidRDefault="005872F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t>17.05.2023</w:t>
            </w:r>
          </w:p>
          <w:p w:rsidR="005872FC" w:rsidRPr="00F2746C" w:rsidRDefault="005872F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0C3CEA" w:rsidRPr="00695A3B" w:rsidRDefault="005872FC" w:rsidP="005872FC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«Тайна выцветших строк» (Урок информационной грамотности, в рамках  Дня славянской письменности и культуры и Всероссийского  Дня библиотек)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0C3CEA" w:rsidRPr="00E043E1" w:rsidRDefault="000C3CEA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5872FC" w:rsidRPr="00E036B3" w:rsidTr="005872FC">
        <w:tc>
          <w:tcPr>
            <w:tcW w:w="5529" w:type="dxa"/>
            <w:shd w:val="clear" w:color="auto" w:fill="DBE5F1" w:themeFill="accent1" w:themeFillTint="33"/>
          </w:tcPr>
          <w:p w:rsidR="005872FC" w:rsidRDefault="005872FC" w:rsidP="005872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</w:t>
            </w:r>
          </w:p>
          <w:p w:rsidR="005872FC" w:rsidRDefault="005872FC" w:rsidP="005872FC">
            <w:pPr>
              <w:tabs>
                <w:tab w:val="left" w:pos="3764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09:30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72FC" w:rsidRDefault="005872FC" w:rsidP="005872FC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-игра «День рождения майского жука»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0C3CEA" w:rsidRPr="00E043E1" w:rsidRDefault="000C3CEA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E043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E043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E043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E043E1" w:rsidRPr="00E036B3" w:rsidTr="00E043E1">
        <w:tc>
          <w:tcPr>
            <w:tcW w:w="5529" w:type="dxa"/>
            <w:shd w:val="clear" w:color="auto" w:fill="DBE5F1" w:themeFill="accent1" w:themeFillTint="33"/>
          </w:tcPr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16.05.2023 </w:t>
            </w:r>
          </w:p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43E1" w:rsidRDefault="00E043E1" w:rsidP="00E043E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час «Две «Катюши» - одна судьба»</w:t>
            </w:r>
          </w:p>
          <w:p w:rsidR="00E043E1" w:rsidRDefault="00E043E1" w:rsidP="00E043E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43E1" w:rsidRPr="00E036B3" w:rsidTr="00E043E1">
        <w:tc>
          <w:tcPr>
            <w:tcW w:w="5529" w:type="dxa"/>
            <w:shd w:val="clear" w:color="auto" w:fill="DBE5F1" w:themeFill="accent1" w:themeFillTint="33"/>
          </w:tcPr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</w:t>
            </w:r>
          </w:p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43E1" w:rsidRDefault="00E043E1" w:rsidP="00E043E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час «Человек на планете Земля»</w:t>
            </w:r>
          </w:p>
          <w:p w:rsidR="00E043E1" w:rsidRDefault="00E043E1" w:rsidP="00E043E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0C3CEA" w:rsidRPr="00E043E1" w:rsidRDefault="000C3CEA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E043E1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E043E1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E043E1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E043E1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E043E1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E043E1" w:rsidRPr="00E036B3" w:rsidTr="00E043E1">
        <w:tc>
          <w:tcPr>
            <w:tcW w:w="5529" w:type="dxa"/>
            <w:shd w:val="clear" w:color="auto" w:fill="DBE5F1" w:themeFill="accent1" w:themeFillTint="33"/>
          </w:tcPr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16.05.2023</w:t>
            </w:r>
          </w:p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17.05.2023</w:t>
            </w:r>
          </w:p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12:00, 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43E1" w:rsidRDefault="00E043E1" w:rsidP="00E043E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-игра «Будь здоров»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0C3CEA" w:rsidRPr="00E043E1" w:rsidRDefault="000C3CEA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E043E1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E043E1" w:rsidRPr="00E036B3" w:rsidTr="00E043E1">
        <w:tc>
          <w:tcPr>
            <w:tcW w:w="5529" w:type="dxa"/>
            <w:shd w:val="clear" w:color="auto" w:fill="DBE5F1" w:themeFill="accent1" w:themeFillTint="33"/>
          </w:tcPr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16.05.2023</w:t>
            </w:r>
          </w:p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43E1" w:rsidRDefault="00E043E1" w:rsidP="00E043E1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 «На танковой броне Урал ковал победу»</w:t>
            </w:r>
          </w:p>
        </w:tc>
      </w:tr>
      <w:tr w:rsidR="000C3CEA" w:rsidRPr="00E036B3" w:rsidTr="00F2746C">
        <w:tc>
          <w:tcPr>
            <w:tcW w:w="5529" w:type="dxa"/>
            <w:shd w:val="clear" w:color="auto" w:fill="DBE5F1" w:themeFill="accent1" w:themeFillTint="33"/>
          </w:tcPr>
          <w:p w:rsidR="000C3CEA" w:rsidRPr="00F2746C" w:rsidRDefault="000C3CEA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</w:tcPr>
          <w:p w:rsidR="000C3CEA" w:rsidRPr="00F2746C" w:rsidRDefault="000C3CEA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0C3CEA" w:rsidRPr="00E043E1" w:rsidRDefault="000C3CEA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E043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E043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E043E1" w:rsidRPr="00E036B3" w:rsidTr="00E043E1">
        <w:tc>
          <w:tcPr>
            <w:tcW w:w="5529" w:type="dxa"/>
            <w:shd w:val="clear" w:color="auto" w:fill="DBE5F1" w:themeFill="accent1" w:themeFillTint="33"/>
          </w:tcPr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16.05.2023 </w:t>
            </w:r>
          </w:p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43E1" w:rsidRDefault="00E043E1" w:rsidP="00E043E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E043E1" w:rsidRPr="00E036B3" w:rsidTr="00E043E1">
        <w:tc>
          <w:tcPr>
            <w:tcW w:w="5529" w:type="dxa"/>
            <w:shd w:val="clear" w:color="auto" w:fill="DBE5F1" w:themeFill="accent1" w:themeFillTint="33"/>
          </w:tcPr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21.05.2023</w:t>
            </w:r>
          </w:p>
          <w:p w:rsidR="00E043E1" w:rsidRDefault="00E043E1" w:rsidP="00E0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43E1" w:rsidRDefault="00E043E1" w:rsidP="00E043E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C3CEA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0C3CEA" w:rsidRPr="0083566C" w:rsidRDefault="000C3CEA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83566C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 w:rsidRPr="0083566C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83566C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0C3CEA" w:rsidRPr="00201D96" w:rsidTr="0083566C">
        <w:tc>
          <w:tcPr>
            <w:tcW w:w="5529" w:type="dxa"/>
            <w:shd w:val="clear" w:color="auto" w:fill="EDF6BA"/>
          </w:tcPr>
          <w:p w:rsidR="000C3CEA" w:rsidRPr="003D4088" w:rsidRDefault="000C3CEA" w:rsidP="0083566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EDF6BA"/>
            <w:vAlign w:val="center"/>
          </w:tcPr>
          <w:p w:rsidR="000C3CEA" w:rsidRDefault="00E043E1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  <w:t>Индивидуальные посещения, экскурсии – до 30 чел. в группе.</w:t>
            </w:r>
          </w:p>
          <w:p w:rsidR="00E043E1" w:rsidRPr="003D4088" w:rsidRDefault="00E043E1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  <w:t>Посещение музея доступно по Пушкинской карте</w:t>
            </w:r>
          </w:p>
        </w:tc>
      </w:tr>
      <w:tr w:rsidR="00E043E1" w:rsidRPr="00201D96" w:rsidTr="0083566C">
        <w:tc>
          <w:tcPr>
            <w:tcW w:w="5529" w:type="dxa"/>
            <w:shd w:val="clear" w:color="auto" w:fill="EDF6BA"/>
          </w:tcPr>
          <w:p w:rsidR="00E043E1" w:rsidRDefault="00E043E1" w:rsidP="0083566C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18.05.2023</w:t>
            </w:r>
          </w:p>
          <w:p w:rsidR="00E043E1" w:rsidRPr="003D4088" w:rsidRDefault="00E043E1" w:rsidP="0083566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10:00-17:00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E043E1" w:rsidRDefault="00E043E1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  <w:t>Международный День музеев. Музей встречает друзей!»</w:t>
            </w:r>
          </w:p>
          <w:p w:rsidR="00E043E1" w:rsidRDefault="00E043E1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  <w:t>Бесплатное посещение музея</w:t>
            </w:r>
          </w:p>
        </w:tc>
      </w:tr>
      <w:tr w:rsidR="0083566C" w:rsidRPr="00201D96" w:rsidTr="0083566C">
        <w:tc>
          <w:tcPr>
            <w:tcW w:w="5529" w:type="dxa"/>
            <w:shd w:val="clear" w:color="auto" w:fill="EDF6BA"/>
          </w:tcPr>
          <w:p w:rsidR="0083566C" w:rsidRDefault="0083566C" w:rsidP="0083566C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20.05.2023</w:t>
            </w:r>
          </w:p>
          <w:p w:rsidR="0083566C" w:rsidRDefault="0083566C" w:rsidP="0083566C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10:00-22:00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  <w:t>Всероссийская акция «НОЧЬ МУЗЕЕВ»</w:t>
            </w:r>
          </w:p>
        </w:tc>
      </w:tr>
      <w:tr w:rsidR="000C3CEA" w:rsidRPr="00201D96" w:rsidTr="0083566C">
        <w:tc>
          <w:tcPr>
            <w:tcW w:w="16586" w:type="dxa"/>
            <w:gridSpan w:val="2"/>
            <w:shd w:val="clear" w:color="auto" w:fill="EDF6BA"/>
            <w:vAlign w:val="center"/>
          </w:tcPr>
          <w:p w:rsidR="000C3CEA" w:rsidRPr="0083566C" w:rsidRDefault="000C3CEA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83566C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83566C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0C3CEA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17.05.2023</w:t>
            </w:r>
          </w:p>
          <w:p w:rsidR="000C3CEA" w:rsidRPr="003D4088" w:rsidRDefault="0083566C" w:rsidP="0083566C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3CEA" w:rsidRPr="003D4088" w:rsidRDefault="0083566C" w:rsidP="0083566C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Занятие «Праздник изобразительного искусства»</w:t>
            </w:r>
          </w:p>
        </w:tc>
      </w:tr>
      <w:tr w:rsidR="0083566C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17.05.2023</w:t>
            </w:r>
          </w:p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10:00-17:00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  <w:t>Музейное мероприятие "Музей встречает друзей" К Международному Дню музеев. Бесплатное посещение музея.</w:t>
            </w:r>
          </w:p>
        </w:tc>
      </w:tr>
      <w:tr w:rsidR="0083566C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18.05.2023</w:t>
            </w:r>
          </w:p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Занятие «Праздник изобразительного искусства»</w:t>
            </w:r>
          </w:p>
        </w:tc>
      </w:tr>
      <w:tr w:rsidR="0083566C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19.05.2023</w:t>
            </w:r>
          </w:p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10:00, 10:30, 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Занятие «Праздник искусств. ДШИ»</w:t>
            </w:r>
          </w:p>
        </w:tc>
      </w:tr>
      <w:tr w:rsidR="0083566C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20.05.2023</w:t>
            </w:r>
          </w:p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10:00-21:00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  <w:t>Всероссийская Акция "Ночь музеев".</w:t>
            </w:r>
          </w:p>
        </w:tc>
      </w:tr>
      <w:tr w:rsidR="0083566C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20.05.2023</w:t>
            </w:r>
          </w:p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  <w:t>Мастер-класс «Сновидения»</w:t>
            </w:r>
          </w:p>
        </w:tc>
      </w:tr>
      <w:tr w:rsidR="0083566C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20.05.2023</w:t>
            </w:r>
          </w:p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Арт-терапия, мастер класс</w:t>
            </w:r>
          </w:p>
        </w:tc>
      </w:tr>
      <w:tr w:rsidR="0083566C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20.05.2023</w:t>
            </w:r>
          </w:p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Занятие художественной студии «Мастерская живописи» Константина Матвиенко. Детская 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(предварительная запись, т. 52275) </w:t>
            </w:r>
          </w:p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Возможна оплата по Пушкинской карте</w:t>
            </w:r>
          </w:p>
        </w:tc>
      </w:tr>
      <w:tr w:rsidR="0083566C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20.05.2023</w:t>
            </w:r>
          </w:p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Занятие художественной студии «Мастерская живописи» Константина Матвиенко для взрослых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(предварительная запись, т. 52275) </w:t>
            </w:r>
          </w:p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Возможна оплата по Пушкинской карте</w:t>
            </w:r>
          </w:p>
        </w:tc>
      </w:tr>
      <w:tr w:rsidR="0083566C" w:rsidRPr="00201D96" w:rsidTr="008356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20.05.2023</w:t>
            </w:r>
          </w:p>
          <w:p w:rsidR="0083566C" w:rsidRDefault="0083566C" w:rsidP="0083566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Занятие художественной студии «Мастерская живописи» Константина Матвиенко для взрослых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(предварительная запись, т. 52275) </w:t>
            </w:r>
          </w:p>
          <w:p w:rsidR="0083566C" w:rsidRDefault="0083566C" w:rsidP="0083566C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Возможна оплата по Пушкинской карте</w:t>
            </w:r>
          </w:p>
        </w:tc>
      </w:tr>
      <w:tr w:rsidR="000C3CEA" w:rsidRPr="00201D96" w:rsidTr="001D3150">
        <w:trPr>
          <w:trHeight w:val="347"/>
        </w:trPr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3CEA" w:rsidRPr="0083566C" w:rsidRDefault="000C3CEA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83566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C3CEA" w:rsidRPr="00201D96" w:rsidTr="001D315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Default="0083566C" w:rsidP="001D3150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18.05.2023</w:t>
            </w:r>
          </w:p>
          <w:p w:rsidR="0083566C" w:rsidRDefault="0083566C" w:rsidP="001D3150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09:00-16:30</w:t>
            </w:r>
          </w:p>
          <w:p w:rsidR="000C3CEA" w:rsidRPr="00F2746C" w:rsidRDefault="000C3CEA" w:rsidP="001D3150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3CEA" w:rsidRPr="0083566C" w:rsidRDefault="0083566C" w:rsidP="001D3150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proofErr w:type="gramStart"/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К Международному Дню музеев «Музей встречает друзей» (в программе </w:t>
            </w:r>
            <w:r w:rsidR="001D3150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д</w:t>
            </w:r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ня</w:t>
            </w:r>
            <w:r w:rsidR="001D3150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: </w:t>
            </w:r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настольные игры, </w:t>
            </w:r>
            <w:proofErr w:type="spellStart"/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квест</w:t>
            </w:r>
            <w:proofErr w:type="spellEnd"/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 «</w:t>
            </w:r>
            <w:proofErr w:type="spellStart"/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Бродилка</w:t>
            </w:r>
            <w:proofErr w:type="spellEnd"/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», мастер-класс «</w:t>
            </w:r>
            <w:proofErr w:type="spellStart"/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Краснокамская</w:t>
            </w:r>
            <w:proofErr w:type="spellEnd"/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 матрешка».</w:t>
            </w:r>
            <w:proofErr w:type="gramEnd"/>
          </w:p>
          <w:p w:rsidR="0083566C" w:rsidRPr="00F2746C" w:rsidRDefault="0083566C" w:rsidP="001D3150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8"/>
                <w:szCs w:val="24"/>
              </w:rPr>
            </w:pPr>
            <w:r w:rsidRPr="0083566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Бесплатное посещение музея.</w:t>
            </w:r>
          </w:p>
        </w:tc>
      </w:tr>
      <w:tr w:rsidR="0083566C" w:rsidRPr="00201D96" w:rsidTr="001D315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1D3150" w:rsidRDefault="001D3150" w:rsidP="001D3150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19.05.2023</w:t>
            </w:r>
          </w:p>
          <w:p w:rsidR="001D3150" w:rsidRDefault="001D3150" w:rsidP="001D3150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10:15 -10: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83566C" w:rsidRDefault="001D3150" w:rsidP="001D3150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11:00 -11: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66C" w:rsidRPr="0083566C" w:rsidRDefault="001D3150" w:rsidP="001D3150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Тематическое занятие «Награды Победы», в рамках просветительской программы «Здравствуй, музей!»</w:t>
            </w:r>
          </w:p>
        </w:tc>
      </w:tr>
      <w:tr w:rsidR="001D3150" w:rsidRPr="00201D96" w:rsidTr="001D315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1D3150" w:rsidRDefault="001D3150" w:rsidP="001D3150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20.05.2023</w:t>
            </w:r>
          </w:p>
          <w:p w:rsidR="001D3150" w:rsidRDefault="001D3150" w:rsidP="001D3150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15:00-20: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1D3150" w:rsidRDefault="001D3150" w:rsidP="001D3150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Всероссийская Акция «НОЧЬ МУЗЕЕВ»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в программе дня: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Фотосушка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 – «Мой город, Краснокамск»,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 «Ночь в музее», мастер-класс «Вкус  детства»)</w:t>
            </w:r>
            <w:proofErr w:type="gramEnd"/>
          </w:p>
        </w:tc>
      </w:tr>
      <w:tr w:rsidR="001D3150" w:rsidRPr="00201D96" w:rsidTr="001D315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1D3150" w:rsidRDefault="001D3150" w:rsidP="001D3150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20.05.2023</w:t>
            </w:r>
          </w:p>
          <w:p w:rsidR="001D3150" w:rsidRDefault="001D3150" w:rsidP="001D3150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19:00-21: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1D3150" w:rsidRDefault="001D3150" w:rsidP="001D3150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Вечерний кинотеатр (кинопоказ фильмов советского периода)</w:t>
            </w:r>
          </w:p>
        </w:tc>
      </w:tr>
      <w:tr w:rsidR="000C3CEA" w:rsidRPr="00201D96" w:rsidTr="00F2746C">
        <w:tc>
          <w:tcPr>
            <w:tcW w:w="16586" w:type="dxa"/>
            <w:gridSpan w:val="2"/>
            <w:shd w:val="clear" w:color="auto" w:fill="E5DFEC" w:themeFill="accent4" w:themeFillTint="33"/>
          </w:tcPr>
          <w:p w:rsidR="000C3CEA" w:rsidRPr="001D3150" w:rsidRDefault="000C3CEA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D3150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 xml:space="preserve">МАУ </w:t>
            </w:r>
            <w:proofErr w:type="gramStart"/>
            <w:r w:rsidRPr="001D3150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ДО</w:t>
            </w:r>
            <w:proofErr w:type="gramEnd"/>
            <w:r w:rsidRPr="001D3150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 xml:space="preserve"> «ДЕТСКАЯ МУЗЫКАЛЬНАЯ ШКОЛА» (</w:t>
            </w:r>
            <w:r w:rsidRPr="001D3150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ул. Большевистская, 50</w:t>
            </w:r>
            <w:r w:rsidRPr="001D3150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):</w:t>
            </w:r>
          </w:p>
        </w:tc>
      </w:tr>
      <w:tr w:rsidR="001D3150" w:rsidRPr="00201D96" w:rsidTr="001D3150">
        <w:tc>
          <w:tcPr>
            <w:tcW w:w="5529" w:type="dxa"/>
            <w:shd w:val="clear" w:color="auto" w:fill="E5DFEC" w:themeFill="accent4" w:themeFillTint="33"/>
            <w:vAlign w:val="center"/>
          </w:tcPr>
          <w:p w:rsidR="001D3150" w:rsidRDefault="001D3150" w:rsidP="001D315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11.05.2023</w:t>
            </w:r>
          </w:p>
          <w:p w:rsidR="001D3150" w:rsidRDefault="001D3150" w:rsidP="001D315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E5DFEC" w:themeFill="accent4" w:themeFillTint="33"/>
            <w:vAlign w:val="center"/>
          </w:tcPr>
          <w:p w:rsidR="001D3150" w:rsidRDefault="001D3150" w:rsidP="001D3150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Гала-концерт победителей и призёров конкурсов фортепианного и струнно-смычкового отделений по итогам 2022-2023 учебного года</w:t>
            </w:r>
          </w:p>
        </w:tc>
      </w:tr>
      <w:tr w:rsidR="001D3150" w:rsidRPr="00201D96" w:rsidTr="001D315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1D3150" w:rsidRDefault="001D3150" w:rsidP="001D3150">
            <w:pPr>
              <w:spacing w:line="240" w:lineRule="exact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11.05.2023</w:t>
            </w:r>
          </w:p>
          <w:p w:rsidR="001D3150" w:rsidRDefault="001D3150" w:rsidP="001D3150">
            <w:pPr>
              <w:spacing w:line="240" w:lineRule="exact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lastRenderedPageBreak/>
              <w:t>18:30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1D3150" w:rsidRDefault="001D3150" w:rsidP="001D3150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lastRenderedPageBreak/>
              <w:t>Отчётный концерт Отделения народных инструментов</w:t>
            </w:r>
          </w:p>
        </w:tc>
      </w:tr>
      <w:tr w:rsidR="000C3CEA" w:rsidRPr="00201D96" w:rsidTr="003D4088">
        <w:tc>
          <w:tcPr>
            <w:tcW w:w="16586" w:type="dxa"/>
            <w:gridSpan w:val="2"/>
            <w:shd w:val="clear" w:color="auto" w:fill="D8E4AE"/>
          </w:tcPr>
          <w:p w:rsidR="000C3CEA" w:rsidRPr="001D3150" w:rsidRDefault="000C3CEA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D3150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МАУ ДО «ДЕТСКАЯ ШКОЛА ИСКУССТВ» (</w:t>
            </w:r>
            <w:proofErr w:type="spellStart"/>
            <w:r w:rsidRPr="001D3150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ул</w:t>
            </w:r>
            <w:proofErr w:type="gramStart"/>
            <w:r w:rsidRPr="001D3150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.С</w:t>
            </w:r>
            <w:proofErr w:type="gramEnd"/>
            <w:r w:rsidRPr="001D3150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уворова</w:t>
            </w:r>
            <w:proofErr w:type="spellEnd"/>
            <w:r w:rsidRPr="001D3150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, 1):</w:t>
            </w:r>
          </w:p>
        </w:tc>
      </w:tr>
      <w:tr w:rsidR="000C3CEA" w:rsidRPr="00201D96" w:rsidTr="003D4088">
        <w:tc>
          <w:tcPr>
            <w:tcW w:w="5529" w:type="dxa"/>
            <w:shd w:val="clear" w:color="auto" w:fill="D8E4AE"/>
          </w:tcPr>
          <w:p w:rsidR="000C3CEA" w:rsidRDefault="001D3150" w:rsidP="00F54939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16.05.2023</w:t>
            </w:r>
          </w:p>
          <w:p w:rsidR="001D3150" w:rsidRDefault="001D3150" w:rsidP="00F54939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18:00</w:t>
            </w:r>
          </w:p>
          <w:p w:rsidR="001D3150" w:rsidRPr="00201D96" w:rsidRDefault="001D3150" w:rsidP="00F54939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Концертно-выставочный зал</w:t>
            </w:r>
          </w:p>
        </w:tc>
        <w:tc>
          <w:tcPr>
            <w:tcW w:w="11057" w:type="dxa"/>
            <w:shd w:val="clear" w:color="auto" w:fill="D8E4AE"/>
            <w:vAlign w:val="center"/>
          </w:tcPr>
          <w:p w:rsidR="000C3CEA" w:rsidRPr="0001312A" w:rsidRDefault="001D3150" w:rsidP="006B1CE1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Концерт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батл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«Гармонь против баяна»</w:t>
            </w:r>
            <w:r w:rsidR="006B1CE1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Вход свободный</w:t>
            </w:r>
          </w:p>
        </w:tc>
      </w:tr>
      <w:tr w:rsidR="001D3150" w:rsidRPr="00201D96" w:rsidTr="003D4088">
        <w:tc>
          <w:tcPr>
            <w:tcW w:w="5529" w:type="dxa"/>
            <w:shd w:val="clear" w:color="auto" w:fill="D8E4AE"/>
          </w:tcPr>
          <w:p w:rsidR="001D3150" w:rsidRDefault="001D3150" w:rsidP="00F54939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17.05.2023</w:t>
            </w:r>
          </w:p>
        </w:tc>
        <w:tc>
          <w:tcPr>
            <w:tcW w:w="11057" w:type="dxa"/>
            <w:shd w:val="clear" w:color="auto" w:fill="D8E4AE"/>
            <w:vAlign w:val="center"/>
          </w:tcPr>
          <w:p w:rsidR="001D3150" w:rsidRDefault="001D3150" w:rsidP="006B1CE1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 «Цветущий май»</w:t>
            </w:r>
          </w:p>
        </w:tc>
      </w:tr>
      <w:tr w:rsidR="000C3CEA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0C3CEA" w:rsidRPr="006B1CE1" w:rsidRDefault="000C3CEA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6B1CE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МБУ «МОЛОДЕЖНЫЙ РЕСУРСНЫЙ ЦЕНТР» </w:t>
            </w:r>
            <w:r w:rsidRPr="006B1CE1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Pr="006B1CE1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Pr="006B1CE1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6B1CE1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6B1CE1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0C3CEA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0C3CEA" w:rsidRPr="00D87B3E" w:rsidRDefault="000C3CEA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0C3CEA" w:rsidRPr="00D87B3E" w:rsidRDefault="000C3CEA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C3CEA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СТК </w:t>
            </w:r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«Эдельвейс» (пр.</w:t>
            </w:r>
            <w:proofErr w:type="gramEnd"/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 xml:space="preserve"> Рябиновый, 4):</w:t>
            </w:r>
          </w:p>
        </w:tc>
      </w:tr>
      <w:tr w:rsidR="006B1CE1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17.05.2023</w:t>
            </w:r>
          </w:p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6B1CE1" w:rsidRDefault="006B1CE1" w:rsidP="006B1CE1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«Техника пешего туризма»</w:t>
            </w:r>
          </w:p>
        </w:tc>
      </w:tr>
      <w:tr w:rsidR="006B1CE1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20.05.2023</w:t>
            </w:r>
          </w:p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6B1CE1" w:rsidRDefault="006B1CE1" w:rsidP="006B1CE1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Кроссфит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марафон</w:t>
            </w:r>
          </w:p>
        </w:tc>
      </w:tr>
      <w:tr w:rsidR="006B1CE1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19.05.2023</w:t>
            </w:r>
          </w:p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6B1CE1" w:rsidRDefault="006B1CE1" w:rsidP="006B1CE1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Экологический десант «Чистый бор»</w:t>
            </w:r>
          </w:p>
        </w:tc>
      </w:tr>
      <w:tr w:rsidR="000C3CEA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6B1CE1" w:rsidRPr="00201D96" w:rsidTr="006B1CE1"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18.05.2023</w:t>
            </w:r>
          </w:p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«Как не оказаться за чертой», посвященное всемирному дню без табака</w:t>
            </w:r>
          </w:p>
        </w:tc>
      </w:tr>
      <w:tr w:rsidR="000C3CEA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6B1CE1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6B1CE1" w:rsidRPr="00201D96" w:rsidTr="006B1CE1"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20.05.2023</w:t>
            </w:r>
          </w:p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6B1CE1" w:rsidRDefault="006B1CE1" w:rsidP="006B1CE1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Открытый межмуниципальный фестиваль «САРАНХЭ» (к международному дню солидарности молодежи). Фестиваль состоится в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МАУ «ДК Гознака»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арла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Либкнехта,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C3CEA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6B1CE1" w:rsidRPr="00201D96" w:rsidTr="006B1CE1"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19.05.2023</w:t>
            </w:r>
          </w:p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hd w:val="clear" w:color="auto" w:fill="B6DDE8" w:themeFill="accent5" w:themeFillTint="66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проекта «Дозор: по следам…».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«Пионерский Дозор»</w:t>
            </w:r>
          </w:p>
        </w:tc>
      </w:tr>
      <w:tr w:rsidR="006B1CE1" w:rsidRPr="00201D96" w:rsidTr="006B1CE1">
        <w:trPr>
          <w:trHeight w:val="267"/>
        </w:trPr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15.05.2023</w:t>
            </w:r>
          </w:p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hd w:val="clear" w:color="auto" w:fill="B6DDE8" w:themeFill="accent5" w:themeFillTint="66"/>
              <w:tabs>
                <w:tab w:val="left" w:pos="1642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«Связь поколений», посвященная Международному дню семьи</w:t>
            </w:r>
          </w:p>
        </w:tc>
      </w:tr>
      <w:tr w:rsidR="000C3CEA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6B1CE1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6B1CE1" w:rsidRPr="00201D96" w:rsidTr="006B1CE1"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17.05.2023</w:t>
            </w:r>
          </w:p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hd w:val="clear" w:color="auto" w:fill="B6DDE8" w:themeFill="accent5" w:themeFillTint="66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-игра «На поиски семейных ценностей»</w:t>
            </w:r>
          </w:p>
        </w:tc>
      </w:tr>
      <w:tr w:rsidR="006B1CE1" w:rsidRPr="00201D96" w:rsidTr="006B1CE1"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20.05.2023</w:t>
            </w:r>
          </w:p>
          <w:p w:rsidR="006B1CE1" w:rsidRDefault="006B1CE1" w:rsidP="006B1CE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hd w:val="clear" w:color="auto" w:fill="B6DDE8" w:themeFill="accent5" w:themeFillTint="66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Игромания</w:t>
            </w:r>
            <w:proofErr w:type="spellEnd"/>
          </w:p>
        </w:tc>
      </w:tr>
      <w:tr w:rsidR="000C3CEA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6B1CE1" w:rsidRPr="00201D96" w:rsidTr="006B1CE1">
        <w:tc>
          <w:tcPr>
            <w:tcW w:w="5529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15-20.05.2023</w:t>
            </w:r>
          </w:p>
          <w:p w:rsidR="006B1CE1" w:rsidRDefault="006B1CE1" w:rsidP="006B1CE1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1CE1" w:rsidRDefault="006B1CE1" w:rsidP="006B1CE1">
            <w:pPr>
              <w:shd w:val="clear" w:color="auto" w:fill="B6DDE8" w:themeFill="accent5" w:themeFillTint="66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0C3CEA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gramStart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0C3CEA" w:rsidRPr="00201D96" w:rsidTr="00937F54">
        <w:tc>
          <w:tcPr>
            <w:tcW w:w="5529" w:type="dxa"/>
            <w:shd w:val="clear" w:color="auto" w:fill="B6DDE8" w:themeFill="accent5" w:themeFillTint="66"/>
            <w:vAlign w:val="center"/>
          </w:tcPr>
          <w:p w:rsidR="00937F54" w:rsidRPr="00937F54" w:rsidRDefault="00937F54" w:rsidP="00937F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F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15-20.05.2023</w:t>
            </w:r>
          </w:p>
          <w:p w:rsidR="000C3CEA" w:rsidRPr="0015246A" w:rsidRDefault="00937F54" w:rsidP="00937F54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937F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C3CEA" w:rsidRPr="0015246A" w:rsidRDefault="00937F54" w:rsidP="00937F54">
            <w:pPr>
              <w:shd w:val="clear" w:color="auto" w:fill="B6DDE8" w:themeFill="accent5" w:themeFillTint="66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937F54" w:rsidRPr="00201D96" w:rsidTr="00937F54">
        <w:tc>
          <w:tcPr>
            <w:tcW w:w="5529" w:type="dxa"/>
            <w:shd w:val="clear" w:color="auto" w:fill="B6DDE8" w:themeFill="accent5" w:themeFillTint="66"/>
            <w:vAlign w:val="center"/>
          </w:tcPr>
          <w:p w:rsidR="00937F54" w:rsidRDefault="00937F54" w:rsidP="00937F5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17.05. 2023</w:t>
            </w:r>
          </w:p>
          <w:p w:rsidR="00937F54" w:rsidRDefault="00937F54" w:rsidP="00937F5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11:00, 12:30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937F54" w:rsidRDefault="00937F54" w:rsidP="00937F54">
            <w:pPr>
              <w:shd w:val="clear" w:color="auto" w:fill="B6DDE8" w:themeFill="accent5" w:themeFillTint="66"/>
              <w:tabs>
                <w:tab w:val="left" w:pos="2248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Спортивная программа «Спорт - против вредных привычек!»</w:t>
            </w:r>
          </w:p>
        </w:tc>
      </w:tr>
      <w:tr w:rsidR="000C3CEA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937F54" w:rsidRPr="00201D96" w:rsidTr="00937F54">
        <w:tc>
          <w:tcPr>
            <w:tcW w:w="5529" w:type="dxa"/>
            <w:shd w:val="clear" w:color="auto" w:fill="B6DDE8" w:themeFill="accent5" w:themeFillTint="66"/>
            <w:vAlign w:val="center"/>
          </w:tcPr>
          <w:p w:rsidR="00937F54" w:rsidRDefault="00937F54" w:rsidP="00937F54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20.05.2023</w:t>
            </w:r>
          </w:p>
          <w:p w:rsidR="00937F54" w:rsidRDefault="00937F54" w:rsidP="00937F54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937F54" w:rsidRDefault="00937F54" w:rsidP="00937F54">
            <w:pPr>
              <w:shd w:val="clear" w:color="auto" w:fill="B6DDE8" w:themeFill="accent5" w:themeFillTint="66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 отдыха «Здоровая весна»</w:t>
            </w:r>
          </w:p>
        </w:tc>
      </w:tr>
      <w:tr w:rsidR="000C3CEA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0C3CEA" w:rsidRPr="0015246A" w:rsidRDefault="000C3CEA" w:rsidP="00F54939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0C3CEA" w:rsidRPr="0015246A" w:rsidRDefault="000C3CEA" w:rsidP="00F54939">
            <w:pPr>
              <w:shd w:val="clear" w:color="auto" w:fill="B6DDE8" w:themeFill="accent5" w:themeFillTint="66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C3CEA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6B1CE1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proofErr w:type="spellStart"/>
            <w:r w:rsidRPr="006B1CE1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с</w:t>
            </w:r>
            <w:proofErr w:type="gramStart"/>
            <w:r w:rsidRPr="006B1CE1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.У</w:t>
            </w:r>
            <w:proofErr w:type="gramEnd"/>
            <w:r w:rsidRPr="006B1CE1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сть</w:t>
            </w:r>
            <w:proofErr w:type="spellEnd"/>
            <w:r w:rsidRPr="006B1CE1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-Сыны (ул. Совхозная, д.14):</w:t>
            </w:r>
          </w:p>
        </w:tc>
      </w:tr>
      <w:tr w:rsidR="000C3CEA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0C3CEA" w:rsidRPr="0015246A" w:rsidRDefault="000C3CEA" w:rsidP="00F54939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0C3CEA" w:rsidRPr="0015246A" w:rsidRDefault="000C3CEA" w:rsidP="00F54939">
            <w:pPr>
              <w:shd w:val="clear" w:color="auto" w:fill="B6DDE8" w:themeFill="accent5" w:themeFillTint="66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C3CEA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0C3CEA" w:rsidRPr="0015246A" w:rsidRDefault="000C3CEA" w:rsidP="00F54939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0C3CEA" w:rsidRPr="0015246A" w:rsidRDefault="000C3CEA" w:rsidP="00F54939">
            <w:pPr>
              <w:shd w:val="clear" w:color="auto" w:fill="B6DDE8" w:themeFill="accent5" w:themeFillTint="66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C3CEA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C3CEA" w:rsidRPr="006B1CE1" w:rsidRDefault="000C3CEA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с. </w:t>
            </w:r>
            <w:proofErr w:type="spellStart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6B1CE1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0C3CEA" w:rsidRPr="00201D96" w:rsidTr="00937F54">
        <w:tc>
          <w:tcPr>
            <w:tcW w:w="5529" w:type="dxa"/>
            <w:shd w:val="clear" w:color="auto" w:fill="B6DDE8" w:themeFill="accent5" w:themeFillTint="66"/>
            <w:vAlign w:val="center"/>
          </w:tcPr>
          <w:p w:rsidR="000C3CEA" w:rsidRDefault="00937F54" w:rsidP="00937F54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20.05.2023</w:t>
            </w:r>
          </w:p>
          <w:p w:rsidR="00937F54" w:rsidRPr="0015246A" w:rsidRDefault="00937F54" w:rsidP="00937F54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C3CEA" w:rsidRPr="0015246A" w:rsidRDefault="00937F54" w:rsidP="00937F54">
            <w:pPr>
              <w:shd w:val="clear" w:color="auto" w:fill="B6DDE8" w:themeFill="accent5" w:themeFillTint="66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Спортивно-познавательная игра «Будь здоров»</w:t>
            </w:r>
          </w:p>
        </w:tc>
      </w:tr>
      <w:tr w:rsidR="000C3CEA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C3CEA" w:rsidRPr="001228E3" w:rsidRDefault="000C3CEA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0C3CEA" w:rsidRPr="00201D96" w:rsidTr="0083566C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C3CEA" w:rsidRPr="00937F54" w:rsidRDefault="000C3CEA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937F54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937F54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937F54" w:rsidRPr="00201D96" w:rsidTr="00937F54">
        <w:tc>
          <w:tcPr>
            <w:tcW w:w="5529" w:type="dxa"/>
            <w:shd w:val="clear" w:color="auto" w:fill="F2DBDB" w:themeFill="accent2" w:themeFillTint="33"/>
            <w:vAlign w:val="center"/>
          </w:tcPr>
          <w:p w:rsidR="00937F54" w:rsidRDefault="00937F54" w:rsidP="00937F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16.05.2023г. , 17.05.2023г.</w:t>
            </w:r>
          </w:p>
          <w:p w:rsidR="00937F54" w:rsidRDefault="00937F54" w:rsidP="00937F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37F54" w:rsidRDefault="00937F54" w:rsidP="00937F54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Соревнования по лёгкой атлетике в рамках спартакиады школьников (соревнования пройдут по адресу 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Большевисткая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56)</w:t>
            </w:r>
          </w:p>
        </w:tc>
      </w:tr>
      <w:tr w:rsidR="00937F54" w:rsidRPr="00201D96" w:rsidTr="00937F54">
        <w:tc>
          <w:tcPr>
            <w:tcW w:w="5529" w:type="dxa"/>
            <w:shd w:val="clear" w:color="auto" w:fill="F2DBDB" w:themeFill="accent2" w:themeFillTint="33"/>
            <w:vAlign w:val="center"/>
          </w:tcPr>
          <w:p w:rsidR="00937F54" w:rsidRDefault="00937F54" w:rsidP="00937F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20.05.2023</w:t>
            </w:r>
          </w:p>
          <w:p w:rsidR="00937F54" w:rsidRDefault="00937F54" w:rsidP="00937F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37F54" w:rsidRDefault="00937F54" w:rsidP="00937F54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Легкоатлетический пробег с. Черная-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посвящённый Дню Победы (пробег состоится по адресу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Лесная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3CEA" w:rsidRPr="00201D96" w:rsidTr="0083566C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C3CEA" w:rsidRPr="00937F54" w:rsidRDefault="000C3CEA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937F54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937F54" w:rsidRPr="00201D96" w:rsidTr="003632FE">
        <w:tc>
          <w:tcPr>
            <w:tcW w:w="5529" w:type="dxa"/>
            <w:shd w:val="clear" w:color="auto" w:fill="F2DBDB" w:themeFill="accent2" w:themeFillTint="33"/>
            <w:vAlign w:val="center"/>
          </w:tcPr>
          <w:p w:rsidR="00937F54" w:rsidRDefault="00937F54" w:rsidP="00982B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15.05.2023 г. -19.05.2023г.              </w:t>
            </w:r>
          </w:p>
          <w:p w:rsidR="00937F54" w:rsidRDefault="00982B21" w:rsidP="00982B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="00937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- 19:</w:t>
            </w:r>
            <w:r w:rsidR="00937F5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937F54" w:rsidRDefault="00982B21" w:rsidP="00982B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</w:t>
            </w:r>
            <w:r w:rsidR="00937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спортивный зал          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37F54" w:rsidRDefault="00982B21" w:rsidP="00982B2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37F54">
              <w:rPr>
                <w:rFonts w:ascii="Times New Roman" w:hAnsi="Times New Roman" w:cs="Times New Roman"/>
                <w:b/>
                <w:sz w:val="28"/>
                <w:szCs w:val="28"/>
              </w:rPr>
              <w:t>Спорт - против наркотиков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с</w:t>
            </w:r>
            <w:r w:rsidR="00937F54">
              <w:rPr>
                <w:rFonts w:ascii="Times New Roman" w:hAnsi="Times New Roman" w:cs="Times New Roman"/>
                <w:b/>
                <w:sz w:val="28"/>
                <w:szCs w:val="28"/>
              </w:rPr>
              <w:t>оревнования по отделениям  ОФП и СФП  воспитанников МАУ ДО "СШ п. Майский"</w:t>
            </w:r>
          </w:p>
        </w:tc>
      </w:tr>
      <w:tr w:rsidR="000C3CEA" w:rsidRPr="00201D96" w:rsidTr="0083566C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C3CEA" w:rsidRPr="00982B21" w:rsidRDefault="000C3CEA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982B21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«Лидер (ул. Большевистская, 56):</w:t>
            </w:r>
          </w:p>
        </w:tc>
      </w:tr>
      <w:tr w:rsidR="000C3CEA" w:rsidRPr="00201D96" w:rsidTr="001228E3">
        <w:tc>
          <w:tcPr>
            <w:tcW w:w="5529" w:type="dxa"/>
            <w:shd w:val="clear" w:color="auto" w:fill="F2DBDB" w:themeFill="accent2" w:themeFillTint="33"/>
            <w:vAlign w:val="center"/>
          </w:tcPr>
          <w:p w:rsidR="000C3CEA" w:rsidRPr="0015246A" w:rsidRDefault="000C3CEA" w:rsidP="00F54939">
            <w:pPr>
              <w:shd w:val="clear" w:color="auto" w:fill="F2DBDB" w:themeFill="accent2" w:themeFillTint="33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F2DBDB" w:themeFill="accent2" w:themeFillTint="33"/>
          </w:tcPr>
          <w:p w:rsidR="000C3CEA" w:rsidRPr="0015246A" w:rsidRDefault="000C3CEA" w:rsidP="00F54939">
            <w:pPr>
              <w:shd w:val="clear" w:color="auto" w:fill="F2DBDB" w:themeFill="accent2" w:themeFillTint="33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C3CEA" w:rsidRPr="00201D96" w:rsidTr="001228E3">
        <w:tc>
          <w:tcPr>
            <w:tcW w:w="5529" w:type="dxa"/>
            <w:shd w:val="clear" w:color="auto" w:fill="F2DBDB" w:themeFill="accent2" w:themeFillTint="33"/>
            <w:vAlign w:val="center"/>
          </w:tcPr>
          <w:p w:rsidR="000C3CEA" w:rsidRPr="0015246A" w:rsidRDefault="000C3CEA" w:rsidP="00F54939">
            <w:pPr>
              <w:shd w:val="clear" w:color="auto" w:fill="F2DBDB" w:themeFill="accent2" w:themeFillTint="33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F2DBDB" w:themeFill="accent2" w:themeFillTint="33"/>
          </w:tcPr>
          <w:p w:rsidR="000C3CEA" w:rsidRPr="0015246A" w:rsidRDefault="000C3CEA" w:rsidP="00F54939">
            <w:pPr>
              <w:shd w:val="clear" w:color="auto" w:fill="F2DBDB" w:themeFill="accent2" w:themeFillTint="33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C3CEA" w:rsidRPr="00201D96" w:rsidTr="0083566C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C3CEA" w:rsidRPr="00982B21" w:rsidRDefault="000C3CEA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982B21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982B21" w:rsidRPr="00201D96" w:rsidTr="00E71F25">
        <w:tc>
          <w:tcPr>
            <w:tcW w:w="5529" w:type="dxa"/>
            <w:shd w:val="clear" w:color="auto" w:fill="F2DBDB" w:themeFill="accent2" w:themeFillTint="33"/>
            <w:vAlign w:val="center"/>
          </w:tcPr>
          <w:p w:rsidR="00982B21" w:rsidRDefault="00982B21" w:rsidP="00982B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15.05.2023 г.- 18.05.2023г.</w:t>
            </w:r>
          </w:p>
          <w:p w:rsidR="00982B21" w:rsidRDefault="00982B21" w:rsidP="00982B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82B21" w:rsidRDefault="00982B21" w:rsidP="00982B2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Единая ночная хоккейная лига</w:t>
            </w:r>
          </w:p>
        </w:tc>
      </w:tr>
      <w:tr w:rsidR="000C3CEA" w:rsidRPr="00201D96" w:rsidTr="0083566C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C3CEA" w:rsidRPr="00982B21" w:rsidRDefault="000C3CEA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982B21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982B21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982B21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982B21" w:rsidRPr="00201D96" w:rsidTr="00982B21">
        <w:tc>
          <w:tcPr>
            <w:tcW w:w="5529" w:type="dxa"/>
            <w:shd w:val="clear" w:color="auto" w:fill="F2DBDB" w:themeFill="accent2" w:themeFillTint="33"/>
            <w:vAlign w:val="center"/>
          </w:tcPr>
          <w:p w:rsidR="00982B21" w:rsidRDefault="00982B21" w:rsidP="00982B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18.05.2023г.</w:t>
            </w:r>
          </w:p>
          <w:p w:rsidR="00982B21" w:rsidRDefault="00982B21" w:rsidP="00982B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82B21" w:rsidRDefault="00982B21" w:rsidP="00982B2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МБУ ДО "СШ по плаванию "Дельфин" в рамках месячника антинаркотической направленности</w:t>
            </w:r>
          </w:p>
        </w:tc>
      </w:tr>
      <w:tr w:rsidR="000C3CEA" w:rsidRPr="00201D96" w:rsidTr="001228E3">
        <w:tc>
          <w:tcPr>
            <w:tcW w:w="5529" w:type="dxa"/>
            <w:shd w:val="clear" w:color="auto" w:fill="F2DBDB" w:themeFill="accent2" w:themeFillTint="33"/>
            <w:vAlign w:val="center"/>
          </w:tcPr>
          <w:p w:rsidR="000C3CEA" w:rsidRPr="0015246A" w:rsidRDefault="000C3CEA" w:rsidP="00F54939">
            <w:pPr>
              <w:shd w:val="clear" w:color="auto" w:fill="F2DBDB" w:themeFill="accent2" w:themeFillTint="33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F2DBDB" w:themeFill="accent2" w:themeFillTint="33"/>
          </w:tcPr>
          <w:p w:rsidR="000C3CEA" w:rsidRPr="0015246A" w:rsidRDefault="000C3CEA" w:rsidP="00F54939">
            <w:pPr>
              <w:shd w:val="clear" w:color="auto" w:fill="F2DBDB" w:themeFill="accent2" w:themeFillTint="33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A5279C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Будем рады видеть Вас на наших мероприятиях недели.</w:t>
      </w:r>
      <w:r w:rsidR="00A5279C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Обращаем Ваше внимание на события недели: </w:t>
      </w:r>
      <w:r w:rsidR="00A5279C" w:rsidRPr="00A5279C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15 мая</w:t>
      </w:r>
      <w:r w:rsidR="00A5279C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- международный День семьи, </w:t>
      </w:r>
    </w:p>
    <w:p w:rsidR="002B52C9" w:rsidRDefault="00A5279C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A5279C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18 мая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– Международный День музеев, </w:t>
      </w:r>
      <w:r w:rsidRPr="00A5279C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20 мая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– всемирный день пчел и день рождения джинсов, </w:t>
      </w:r>
      <w:r w:rsidRPr="00A5279C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21 мая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– международный день чая. Завершается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2376"/>
      </w:tblGrid>
      <w:tr w:rsidR="002B52C9" w:rsidTr="005F1DF3">
        <w:tc>
          <w:tcPr>
            <w:tcW w:w="12299" w:type="dxa"/>
          </w:tcPr>
          <w:p w:rsidR="002B52C9" w:rsidRDefault="002B52C9" w:rsidP="005F1DF3">
            <w:pPr>
              <w:pStyle w:val="sfst"/>
              <w:shd w:val="clear" w:color="auto" w:fill="FFFFFF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  <w:t>неделя в</w:t>
            </w:r>
            <w:r w:rsidRPr="00A5279C"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  <w:t>семирны</w:t>
            </w:r>
            <w:r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  <w:t>м</w:t>
            </w:r>
            <w:r w:rsidRPr="00A5279C"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  <w:t xml:space="preserve"> д</w:t>
            </w:r>
            <w:r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  <w:t>нем</w:t>
            </w:r>
            <w:r w:rsidRPr="00A5279C"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  <w:t xml:space="preserve"> культурного разнообразия во имя диалога и развития</w:t>
            </w:r>
          </w:p>
        </w:tc>
        <w:tc>
          <w:tcPr>
            <w:tcW w:w="2376" w:type="dxa"/>
          </w:tcPr>
          <w:p w:rsidR="002B52C9" w:rsidRDefault="002B52C9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D28A2D5" wp14:editId="1AFBC249">
                  <wp:extent cx="1566041" cy="851337"/>
                  <wp:effectExtent l="0" t="0" r="0" b="0"/>
                  <wp:docPr id="2" name="Рисунок 2" descr="https://img2.freepng.ru/20180508/gzw/kisspng-friendship-symbol-sign-5af1cc771e8b44.9140760515257959591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508/gzw/kisspng-friendship-symbol-sign-5af1cc771e8b44.9140760515257959591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98" cy="86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2C9" w:rsidRDefault="002B52C9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</w:p>
    <w:p w:rsidR="002B52C9" w:rsidRDefault="002B52C9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bookmarkStart w:id="0" w:name="_GoBack"/>
      <w:bookmarkEnd w:id="0"/>
    </w:p>
    <w:sectPr w:rsidR="002B52C9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0C3CEA"/>
    <w:rsid w:val="001228E3"/>
    <w:rsid w:val="00125881"/>
    <w:rsid w:val="00130266"/>
    <w:rsid w:val="00146F31"/>
    <w:rsid w:val="00151879"/>
    <w:rsid w:val="0015246A"/>
    <w:rsid w:val="00156CD5"/>
    <w:rsid w:val="00177057"/>
    <w:rsid w:val="001775E9"/>
    <w:rsid w:val="001A0251"/>
    <w:rsid w:val="001D25B1"/>
    <w:rsid w:val="001D3150"/>
    <w:rsid w:val="001E3047"/>
    <w:rsid w:val="001F674D"/>
    <w:rsid w:val="00201D96"/>
    <w:rsid w:val="00222389"/>
    <w:rsid w:val="002304EA"/>
    <w:rsid w:val="002434F0"/>
    <w:rsid w:val="00250E8F"/>
    <w:rsid w:val="00261878"/>
    <w:rsid w:val="00295474"/>
    <w:rsid w:val="002B27EB"/>
    <w:rsid w:val="002B3B03"/>
    <w:rsid w:val="002B52C9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872FC"/>
    <w:rsid w:val="005903BE"/>
    <w:rsid w:val="005B4139"/>
    <w:rsid w:val="005C5124"/>
    <w:rsid w:val="005C6342"/>
    <w:rsid w:val="005F1DF3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B1CE1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3566C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37F54"/>
    <w:rsid w:val="00940C31"/>
    <w:rsid w:val="00941A22"/>
    <w:rsid w:val="009569EE"/>
    <w:rsid w:val="00956C13"/>
    <w:rsid w:val="00982B21"/>
    <w:rsid w:val="009E3323"/>
    <w:rsid w:val="00A1469F"/>
    <w:rsid w:val="00A17CB4"/>
    <w:rsid w:val="00A276A0"/>
    <w:rsid w:val="00A5279C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D493A"/>
    <w:rsid w:val="00D07DF9"/>
    <w:rsid w:val="00D87B3E"/>
    <w:rsid w:val="00DA1A03"/>
    <w:rsid w:val="00DB4E29"/>
    <w:rsid w:val="00DB5373"/>
    <w:rsid w:val="00DD226A"/>
    <w:rsid w:val="00DE463A"/>
    <w:rsid w:val="00E036B3"/>
    <w:rsid w:val="00E043E1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156C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FontStyle27">
    <w:name w:val="Font Style27"/>
    <w:uiPriority w:val="99"/>
    <w:rsid w:val="000C3CE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CD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95BF-2C39-4DF5-9129-AA8DBC19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20</cp:revision>
  <cp:lastPrinted>2022-11-25T08:15:00Z</cp:lastPrinted>
  <dcterms:created xsi:type="dcterms:W3CDTF">2023-02-09T10:44:00Z</dcterms:created>
  <dcterms:modified xsi:type="dcterms:W3CDTF">2023-05-11T17:06:00Z</dcterms:modified>
</cp:coreProperties>
</file>